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7" w:rsidRPr="00E20747" w:rsidRDefault="00E20747" w:rsidP="00F66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357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7"/>
      </w:tblGrid>
      <w:tr w:rsidR="00E20747" w:rsidRPr="00E20747" w:rsidTr="00E20747">
        <w:tc>
          <w:tcPr>
            <w:tcW w:w="18357" w:type="dxa"/>
            <w:shd w:val="clear" w:color="auto" w:fill="FFFFFF"/>
            <w:vAlign w:val="center"/>
            <w:hideMark/>
          </w:tcPr>
          <w:p w:rsidR="000975DE" w:rsidRDefault="00E5083F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Болоховская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ООШ № 3»</w:t>
            </w: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0975DE" w:rsidRDefault="005B3300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Открытый у</w:t>
            </w:r>
            <w:r w:rsidR="000975DE" w:rsidRPr="000975DE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рок русского языка</w:t>
            </w:r>
          </w:p>
          <w:p w:rsidR="005B3300" w:rsidRPr="005B3300" w:rsidRDefault="005B3300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5B330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на семинаре завучей</w:t>
            </w: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0975D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Класс: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975D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7</w:t>
            </w: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P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0975D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975DE">
              <w:rPr>
                <w:rFonts w:ascii="Times New Roman" w:eastAsia="Times New Roman" w:hAnsi="Times New Roman" w:cs="Times New Roman"/>
                <w:b/>
                <w:i/>
                <w:color w:val="000000"/>
                <w:sz w:val="48"/>
                <w:szCs w:val="48"/>
                <w:lang w:eastAsia="ru-RU"/>
              </w:rPr>
              <w:t>«Обобщающее повторение по теме: «Служебные части речи».</w:t>
            </w:r>
          </w:p>
          <w:p w:rsidR="000975DE" w:rsidRDefault="000975DE" w:rsidP="000975DE">
            <w:pPr>
              <w:spacing w:after="0" w:line="240" w:lineRule="auto"/>
              <w:ind w:right="8082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75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Форма проведения: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КВН</w:t>
            </w:r>
          </w:p>
          <w:p w:rsidR="000975DE" w:rsidRDefault="000975DE" w:rsidP="000975DE">
            <w:pPr>
              <w:spacing w:after="0" w:line="240" w:lineRule="auto"/>
              <w:ind w:right="8082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75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Подготовила: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учитель русского языка</w:t>
            </w:r>
          </w:p>
          <w:p w:rsidR="000975DE" w:rsidRDefault="000975DE" w:rsidP="000975DE">
            <w:pPr>
              <w:spacing w:after="0" w:line="240" w:lineRule="auto"/>
              <w:ind w:right="8082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Д.М.</w:t>
            </w: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5DE" w:rsidRDefault="000975DE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Болохово</w:t>
            </w:r>
          </w:p>
          <w:p w:rsidR="000975DE" w:rsidRDefault="005B3300" w:rsidP="000975DE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19.03.</w:t>
            </w:r>
            <w:r w:rsidR="00097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2014 </w:t>
            </w:r>
            <w:proofErr w:type="spellStart"/>
            <w:r w:rsidR="00097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уч.год</w:t>
            </w:r>
            <w:proofErr w:type="spellEnd"/>
          </w:p>
          <w:p w:rsidR="00695497" w:rsidRPr="00695497" w:rsidRDefault="00E20747" w:rsidP="00695497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 xml:space="preserve">Урок русского языка в 7 классе в форме КВН по теме </w:t>
            </w:r>
            <w:r w:rsidR="00695497" w:rsidRPr="006954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«Обобщающее повторение по теме: «Служебные части речи».</w:t>
            </w:r>
          </w:p>
          <w:p w:rsidR="00A64CAD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Класс: 7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Учитель:</w:t>
            </w:r>
            <w:r w:rsidR="00F6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="00F6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Силкина</w:t>
            </w:r>
            <w:proofErr w:type="spellEnd"/>
            <w:r w:rsidR="00F6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Д.М.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6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Цель урока: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обобщить знания по теме «Служебные части речи»</w:t>
            </w:r>
            <w:r w:rsidR="00A64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 ходе совместной деятельности и в сотрудничестве с учителем правильно определять и писать служебные части речи.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6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Задачи урока:</w:t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A64CAD" w:rsidRDefault="00530EC4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530EC4">
              <w:rPr>
                <w:rFonts w:ascii="Times New Roman" w:hAnsi="Times New Roman" w:cs="Times New Roman"/>
                <w:b/>
                <w:sz w:val="27"/>
                <w:szCs w:val="27"/>
              </w:rPr>
              <w:t>Предметные</w:t>
            </w:r>
            <w:r w:rsidR="00A6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: </w:t>
            </w:r>
            <w:r w:rsidR="00A64CAD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отрабатывать правила написания и нахождения в тексте служебных частей речи;</w:t>
            </w:r>
          </w:p>
          <w:p w:rsidR="00A64CAD" w:rsidRDefault="00530EC4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0EC4">
              <w:rPr>
                <w:rFonts w:ascii="Times New Roman" w:hAnsi="Times New Roman" w:cs="Times New Roman"/>
                <w:b/>
                <w:sz w:val="27"/>
                <w:szCs w:val="27"/>
              </w:rPr>
              <w:t>Метапредметные</w:t>
            </w:r>
            <w:proofErr w:type="spellEnd"/>
            <w:r w:rsidR="00A6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  <w:r w:rsidR="00A64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развивать орфографическую зоркость учащихся, устную и письменную речь, содействовать формированию умений и навыков, познавательные интересы;</w:t>
            </w:r>
          </w:p>
          <w:p w:rsidR="00A661E2" w:rsidRDefault="00530EC4" w:rsidP="00A64CAD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0EC4">
              <w:rPr>
                <w:rFonts w:ascii="Times New Roman" w:hAnsi="Times New Roman" w:cs="Times New Roman"/>
                <w:b/>
                <w:sz w:val="27"/>
                <w:szCs w:val="27"/>
              </w:rPr>
              <w:t>Личностные</w:t>
            </w:r>
            <w:r w:rsidR="00A6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: </w:t>
            </w:r>
            <w:r w:rsidR="00A64CAD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п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ривлечь к подготовке </w:t>
            </w:r>
            <w:r w:rsidR="00A64C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урока как можно больше учащихся; р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еализовать задачу р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аботы учащихся в сотрудничестве; р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азвить интерес к изучению русского языка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</w:p>
          <w:p w:rsidR="00F66531" w:rsidRDefault="00A661E2" w:rsidP="00A64CAD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154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облегчить необходимые условия для продуктивной познавательной деятельности учащихся;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рганизовать активный отдых учащих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 средствами учебного предмета; снятие умственного и физического напряжения.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A661E2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этапы урока: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1.Приветствие команд.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u w:val="single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Заранее класс делится на команды под следующими названиями: «Предлоги», «Союзы», «Частицы». Также заранее командам дается задание придумать рекламу своей части речи, показать ее значимость.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2.Конкурсные задания: </w:t>
            </w:r>
            <w:r w:rsidRPr="00C42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«Домашнее задание»,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«Разминка», «Конкурс капитанов», «Третий лишний», «Замени с</w:t>
            </w:r>
            <w:r w:rsidR="00467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инонимом», «Покажи предложение»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3.Физкуль</w:t>
            </w:r>
            <w:r w:rsidR="00530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т</w:t>
            </w:r>
            <w:r w:rsidR="00615D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разминка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4.Подведение итогов.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4672BA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5.Рефлексия.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Карточки со значением «Урок понравился» и «Урок не понравился» раздаются учащимся заранее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467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="00467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Смайлики)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Оборудование:</w:t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компьютер, проектор, фонограмма песни «Мы начинаем КВН», раздаточный матер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иал с заданиями на каждую парту, оценочные бланки для жюри</w:t>
            </w:r>
            <w:r w:rsidR="00613F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карточки для рефлексии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672BA" w:rsidRDefault="004672BA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</w:pPr>
          </w:p>
          <w:p w:rsidR="004672BA" w:rsidRDefault="004672BA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</w:pPr>
          </w:p>
          <w:p w:rsidR="00E5083F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lastRenderedPageBreak/>
              <w:t>Ход урока: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Учитель: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Добрый день, участники игры! Добрый день</w:t>
            </w:r>
            <w:r w:rsidR="00C42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присутствующие на самой интересной игре под названием «Клуб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веселых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находчивых»! Тема нашего мероприятия – «Служебные части речи». Сегодня мы с ребятами попытаемся доказать, что служебные части речи вовсе не скучные и сложные для написания, но очень даже полезные в нашем с вами человеческом общении. Как и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положено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любой конкурсной игре, мы выбрали жюри (жюри выбирается из учителей, пришедших на открытый урок), разделились на команды, выбрали капитанов. Жюри готово оценить игру, а мы незамедлительно к ней и приступаем.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 конкурс «Домашнее задание»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E5083F" w:rsidRDefault="00E5083F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5083F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команда должна представить свою часть речи, доказать ее важность (Приложение 1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Максимальная оценка за задание -5 баллов.</w:t>
            </w:r>
            <w:r w:rsidR="00C42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(Учащиеся самостоятельно готовят сценки и презентации).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 конкурс «Разминка»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Учитель:</w:t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Учащиеся должны разгадать как можно больше шарад, шуточных вопросов. За каждый правильный ответ команда получает 1 балл.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1.Первый слог мой – предлог,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Второй достоин порицанья,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вмес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 все –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Животного названье</w:t>
            </w:r>
            <w:proofErr w:type="gramStart"/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-лень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2.Название какого очень распространенного дерева состоит из четырех предлогов? </w:t>
            </w:r>
          </w:p>
          <w:p w:rsidR="00E5083F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с-о-с-на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E5083F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3.Мой первый слог на дереве.</w:t>
            </w:r>
          </w:p>
          <w:p w:rsidR="0010075C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мой слог – союз.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в целом я материя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 костюм сгожусь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ук-но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4.Мой первый слог тягуч и сладок,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Второй – частица, вместе – зверь,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Живет в лесу, на ульи падок.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Ну, угадал его теперь? (</w:t>
            </w:r>
            <w:proofErr w:type="spellStart"/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мед-ведь</w:t>
            </w:r>
            <w:proofErr w:type="spellEnd"/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5.Из каких двух предлогов можно составить название домашнего животного? А из трех? (</w:t>
            </w:r>
            <w:proofErr w:type="spellStart"/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к-от</w:t>
            </w:r>
            <w:proofErr w:type="spellEnd"/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к-о-за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6.Из каких четырех предлогов можно составить название важной принадлежности велосипеда, без которой не следует отправлятьс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в дальнюю поездку? (</w:t>
            </w:r>
            <w:proofErr w:type="spellStart"/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на-с-о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672B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Учитель: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67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Пока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жю</w:t>
            </w:r>
            <w:r w:rsidR="00467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 подводит итоги конкурса,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 переходим к следующему.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3 конкурс «Конкурс капитанов».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10075C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Приглашаются капитаны команд. </w:t>
            </w:r>
            <w:r w:rsidR="004672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 необходимо ответить на 9 вопросов, написав свои ответы на доске.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это время все остальные участники приступают к выполнению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 конкурса « Третий лишний». </w:t>
            </w:r>
          </w:p>
          <w:p w:rsidR="00A661E2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(Работа выполняется в парах, верные ответы отмечаются карандашом). При проверке каждый правильный ответ оценивается одним баллом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(</w:t>
            </w:r>
            <w:proofErr w:type="gramStart"/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п</w:t>
            </w:r>
            <w:proofErr w:type="gramEnd"/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о 2 задания каждой команде)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Итак, вопросы для капитанов</w:t>
            </w:r>
            <w:r w:rsidR="00C42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(вопросы выводятся на экран и проверяются):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Верно ли утверждение, что предлоги не являются членами предложения? (Да)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Назвать три составных предлога.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какие два разряда делятся союзы? (сочинительные и подчинительные)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Какое значение у частицы НИ в предложении «Не насобирал ни гри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бов, ни ягод»? (усилительное)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 какие 2 группы делятся частицы? (ф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ормообразующие и смысловые) 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каким падежом никогда не употребляется предлог?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именительный)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связывает союз? (Однородные члены и простые пре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дложения в составе сложного).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пишутся частицы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бы, ли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же со словами? (Раздельно)</w:t>
            </w:r>
          </w:p>
          <w:p w:rsidR="00A661E2" w:rsidRDefault="00A661E2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9. </w:t>
            </w:r>
            <w:r w:rsidR="00A661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общего между союзами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частицами и предлогами? </w:t>
            </w:r>
          </w:p>
          <w:p w:rsidR="00E5083F" w:rsidRDefault="00A661E2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Учитель: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Итак, капитаны молодцы, жюри оценивает этот конкурс, а все мы проверяем выполнение задания конкурса «Третий лишн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ий» </w:t>
            </w:r>
            <w:proofErr w:type="gramStart"/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2).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="00667781" w:rsidRPr="006677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Физкульт</w:t>
            </w:r>
            <w:r w:rsidR="00666C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размин</w:t>
            </w:r>
            <w:r w:rsidR="00667781" w:rsidRPr="006677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ка</w:t>
            </w:r>
            <w:proofErr w:type="spellEnd"/>
            <w:r w:rsidR="00667781" w:rsidRPr="006677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 w:rsidR="006677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Ребята, выполняя эти задания, вы немного устали. Я предлагаю вам сейчас выполнить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зарядку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u w:val="single"/>
                <w:lang w:eastAsia="ru-RU"/>
              </w:rPr>
              <w:t> 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частицами, а после назвать услышанные частицы. Кто больше </w:t>
            </w:r>
            <w:proofErr w:type="gramStart"/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назовет</w:t>
            </w:r>
            <w:proofErr w:type="gramEnd"/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тот заработает 1 балл.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1.Поднимите вверх правую руку ТОЛЬКО те, кто заботится о своем здоровье.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2.Погладьте себя по голове ЛИШЬ те, кто сегодня чистил зубы.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3.Погладьте себя по животу ИСКЛЮЧИТЕЛЬНО те, кто сегодня завтракал.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Возьмите себя за нос ИМЕННО те, кто не соблюдает режим дня.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Ну, а раз </w:t>
            </w:r>
            <w:proofErr w:type="gramStart"/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таких</w:t>
            </w:r>
            <w:proofErr w:type="gramEnd"/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нет, мы переходим к следующему заданию.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 5 конкурс «Замени синонимом» 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(Приложение 3).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Каждой команде дается по 5 фразеологизмов, в состав которых входят служебные части речи. Замените фразеологизм синонимом, оставшееся слово – ключ. Его-то и называем при проверке. </w:t>
            </w:r>
            <w:proofErr w:type="gramStart"/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Ответы: 1) близко; 2) интересоваться; 3) мало.)</w:t>
            </w:r>
            <w:proofErr w:type="gramEnd"/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проверке за выполненное задание команде начисляется один балл.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6 конкурс «Покажи предложение» </w:t>
            </w:r>
          </w:p>
          <w:p w:rsidR="0010075C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Учащимся раздаются карточки с написанными на них частями речи. Учитель читает предложение, учащиеся становятся у доски в том порядке, в каком части речи расположены в прочитанном предложении. За верно выполненное задание команда получает один балл.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1.Он мал, зато удал. (Местоимение, прилагательное, союз, прилагательное)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Даже ты не веришь мне? (Частица, местоимение, частица, глагол, местоимение)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3.Из окон я вижу море. (Предлог, существительное, местоим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ение, глагол, существительное)</w:t>
            </w:r>
            <w:r w:rsidR="00E50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Учитель:</w:t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 жюри подводит итоги конкурса, я хочу, чтобы участники игры оценили свое настроение на уроке, а значит и сам урок. Фиолетовая карточка – «Урок не понравился», желтая карточка – «Урок понравился».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Жюри подводит итоги.</w:t>
            </w:r>
            <w:r w:rsidR="001007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Спасибо за внимание. Урок окончен.</w:t>
            </w:r>
          </w:p>
          <w:p w:rsidR="00F66531" w:rsidRDefault="00F66531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20747" w:rsidRDefault="00E2074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Приложение 1</w:t>
            </w:r>
          </w:p>
          <w:p w:rsidR="00666CD6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Реклама предлога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Ученик, сидя на стуле: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Чудесный выдался денек,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 я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учу предлоги…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должен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твердо знать урок: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нас учитель строгий!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я шепчу, закрыв глаза,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Скрестив под стулом ноги: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«Что значит – «по»?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значит – «за»?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«за» и «по» - предлоги…»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хорошо бы ЗА порог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 мчаться ПО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дороге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!...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Какой бы выдумать предлог,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Чтоб не учить предлоги?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Вбегает ученица: Что ты, Васечкин, как же ты без предлогов жить-то будешь?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Васечкин: Легко и просто! Самостоятельные части речи я выучил, без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служебных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обойдусь!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Ученица: Без предлогов даже самостоятельные части речи обойтись не могут! Они используют предлоги в качестве первых своих помощников. Предлоги выражают зависимость одних слов от других в словосочетаниях и предложениях, а также выражают различные смысловые отношения. Да знаешь ли ты, Васечкин, сколько вообще значений у предлогов? Например, у предлога НА – 33 значения, у предлога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31 значение.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Васечкин: Столько значений мне совсем не выучить!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Ученица: Ничего, Васечкин, давай начнем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простого. Вот у производных предлогов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вдоль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вследствие, в целях всего-то по одному значению…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Васечкин: Ну, все, уговорила, оказывается, предлог тоже интересная часть речи. Придется учить!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666CD6">
            <w:pPr>
              <w:spacing w:after="0" w:line="240" w:lineRule="auto"/>
              <w:ind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1F04BA" w:rsidRDefault="00E20747" w:rsidP="00666CD6">
            <w:pPr>
              <w:spacing w:after="0" w:line="240" w:lineRule="auto"/>
              <w:ind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Реклама частицы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Мы, красавицы Частицы,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Можем с каждым подружиться.</w:t>
            </w:r>
          </w:p>
          <w:p w:rsidR="00666CD6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Выражаем утвержденье,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мечтанье, и сомненье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Если бы у меня было не две, а три буквы, я бы такое сказала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Вряд ли. Да и нужна ли тебе лишняя буква?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Это же пустой разговор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666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Тебе же вполне хватает двух букв – больше не положено по правописанию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Если бы я была Подлежащим, я бы навела порядок в этом тексте.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Ой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ли! Тебе ли наводить в тексте порядок?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Да пере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станьте же! У нас и так порядок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Этот порядок установлен Грамматикой.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Автор: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Так и спорят в свободное время частицы. Хотя все они служебные слова, но у каждой свой характер, 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этому ведут себя по-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разному.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мечтает. ЛИ – сомневается.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утверждает. И попробуйте прожить хоть без одной из них! Не проживете! Попробуйте ни в чем не сомневаться. Попробуйте не мечтать! Попробуйте ничего не утверждать! Сможете?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Автор и частицы вместе: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Не сможете!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Реклама союза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Петров: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Ой! Караул! Беда! Боюсь!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союзами никак не разберусь!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Ну, кто-нибудь, спасите же меня!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от союзов мчусь, как от огня!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Спасатели: (хватают Петрова, пытающегося убежать) Стоп! Стоять! Убежать от трудностей, спрятаться проще всего! Почему союзов боишься?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Петров: Союз – такая часть речи непонятная: то запятую перед ним ставь, то не ставь! Как диктант, так двойка! Как двойка, так родители в компьютер играть не дают. Стал бы я волшебником, упростил бы всю школьную программу. Живи - не хочу!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Спасатель: Ребята, мне кажется, о мечтах Петрова я читал в одной книжке… Жил ученик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Лентяйкин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потерял он однажды запятую, стал бояться сложных предложений, искал фразу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попроще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За несложными фразами пришли несложные мысли. Вскоре он совсем перестал думать и превратился в обезьяну. Ты тоже хочешь пройти путь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Лентяйкина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Петров: Нет, в обезьяну я превращаться не буду. Я сейчас на урок в 7 класс пойду, уж эти ребята о союзах все знают, все мне объяснят. Я еще всех удивить смогу!</w:t>
            </w: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66CD6" w:rsidRDefault="00666CD6" w:rsidP="00666CD6">
            <w:pPr>
              <w:spacing w:after="0" w:line="240" w:lineRule="auto"/>
              <w:ind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F04BA" w:rsidRPr="001F04BA" w:rsidRDefault="00E20747" w:rsidP="00666CD6">
            <w:pPr>
              <w:spacing w:after="0" w:line="240" w:lineRule="auto"/>
              <w:ind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Приложение 2</w:t>
            </w: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ВОКРУГ дома росли кусты сирени.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Дворов двадцать пять лепилось ВОКРУГ старой деревянной церкви.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Все ВОКРУГ дышало тишиной и покоем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End"/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а) Т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О(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ЖЕ) слово, да не так бы молвить.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Он ТО(ЖЕ) готов был идти искать заблудившихся ребят.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Ели здесь ТО(ЖЕ), что и всюду в этом крае: рыбу и дичь.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 а) Согласно указанию агронома, в саду высажены фруктовые деревья.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б) 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Вопреки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предсказания старожилов, зима была теплая.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Благодаря хорошей тренировке, он выдержал такую большую нагрузку.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а) ЧТ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О(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БЫ) узнать глубину реки, не нужно вычерпывать воду.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Пассажиры бросились к окнам, ЧТО(БЫ) посмотреть на великую сибирскую реку.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ЧТО(БЫ) ни случилось, я не обращусь к нему за помощью.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а) (НЕ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)д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орогие, но красивые цветы.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Чувствовать (НЕ)искренность.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Поступил (НЕ)по-товарищески.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F04BA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а) Н... кола,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... двора,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 рогатого скота.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б) Как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 бодрись ворона, а до сокола далеко.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1F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в) Я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... мог </w:t>
            </w:r>
            <w:proofErr w:type="spell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 поделиться с ним своими соображениями.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F04BA" w:rsidRDefault="00E2074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Приложение 3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848F7" w:rsidRDefault="00E2074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747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Задание для команды «Частицы»</w:t>
            </w:r>
            <w:r w:rsidRPr="00E20747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br/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Ни свет ни заря 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медленно</w:t>
            </w:r>
            <w:proofErr w:type="gramStart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по чайной ложке 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близко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снег на голову 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неожиданно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 всех ног </w:t>
            </w:r>
            <w:r w:rsidR="001848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</w:t>
            </w:r>
            <w:r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рано</w:t>
            </w:r>
          </w:p>
          <w:p w:rsidR="001F04BA" w:rsidRDefault="001848F7" w:rsidP="00F66531">
            <w:pPr>
              <w:spacing w:after="0" w:line="240" w:lineRule="auto"/>
              <w:ind w:left="-15" w:right="80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быстро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________________________________________________________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Задание для команды «Предлоги»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Взять себя в руки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запомнить</w:t>
            </w:r>
            <w:proofErr w:type="gramStart"/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</w:t>
            </w:r>
            <w:proofErr w:type="gramEnd"/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арубить на носу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успокоиться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Язык проглотить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молчать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Пускать пыль в глаза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интересоваться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обманывать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_________________________________________________________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Задание для команды «Союзы»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Ни с того ни с сего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внезапно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Ни рыба ни мясо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быстро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Ног под собой не чуять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никакой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сельдей в бочке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мало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</w:t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20747" w:rsidRPr="00E20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848F7" w:rsidRDefault="001848F7" w:rsidP="00F66531">
            <w:pPr>
              <w:spacing w:after="0" w:line="240" w:lineRule="auto"/>
              <w:ind w:left="-15" w:right="80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1F04BA" w:rsidRPr="00E20747" w:rsidRDefault="001F04BA" w:rsidP="00F858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lastRenderedPageBreak/>
        <w:t>4 конкурс</w:t>
      </w: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 Третий лишний»</w:t>
      </w: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spacing w:after="0" w:line="240" w:lineRule="auto"/>
        <w:ind w:left="-15" w:right="80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438D" w:rsidRDefault="00DA438D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66CD6" w:rsidRDefault="00666CD6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3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1.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а) ВОКРУГ </w:t>
      </w:r>
      <w:r w:rsidR="00DA438D"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ома росли кусты сирени.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б) Дворов двадцать пять лепилось ВОКРУГ старой деревянной церкви.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в) Все ВОКРУГ дышало тишиной и покоем</w:t>
      </w:r>
      <w:proofErr w:type="gram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End"/>
    </w:p>
    <w:p w:rsidR="00DA438D" w:rsidRDefault="00DA438D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438D" w:rsidRPr="00DA438D" w:rsidRDefault="00DA438D" w:rsidP="00DA438D">
      <w:pPr>
        <w:tabs>
          <w:tab w:val="left" w:pos="9355"/>
        </w:tabs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6CD6" w:rsidRDefault="00666CD6" w:rsidP="00DA438D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3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2.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а) Т</w:t>
      </w:r>
      <w:proofErr w:type="gram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О(</w:t>
      </w:r>
      <w:proofErr w:type="gram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ЖЕ) слово, да не так бы молвить.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б) Он ТО(ЖЕ) готов был идти искать заблудившихся ребят.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в) Ели здесь ТО(ЖЕ), что и всюду в этом крае: рыбу и дичь. </w:t>
      </w: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3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а) Согласно указанию агронома, в саду высажены фруктовые деревья.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б) </w:t>
      </w:r>
      <w:proofErr w:type="gram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Вопреки</w:t>
      </w:r>
      <w:proofErr w:type="gram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предсказания старожилов, зима была теплая.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в) Благодаря хорошей тренировке, он выдержал такую большую нагрузку.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438D" w:rsidRP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438D" w:rsidRP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3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а) ЧТ</w:t>
      </w:r>
      <w:proofErr w:type="gram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О(</w:t>
      </w:r>
      <w:proofErr w:type="gram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БЫ) узнать глубину реки, не нужно вычерпывать воду.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б) Пассажиры бросились к окнам, ЧТО(БЫ) посмотреть на великую сибирскую реку.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в) ЧТО(БЫ) ни случилось, я не обращусь к нему за помощью.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43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а) (НЕ</w:t>
      </w:r>
      <w:proofErr w:type="gram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)д</w:t>
      </w:r>
      <w:proofErr w:type="gram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орогие, но красивые цветы.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б) Чувствовать (НЕ)искренность.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в) Поступил (НЕ)по-товарищески.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438D" w:rsidRPr="00DA438D" w:rsidRDefault="00DA438D" w:rsidP="00DA438D">
      <w:pPr>
        <w:spacing w:after="0" w:line="240" w:lineRule="auto"/>
        <w:ind w:left="-15" w:right="-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438D" w:rsidRPr="00DA438D" w:rsidRDefault="00DA438D" w:rsidP="00DA438D">
      <w:pPr>
        <w:rPr>
          <w:sz w:val="36"/>
          <w:szCs w:val="36"/>
        </w:rPr>
      </w:pPr>
      <w:r w:rsidRPr="00DA43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6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а) Н... кола, </w:t>
      </w:r>
      <w:proofErr w:type="spell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spell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... двора, </w:t>
      </w:r>
      <w:proofErr w:type="spell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spell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... рогатого скота.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б) Как </w:t>
      </w:r>
      <w:proofErr w:type="spell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spell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... бодрись ворона, а до сокола далеко. </w:t>
      </w:r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    в) Я </w:t>
      </w:r>
      <w:proofErr w:type="spell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spell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... мог </w:t>
      </w:r>
      <w:proofErr w:type="spellStart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spellEnd"/>
      <w:r w:rsidRPr="00DA4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... поделиться с ним своими соображениями.</w:t>
      </w: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5 конкурс</w:t>
      </w: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«Замени синонимом»</w:t>
      </w:r>
    </w:p>
    <w:p w:rsidR="006E4711" w:rsidRDefault="006E4711" w:rsidP="006E4711">
      <w:pPr>
        <w:jc w:val="center"/>
      </w:pPr>
      <w:r w:rsidRPr="00E2074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для команды «Частицы»</w:t>
      </w: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A438D" w:rsidRDefault="00DA438D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Pr="006E4711" w:rsidRDefault="006E4711" w:rsidP="00666CD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6E4711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Замени синонимом</w:t>
      </w:r>
    </w:p>
    <w:p w:rsidR="006E4711" w:rsidRPr="006E4711" w:rsidRDefault="006E4711" w:rsidP="006E4711">
      <w:pPr>
        <w:pStyle w:val="aa"/>
        <w:numPr>
          <w:ilvl w:val="0"/>
          <w:numId w:val="2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 свет ни заря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</w:t>
      </w:r>
    </w:p>
    <w:p w:rsidR="006E4711" w:rsidRPr="006E4711" w:rsidRDefault="006E4711" w:rsidP="006E4711">
      <w:pPr>
        <w:pStyle w:val="aa"/>
        <w:numPr>
          <w:ilvl w:val="0"/>
          <w:numId w:val="2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 всех ног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</w:t>
      </w:r>
    </w:p>
    <w:p w:rsidR="006E4711" w:rsidRPr="006E4711" w:rsidRDefault="006E4711" w:rsidP="006E4711">
      <w:pPr>
        <w:pStyle w:val="aa"/>
        <w:numPr>
          <w:ilvl w:val="0"/>
          <w:numId w:val="2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снег на голову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</w:t>
      </w:r>
    </w:p>
    <w:p w:rsidR="006E4711" w:rsidRPr="006E4711" w:rsidRDefault="006E4711" w:rsidP="006E4711">
      <w:pPr>
        <w:pStyle w:val="aa"/>
        <w:numPr>
          <w:ilvl w:val="0"/>
          <w:numId w:val="2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час по чайной ложке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</w:t>
      </w:r>
    </w:p>
    <w:p w:rsidR="00DA438D" w:rsidRPr="00666CD6" w:rsidRDefault="00DA438D" w:rsidP="006E4711">
      <w:pPr>
        <w:rPr>
          <w:sz w:val="72"/>
          <w:szCs w:val="72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5 конкурс</w:t>
      </w: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«Замени синонимом»</w:t>
      </w:r>
    </w:p>
    <w:p w:rsidR="006E4711" w:rsidRDefault="006E4711" w:rsidP="006E4711">
      <w:pPr>
        <w:jc w:val="center"/>
      </w:pPr>
      <w:r w:rsidRPr="00E2074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для команды «Предлоги»</w:t>
      </w: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P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6E4711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Замени синонимом</w:t>
      </w:r>
    </w:p>
    <w:p w:rsidR="006E4711" w:rsidRPr="006E4711" w:rsidRDefault="006E4711" w:rsidP="006E4711">
      <w:pPr>
        <w:pStyle w:val="aa"/>
        <w:numPr>
          <w:ilvl w:val="0"/>
          <w:numId w:val="3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Взять себя в руки -                                      </w:t>
      </w:r>
    </w:p>
    <w:p w:rsidR="006E4711" w:rsidRPr="006E4711" w:rsidRDefault="006E4711" w:rsidP="006E4711">
      <w:pPr>
        <w:pStyle w:val="aa"/>
        <w:numPr>
          <w:ilvl w:val="0"/>
          <w:numId w:val="3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Пускать пыль в глаза -                               </w:t>
      </w:r>
    </w:p>
    <w:p w:rsidR="006E4711" w:rsidRPr="006E4711" w:rsidRDefault="006E4711" w:rsidP="006E4711">
      <w:pPr>
        <w:pStyle w:val="aa"/>
        <w:numPr>
          <w:ilvl w:val="0"/>
          <w:numId w:val="3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Язык проглотить -                                      </w:t>
      </w:r>
    </w:p>
    <w:p w:rsidR="006E4711" w:rsidRPr="006E4711" w:rsidRDefault="006E4711" w:rsidP="006E4711">
      <w:pPr>
        <w:pStyle w:val="aa"/>
        <w:numPr>
          <w:ilvl w:val="0"/>
          <w:numId w:val="3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Зарубить на носу -                                      </w:t>
      </w: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5 конкурс</w:t>
      </w:r>
    </w:p>
    <w:p w:rsidR="006E4711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«Замени синонимом»</w:t>
      </w:r>
    </w:p>
    <w:p w:rsidR="00F8587A" w:rsidRDefault="006E4711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E2074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 для команды «Союзы»</w:t>
      </w:r>
      <w:r w:rsidRPr="00E20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F8587A" w:rsidRDefault="00F8587A" w:rsidP="006E471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6E4711" w:rsidRDefault="006E4711" w:rsidP="006E4711">
      <w:pPr>
        <w:jc w:val="center"/>
      </w:pPr>
      <w:r w:rsidRPr="006E4711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lastRenderedPageBreak/>
        <w:t>Замени синонимом</w:t>
      </w:r>
    </w:p>
    <w:p w:rsidR="006E4711" w:rsidRPr="006E4711" w:rsidRDefault="006E4711" w:rsidP="006E4711">
      <w:pPr>
        <w:pStyle w:val="aa"/>
        <w:numPr>
          <w:ilvl w:val="0"/>
          <w:numId w:val="4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 с того ни </w:t>
      </w:r>
      <w:proofErr w:type="gramStart"/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сего                                    </w:t>
      </w:r>
    </w:p>
    <w:p w:rsidR="006E4711" w:rsidRPr="006E4711" w:rsidRDefault="006E4711" w:rsidP="006E4711">
      <w:pPr>
        <w:pStyle w:val="aa"/>
        <w:numPr>
          <w:ilvl w:val="0"/>
          <w:numId w:val="4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сельдей в бочке                                  </w:t>
      </w:r>
    </w:p>
    <w:p w:rsidR="006E4711" w:rsidRPr="006E4711" w:rsidRDefault="006E4711" w:rsidP="006E4711">
      <w:pPr>
        <w:pStyle w:val="aa"/>
        <w:numPr>
          <w:ilvl w:val="0"/>
          <w:numId w:val="4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Ног под собой не чуять                            </w:t>
      </w:r>
    </w:p>
    <w:p w:rsidR="006E4711" w:rsidRPr="006E4711" w:rsidRDefault="006E4711" w:rsidP="006E4711">
      <w:pPr>
        <w:pStyle w:val="aa"/>
        <w:numPr>
          <w:ilvl w:val="0"/>
          <w:numId w:val="4"/>
        </w:numPr>
        <w:rPr>
          <w:sz w:val="36"/>
          <w:szCs w:val="36"/>
        </w:rPr>
      </w:pPr>
      <w:r w:rsidRPr="006E47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 рыба ни мясо                                       </w:t>
      </w:r>
    </w:p>
    <w:p w:rsidR="006E4711" w:rsidRDefault="006E4711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E4711" w:rsidRDefault="006E4711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F8587A" w:rsidRDefault="00F8587A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66CD6" w:rsidRDefault="00666CD6" w:rsidP="00666C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lastRenderedPageBreak/>
        <w:t>6 конкурс</w:t>
      </w:r>
    </w:p>
    <w:p w:rsidR="00666CD6" w:rsidRPr="00666CD6" w:rsidRDefault="00666CD6" w:rsidP="00666CD6">
      <w:pPr>
        <w:jc w:val="center"/>
        <w:rPr>
          <w:sz w:val="72"/>
          <w:szCs w:val="72"/>
        </w:rPr>
      </w:pPr>
      <w:r w:rsidRPr="00666CD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«Покажи предложение»</w:t>
      </w:r>
    </w:p>
    <w:p w:rsidR="00666CD6" w:rsidRDefault="00666CD6" w:rsidP="00F66531">
      <w:pPr>
        <w:spacing w:after="0"/>
      </w:pPr>
    </w:p>
    <w:sectPr w:rsidR="00666CD6" w:rsidSect="00E2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9E" w:rsidRDefault="005C679E" w:rsidP="00E5083F">
      <w:pPr>
        <w:spacing w:after="0" w:line="240" w:lineRule="auto"/>
      </w:pPr>
      <w:r>
        <w:separator/>
      </w:r>
    </w:p>
  </w:endnote>
  <w:endnote w:type="continuationSeparator" w:id="0">
    <w:p w:rsidR="005C679E" w:rsidRDefault="005C679E" w:rsidP="00E5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9E" w:rsidRDefault="005C679E" w:rsidP="00E5083F">
      <w:pPr>
        <w:spacing w:after="0" w:line="240" w:lineRule="auto"/>
      </w:pPr>
      <w:r>
        <w:separator/>
      </w:r>
    </w:p>
  </w:footnote>
  <w:footnote w:type="continuationSeparator" w:id="0">
    <w:p w:rsidR="005C679E" w:rsidRDefault="005C679E" w:rsidP="00E5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40"/>
    <w:multiLevelType w:val="hybridMultilevel"/>
    <w:tmpl w:val="236C2CD0"/>
    <w:lvl w:ilvl="0" w:tplc="87149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AE1"/>
    <w:multiLevelType w:val="hybridMultilevel"/>
    <w:tmpl w:val="6E400A60"/>
    <w:lvl w:ilvl="0" w:tplc="5588D7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4C69"/>
    <w:multiLevelType w:val="multilevel"/>
    <w:tmpl w:val="EA48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7E25"/>
    <w:multiLevelType w:val="hybridMultilevel"/>
    <w:tmpl w:val="541A00FA"/>
    <w:lvl w:ilvl="0" w:tplc="AEA22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747"/>
    <w:rsid w:val="000027B8"/>
    <w:rsid w:val="000975DE"/>
    <w:rsid w:val="000A016B"/>
    <w:rsid w:val="000F6479"/>
    <w:rsid w:val="0010075C"/>
    <w:rsid w:val="001848F7"/>
    <w:rsid w:val="001F04BA"/>
    <w:rsid w:val="00224126"/>
    <w:rsid w:val="002A5CDF"/>
    <w:rsid w:val="00374136"/>
    <w:rsid w:val="004271DA"/>
    <w:rsid w:val="004672BA"/>
    <w:rsid w:val="00471F4D"/>
    <w:rsid w:val="00472BBC"/>
    <w:rsid w:val="00515D73"/>
    <w:rsid w:val="00530EC4"/>
    <w:rsid w:val="00556ECE"/>
    <w:rsid w:val="005B3300"/>
    <w:rsid w:val="005C679E"/>
    <w:rsid w:val="00613F8D"/>
    <w:rsid w:val="00615DB0"/>
    <w:rsid w:val="006565F2"/>
    <w:rsid w:val="00666CD6"/>
    <w:rsid w:val="00667781"/>
    <w:rsid w:val="00695497"/>
    <w:rsid w:val="006E4711"/>
    <w:rsid w:val="00735046"/>
    <w:rsid w:val="008D2A3A"/>
    <w:rsid w:val="0099595E"/>
    <w:rsid w:val="009C3A70"/>
    <w:rsid w:val="00A64CAD"/>
    <w:rsid w:val="00A661E2"/>
    <w:rsid w:val="00B15C53"/>
    <w:rsid w:val="00BC2CED"/>
    <w:rsid w:val="00C15440"/>
    <w:rsid w:val="00C426AC"/>
    <w:rsid w:val="00DA438D"/>
    <w:rsid w:val="00E20747"/>
    <w:rsid w:val="00E5083F"/>
    <w:rsid w:val="00F66531"/>
    <w:rsid w:val="00F8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7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747"/>
  </w:style>
  <w:style w:type="character" w:customStyle="1" w:styleId="butback">
    <w:name w:val="butback"/>
    <w:basedOn w:val="a0"/>
    <w:rsid w:val="00E20747"/>
  </w:style>
  <w:style w:type="character" w:customStyle="1" w:styleId="submenu-table">
    <w:name w:val="submenu-table"/>
    <w:basedOn w:val="a0"/>
    <w:rsid w:val="00E20747"/>
  </w:style>
  <w:style w:type="paragraph" w:styleId="a4">
    <w:name w:val="Balloon Text"/>
    <w:basedOn w:val="a"/>
    <w:link w:val="a5"/>
    <w:uiPriority w:val="99"/>
    <w:semiHidden/>
    <w:unhideWhenUsed/>
    <w:rsid w:val="00E2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83F"/>
  </w:style>
  <w:style w:type="paragraph" w:styleId="a8">
    <w:name w:val="footer"/>
    <w:basedOn w:val="a"/>
    <w:link w:val="a9"/>
    <w:uiPriority w:val="99"/>
    <w:semiHidden/>
    <w:unhideWhenUsed/>
    <w:rsid w:val="00E5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83F"/>
  </w:style>
  <w:style w:type="paragraph" w:styleId="aa">
    <w:name w:val="List Paragraph"/>
    <w:basedOn w:val="a"/>
    <w:uiPriority w:val="34"/>
    <w:qFormat/>
    <w:rsid w:val="006E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13</cp:revision>
  <cp:lastPrinted>2015-04-17T01:21:00Z</cp:lastPrinted>
  <dcterms:created xsi:type="dcterms:W3CDTF">2013-12-23T20:27:00Z</dcterms:created>
  <dcterms:modified xsi:type="dcterms:W3CDTF">2015-04-17T01:22:00Z</dcterms:modified>
</cp:coreProperties>
</file>