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2" w:rsidRPr="00205760" w:rsidRDefault="00DC65D2" w:rsidP="00DC6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C65D2" w:rsidRPr="00205760" w:rsidRDefault="00DC65D2" w:rsidP="00DC6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«Кушкопальская средняя общеобразовательная школа №4»</w:t>
      </w:r>
    </w:p>
    <w:p w:rsidR="00DC65D2" w:rsidRPr="00205760" w:rsidRDefault="00DC65D2" w:rsidP="00DC65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C65D2" w:rsidRPr="00205760" w:rsidTr="00DF7BD9">
        <w:tc>
          <w:tcPr>
            <w:tcW w:w="1666" w:type="pct"/>
          </w:tcPr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на ШМО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От «_»__________20___г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3CC8" w:rsidRPr="00205760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«_»__________20___г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_________  .</w:t>
            </w:r>
          </w:p>
        </w:tc>
        <w:tc>
          <w:tcPr>
            <w:tcW w:w="1667" w:type="pct"/>
          </w:tcPr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65D2" w:rsidRPr="00205760" w:rsidRDefault="00DC65D2" w:rsidP="00DF7BD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Директор МБОУ «Кушкопальская  СОШ №4»</w:t>
            </w:r>
          </w:p>
          <w:p w:rsidR="00DC65D2" w:rsidRPr="00205760" w:rsidRDefault="00DC65D2" w:rsidP="00DF7BD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. Приказ №</w:t>
            </w:r>
          </w:p>
          <w:p w:rsidR="00DC65D2" w:rsidRPr="00205760" w:rsidRDefault="00DC65D2" w:rsidP="00DF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От «_»__________20___г</w:t>
            </w:r>
          </w:p>
        </w:tc>
      </w:tr>
    </w:tbl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810DD0" w:rsidP="0020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05760" w:rsidRPr="00205760">
        <w:rPr>
          <w:rFonts w:ascii="Times New Roman" w:hAnsi="Times New Roman" w:cs="Times New Roman"/>
          <w:b/>
          <w:sz w:val="24"/>
          <w:szCs w:val="24"/>
        </w:rPr>
        <w:t>рограмма элективного учебного предмета</w:t>
      </w:r>
    </w:p>
    <w:p w:rsidR="003D14E3" w:rsidRPr="00205760" w:rsidRDefault="00205760" w:rsidP="0020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60">
        <w:rPr>
          <w:rFonts w:ascii="Times New Roman" w:hAnsi="Times New Roman" w:cs="Times New Roman"/>
          <w:b/>
          <w:sz w:val="24"/>
          <w:szCs w:val="24"/>
        </w:rPr>
        <w:t>в 9 классе</w:t>
      </w:r>
    </w:p>
    <w:p w:rsidR="003D14E3" w:rsidRPr="00205760" w:rsidRDefault="003D14E3" w:rsidP="00205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60">
        <w:rPr>
          <w:rFonts w:ascii="Times New Roman" w:hAnsi="Times New Roman" w:cs="Times New Roman"/>
          <w:b/>
          <w:sz w:val="24"/>
          <w:szCs w:val="24"/>
        </w:rPr>
        <w:t>«Решение задач по химии »</w:t>
      </w:r>
    </w:p>
    <w:p w:rsidR="003D14E3" w:rsidRPr="00205760" w:rsidRDefault="003D14E3" w:rsidP="003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</w:tblGrid>
      <w:tr w:rsidR="003D14E3" w:rsidRPr="00205760" w:rsidTr="007A12FC">
        <w:tc>
          <w:tcPr>
            <w:tcW w:w="3703" w:type="dxa"/>
          </w:tcPr>
          <w:p w:rsidR="003D14E3" w:rsidRPr="00205760" w:rsidRDefault="003D14E3" w:rsidP="007A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Составил: учитель химии</w:t>
            </w:r>
          </w:p>
          <w:p w:rsidR="003D14E3" w:rsidRPr="00205760" w:rsidRDefault="003D14E3" w:rsidP="007A1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E3" w:rsidRPr="00205760" w:rsidRDefault="003D14E3" w:rsidP="007A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>Галашева  Надежда Николаевна</w:t>
            </w:r>
          </w:p>
        </w:tc>
      </w:tr>
    </w:tbl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D03" w:rsidRPr="00205760" w:rsidRDefault="002E5D03" w:rsidP="003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D03" w:rsidRPr="00205760" w:rsidRDefault="002E5D03" w:rsidP="003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D03" w:rsidRPr="00205760" w:rsidRDefault="002E5D03" w:rsidP="003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4E3" w:rsidRPr="00205760" w:rsidRDefault="003D14E3" w:rsidP="003D1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д . Кушкопала</w:t>
      </w:r>
    </w:p>
    <w:p w:rsidR="00627D6F" w:rsidRDefault="003D14E3" w:rsidP="00627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2013</w:t>
      </w:r>
    </w:p>
    <w:p w:rsidR="00A2604B" w:rsidRPr="004B7D4C" w:rsidRDefault="002E5D03" w:rsidP="00627D6F">
      <w:pPr>
        <w:jc w:val="center"/>
        <w:rPr>
          <w:rFonts w:ascii="Times New Roman" w:hAnsi="Times New Roman" w:cs="Times New Roman"/>
          <w:sz w:val="32"/>
          <w:szCs w:val="32"/>
        </w:rPr>
      </w:pPr>
      <w:r w:rsidRPr="004B7D4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2604B" w:rsidRPr="00205760" w:rsidRDefault="00A2604B" w:rsidP="004B7D4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04B" w:rsidRPr="00205760" w:rsidRDefault="00627D6F" w:rsidP="004B7D4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4C3" w:rsidRPr="00205760">
        <w:rPr>
          <w:rFonts w:ascii="Times New Roman" w:hAnsi="Times New Roman" w:cs="Times New Roman"/>
          <w:sz w:val="24"/>
          <w:szCs w:val="24"/>
        </w:rPr>
        <w:t>Э</w:t>
      </w:r>
      <w:r w:rsidR="005C1B16" w:rsidRPr="00205760">
        <w:rPr>
          <w:rFonts w:ascii="Times New Roman" w:hAnsi="Times New Roman" w:cs="Times New Roman"/>
          <w:sz w:val="24"/>
          <w:szCs w:val="24"/>
        </w:rPr>
        <w:t xml:space="preserve">лективный курс </w:t>
      </w:r>
      <w:r w:rsidR="00C864C3" w:rsidRPr="00205760">
        <w:rPr>
          <w:rFonts w:ascii="Times New Roman" w:hAnsi="Times New Roman" w:cs="Times New Roman"/>
          <w:sz w:val="24"/>
          <w:szCs w:val="24"/>
        </w:rPr>
        <w:t>«Решение задач по химии</w:t>
      </w:r>
      <w:r w:rsidR="00C864C3" w:rsidRPr="0020576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C3" w:rsidRPr="00205760">
        <w:rPr>
          <w:rFonts w:ascii="Times New Roman" w:hAnsi="Times New Roman" w:cs="Times New Roman"/>
          <w:sz w:val="24"/>
          <w:szCs w:val="24"/>
        </w:rPr>
        <w:t xml:space="preserve">разработан для учащихся 9 класса и </w:t>
      </w:r>
      <w:r w:rsidR="005C1B16" w:rsidRPr="00205760">
        <w:rPr>
          <w:rFonts w:ascii="Times New Roman" w:hAnsi="Times New Roman" w:cs="Times New Roman"/>
          <w:sz w:val="24"/>
          <w:szCs w:val="24"/>
        </w:rPr>
        <w:t>рассчитан на 17 часов</w:t>
      </w:r>
      <w:r w:rsidR="00A2604B" w:rsidRPr="00205760">
        <w:rPr>
          <w:rFonts w:ascii="Times New Roman" w:hAnsi="Times New Roman" w:cs="Times New Roman"/>
          <w:sz w:val="24"/>
          <w:szCs w:val="24"/>
        </w:rPr>
        <w:t>. Программой данного курса предусмотрено изучение основных законов и понятий химии, решение расчетных химических задач</w:t>
      </w:r>
      <w:r w:rsidR="005C1B16" w:rsidRPr="00205760">
        <w:rPr>
          <w:rFonts w:ascii="Times New Roman" w:hAnsi="Times New Roman" w:cs="Times New Roman"/>
          <w:sz w:val="24"/>
          <w:szCs w:val="24"/>
        </w:rPr>
        <w:t>.</w:t>
      </w:r>
      <w:r w:rsidR="00A2604B" w:rsidRPr="00205760">
        <w:rPr>
          <w:rFonts w:ascii="Times New Roman" w:hAnsi="Times New Roman" w:cs="Times New Roman"/>
          <w:sz w:val="24"/>
          <w:szCs w:val="24"/>
        </w:rPr>
        <w:t xml:space="preserve"> Через решение задач осуществляется связь теории с практикой, воспитывается трудолюбие, самостоятельность и целеустремленность, формируютс</w:t>
      </w:r>
      <w:r w:rsidR="00C864C3" w:rsidRPr="00205760">
        <w:rPr>
          <w:rFonts w:ascii="Times New Roman" w:hAnsi="Times New Roman" w:cs="Times New Roman"/>
          <w:sz w:val="24"/>
          <w:szCs w:val="24"/>
        </w:rPr>
        <w:t>я рациональные приемы мышления,</w:t>
      </w:r>
      <w:r w:rsidR="00A2604B" w:rsidRPr="00205760">
        <w:rPr>
          <w:rFonts w:ascii="Times New Roman" w:hAnsi="Times New Roman" w:cs="Times New Roman"/>
          <w:sz w:val="24"/>
          <w:szCs w:val="24"/>
        </w:rPr>
        <w:t>совершенствуются и закрепляются знания учащихся.</w:t>
      </w:r>
    </w:p>
    <w:p w:rsidR="00C864C3" w:rsidRPr="00205760" w:rsidRDefault="00627D6F" w:rsidP="004B7D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604B" w:rsidRPr="00205760">
        <w:rPr>
          <w:rFonts w:ascii="Times New Roman" w:hAnsi="Times New Roman" w:cs="Times New Roman"/>
          <w:sz w:val="24"/>
          <w:szCs w:val="24"/>
        </w:rPr>
        <w:t>Учителям – практикам известно, что ограниченное количество часов по предмету и большой объем теоретического материала не позволяет много времени уделять решению задач. Следовательно, умения и навыки в решении расчетных задач сформированы лишь у незна</w:t>
      </w:r>
      <w:r w:rsidR="00D111A6" w:rsidRPr="00205760">
        <w:rPr>
          <w:rFonts w:ascii="Times New Roman" w:hAnsi="Times New Roman" w:cs="Times New Roman"/>
          <w:sz w:val="24"/>
          <w:szCs w:val="24"/>
        </w:rPr>
        <w:t>чительной части обучающихся</w:t>
      </w:r>
      <w:r w:rsidR="00A2604B" w:rsidRPr="00205760">
        <w:rPr>
          <w:rFonts w:ascii="Times New Roman" w:hAnsi="Times New Roman" w:cs="Times New Roman"/>
          <w:sz w:val="24"/>
          <w:szCs w:val="24"/>
        </w:rPr>
        <w:t>. Однако</w:t>
      </w:r>
      <w:r>
        <w:rPr>
          <w:rFonts w:ascii="Times New Roman" w:hAnsi="Times New Roman" w:cs="Times New Roman"/>
          <w:sz w:val="24"/>
          <w:szCs w:val="24"/>
        </w:rPr>
        <w:t xml:space="preserve"> анализ заданий ЕГЭ </w:t>
      </w:r>
      <w:r w:rsidR="00A2604B" w:rsidRPr="00205760">
        <w:rPr>
          <w:rFonts w:ascii="Times New Roman" w:hAnsi="Times New Roman" w:cs="Times New Roman"/>
          <w:sz w:val="24"/>
          <w:szCs w:val="24"/>
        </w:rPr>
        <w:t>показывает, что умение решать задачи определенного типа должно быть доведено до автоматизма, а этого можно до</w:t>
      </w:r>
      <w:r w:rsidR="00C864C3" w:rsidRPr="00205760">
        <w:rPr>
          <w:rFonts w:ascii="Times New Roman" w:hAnsi="Times New Roman" w:cs="Times New Roman"/>
          <w:sz w:val="24"/>
          <w:szCs w:val="24"/>
        </w:rPr>
        <w:t>биться многократным повторением</w:t>
      </w:r>
      <w:r w:rsidR="00A2604B" w:rsidRPr="00205760">
        <w:rPr>
          <w:rFonts w:ascii="Times New Roman" w:hAnsi="Times New Roman" w:cs="Times New Roman"/>
          <w:sz w:val="24"/>
          <w:szCs w:val="24"/>
        </w:rPr>
        <w:t>, и</w:t>
      </w:r>
      <w:r w:rsidR="005C1B16" w:rsidRPr="00205760">
        <w:rPr>
          <w:rFonts w:ascii="Times New Roman" w:hAnsi="Times New Roman" w:cs="Times New Roman"/>
          <w:sz w:val="24"/>
          <w:szCs w:val="24"/>
        </w:rPr>
        <w:t xml:space="preserve"> отработкой алгоритмов решения.</w:t>
      </w:r>
      <w:r w:rsidR="00A2604B" w:rsidRPr="00205760">
        <w:rPr>
          <w:rFonts w:ascii="Times New Roman" w:hAnsi="Times New Roman" w:cs="Times New Roman"/>
          <w:sz w:val="24"/>
          <w:szCs w:val="24"/>
        </w:rPr>
        <w:t xml:space="preserve"> </w:t>
      </w:r>
      <w:r w:rsidR="00C864C3" w:rsidRPr="00205760">
        <w:rPr>
          <w:rFonts w:ascii="Times New Roman" w:hAnsi="Times New Roman" w:cs="Times New Roman"/>
          <w:sz w:val="24"/>
          <w:szCs w:val="24"/>
        </w:rPr>
        <w:t xml:space="preserve">Содержание курса поможет обучающимся подготовиться </w:t>
      </w:r>
      <w:r w:rsidR="00E4026D" w:rsidRPr="002057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 по химии</w:t>
      </w:r>
      <w:r w:rsidR="00C132C3">
        <w:rPr>
          <w:rFonts w:ascii="Times New Roman" w:hAnsi="Times New Roman" w:cs="Times New Roman"/>
          <w:sz w:val="24"/>
          <w:szCs w:val="24"/>
        </w:rPr>
        <w:t xml:space="preserve"> и</w:t>
      </w:r>
      <w:r w:rsidR="00E4026D" w:rsidRPr="00205760">
        <w:rPr>
          <w:rFonts w:ascii="Times New Roman" w:hAnsi="Times New Roman" w:cs="Times New Roman"/>
          <w:sz w:val="24"/>
          <w:szCs w:val="24"/>
        </w:rPr>
        <w:t xml:space="preserve"> поступлению на избранный профиль.</w:t>
      </w:r>
    </w:p>
    <w:p w:rsidR="00A2604B" w:rsidRPr="00205760" w:rsidRDefault="00A2604B" w:rsidP="004B7D4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33" w:rsidRPr="00205760" w:rsidRDefault="00746F33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Default="003A5D63" w:rsidP="003A5D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604B" w:rsidRPr="004B7D4C" w:rsidRDefault="00A2604B" w:rsidP="003A5D6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B7D4C">
        <w:rPr>
          <w:rFonts w:ascii="Times New Roman" w:hAnsi="Times New Roman" w:cs="Times New Roman"/>
          <w:b/>
          <w:sz w:val="32"/>
          <w:szCs w:val="32"/>
        </w:rPr>
        <w:lastRenderedPageBreak/>
        <w:t>Цел</w:t>
      </w:r>
      <w:r w:rsidR="002E5D03" w:rsidRPr="004B7D4C">
        <w:rPr>
          <w:rFonts w:ascii="Times New Roman" w:hAnsi="Times New Roman" w:cs="Times New Roman"/>
          <w:b/>
          <w:sz w:val="32"/>
          <w:szCs w:val="32"/>
        </w:rPr>
        <w:t>ь</w:t>
      </w:r>
      <w:r w:rsidRPr="004B7D4C">
        <w:rPr>
          <w:rFonts w:ascii="Times New Roman" w:hAnsi="Times New Roman" w:cs="Times New Roman"/>
          <w:sz w:val="32"/>
          <w:szCs w:val="32"/>
        </w:rPr>
        <w:t>:</w:t>
      </w:r>
    </w:p>
    <w:p w:rsidR="00A2604B" w:rsidRPr="00205760" w:rsidRDefault="00A2604B" w:rsidP="00746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EDB" w:rsidRPr="00205760" w:rsidRDefault="00F16DE4" w:rsidP="00C132C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037525" w:rsidRPr="00205760">
        <w:rPr>
          <w:rFonts w:ascii="Times New Roman" w:eastAsia="Calibri" w:hAnsi="Times New Roman" w:cs="Times New Roman"/>
          <w:sz w:val="24"/>
          <w:szCs w:val="24"/>
        </w:rPr>
        <w:t>аучить обучающи</w:t>
      </w:r>
      <w:r w:rsidRPr="00205760">
        <w:rPr>
          <w:rFonts w:ascii="Times New Roman" w:eastAsia="Calibri" w:hAnsi="Times New Roman" w:cs="Times New Roman"/>
          <w:sz w:val="24"/>
          <w:szCs w:val="24"/>
        </w:rPr>
        <w:t>хся решать</w:t>
      </w:r>
      <w:r w:rsidR="002D2387">
        <w:rPr>
          <w:rFonts w:ascii="Times New Roman" w:eastAsia="Calibri" w:hAnsi="Times New Roman" w:cs="Times New Roman"/>
          <w:sz w:val="24"/>
          <w:szCs w:val="24"/>
        </w:rPr>
        <w:t xml:space="preserve"> усложненные</w:t>
      </w:r>
      <w:r w:rsidRPr="00205760">
        <w:rPr>
          <w:rFonts w:ascii="Times New Roman" w:eastAsia="Calibri" w:hAnsi="Times New Roman" w:cs="Times New Roman"/>
          <w:sz w:val="24"/>
          <w:szCs w:val="24"/>
        </w:rPr>
        <w:t xml:space="preserve"> задачи курса химии </w:t>
      </w:r>
      <w:r w:rsidR="003178CC">
        <w:rPr>
          <w:rFonts w:ascii="Times New Roman" w:eastAsia="Calibri" w:hAnsi="Times New Roman" w:cs="Times New Roman"/>
          <w:sz w:val="24"/>
          <w:szCs w:val="24"/>
        </w:rPr>
        <w:t>в школе.</w:t>
      </w:r>
      <w:r w:rsidR="00037525" w:rsidRPr="00205760">
        <w:rPr>
          <w:rFonts w:ascii="Times New Roman" w:eastAsia="Calibri" w:hAnsi="Times New Roman" w:cs="Times New Roman"/>
          <w:sz w:val="24"/>
          <w:szCs w:val="24"/>
        </w:rPr>
        <w:br/>
      </w:r>
    </w:p>
    <w:p w:rsidR="00A2604B" w:rsidRPr="00205760" w:rsidRDefault="00A2604B" w:rsidP="00313D6E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04B" w:rsidRPr="004B7D4C" w:rsidRDefault="00A2604B" w:rsidP="00313D6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B7D4C">
        <w:rPr>
          <w:rFonts w:ascii="Times New Roman" w:hAnsi="Times New Roman" w:cs="Times New Roman"/>
          <w:b/>
          <w:sz w:val="32"/>
          <w:szCs w:val="32"/>
        </w:rPr>
        <w:t>Задачи</w:t>
      </w:r>
      <w:r w:rsidR="00313D6E" w:rsidRPr="004B7D4C">
        <w:rPr>
          <w:rFonts w:ascii="Times New Roman" w:hAnsi="Times New Roman" w:cs="Times New Roman"/>
          <w:sz w:val="32"/>
          <w:szCs w:val="32"/>
        </w:rPr>
        <w:t>:</w:t>
      </w:r>
    </w:p>
    <w:p w:rsidR="00A2604B" w:rsidRPr="002D2387" w:rsidRDefault="00A2604B" w:rsidP="002D238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повторить, закрепить и расширить знания учащихся об осн</w:t>
      </w:r>
      <w:r w:rsidR="00F16DE4" w:rsidRPr="00205760">
        <w:rPr>
          <w:rFonts w:ascii="Times New Roman" w:hAnsi="Times New Roman" w:cs="Times New Roman"/>
          <w:sz w:val="24"/>
          <w:szCs w:val="24"/>
        </w:rPr>
        <w:t>овных понятиях и законах химии.</w:t>
      </w:r>
    </w:p>
    <w:p w:rsidR="00A2604B" w:rsidRPr="00205760" w:rsidRDefault="00A2604B" w:rsidP="00A2604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продолжить формирование умений анализировать и решать</w:t>
      </w:r>
      <w:r w:rsidR="002D2387">
        <w:rPr>
          <w:rFonts w:ascii="Times New Roman" w:hAnsi="Times New Roman" w:cs="Times New Roman"/>
          <w:sz w:val="24"/>
          <w:szCs w:val="24"/>
        </w:rPr>
        <w:t xml:space="preserve"> расчетные задачи различными способами</w:t>
      </w:r>
    </w:p>
    <w:p w:rsidR="00A2604B" w:rsidRPr="00205760" w:rsidRDefault="00A2604B" w:rsidP="00746F3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формировать интерес к предмету и осознанному выбору профиля, позволяющего продолжить образование для получения специальностей, связанных с химической наукой</w:t>
      </w:r>
      <w:r w:rsidR="00746F33" w:rsidRPr="00205760">
        <w:rPr>
          <w:rFonts w:ascii="Times New Roman" w:hAnsi="Times New Roman" w:cs="Times New Roman"/>
          <w:sz w:val="24"/>
          <w:szCs w:val="24"/>
        </w:rPr>
        <w:t>.</w:t>
      </w:r>
    </w:p>
    <w:p w:rsidR="00A2604B" w:rsidRPr="00205760" w:rsidRDefault="00A2604B" w:rsidP="00313D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04B" w:rsidRPr="003178CC" w:rsidRDefault="00A2604B" w:rsidP="00313D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8CC">
        <w:rPr>
          <w:rFonts w:ascii="Times New Roman" w:hAnsi="Times New Roman" w:cs="Times New Roman"/>
          <w:b/>
          <w:sz w:val="32"/>
          <w:szCs w:val="32"/>
        </w:rPr>
        <w:t>Требования к знаниям и умениям учащихся</w:t>
      </w:r>
      <w:r w:rsidR="00313D6E" w:rsidRPr="003178CC">
        <w:rPr>
          <w:rFonts w:ascii="Times New Roman" w:hAnsi="Times New Roman" w:cs="Times New Roman"/>
          <w:b/>
          <w:sz w:val="32"/>
          <w:szCs w:val="32"/>
        </w:rPr>
        <w:t>:</w:t>
      </w:r>
    </w:p>
    <w:p w:rsidR="00A2604B" w:rsidRPr="00205760" w:rsidRDefault="00A2604B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04B" w:rsidRPr="00205760" w:rsidRDefault="00A2604B" w:rsidP="00A2604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После изучения данного элективного курса учащиеся </w:t>
      </w:r>
      <w:r w:rsidRPr="00205760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A2604B" w:rsidRPr="00205760" w:rsidRDefault="00A2604B" w:rsidP="00A2604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формулировки изученных законов и их значение;</w:t>
      </w:r>
    </w:p>
    <w:p w:rsidR="00A2604B" w:rsidRPr="00205760" w:rsidRDefault="00A2604B" w:rsidP="00A2604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физический смысл понятий (количество вещества, моль, молярная масса, молярный объем, число Авогадро, химическая формула, химическое уравнение, массовая (объемн</w:t>
      </w:r>
      <w:r w:rsidR="005C1B16" w:rsidRPr="00205760">
        <w:rPr>
          <w:rFonts w:ascii="Times New Roman" w:hAnsi="Times New Roman" w:cs="Times New Roman"/>
          <w:sz w:val="24"/>
          <w:szCs w:val="24"/>
        </w:rPr>
        <w:t>ая) доля компонента в смеси, растворимость веществ)…</w:t>
      </w:r>
      <w:r w:rsidRPr="0020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04B" w:rsidRPr="00205760" w:rsidRDefault="00A2604B" w:rsidP="00A2604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алгоритмы решения основных типовых задач, предусмотренных данной программой;</w:t>
      </w:r>
    </w:p>
    <w:p w:rsidR="00A2604B" w:rsidRPr="00205760" w:rsidRDefault="00A2604B" w:rsidP="005C1B1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практическую значимость производимых</w:t>
      </w:r>
      <w:r w:rsidR="00361595">
        <w:rPr>
          <w:rFonts w:ascii="Times New Roman" w:hAnsi="Times New Roman" w:cs="Times New Roman"/>
          <w:sz w:val="24"/>
          <w:szCs w:val="24"/>
        </w:rPr>
        <w:t xml:space="preserve"> расчетов</w:t>
      </w:r>
    </w:p>
    <w:p w:rsidR="00A2604B" w:rsidRPr="00205760" w:rsidRDefault="00A2604B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8C7" w:rsidRPr="00205760" w:rsidRDefault="007448C7" w:rsidP="00A260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04B" w:rsidRPr="00205760" w:rsidRDefault="00A2604B" w:rsidP="00A2604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 После изучения данного элективного курса учащиеся </w:t>
      </w:r>
      <w:r w:rsidRPr="00205760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2D2387" w:rsidRDefault="00A2604B" w:rsidP="00A2604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анализировать условие задачи, </w:t>
      </w:r>
    </w:p>
    <w:p w:rsidR="00A2604B" w:rsidRPr="00205760" w:rsidRDefault="00752F6C" w:rsidP="00A2604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604B" w:rsidRPr="00205760">
        <w:rPr>
          <w:rFonts w:ascii="Times New Roman" w:hAnsi="Times New Roman" w:cs="Times New Roman"/>
          <w:sz w:val="24"/>
          <w:szCs w:val="24"/>
        </w:rPr>
        <w:t>оставлять краткую запись ее содержания, применяя общепринятые условные обозначения физических величин и химические формулы;</w:t>
      </w:r>
    </w:p>
    <w:p w:rsidR="00752F6C" w:rsidRDefault="00A2604B" w:rsidP="00D111A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 xml:space="preserve">составлять алгоритмы решения </w:t>
      </w:r>
      <w:r w:rsidR="00752F6C">
        <w:rPr>
          <w:rFonts w:ascii="Times New Roman" w:hAnsi="Times New Roman" w:cs="Times New Roman"/>
          <w:sz w:val="24"/>
          <w:szCs w:val="24"/>
        </w:rPr>
        <w:t>типовых задач,</w:t>
      </w:r>
    </w:p>
    <w:p w:rsidR="00A2604B" w:rsidRPr="00205760" w:rsidRDefault="00752F6C" w:rsidP="00D111A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1A6" w:rsidRPr="00205760">
        <w:rPr>
          <w:rFonts w:ascii="Times New Roman" w:hAnsi="Times New Roman" w:cs="Times New Roman"/>
          <w:sz w:val="24"/>
          <w:szCs w:val="24"/>
        </w:rPr>
        <w:t>ешать задачи различными способами</w:t>
      </w:r>
      <w:r w:rsidR="00037525" w:rsidRPr="00205760">
        <w:rPr>
          <w:rFonts w:ascii="Times New Roman" w:hAnsi="Times New Roman" w:cs="Times New Roman"/>
          <w:sz w:val="24"/>
          <w:szCs w:val="24"/>
        </w:rPr>
        <w:t>.</w:t>
      </w:r>
    </w:p>
    <w:p w:rsidR="00A2604B" w:rsidRPr="00205760" w:rsidRDefault="00A2604B" w:rsidP="00A2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04B" w:rsidRPr="00205760" w:rsidRDefault="00A2604B" w:rsidP="00A2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04B" w:rsidRPr="00205760" w:rsidRDefault="00A2604B" w:rsidP="00A2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04B" w:rsidRPr="00205760" w:rsidRDefault="00A2604B" w:rsidP="00A2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63" w:rsidRDefault="003A5D63" w:rsidP="003A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994" w:rsidRDefault="00700994" w:rsidP="003A5D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3D6E" w:rsidRPr="003178CC" w:rsidRDefault="00313D6E" w:rsidP="003A5D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78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Учебно</w:t>
      </w:r>
      <w:r w:rsidR="000A3D6C" w:rsidRPr="003178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178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тематический план</w:t>
      </w: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4"/>
        <w:gridCol w:w="1417"/>
        <w:gridCol w:w="2835"/>
        <w:gridCol w:w="1146"/>
        <w:gridCol w:w="2048"/>
        <w:gridCol w:w="1440"/>
      </w:tblGrid>
      <w:tr w:rsidR="00070B08" w:rsidRPr="00205760" w:rsidTr="000A3D6C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B08" w:rsidRPr="00205760" w:rsidRDefault="000A3D6C" w:rsidP="00070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</w:p>
          <w:p w:rsidR="00070B08" w:rsidRPr="00205760" w:rsidRDefault="003A5D63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70B08" w:rsidRPr="0020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См.работы,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070B08" w:rsidRPr="00205760" w:rsidTr="000A3D6C">
        <w:trPr>
          <w:trHeight w:val="2370"/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0B08"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E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программой курса.Требования к оформлению задач, основные физико-химические величины</w:t>
            </w:r>
          </w:p>
          <w:p w:rsidR="00070B08" w:rsidRPr="00205760" w:rsidRDefault="00070B08" w:rsidP="0029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E9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таблицы. Решение задач.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контроль.</w:t>
            </w:r>
          </w:p>
        </w:tc>
      </w:tr>
      <w:tr w:rsidR="00070B08" w:rsidRPr="00205760" w:rsidTr="000A3D6C">
        <w:trPr>
          <w:trHeight w:val="2205"/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по готовым формулам.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химии:</w:t>
            </w:r>
            <w:r w:rsidRPr="0020576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вещества,молярная масса вещества,молярный объем газов, закон Авогадро,массовая доля элемента в сложном вещ-ве.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теме.</w:t>
            </w:r>
          </w:p>
        </w:tc>
      </w:tr>
      <w:tr w:rsidR="00070B08" w:rsidRPr="00205760" w:rsidTr="000A3D6C">
        <w:trPr>
          <w:trHeight w:val="2895"/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A3D6C" w:rsidP="000A3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D6C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D6C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D6C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D6C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Расчеты по уравнениям реакций</w:t>
            </w: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70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70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задачи по теме: «Растворы»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13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Вычисление массы веществ или объема газов по известному количеству вещества одного из вступивших в реакцию или получающихся веществ.Расчет массы (объема, количества вещества) продуктов реакции, по данным об исходных веществах, одно из которых взято в избытке.Расчет объемных отношений газов при химических реакциях.Вычисление массовой (объемной) доли выхода продукта реакции от теоретически возможного выхода. </w:t>
            </w: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3B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концентрация. Молярная концентрация, нормальная.Смешивание растворов разных конц.</w:t>
            </w:r>
            <w:r w:rsidR="003B363D"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задач.Составление алгоритмов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задач.Пр.р. «Приготовление раствора с заданной концентрацией».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авторских задач.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теме.Отчет о работе.</w:t>
            </w:r>
          </w:p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B08" w:rsidRPr="00205760" w:rsidTr="000A3D6C">
        <w:trPr>
          <w:trHeight w:val="1095"/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A3D6C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070B08" w:rsidRPr="00205760" w:rsidRDefault="00070B08" w:rsidP="00070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</w:p>
          <w:p w:rsidR="00070B08" w:rsidRPr="00205760" w:rsidRDefault="008235EF" w:rsidP="0031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70B08"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</w:t>
            </w:r>
            <w:r w:rsidR="0070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130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работ.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08" w:rsidRPr="00205760" w:rsidRDefault="00070B08" w:rsidP="00065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сборника авторских задач.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B08" w:rsidRPr="00205760" w:rsidRDefault="00070B08" w:rsidP="0029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</w:tc>
      </w:tr>
    </w:tbl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Default="00BB633B" w:rsidP="00BB63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33B">
        <w:rPr>
          <w:rFonts w:ascii="Times New Roman" w:hAnsi="Times New Roman" w:cs="Times New Roman"/>
          <w:b/>
          <w:sz w:val="32"/>
          <w:szCs w:val="32"/>
        </w:rPr>
        <w:t>Темы проектных работ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B633B" w:rsidRDefault="00BB633B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33B">
        <w:rPr>
          <w:rFonts w:ascii="Times New Roman" w:hAnsi="Times New Roman" w:cs="Times New Roman"/>
          <w:sz w:val="24"/>
          <w:szCs w:val="24"/>
        </w:rPr>
        <w:t>Составление сборника расчетных задач по теме: «Химия в задачах»</w:t>
      </w:r>
    </w:p>
    <w:p w:rsidR="00BB633B" w:rsidRDefault="00BB633B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темы:</w:t>
      </w:r>
    </w:p>
    <w:p w:rsidR="00BB633B" w:rsidRDefault="00BB633B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Щелочные металлы.</w:t>
      </w:r>
    </w:p>
    <w:p w:rsidR="00BB633B" w:rsidRDefault="00BB633B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0994">
        <w:rPr>
          <w:rFonts w:ascii="Times New Roman" w:hAnsi="Times New Roman" w:cs="Times New Roman"/>
          <w:sz w:val="24"/>
          <w:szCs w:val="24"/>
        </w:rPr>
        <w:t>Магний и кальций.</w:t>
      </w:r>
    </w:p>
    <w:p w:rsidR="00700994" w:rsidRDefault="00700994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Алюминий и железо.</w:t>
      </w:r>
    </w:p>
    <w:p w:rsidR="00700994" w:rsidRDefault="00700994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Галогены и их соединения.</w:t>
      </w:r>
    </w:p>
    <w:p w:rsidR="00700994" w:rsidRDefault="00700994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Халькогены.</w:t>
      </w:r>
    </w:p>
    <w:p w:rsidR="00700994" w:rsidRDefault="00700994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Азот и фосфор.</w:t>
      </w:r>
    </w:p>
    <w:p w:rsidR="00700994" w:rsidRPr="00BB633B" w:rsidRDefault="00700994" w:rsidP="00BB633B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Углерод и кремний.</w:t>
      </w: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D6C" w:rsidRPr="00205760" w:rsidRDefault="000A3D6C" w:rsidP="000A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41F" w:rsidRPr="003178CC" w:rsidRDefault="000A3D6C" w:rsidP="007009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8CC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337A5E" w:rsidRPr="00205760" w:rsidRDefault="000A3D6C" w:rsidP="000A3D6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Гара Н.Н.,Габру</w:t>
      </w:r>
      <w:r w:rsidR="007662C8" w:rsidRPr="00205760">
        <w:rPr>
          <w:rFonts w:ascii="Times New Roman" w:hAnsi="Times New Roman" w:cs="Times New Roman"/>
          <w:sz w:val="24"/>
          <w:szCs w:val="24"/>
        </w:rPr>
        <w:t>сева Н. И. Химия. Сборник задач для проведения устного экзамена по химии за курс основной школы.-М.:Дрофа,1999.</w:t>
      </w:r>
    </w:p>
    <w:p w:rsidR="007662C8" w:rsidRPr="00205760" w:rsidRDefault="007662C8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Епифанова Т.Н. Решение задач на смеси и сплавы с помощью схем и таблиц.//Первое сентября. Химия.-2006.-№9.-с.32-35.</w:t>
      </w:r>
    </w:p>
    <w:p w:rsidR="007662C8" w:rsidRPr="00205760" w:rsidRDefault="007662C8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Запольских Г.Ю. Решение задач разными способами. //Химия в школе. -2005.-№8-с.39-41.</w:t>
      </w:r>
    </w:p>
    <w:p w:rsidR="007662C8" w:rsidRPr="00205760" w:rsidRDefault="007D4543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Лилле В.П.Химия :решение задач.-С.Пб.:Литера,2005.</w:t>
      </w:r>
    </w:p>
    <w:p w:rsidR="007D4543" w:rsidRPr="00205760" w:rsidRDefault="007D4543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Мартынов В.И. Методика решения задач по химическому уравнению реакции. //Первое сентября.Химия.-2005.-№24.-с.33-35.</w:t>
      </w:r>
    </w:p>
    <w:p w:rsidR="007D4543" w:rsidRPr="00205760" w:rsidRDefault="007D4543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Хомченко Г.П., Хомченко Г.И.Задачи по химии.М.:Высшая школа,1997.</w:t>
      </w:r>
    </w:p>
    <w:p w:rsidR="007D4543" w:rsidRPr="00205760" w:rsidRDefault="007D4543" w:rsidP="007662C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5760">
        <w:rPr>
          <w:rFonts w:ascii="Times New Roman" w:hAnsi="Times New Roman" w:cs="Times New Roman"/>
          <w:sz w:val="24"/>
          <w:szCs w:val="24"/>
        </w:rPr>
        <w:t>Хомченко Г.П., Хомченко Г.И. Сборник задач и упражнений по химии для средней школы.М. :Новая волна,2002.</w:t>
      </w: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D53710" w:rsidRPr="00205760" w:rsidRDefault="00D53710" w:rsidP="00D53710">
      <w:pPr>
        <w:rPr>
          <w:rFonts w:ascii="Times New Roman" w:hAnsi="Times New Roman" w:cs="Times New Roman"/>
          <w:sz w:val="24"/>
          <w:szCs w:val="24"/>
        </w:rPr>
      </w:pPr>
    </w:p>
    <w:p w:rsidR="003178CC" w:rsidRDefault="00D53710" w:rsidP="00A37C5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78C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 – тематическое планирование курса</w:t>
      </w:r>
    </w:p>
    <w:p w:rsidR="00D53710" w:rsidRPr="003178CC" w:rsidRDefault="00D53710" w:rsidP="00A37C5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78CC">
        <w:rPr>
          <w:rFonts w:ascii="Times New Roman" w:eastAsia="Calibri" w:hAnsi="Times New Roman" w:cs="Times New Roman"/>
          <w:b/>
          <w:sz w:val="32"/>
          <w:szCs w:val="32"/>
        </w:rPr>
        <w:t xml:space="preserve"> «Решение задач по химии» (17 часов)</w:t>
      </w:r>
    </w:p>
    <w:p w:rsidR="00D53710" w:rsidRPr="00205760" w:rsidRDefault="00D53710" w:rsidP="00D537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440"/>
        <w:gridCol w:w="6584"/>
      </w:tblGrid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FC746B">
        <w:tc>
          <w:tcPr>
            <w:tcW w:w="9571" w:type="dxa"/>
            <w:gridSpan w:val="3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Введение (1час).</w:t>
            </w: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Типы задач и величины, используемые при их решении</w:t>
            </w:r>
          </w:p>
        </w:tc>
      </w:tr>
      <w:tr w:rsidR="00D53710" w:rsidRPr="00205760" w:rsidTr="00FC746B">
        <w:tc>
          <w:tcPr>
            <w:tcW w:w="9571" w:type="dxa"/>
            <w:gridSpan w:val="3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="00F16DE4"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DE4"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Вычисление по готовым формулам </w:t>
            </w:r>
            <w:r w:rsidR="006A7791"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</w:t>
            </w:r>
            <w:r w:rsidR="00F16DE4"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часа).</w:t>
            </w: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Вычисления с использованием понятий «количество вещества» и «число Авогадро»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1473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относительной плотности газов и относительной молекулярной массы </w:t>
            </w:r>
            <w:r w:rsidR="0014736F" w:rsidRPr="0014736F">
              <w:rPr>
                <w:rFonts w:ascii="Times New Roman" w:eastAsia="Calibri" w:hAnsi="Times New Roman" w:cs="Times New Roman"/>
                <w:sz w:val="24"/>
                <w:szCs w:val="24"/>
              </w:rPr>
              <w:t>газа по его плотности</w:t>
            </w:r>
            <w:r w:rsidR="00263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обратные задачи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молекулярной формулы вещества по массовым долям элементов и относительной плотности</w:t>
            </w:r>
          </w:p>
        </w:tc>
      </w:tr>
      <w:tr w:rsidR="006A7791" w:rsidRPr="00205760" w:rsidTr="006A7791">
        <w:trPr>
          <w:trHeight w:val="435"/>
        </w:trPr>
        <w:tc>
          <w:tcPr>
            <w:tcW w:w="1547" w:type="dxa"/>
          </w:tcPr>
          <w:p w:rsidR="006A7791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6A7791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</w:tcPr>
          <w:p w:rsidR="006A7791" w:rsidRPr="00205760" w:rsidRDefault="00A37C5D" w:rsidP="00A37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элемента. Вычисление массовой доли вещества по формуле.</w:t>
            </w:r>
            <w:r w:rsidR="0014736F" w:rsidRPr="0014736F">
              <w:rPr>
                <w:lang w:bidi="en-US"/>
              </w:rPr>
              <w:t xml:space="preserve"> </w:t>
            </w:r>
          </w:p>
        </w:tc>
      </w:tr>
      <w:tr w:rsidR="006A7791" w:rsidRPr="00205760" w:rsidTr="00FC746B">
        <w:trPr>
          <w:trHeight w:val="1350"/>
        </w:trPr>
        <w:tc>
          <w:tcPr>
            <w:tcW w:w="9571" w:type="dxa"/>
            <w:gridSpan w:val="3"/>
          </w:tcPr>
          <w:p w:rsidR="006A7791" w:rsidRPr="00205760" w:rsidRDefault="006A7791" w:rsidP="006A77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Расчеты по уравнениям реакций  (6 часов).</w:t>
            </w:r>
          </w:p>
          <w:p w:rsidR="006A7791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0C4C7C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по химическому уравнению массы вещ-ва по известному количеству вещества, вступающего в реакцию или получающегося. </w:t>
            </w:r>
            <w:r w:rsidR="0026327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различными способами.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по химическому уравнению объема газа по известному количеству вещества, вступающего в реакцию или получающегося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Расчеты по химическим уравнениям, если одно из реагирующих веществ дано в избытке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выхода продукта от теоретически возможного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6A7791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продукта реакции по </w:t>
            </w:r>
            <w:r w:rsidR="000C4C7C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известному веществу, содержащего</w:t>
            </w: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примеси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7791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Расчеты по термохимическим уравнениям</w:t>
            </w:r>
          </w:p>
        </w:tc>
      </w:tr>
      <w:tr w:rsidR="00D53710" w:rsidRPr="00205760" w:rsidTr="00FC746B">
        <w:tc>
          <w:tcPr>
            <w:tcW w:w="9571" w:type="dxa"/>
            <w:gridSpan w:val="3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</w:t>
            </w:r>
            <w:r w:rsidR="006A7791"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Расчетные задачи по теме: «Растворы» (4</w:t>
            </w: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7791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3B363D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массовой доли раствора при разбавлении и смешивании растворов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7791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3B363D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концентрация</w:t>
            </w: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7791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D53710" w:rsidRPr="00205760" w:rsidRDefault="003B363D" w:rsidP="003B36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концентрация и нормальная.</w:t>
            </w:r>
            <w:r w:rsidR="000C4C7C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C5D" w:rsidRPr="00205760" w:rsidTr="00A37C5D">
        <w:trPr>
          <w:trHeight w:val="360"/>
        </w:trPr>
        <w:tc>
          <w:tcPr>
            <w:tcW w:w="1547" w:type="dxa"/>
          </w:tcPr>
          <w:p w:rsidR="00A37C5D" w:rsidRPr="00205760" w:rsidRDefault="00A37C5D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A37C5D" w:rsidRPr="00205760" w:rsidRDefault="00A37C5D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4" w:type="dxa"/>
          </w:tcPr>
          <w:p w:rsidR="00A37C5D" w:rsidRPr="00205760" w:rsidRDefault="000C4C7C" w:rsidP="003B36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63D"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Расчетно-практические задачи на приготовление растворов заданной концентрации.</w:t>
            </w:r>
          </w:p>
        </w:tc>
      </w:tr>
      <w:tr w:rsidR="00A37C5D" w:rsidRPr="00205760" w:rsidTr="00FC746B">
        <w:trPr>
          <w:trHeight w:val="1410"/>
        </w:trPr>
        <w:tc>
          <w:tcPr>
            <w:tcW w:w="9571" w:type="dxa"/>
            <w:gridSpan w:val="3"/>
          </w:tcPr>
          <w:p w:rsidR="00A37C5D" w:rsidRPr="00205760" w:rsidRDefault="00A37C5D" w:rsidP="00A3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</w:t>
            </w: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 (2 часа)</w:t>
            </w:r>
          </w:p>
          <w:p w:rsidR="00A37C5D" w:rsidRPr="00205760" w:rsidRDefault="00A37C5D" w:rsidP="00FC7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710" w:rsidRPr="00205760" w:rsidTr="006A7791">
        <w:tc>
          <w:tcPr>
            <w:tcW w:w="1547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16 – 17</w:t>
            </w:r>
          </w:p>
        </w:tc>
        <w:tc>
          <w:tcPr>
            <w:tcW w:w="1440" w:type="dxa"/>
          </w:tcPr>
          <w:p w:rsidR="00D53710" w:rsidRPr="00205760" w:rsidRDefault="00D53710" w:rsidP="00FC7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</w:tcPr>
          <w:p w:rsidR="00A37C5D" w:rsidRPr="00205760" w:rsidRDefault="00A37C5D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проектных работ.</w:t>
            </w:r>
          </w:p>
          <w:p w:rsidR="00D53710" w:rsidRPr="00205760" w:rsidRDefault="00D53710" w:rsidP="00FC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авторских задач. Подведение итогов</w:t>
            </w:r>
          </w:p>
        </w:tc>
      </w:tr>
    </w:tbl>
    <w:p w:rsidR="00D53710" w:rsidRDefault="00D53710" w:rsidP="00D53710">
      <w:pPr>
        <w:jc w:val="center"/>
        <w:rPr>
          <w:rFonts w:ascii="Calibri" w:eastAsia="Calibri" w:hAnsi="Calibri" w:cs="Times New Roman"/>
        </w:rPr>
      </w:pPr>
    </w:p>
    <w:p w:rsidR="00D53710" w:rsidRPr="00D53710" w:rsidRDefault="00D53710" w:rsidP="00D53710">
      <w:pPr>
        <w:jc w:val="center"/>
        <w:rPr>
          <w:rFonts w:ascii="Calibri" w:eastAsia="Calibri" w:hAnsi="Calibri" w:cs="Times New Roman"/>
        </w:rPr>
      </w:pPr>
    </w:p>
    <w:p w:rsidR="00D53710" w:rsidRPr="00D53710" w:rsidRDefault="00D53710" w:rsidP="00D53710">
      <w:pPr>
        <w:jc w:val="center"/>
        <w:rPr>
          <w:rFonts w:ascii="Calibri" w:eastAsia="Calibri" w:hAnsi="Calibri" w:cs="Times New Roman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5D" w:rsidRDefault="00A37C5D" w:rsidP="00D5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37C5D" w:rsidSect="00D9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1F" w:rsidRDefault="0089771F" w:rsidP="003D14E3">
      <w:pPr>
        <w:spacing w:after="0" w:line="240" w:lineRule="auto"/>
      </w:pPr>
      <w:r>
        <w:separator/>
      </w:r>
    </w:p>
  </w:endnote>
  <w:endnote w:type="continuationSeparator" w:id="1">
    <w:p w:rsidR="0089771F" w:rsidRDefault="0089771F" w:rsidP="003D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1F" w:rsidRDefault="0089771F" w:rsidP="003D14E3">
      <w:pPr>
        <w:spacing w:after="0" w:line="240" w:lineRule="auto"/>
      </w:pPr>
      <w:r>
        <w:separator/>
      </w:r>
    </w:p>
  </w:footnote>
  <w:footnote w:type="continuationSeparator" w:id="1">
    <w:p w:rsidR="0089771F" w:rsidRDefault="0089771F" w:rsidP="003D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C8B"/>
    <w:multiLevelType w:val="hybridMultilevel"/>
    <w:tmpl w:val="565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089B"/>
    <w:multiLevelType w:val="hybridMultilevel"/>
    <w:tmpl w:val="C39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48FB"/>
    <w:multiLevelType w:val="hybridMultilevel"/>
    <w:tmpl w:val="21AE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5A7D"/>
    <w:multiLevelType w:val="hybridMultilevel"/>
    <w:tmpl w:val="5720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72FED"/>
    <w:multiLevelType w:val="hybridMultilevel"/>
    <w:tmpl w:val="6E8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240"/>
    <w:multiLevelType w:val="hybridMultilevel"/>
    <w:tmpl w:val="B2D8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B63B0"/>
    <w:multiLevelType w:val="hybridMultilevel"/>
    <w:tmpl w:val="3CD2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4B"/>
    <w:rsid w:val="0000050B"/>
    <w:rsid w:val="00010D38"/>
    <w:rsid w:val="00037525"/>
    <w:rsid w:val="00065FB3"/>
    <w:rsid w:val="00070B08"/>
    <w:rsid w:val="00073CC8"/>
    <w:rsid w:val="000A0862"/>
    <w:rsid w:val="000A3D6C"/>
    <w:rsid w:val="000C4C7C"/>
    <w:rsid w:val="0013081E"/>
    <w:rsid w:val="0014736F"/>
    <w:rsid w:val="00205760"/>
    <w:rsid w:val="00235059"/>
    <w:rsid w:val="00254EDB"/>
    <w:rsid w:val="00263279"/>
    <w:rsid w:val="002A1A25"/>
    <w:rsid w:val="002C7687"/>
    <w:rsid w:val="002D2387"/>
    <w:rsid w:val="002E5D03"/>
    <w:rsid w:val="00313D6E"/>
    <w:rsid w:val="003178CC"/>
    <w:rsid w:val="00361595"/>
    <w:rsid w:val="0038341F"/>
    <w:rsid w:val="003A5D63"/>
    <w:rsid w:val="003B363D"/>
    <w:rsid w:val="003C1516"/>
    <w:rsid w:val="003D14E3"/>
    <w:rsid w:val="00431225"/>
    <w:rsid w:val="00440151"/>
    <w:rsid w:val="00485ABA"/>
    <w:rsid w:val="004B7D4C"/>
    <w:rsid w:val="004C2FD4"/>
    <w:rsid w:val="004D0D8B"/>
    <w:rsid w:val="00554A6C"/>
    <w:rsid w:val="005C1B16"/>
    <w:rsid w:val="005F3035"/>
    <w:rsid w:val="00627D6F"/>
    <w:rsid w:val="006A7791"/>
    <w:rsid w:val="00700994"/>
    <w:rsid w:val="007448C7"/>
    <w:rsid w:val="00746F33"/>
    <w:rsid w:val="00752F6C"/>
    <w:rsid w:val="007662C8"/>
    <w:rsid w:val="007C0F93"/>
    <w:rsid w:val="007C7E30"/>
    <w:rsid w:val="007D4543"/>
    <w:rsid w:val="00810DD0"/>
    <w:rsid w:val="008235EF"/>
    <w:rsid w:val="008240DE"/>
    <w:rsid w:val="0089771F"/>
    <w:rsid w:val="008B4908"/>
    <w:rsid w:val="008C403C"/>
    <w:rsid w:val="008E1D62"/>
    <w:rsid w:val="009002E3"/>
    <w:rsid w:val="00994863"/>
    <w:rsid w:val="009E040D"/>
    <w:rsid w:val="00A0768C"/>
    <w:rsid w:val="00A2604B"/>
    <w:rsid w:val="00A34F6D"/>
    <w:rsid w:val="00A37C5D"/>
    <w:rsid w:val="00AB11F7"/>
    <w:rsid w:val="00B33CF8"/>
    <w:rsid w:val="00B67C6A"/>
    <w:rsid w:val="00B71886"/>
    <w:rsid w:val="00B83486"/>
    <w:rsid w:val="00BA6DA5"/>
    <w:rsid w:val="00BB633B"/>
    <w:rsid w:val="00C132C3"/>
    <w:rsid w:val="00C25865"/>
    <w:rsid w:val="00C40CA8"/>
    <w:rsid w:val="00C62218"/>
    <w:rsid w:val="00C864C3"/>
    <w:rsid w:val="00C901FD"/>
    <w:rsid w:val="00CC1669"/>
    <w:rsid w:val="00CD1B87"/>
    <w:rsid w:val="00D111A6"/>
    <w:rsid w:val="00D53710"/>
    <w:rsid w:val="00D901C5"/>
    <w:rsid w:val="00DC65D2"/>
    <w:rsid w:val="00DD4FC5"/>
    <w:rsid w:val="00E4026D"/>
    <w:rsid w:val="00E46249"/>
    <w:rsid w:val="00E86D66"/>
    <w:rsid w:val="00E95A4D"/>
    <w:rsid w:val="00EB7ED4"/>
    <w:rsid w:val="00EE1A8B"/>
    <w:rsid w:val="00F16DE4"/>
    <w:rsid w:val="00FA77A7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0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341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D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4E3"/>
  </w:style>
  <w:style w:type="paragraph" w:styleId="a9">
    <w:name w:val="footer"/>
    <w:basedOn w:val="a"/>
    <w:link w:val="aa"/>
    <w:uiPriority w:val="99"/>
    <w:semiHidden/>
    <w:unhideWhenUsed/>
    <w:rsid w:val="003D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4E3"/>
  </w:style>
  <w:style w:type="paragraph" w:customStyle="1" w:styleId="c23">
    <w:name w:val="c23"/>
    <w:basedOn w:val="a"/>
    <w:rsid w:val="00C901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1FD"/>
  </w:style>
  <w:style w:type="paragraph" w:customStyle="1" w:styleId="c8">
    <w:name w:val="c8"/>
    <w:basedOn w:val="a"/>
    <w:rsid w:val="00C901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901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01FD"/>
  </w:style>
  <w:style w:type="character" w:customStyle="1" w:styleId="c40">
    <w:name w:val="c40"/>
    <w:basedOn w:val="a0"/>
    <w:rsid w:val="00C901FD"/>
  </w:style>
  <w:style w:type="paragraph" w:styleId="ab">
    <w:name w:val="Normal (Web)"/>
    <w:basedOn w:val="a"/>
    <w:uiPriority w:val="99"/>
    <w:unhideWhenUsed/>
    <w:rsid w:val="00D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58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7253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1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59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5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7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54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62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78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64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</cp:lastModifiedBy>
  <cp:revision>25</cp:revision>
  <cp:lastPrinted>2014-06-06T07:33:00Z</cp:lastPrinted>
  <dcterms:created xsi:type="dcterms:W3CDTF">2013-09-08T11:26:00Z</dcterms:created>
  <dcterms:modified xsi:type="dcterms:W3CDTF">2015-04-21T16:35:00Z</dcterms:modified>
</cp:coreProperties>
</file>