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05" w:rsidRDefault="005D0405" w:rsidP="005D0405">
      <w:pPr>
        <w:pStyle w:val="western"/>
        <w:spacing w:after="202"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49B5C88" wp14:editId="27399111">
            <wp:extent cx="659130" cy="786765"/>
            <wp:effectExtent l="0" t="0" r="7620" b="0"/>
            <wp:docPr id="1" name="Рисунок 1" descr="http://oo5e.mail.yandex.net/static/cb40fcb34a7841778a704b73caf5cd71/tmpFSz4Kw_html_2051d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cb40fcb34a7841778a704b73caf5cd71/tmpFSz4Kw_html_2051da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405" w:rsidRPr="00DE2099" w:rsidRDefault="005D0405" w:rsidP="005D0405">
      <w:pPr>
        <w:pStyle w:val="western"/>
        <w:spacing w:after="202" w:line="276" w:lineRule="auto"/>
        <w:jc w:val="center"/>
        <w:rPr>
          <w:b/>
          <w:bCs/>
        </w:rPr>
      </w:pPr>
      <w:r w:rsidRPr="00DE2099">
        <w:rPr>
          <w:b/>
          <w:bCs/>
        </w:rPr>
        <w:t>ЮГО-ВОСТОЧНОЕ ОКРУЖНОЕ УПРАВЛЕНИЕ ОБРАЗОВАНИЯ</w:t>
      </w:r>
    </w:p>
    <w:p w:rsidR="005D0405" w:rsidRPr="00DE2099" w:rsidRDefault="005D0405" w:rsidP="005D0405">
      <w:pPr>
        <w:pStyle w:val="western"/>
        <w:spacing w:after="202" w:line="276" w:lineRule="auto"/>
        <w:jc w:val="center"/>
      </w:pPr>
      <w:r w:rsidRPr="00DE2099">
        <w:rPr>
          <w:b/>
          <w:bCs/>
        </w:rPr>
        <w:t xml:space="preserve"> ДЕПАРТАМЕНТА ОБРАЗОВАНИЯ ГОРОДА МОСКВЫ</w:t>
      </w:r>
    </w:p>
    <w:p w:rsidR="005D0405" w:rsidRPr="00DE2099" w:rsidRDefault="005D0405" w:rsidP="005D0405">
      <w:pPr>
        <w:pStyle w:val="western"/>
        <w:spacing w:after="0"/>
        <w:jc w:val="center"/>
      </w:pPr>
      <w:r w:rsidRPr="00DE2099">
        <w:rPr>
          <w:b/>
          <w:bCs/>
        </w:rPr>
        <w:t xml:space="preserve">ГОСУДАРСТВЕННОЕ БЮДЖЕТНОЕ ОБРАЗОВАТЕЛЬНОЕ УЧРЕЖДЕНИЕ </w:t>
      </w:r>
    </w:p>
    <w:p w:rsidR="005D0405" w:rsidRPr="00DE2099" w:rsidRDefault="005D0405" w:rsidP="005D0405">
      <w:pPr>
        <w:pStyle w:val="western"/>
        <w:spacing w:after="0"/>
        <w:jc w:val="center"/>
      </w:pPr>
      <w:r w:rsidRPr="00DE2099">
        <w:rPr>
          <w:b/>
          <w:bCs/>
        </w:rPr>
        <w:t>ГОРОДА МОСКВЫ</w:t>
      </w:r>
    </w:p>
    <w:p w:rsidR="005D0405" w:rsidRDefault="005D0405" w:rsidP="005D0405">
      <w:pPr>
        <w:pStyle w:val="western"/>
        <w:spacing w:after="0"/>
        <w:jc w:val="center"/>
        <w:rPr>
          <w:b/>
          <w:bCs/>
        </w:rPr>
      </w:pPr>
      <w:r w:rsidRPr="00DE2099">
        <w:rPr>
          <w:b/>
          <w:bCs/>
        </w:rPr>
        <w:t xml:space="preserve">детский </w:t>
      </w:r>
      <w:r>
        <w:rPr>
          <w:b/>
          <w:bCs/>
        </w:rPr>
        <w:t>сад комбинированного вида № 816.</w:t>
      </w:r>
    </w:p>
    <w:p w:rsidR="005D0405" w:rsidRDefault="005D0405" w:rsidP="005D0405">
      <w:pPr>
        <w:pStyle w:val="western"/>
        <w:spacing w:after="0"/>
        <w:jc w:val="center"/>
        <w:rPr>
          <w:b/>
          <w:bCs/>
        </w:rPr>
      </w:pPr>
    </w:p>
    <w:p w:rsidR="005D0405" w:rsidRDefault="005D0405" w:rsidP="005D0405">
      <w:pPr>
        <w:pStyle w:val="western"/>
        <w:spacing w:after="0"/>
        <w:jc w:val="center"/>
        <w:rPr>
          <w:b/>
          <w:bCs/>
        </w:rPr>
      </w:pPr>
    </w:p>
    <w:p w:rsidR="001D06BD" w:rsidRDefault="001D06BD" w:rsidP="005D0405">
      <w:pPr>
        <w:pStyle w:val="western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Интегрированная непосредственно образовательная деятельность</w:t>
      </w:r>
      <w:r w:rsidR="005D0405" w:rsidRPr="005D0405">
        <w:rPr>
          <w:bCs/>
          <w:sz w:val="32"/>
          <w:szCs w:val="32"/>
        </w:rPr>
        <w:t xml:space="preserve"> в старшей группе</w:t>
      </w:r>
    </w:p>
    <w:p w:rsidR="005D0405" w:rsidRDefault="001D06BD" w:rsidP="005D0405">
      <w:pPr>
        <w:pStyle w:val="western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 использованием ИКТ</w:t>
      </w:r>
      <w:r w:rsidR="005D0405">
        <w:rPr>
          <w:bCs/>
          <w:sz w:val="32"/>
          <w:szCs w:val="32"/>
        </w:rPr>
        <w:t>.</w:t>
      </w:r>
    </w:p>
    <w:p w:rsidR="005D0405" w:rsidRPr="005D0405" w:rsidRDefault="005D0405" w:rsidP="005D0405">
      <w:pPr>
        <w:pStyle w:val="western"/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Тема: «Дом морской свинки».</w:t>
      </w:r>
    </w:p>
    <w:p w:rsidR="005D0405" w:rsidRPr="005D0405" w:rsidRDefault="005D0405" w:rsidP="005D0405">
      <w:pPr>
        <w:pStyle w:val="western"/>
        <w:spacing w:after="0"/>
        <w:jc w:val="center"/>
        <w:rPr>
          <w:sz w:val="32"/>
          <w:szCs w:val="32"/>
        </w:rPr>
      </w:pPr>
    </w:p>
    <w:p w:rsidR="005D0405" w:rsidRDefault="005D0405"/>
    <w:p w:rsidR="005D0405" w:rsidRPr="005D0405" w:rsidRDefault="005D0405" w:rsidP="005D0405"/>
    <w:p w:rsidR="005D0405" w:rsidRPr="005D0405" w:rsidRDefault="005D0405" w:rsidP="005D0405"/>
    <w:p w:rsidR="005D0405" w:rsidRPr="005D0405" w:rsidRDefault="005D0405" w:rsidP="005D0405"/>
    <w:p w:rsidR="005D0405" w:rsidRPr="005D0405" w:rsidRDefault="005D0405" w:rsidP="005D0405"/>
    <w:p w:rsidR="005D0405" w:rsidRPr="005D0405" w:rsidRDefault="005D0405" w:rsidP="005D0405"/>
    <w:p w:rsidR="005D0405" w:rsidRPr="005D0405" w:rsidRDefault="005D0405" w:rsidP="005D0405"/>
    <w:p w:rsidR="005D0405" w:rsidRPr="005D0405" w:rsidRDefault="005D0405" w:rsidP="005D0405"/>
    <w:p w:rsidR="001D06BD" w:rsidRDefault="001D06BD" w:rsidP="001D06BD">
      <w:pPr>
        <w:tabs>
          <w:tab w:val="left" w:pos="7380"/>
        </w:tabs>
      </w:pPr>
    </w:p>
    <w:p w:rsidR="005D0405" w:rsidRDefault="005D0405" w:rsidP="001D06BD">
      <w:pPr>
        <w:tabs>
          <w:tab w:val="left" w:pos="7380"/>
        </w:tabs>
        <w:jc w:val="right"/>
      </w:pPr>
      <w:r>
        <w:t>Воспитатель</w:t>
      </w:r>
    </w:p>
    <w:p w:rsidR="005D0405" w:rsidRDefault="005D0405" w:rsidP="001D06BD">
      <w:pPr>
        <w:tabs>
          <w:tab w:val="left" w:pos="7380"/>
        </w:tabs>
        <w:jc w:val="right"/>
      </w:pPr>
      <w:r>
        <w:t>Масленченко Марина Владимировна</w:t>
      </w:r>
    </w:p>
    <w:p w:rsidR="005D0405" w:rsidRDefault="005D0405" w:rsidP="001D06BD">
      <w:pPr>
        <w:tabs>
          <w:tab w:val="left" w:pos="7380"/>
        </w:tabs>
        <w:jc w:val="right"/>
      </w:pPr>
    </w:p>
    <w:p w:rsidR="005D0405" w:rsidRPr="001D06BD" w:rsidRDefault="005D0405" w:rsidP="005D0405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BD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</w:t>
      </w:r>
    </w:p>
    <w:p w:rsidR="00561747" w:rsidRDefault="005D0405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i/>
          <w:sz w:val="28"/>
          <w:szCs w:val="28"/>
          <w:u w:val="single"/>
        </w:rPr>
        <w:t>Познание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747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561747">
        <w:rPr>
          <w:rFonts w:ascii="Times New Roman" w:hAnsi="Times New Roman" w:cs="Times New Roman"/>
          <w:i/>
          <w:sz w:val="28"/>
          <w:szCs w:val="28"/>
        </w:rPr>
        <w:t xml:space="preserve"> окружающий мир - </w:t>
      </w:r>
      <w:r>
        <w:rPr>
          <w:rFonts w:ascii="Times New Roman" w:hAnsi="Times New Roman" w:cs="Times New Roman"/>
          <w:sz w:val="28"/>
          <w:szCs w:val="28"/>
        </w:rPr>
        <w:t>познакомить детей с условиями содержания морской свинки дома (клетка, опилки, миска, поилка). Закрепить знания о внешнем виде,</w:t>
      </w:r>
      <w:r w:rsidRPr="005D0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питании морской свинки. </w:t>
      </w:r>
    </w:p>
    <w:p w:rsidR="005D0405" w:rsidRDefault="00561747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i/>
          <w:sz w:val="28"/>
          <w:szCs w:val="28"/>
        </w:rPr>
        <w:t>Развитие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5D0405">
        <w:rPr>
          <w:rFonts w:ascii="Times New Roman" w:hAnsi="Times New Roman" w:cs="Times New Roman"/>
          <w:sz w:val="28"/>
          <w:szCs w:val="28"/>
        </w:rPr>
        <w:t xml:space="preserve">акрепить знание цвета, формы. Упражнять в умении группировать предметы. </w:t>
      </w:r>
      <w:r w:rsidR="00F50D3F">
        <w:rPr>
          <w:rFonts w:ascii="Times New Roman" w:hAnsi="Times New Roman" w:cs="Times New Roman"/>
          <w:sz w:val="28"/>
          <w:szCs w:val="28"/>
        </w:rPr>
        <w:t>Закрепить знание цифр.</w:t>
      </w:r>
    </w:p>
    <w:p w:rsidR="005D0405" w:rsidRDefault="005D0405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Коммуникация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упражнять в подборе прилагательных. (Например: у свинки шерсть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Короткая, жесткая, разноцветная, блестящая.)</w:t>
      </w:r>
      <w:proofErr w:type="gramEnd"/>
      <w:r w:rsidR="00810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D54">
        <w:rPr>
          <w:rFonts w:ascii="Times New Roman" w:hAnsi="Times New Roman" w:cs="Times New Roman"/>
          <w:sz w:val="28"/>
          <w:szCs w:val="28"/>
        </w:rPr>
        <w:t xml:space="preserve">Упражнять в преобразовании слов: подстилка из бумаги – бумажная подстилка, из песка – песчаная, из камней – каменная, из земли – </w:t>
      </w:r>
      <w:r w:rsidR="00561747">
        <w:rPr>
          <w:rFonts w:ascii="Times New Roman" w:hAnsi="Times New Roman" w:cs="Times New Roman"/>
          <w:sz w:val="28"/>
          <w:szCs w:val="28"/>
        </w:rPr>
        <w:t>земляная</w:t>
      </w:r>
      <w:r w:rsidR="00810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06BD" w:rsidRDefault="001D06BD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Художественное творчество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D06BD">
        <w:rPr>
          <w:rFonts w:ascii="Times New Roman" w:hAnsi="Times New Roman" w:cs="Times New Roman"/>
          <w:sz w:val="28"/>
          <w:szCs w:val="28"/>
        </w:rPr>
        <w:t>совершенствовать умение передавать в рисунке увиденное</w:t>
      </w:r>
      <w:r>
        <w:rPr>
          <w:rFonts w:ascii="Times New Roman" w:hAnsi="Times New Roman" w:cs="Times New Roman"/>
          <w:sz w:val="28"/>
          <w:szCs w:val="28"/>
        </w:rPr>
        <w:t>; развивать замысел.</w:t>
      </w:r>
    </w:p>
    <w:p w:rsidR="00F50D3F" w:rsidRDefault="00F50D3F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D3F" w:rsidRDefault="00F50D3F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 материал: </w:t>
      </w:r>
    </w:p>
    <w:p w:rsidR="00F50D3F" w:rsidRPr="00F50D3F" w:rsidRDefault="00F50D3F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Клетка, опилки, миска, автопоилка, кусочки овощей, специальное зерно.</w:t>
      </w:r>
    </w:p>
    <w:p w:rsidR="005D0405" w:rsidRDefault="005D0405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405" w:rsidRDefault="005D0405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6BD" w:rsidRDefault="001D06BD" w:rsidP="005D0405">
      <w:p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1D06BD" w:rsidRPr="001D06BD" w:rsidRDefault="001D06BD" w:rsidP="001D06BD">
      <w:pPr>
        <w:rPr>
          <w:rFonts w:ascii="Times New Roman" w:hAnsi="Times New Roman" w:cs="Times New Roman"/>
          <w:sz w:val="28"/>
          <w:szCs w:val="28"/>
        </w:rPr>
      </w:pPr>
    </w:p>
    <w:p w:rsidR="00561747" w:rsidRDefault="00561747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1D06BD" w:rsidRPr="00F50D3F" w:rsidRDefault="001D06B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1D06BD" w:rsidRDefault="001D06BD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посмотреть фотографии, на которых они знакомятся со свинкой.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№ </w:t>
      </w:r>
      <w:r w:rsidR="008C71A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презентации.</w:t>
      </w:r>
    </w:p>
    <w:p w:rsidR="001D06BD" w:rsidRDefault="001D06B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мы с вами познакомились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морской свинкой? Как ее зовут?</w:t>
      </w:r>
    </w:p>
    <w:p w:rsidR="001D06BD" w:rsidRDefault="001D06B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морскую свинку зовут Дарвин.</w:t>
      </w:r>
    </w:p>
    <w:p w:rsidR="001D06BD" w:rsidRDefault="001D06B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262AC">
        <w:rPr>
          <w:rFonts w:ascii="Times New Roman" w:hAnsi="Times New Roman" w:cs="Times New Roman"/>
          <w:sz w:val="28"/>
          <w:szCs w:val="28"/>
        </w:rPr>
        <w:t xml:space="preserve">: молодцы! Посмотрите на фотографии, вспомните и ответьте мне на вопросы: какой формы тело у свинки? Какие части тела есть у свинки? Какого цвета свинка? 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свинки вытянутое тело. У нее есть голова, туловище, лапы. На голове глаза, нос, уши, рот.</w:t>
      </w:r>
      <w:r w:rsidR="00561747">
        <w:rPr>
          <w:rFonts w:ascii="Times New Roman" w:hAnsi="Times New Roman" w:cs="Times New Roman"/>
          <w:sz w:val="28"/>
          <w:szCs w:val="28"/>
        </w:rPr>
        <w:t xml:space="preserve"> Она разноцветная.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очень хорошо. Скажите, что мы можем сказать про шерсть,  она какая?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она короткая, жесткая, блестящая.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глазки у свинки какие?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маленькие, черные, блестящие.</w:t>
      </w:r>
    </w:p>
    <w:p w:rsidR="006262AC" w:rsidRDefault="006262A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0D3F">
        <w:rPr>
          <w:rFonts w:ascii="Times New Roman" w:hAnsi="Times New Roman" w:cs="Times New Roman"/>
          <w:sz w:val="28"/>
          <w:szCs w:val="28"/>
        </w:rPr>
        <w:t>Какие у свинки уши?</w:t>
      </w:r>
    </w:p>
    <w:p w:rsidR="00F50D3F" w:rsidRDefault="00F50D3F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круглые, маленькие, розовые.</w:t>
      </w:r>
    </w:p>
    <w:p w:rsidR="00F50D3F" w:rsidRDefault="00F50D3F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Вы хорошо помните, как выглядит свинка. Ребята, вы знаете, что свинка живет у меня дома. К сожалению, у Дарвина сломался домик и ему срочно надо оборудовать новый. Вы поможете мне? </w:t>
      </w:r>
    </w:p>
    <w:p w:rsidR="00F50D3F" w:rsidRDefault="00F50D3F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нам нужно выбрать клетку для Дарвина.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№ </w:t>
      </w:r>
      <w:r w:rsidR="0087285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клетки,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какая  лучше подойдет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морской свинки? </w:t>
      </w:r>
    </w:p>
    <w:p w:rsidR="006262AC" w:rsidRDefault="00F50D3F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285B">
        <w:rPr>
          <w:rFonts w:ascii="Times New Roman" w:hAnsi="Times New Roman" w:cs="Times New Roman"/>
          <w:sz w:val="28"/>
          <w:szCs w:val="28"/>
        </w:rPr>
        <w:t>подойдет клетка под номером 4</w:t>
      </w:r>
      <w:r w:rsidR="000762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почему не подойдет высокая клетка с несколькими ярусами или маленькая клетка?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большая клетка не подойдет, потому что свинки не лазают по ярусам и жердочкам. А маленькая клетка не подходит, потому что свинки любят подвигаться и им нужно пространство в клетке. 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(Воспитатель достает клетку и рассматривает ее вместе с детьми, выделяя особенности).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 вот, ребята, клетку мы выбрали. Как вы думаете уже можно в ней жить? Почему?</w:t>
      </w: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0D54">
        <w:rPr>
          <w:rFonts w:ascii="Times New Roman" w:hAnsi="Times New Roman" w:cs="Times New Roman"/>
          <w:sz w:val="28"/>
          <w:szCs w:val="28"/>
        </w:rPr>
        <w:t>нет, жить в ней нельзя не хватает подстилки.</w:t>
      </w:r>
    </w:p>
    <w:p w:rsidR="00810D54" w:rsidRDefault="00810D54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молодцы. А какая же подстилка подойдет? </w:t>
      </w: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7285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0D54" w:rsidRDefault="00810D54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слайде?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10D54" w:rsidRDefault="00810D54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бумага, опилки, песок, земля, камни.</w:t>
      </w:r>
    </w:p>
    <w:p w:rsidR="00810D54" w:rsidRDefault="00810D54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Скажите мне, если подстилка из бумаги как мы ее назовем? Подстилка из песка, земли, камней, опилок?</w:t>
      </w:r>
    </w:p>
    <w:p w:rsidR="00810D54" w:rsidRDefault="00810D54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бумажная, песчаная, земляная, каменная, подстилка из опилок.</w:t>
      </w:r>
    </w:p>
    <w:p w:rsidR="00810D54" w:rsidRDefault="00E4019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как вы думаете, какая подстилка подойдет для морской свинки?</w:t>
      </w:r>
    </w:p>
    <w:p w:rsidR="00E4019C" w:rsidRDefault="00E4019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019C" w:rsidRDefault="00E4019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для морских свинок нужны опилки. Они мягкие – на них можно спать. А если вдруг Дарвин случайно проглотит немного опилок – это не вредно.</w:t>
      </w:r>
    </w:p>
    <w:p w:rsidR="00E4019C" w:rsidRDefault="00E4019C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предлагает рассмотреть опилки и предположить из чего и как они получаются.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этого насыпает опилки на дно клетки). </w:t>
      </w:r>
      <w:proofErr w:type="gramEnd"/>
    </w:p>
    <w:p w:rsidR="00E8137D" w:rsidRDefault="00E8137D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глаз.</w:t>
      </w:r>
    </w:p>
    <w:p w:rsidR="00E8137D" w:rsidRPr="00E8137D" w:rsidRDefault="00E8137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зрительная гимнастика с использованием специального тренажера</w:t>
      </w:r>
      <w:r w:rsidR="00561747">
        <w:rPr>
          <w:rFonts w:ascii="Times New Roman" w:hAnsi="Times New Roman" w:cs="Times New Roman"/>
          <w:sz w:val="28"/>
          <w:szCs w:val="28"/>
        </w:rPr>
        <w:t>.</w:t>
      </w:r>
    </w:p>
    <w:p w:rsidR="00E4019C" w:rsidRDefault="00E4019C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этой же схеме воспитатель предлагает выбрать миску и автопоилку для морской свинки. В процессе выбора дети выделяют цвет, форму предметов. После выбора предмета воспитатель с детьми рассматривают миску и автопоилку, обосновывая выбор. Используются слайды номер</w:t>
      </w:r>
      <w:r w:rsidR="00BA7E4D">
        <w:rPr>
          <w:rFonts w:ascii="Times New Roman" w:hAnsi="Times New Roman" w:cs="Times New Roman"/>
          <w:i/>
          <w:sz w:val="28"/>
          <w:szCs w:val="28"/>
        </w:rPr>
        <w:t xml:space="preserve"> 4,5,6,7,8.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285B" w:rsidRDefault="0087285B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87285B" w:rsidRDefault="0087285B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87285B" w:rsidRDefault="0087285B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</w:p>
    <w:p w:rsidR="0087285B" w:rsidRDefault="00E4019C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E4019C" w:rsidRPr="0087285B" w:rsidRDefault="00E4019C" w:rsidP="001D06BD">
      <w:pPr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цифрами. Дети бегают врассыпную и по сигналу воспитателя встают по порядку</w:t>
      </w:r>
      <w:r w:rsidR="00E8137D">
        <w:rPr>
          <w:rFonts w:ascii="Times New Roman" w:hAnsi="Times New Roman" w:cs="Times New Roman"/>
          <w:sz w:val="28"/>
          <w:szCs w:val="28"/>
        </w:rPr>
        <w:t xml:space="preserve">. Затем дети меняются </w:t>
      </w:r>
      <w:proofErr w:type="gramStart"/>
      <w:r w:rsidR="00E8137D">
        <w:rPr>
          <w:rFonts w:ascii="Times New Roman" w:hAnsi="Times New Roman" w:cs="Times New Roman"/>
          <w:sz w:val="28"/>
          <w:szCs w:val="28"/>
        </w:rPr>
        <w:t>цифрами</w:t>
      </w:r>
      <w:proofErr w:type="gramEnd"/>
      <w:r w:rsidR="00E8137D">
        <w:rPr>
          <w:rFonts w:ascii="Times New Roman" w:hAnsi="Times New Roman" w:cs="Times New Roman"/>
          <w:sz w:val="28"/>
          <w:szCs w:val="28"/>
        </w:rPr>
        <w:t xml:space="preserve"> и игра повторяется 2 -3 раза.</w:t>
      </w:r>
    </w:p>
    <w:p w:rsidR="00E8137D" w:rsidRDefault="00E4019C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8137D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все необходимые предметы мы </w:t>
      </w:r>
      <w:r w:rsidR="00E8137D">
        <w:rPr>
          <w:rFonts w:ascii="Times New Roman" w:hAnsi="Times New Roman" w:cs="Times New Roman"/>
          <w:sz w:val="28"/>
          <w:szCs w:val="28"/>
        </w:rPr>
        <w:t>выбрали. Теперь давайте вспомним, чем питается морская свинка.</w:t>
      </w:r>
      <w:r w:rsidR="003B137D">
        <w:rPr>
          <w:rFonts w:ascii="Times New Roman" w:hAnsi="Times New Roman" w:cs="Times New Roman"/>
          <w:sz w:val="28"/>
          <w:szCs w:val="28"/>
        </w:rPr>
        <w:t xml:space="preserve"> Игра «Что лишнее?»                 </w:t>
      </w:r>
      <w:r w:rsidR="00E8137D">
        <w:rPr>
          <w:rFonts w:ascii="Times New Roman" w:hAnsi="Times New Roman" w:cs="Times New Roman"/>
          <w:i/>
          <w:sz w:val="28"/>
          <w:szCs w:val="28"/>
        </w:rPr>
        <w:t>Слайды  №</w:t>
      </w:r>
      <w:r w:rsidR="00BA7E4D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3B137D">
        <w:rPr>
          <w:rFonts w:ascii="Times New Roman" w:hAnsi="Times New Roman" w:cs="Times New Roman"/>
          <w:i/>
          <w:sz w:val="28"/>
          <w:szCs w:val="28"/>
        </w:rPr>
        <w:t>– 16.</w:t>
      </w:r>
    </w:p>
    <w:p w:rsidR="00E4019C" w:rsidRDefault="00E8137D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 и скажите, какой предмет лишний?</w:t>
      </w:r>
      <w:r w:rsidR="00E401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137D" w:rsidRDefault="00E8137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вы все справились.  Давайте положим корм в клетку. Что же едят свинки?</w:t>
      </w:r>
    </w:p>
    <w:p w:rsidR="00E8137D" w:rsidRPr="00E8137D" w:rsidRDefault="00E8137D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овощи, фрукты, зерно, свежую травку.</w:t>
      </w:r>
    </w:p>
    <w:p w:rsidR="00E8137D" w:rsidRDefault="00E8137D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выкладывает корм в клетку. В это время входит помощник воспитателя и говорит, что из сумки слышится какой то шорох.</w:t>
      </w:r>
    </w:p>
    <w:p w:rsidR="00E8137D" w:rsidRDefault="00DF5AF9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выходит в спальню и вносит морскую свинку.</w:t>
      </w:r>
    </w:p>
    <w:p w:rsidR="00DF5AF9" w:rsidRDefault="00DF5AF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смотрите, кто забрался ко мне в сумку. Дарвину очень понравилось у вас в гостях в прошлый раз, и он решил прийти к вам снова. Ребята, раз Дарвин перехитрил меня, давайте проверим понравиться ли ему клетка и угощение?</w:t>
      </w:r>
    </w:p>
    <w:p w:rsidR="00DF5AF9" w:rsidRDefault="00DF5AF9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сажает свинку в клетку, и некоторое время наблюдает с детьми за ней. </w:t>
      </w:r>
    </w:p>
    <w:p w:rsidR="00DF5AF9" w:rsidRDefault="00DF5AF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Давайте, с вами вспомним, как мы сегодня выбирали дом для Дарвина? Какая клетка подходит для морских свинок? Какая подстилка нужна в клетку? Какая нужна миска, поилка? Что едят морские свинки?</w:t>
      </w:r>
    </w:p>
    <w:p w:rsidR="00DF5AF9" w:rsidRPr="00DF5AF9" w:rsidRDefault="00DF5AF9" w:rsidP="001D06BD">
      <w:pPr>
        <w:tabs>
          <w:tab w:val="left" w:pos="202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вторую половину дня воспитатель предлагает </w:t>
      </w:r>
      <w:r w:rsidR="00561747">
        <w:rPr>
          <w:rFonts w:ascii="Times New Roman" w:hAnsi="Times New Roman" w:cs="Times New Roman"/>
          <w:i/>
          <w:sz w:val="28"/>
          <w:szCs w:val="28"/>
        </w:rPr>
        <w:t>нарисовать клетку для морской свинки по памяти. Самостоятельно выбирая цвет клетки, миски, поилки; дополняя рисунок деталями.</w:t>
      </w:r>
    </w:p>
    <w:p w:rsidR="00DF5AF9" w:rsidRPr="00DF5AF9" w:rsidRDefault="00DF5AF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810D54" w:rsidRPr="00810D54" w:rsidRDefault="00810D54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810D54" w:rsidRPr="00810D54" w:rsidRDefault="00810D54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76219" w:rsidRDefault="00076219" w:rsidP="001D06B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C0"/>
    <w:rsid w:val="000279AB"/>
    <w:rsid w:val="00046EDC"/>
    <w:rsid w:val="00070D20"/>
    <w:rsid w:val="00076219"/>
    <w:rsid w:val="000914D5"/>
    <w:rsid w:val="001A1FBC"/>
    <w:rsid w:val="001C3AC4"/>
    <w:rsid w:val="001D06BD"/>
    <w:rsid w:val="001E6F0F"/>
    <w:rsid w:val="00225A67"/>
    <w:rsid w:val="002514CC"/>
    <w:rsid w:val="00302033"/>
    <w:rsid w:val="0032474B"/>
    <w:rsid w:val="00335D5E"/>
    <w:rsid w:val="00373F25"/>
    <w:rsid w:val="003902DF"/>
    <w:rsid w:val="003906BA"/>
    <w:rsid w:val="003B137D"/>
    <w:rsid w:val="003D7F52"/>
    <w:rsid w:val="003E0B63"/>
    <w:rsid w:val="004464CB"/>
    <w:rsid w:val="00472DB6"/>
    <w:rsid w:val="00486A30"/>
    <w:rsid w:val="004A13F3"/>
    <w:rsid w:val="004A3A16"/>
    <w:rsid w:val="004D0D14"/>
    <w:rsid w:val="004E1EE5"/>
    <w:rsid w:val="0051105A"/>
    <w:rsid w:val="00522812"/>
    <w:rsid w:val="00552B06"/>
    <w:rsid w:val="00561747"/>
    <w:rsid w:val="005D0405"/>
    <w:rsid w:val="005E534E"/>
    <w:rsid w:val="006262AC"/>
    <w:rsid w:val="0072200B"/>
    <w:rsid w:val="0076359F"/>
    <w:rsid w:val="007A497C"/>
    <w:rsid w:val="007A6EC0"/>
    <w:rsid w:val="00804FE0"/>
    <w:rsid w:val="00810D54"/>
    <w:rsid w:val="00813873"/>
    <w:rsid w:val="0087285B"/>
    <w:rsid w:val="008936D7"/>
    <w:rsid w:val="008A4B1A"/>
    <w:rsid w:val="008C71A9"/>
    <w:rsid w:val="008E7461"/>
    <w:rsid w:val="009372DC"/>
    <w:rsid w:val="00942B3B"/>
    <w:rsid w:val="00951FDB"/>
    <w:rsid w:val="0096122F"/>
    <w:rsid w:val="00962471"/>
    <w:rsid w:val="00A06874"/>
    <w:rsid w:val="00A10328"/>
    <w:rsid w:val="00A20BEE"/>
    <w:rsid w:val="00A94BA7"/>
    <w:rsid w:val="00A960B4"/>
    <w:rsid w:val="00A97ACA"/>
    <w:rsid w:val="00AB4FB4"/>
    <w:rsid w:val="00AC5AAE"/>
    <w:rsid w:val="00B17D87"/>
    <w:rsid w:val="00B4659F"/>
    <w:rsid w:val="00B60998"/>
    <w:rsid w:val="00BA7E4D"/>
    <w:rsid w:val="00BD2319"/>
    <w:rsid w:val="00C160B8"/>
    <w:rsid w:val="00CC0B2C"/>
    <w:rsid w:val="00D35E28"/>
    <w:rsid w:val="00D641DC"/>
    <w:rsid w:val="00D65290"/>
    <w:rsid w:val="00D81395"/>
    <w:rsid w:val="00D97DC3"/>
    <w:rsid w:val="00DF56A9"/>
    <w:rsid w:val="00DF5AF9"/>
    <w:rsid w:val="00E00A2C"/>
    <w:rsid w:val="00E37B3A"/>
    <w:rsid w:val="00E4019C"/>
    <w:rsid w:val="00E5226B"/>
    <w:rsid w:val="00E60A6D"/>
    <w:rsid w:val="00E7303A"/>
    <w:rsid w:val="00E8137D"/>
    <w:rsid w:val="00EE40A6"/>
    <w:rsid w:val="00EE7DF3"/>
    <w:rsid w:val="00EF4435"/>
    <w:rsid w:val="00EF738C"/>
    <w:rsid w:val="00F0364C"/>
    <w:rsid w:val="00F50D3F"/>
    <w:rsid w:val="00F74026"/>
    <w:rsid w:val="00F911FA"/>
    <w:rsid w:val="00FB257F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040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040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C3CB-0BB4-4225-9F15-CF3F7139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2013-05-17T16:02:00Z</dcterms:created>
  <dcterms:modified xsi:type="dcterms:W3CDTF">2013-05-17T19:28:00Z</dcterms:modified>
</cp:coreProperties>
</file>