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4A" w:rsidRPr="009B0E4A" w:rsidRDefault="009B0E4A" w:rsidP="009B0E4A">
      <w:pPr>
        <w:spacing w:after="0"/>
        <w:ind w:left="-426"/>
        <w:jc w:val="center"/>
        <w:rPr>
          <w:rFonts w:ascii="Times New Roman" w:hAnsi="Times New Roman" w:cs="Times New Roman"/>
          <w:b/>
          <w:sz w:val="32"/>
        </w:rPr>
      </w:pPr>
      <w:r w:rsidRPr="009B0E4A">
        <w:rPr>
          <w:rFonts w:ascii="Times New Roman" w:hAnsi="Times New Roman" w:cs="Times New Roman"/>
          <w:b/>
          <w:sz w:val="32"/>
        </w:rPr>
        <w:t>«Формирование речи детей средствами нетрадиционной артикуляционной гимнастики».</w:t>
      </w:r>
    </w:p>
    <w:p w:rsidR="009B0E4A" w:rsidRPr="009B0E4A" w:rsidRDefault="009B0E4A" w:rsidP="009B0E4A">
      <w:pPr>
        <w:spacing w:after="0"/>
        <w:ind w:left="-426"/>
        <w:jc w:val="center"/>
        <w:rPr>
          <w:rFonts w:ascii="Times New Roman" w:hAnsi="Times New Roman" w:cs="Times New Roman"/>
          <w:b/>
          <w:sz w:val="32"/>
        </w:rPr>
      </w:pPr>
    </w:p>
    <w:p w:rsidR="00A16384" w:rsidRPr="00A16384" w:rsidRDefault="00A16384" w:rsidP="001503B8">
      <w:pPr>
        <w:spacing w:after="0"/>
        <w:ind w:left="-426"/>
        <w:rPr>
          <w:rFonts w:ascii="Times New Roman" w:hAnsi="Times New Roman" w:cs="Times New Roman"/>
          <w:b/>
          <w:sz w:val="28"/>
        </w:rPr>
      </w:pPr>
    </w:p>
    <w:p w:rsidR="00A16384" w:rsidRPr="00A16384" w:rsidRDefault="00A16384" w:rsidP="00A1638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A16384">
        <w:rPr>
          <w:rFonts w:ascii="Times New Roman" w:hAnsi="Times New Roman" w:cs="Times New Roman"/>
          <w:b/>
          <w:i/>
          <w:sz w:val="28"/>
        </w:rPr>
        <w:t>Данный материал является сопровождением к мастер-классу</w:t>
      </w:r>
    </w:p>
    <w:p w:rsidR="00A16384" w:rsidRPr="00A16384" w:rsidRDefault="00A16384" w:rsidP="00A1638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16384">
        <w:rPr>
          <w:rFonts w:ascii="Times New Roman" w:hAnsi="Times New Roman" w:cs="Times New Roman"/>
          <w:b/>
          <w:i/>
          <w:sz w:val="28"/>
        </w:rPr>
        <w:t>"</w:t>
      </w:r>
      <w:r w:rsidRPr="00A16384">
        <w:rPr>
          <w:rFonts w:ascii="Times New Roman" w:hAnsi="Times New Roman" w:cs="Times New Roman"/>
          <w:sz w:val="24"/>
        </w:rPr>
        <w:t xml:space="preserve"> </w:t>
      </w:r>
      <w:r w:rsidRPr="00A16384">
        <w:rPr>
          <w:rFonts w:ascii="Times New Roman" w:hAnsi="Times New Roman" w:cs="Times New Roman"/>
          <w:b/>
          <w:i/>
          <w:sz w:val="28"/>
        </w:rPr>
        <w:t>Формирование речи детей средствами нетрадиционной артикуляционной гимнастики</w:t>
      </w:r>
      <w:r w:rsidRPr="00A16384">
        <w:rPr>
          <w:rFonts w:ascii="Times New Roman" w:hAnsi="Times New Roman" w:cs="Times New Roman"/>
          <w:b/>
          <w:i/>
          <w:sz w:val="32"/>
        </w:rPr>
        <w:t xml:space="preserve"> </w:t>
      </w:r>
      <w:r w:rsidRPr="00A16384">
        <w:rPr>
          <w:rFonts w:ascii="Times New Roman" w:hAnsi="Times New Roman" w:cs="Times New Roman"/>
          <w:b/>
          <w:i/>
          <w:sz w:val="28"/>
        </w:rPr>
        <w:t>"</w:t>
      </w:r>
    </w:p>
    <w:p w:rsidR="00A16384" w:rsidRPr="009B0E4A" w:rsidRDefault="00A16384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9341BE" w:rsidRDefault="000B3F50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9B0E4A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5F3314" w:rsidRPr="009B0E4A" w:rsidRDefault="000B3F50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Опыт работы по теме «Формирование речи детей средствами нетрадиционной артикуляционной гимнастики»</w:t>
      </w:r>
      <w:r w:rsidR="00E273F3" w:rsidRPr="009B0E4A">
        <w:rPr>
          <w:rFonts w:ascii="Times New Roman" w:hAnsi="Times New Roman" w:cs="Times New Roman"/>
          <w:sz w:val="28"/>
          <w:szCs w:val="28"/>
        </w:rPr>
        <w:t>.</w:t>
      </w:r>
    </w:p>
    <w:p w:rsidR="001503B8" w:rsidRPr="009B0E4A" w:rsidRDefault="001503B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F3314" w:rsidRDefault="005F3314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9B0E4A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0B3F50" w:rsidRPr="009B0E4A" w:rsidRDefault="005F3314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Любой из нас пришёл на свет на этот</w:t>
      </w:r>
    </w:p>
    <w:p w:rsidR="005F3314" w:rsidRPr="009B0E4A" w:rsidRDefault="005F3314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Творить добро</w:t>
      </w:r>
      <w:r w:rsidR="001503B8" w:rsidRPr="009B0E4A">
        <w:rPr>
          <w:rFonts w:ascii="Times New Roman" w:hAnsi="Times New Roman" w:cs="Times New Roman"/>
          <w:sz w:val="28"/>
          <w:szCs w:val="28"/>
        </w:rPr>
        <w:t>, надеяться, любить,</w:t>
      </w:r>
    </w:p>
    <w:p w:rsidR="001503B8" w:rsidRPr="009B0E4A" w:rsidRDefault="001503B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Смеяться, плакать, но при всём при этом</w:t>
      </w:r>
    </w:p>
    <w:p w:rsidR="001503B8" w:rsidRPr="009B0E4A" w:rsidRDefault="001503B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Должны мы научиться говорить.</w:t>
      </w:r>
    </w:p>
    <w:p w:rsidR="001503B8" w:rsidRPr="009B0E4A" w:rsidRDefault="001503B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503B8" w:rsidRDefault="001503B8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9B0E4A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1E6E94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03B8" w:rsidRPr="009B0E4A">
        <w:rPr>
          <w:rFonts w:ascii="Times New Roman" w:hAnsi="Times New Roman" w:cs="Times New Roman"/>
          <w:sz w:val="28"/>
          <w:szCs w:val="28"/>
        </w:rPr>
        <w:t>Важным условием для начала успешного обучения в школе является хорошо сформированная реч</w:t>
      </w:r>
      <w:r w:rsidR="001E6E94" w:rsidRPr="009B0E4A">
        <w:rPr>
          <w:rFonts w:ascii="Times New Roman" w:hAnsi="Times New Roman" w:cs="Times New Roman"/>
          <w:sz w:val="28"/>
          <w:szCs w:val="28"/>
        </w:rPr>
        <w:t>ь. Современный ребёнок перед поступлением в школу должен:</w:t>
      </w:r>
    </w:p>
    <w:p w:rsidR="001E6E94" w:rsidRPr="009B0E4A" w:rsidRDefault="001E6E94" w:rsidP="009B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иметь развитые фонематические процессы</w:t>
      </w:r>
    </w:p>
    <w:p w:rsidR="001E6E94" w:rsidRPr="009B0E4A" w:rsidRDefault="001E6E94" w:rsidP="009B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должен владеть простыми формами языкового анализа и синтеза</w:t>
      </w:r>
    </w:p>
    <w:p w:rsidR="001E6E94" w:rsidRPr="009B0E4A" w:rsidRDefault="001E6E94" w:rsidP="009B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иметь богатый словарный запас</w:t>
      </w:r>
    </w:p>
    <w:p w:rsidR="001E6E94" w:rsidRPr="009B0E4A" w:rsidRDefault="001E6E94" w:rsidP="009B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сформированность  грамматического строя речи</w:t>
      </w:r>
    </w:p>
    <w:p w:rsidR="001E6E94" w:rsidRPr="009B0E4A" w:rsidRDefault="001E6E94" w:rsidP="009B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достаточное развитие связной речи и самостоятельного высказывания</w:t>
      </w:r>
    </w:p>
    <w:p w:rsidR="00E22E62" w:rsidRPr="009B0E4A" w:rsidRDefault="001E6E94" w:rsidP="009B0E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должен уметь правильно </w:t>
      </w:r>
      <w:r w:rsidR="00E22E62" w:rsidRPr="009B0E4A">
        <w:rPr>
          <w:rFonts w:ascii="Times New Roman" w:hAnsi="Times New Roman" w:cs="Times New Roman"/>
          <w:sz w:val="28"/>
          <w:szCs w:val="28"/>
        </w:rPr>
        <w:t>произносить звуки родного языка.</w:t>
      </w:r>
    </w:p>
    <w:p w:rsidR="00E22E62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</w:t>
      </w:r>
      <w:r w:rsidR="00E22E62" w:rsidRPr="009B0E4A">
        <w:rPr>
          <w:rFonts w:ascii="Times New Roman" w:hAnsi="Times New Roman" w:cs="Times New Roman"/>
          <w:sz w:val="28"/>
          <w:szCs w:val="28"/>
        </w:rPr>
        <w:t>Всё это поможет малышу полноценно общаться со сверстниками, наладить контакт. Всесторонне развиваться и успевать по всем предметам,</w:t>
      </w:r>
      <w:r w:rsidR="007305E0" w:rsidRPr="009B0E4A">
        <w:rPr>
          <w:rFonts w:ascii="Times New Roman" w:hAnsi="Times New Roman" w:cs="Times New Roman"/>
          <w:sz w:val="28"/>
          <w:szCs w:val="28"/>
        </w:rPr>
        <w:t xml:space="preserve"> быть уверенным в себе ив св</w:t>
      </w:r>
      <w:r w:rsidR="00E22E62" w:rsidRPr="009B0E4A">
        <w:rPr>
          <w:rFonts w:ascii="Times New Roman" w:hAnsi="Times New Roman" w:cs="Times New Roman"/>
          <w:sz w:val="28"/>
          <w:szCs w:val="28"/>
        </w:rPr>
        <w:t>оих силах.</w:t>
      </w:r>
    </w:p>
    <w:p w:rsidR="007305E0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</w:t>
      </w:r>
      <w:r w:rsidR="007305E0" w:rsidRPr="009B0E4A">
        <w:rPr>
          <w:rFonts w:ascii="Times New Roman" w:hAnsi="Times New Roman" w:cs="Times New Roman"/>
          <w:sz w:val="28"/>
          <w:szCs w:val="28"/>
        </w:rPr>
        <w:t>Нарушение звукопроизношения наиболее типичный речевой недостаток у большинства будущих первоклассников</w:t>
      </w:r>
      <w:r w:rsidR="000909C7" w:rsidRPr="009B0E4A">
        <w:rPr>
          <w:rFonts w:ascii="Times New Roman" w:hAnsi="Times New Roman" w:cs="Times New Roman"/>
          <w:sz w:val="28"/>
          <w:szCs w:val="28"/>
        </w:rPr>
        <w:t xml:space="preserve">. </w:t>
      </w:r>
      <w:r w:rsidR="006A0CC2" w:rsidRPr="009B0E4A">
        <w:rPr>
          <w:rFonts w:ascii="Times New Roman" w:hAnsi="Times New Roman" w:cs="Times New Roman"/>
          <w:sz w:val="28"/>
          <w:szCs w:val="28"/>
        </w:rPr>
        <w:t>К</w:t>
      </w:r>
      <w:r w:rsidR="000909C7" w:rsidRPr="009B0E4A">
        <w:rPr>
          <w:rFonts w:ascii="Times New Roman" w:hAnsi="Times New Roman" w:cs="Times New Roman"/>
          <w:sz w:val="28"/>
          <w:szCs w:val="28"/>
        </w:rPr>
        <w:t xml:space="preserve"> сожалению, </w:t>
      </w:r>
      <w:r w:rsidR="006A0CC2" w:rsidRPr="009B0E4A">
        <w:rPr>
          <w:rFonts w:ascii="Times New Roman" w:hAnsi="Times New Roman" w:cs="Times New Roman"/>
          <w:sz w:val="28"/>
          <w:szCs w:val="28"/>
        </w:rPr>
        <w:t xml:space="preserve"> ко</w:t>
      </w:r>
      <w:r w:rsidR="007305E0" w:rsidRPr="009B0E4A">
        <w:rPr>
          <w:rFonts w:ascii="Times New Roman" w:hAnsi="Times New Roman" w:cs="Times New Roman"/>
          <w:sz w:val="28"/>
          <w:szCs w:val="28"/>
        </w:rPr>
        <w:t xml:space="preserve">личество детей с </w:t>
      </w:r>
      <w:r w:rsidR="006A0CC2" w:rsidRPr="009B0E4A">
        <w:rPr>
          <w:rFonts w:ascii="Times New Roman" w:hAnsi="Times New Roman" w:cs="Times New Roman"/>
          <w:sz w:val="28"/>
          <w:szCs w:val="28"/>
        </w:rPr>
        <w:t>данным нарушением из года в год не уменьшается, а растёт.</w:t>
      </w:r>
    </w:p>
    <w:p w:rsidR="006A0CC2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</w:t>
      </w:r>
      <w:r w:rsidR="006A0CC2" w:rsidRPr="009B0E4A">
        <w:rPr>
          <w:rFonts w:ascii="Times New Roman" w:hAnsi="Times New Roman" w:cs="Times New Roman"/>
          <w:sz w:val="28"/>
          <w:szCs w:val="28"/>
        </w:rPr>
        <w:t>Недостатки  звукопроизношения в последующей жизни ребёнка могут явиться причиной отклонений в развитии психических процессов, могут при</w:t>
      </w:r>
      <w:r w:rsidR="000909C7" w:rsidRPr="009B0E4A">
        <w:rPr>
          <w:rFonts w:ascii="Times New Roman" w:hAnsi="Times New Roman" w:cs="Times New Roman"/>
          <w:sz w:val="28"/>
          <w:szCs w:val="28"/>
        </w:rPr>
        <w:t>вести к неуспеваемости, спровоцировать формирование комплекса неполноценности, вы</w:t>
      </w:r>
      <w:r w:rsidR="009102B8" w:rsidRPr="009B0E4A">
        <w:rPr>
          <w:rFonts w:ascii="Times New Roman" w:hAnsi="Times New Roman" w:cs="Times New Roman"/>
          <w:sz w:val="28"/>
          <w:szCs w:val="28"/>
        </w:rPr>
        <w:t xml:space="preserve">ражающегося в трудностях общения, которое будет иметь далеко идущие </w:t>
      </w:r>
      <w:r w:rsidR="009102B8" w:rsidRPr="009B0E4A">
        <w:rPr>
          <w:rFonts w:ascii="Times New Roman" w:hAnsi="Times New Roman" w:cs="Times New Roman"/>
          <w:sz w:val="28"/>
          <w:szCs w:val="28"/>
        </w:rPr>
        <w:lastRenderedPageBreak/>
        <w:t>негативные последствия. Поэтому своевременное устранение этих нарушений одна из важных задач коррекционной работы.</w:t>
      </w:r>
    </w:p>
    <w:p w:rsidR="009102B8" w:rsidRPr="009B0E4A" w:rsidRDefault="009102B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102B8" w:rsidRDefault="009102B8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9B0E4A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4B0333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2B8" w:rsidRPr="009B0E4A">
        <w:rPr>
          <w:rFonts w:ascii="Times New Roman" w:hAnsi="Times New Roman" w:cs="Times New Roman"/>
          <w:sz w:val="28"/>
          <w:szCs w:val="28"/>
        </w:rPr>
        <w:t xml:space="preserve">Работа над  формированием правильного звукопроизношения у детей </w:t>
      </w:r>
      <w:r w:rsidR="00E273F3" w:rsidRPr="009B0E4A">
        <w:rPr>
          <w:rFonts w:ascii="Times New Roman" w:hAnsi="Times New Roman" w:cs="Times New Roman"/>
          <w:sz w:val="28"/>
          <w:szCs w:val="28"/>
        </w:rPr>
        <w:t>– это систематическая работа логопеда, воспитателей и родителей с детьми, способствующая</w:t>
      </w:r>
      <w:r w:rsidR="004B0333" w:rsidRPr="009B0E4A">
        <w:rPr>
          <w:rFonts w:ascii="Times New Roman" w:hAnsi="Times New Roman" w:cs="Times New Roman"/>
          <w:sz w:val="28"/>
          <w:szCs w:val="28"/>
        </w:rPr>
        <w:t xml:space="preserve"> своевременному усвоению произношения всех звуков родного языка и воспитанию фонематического слуха. Это сложный и продолжительный процесс, состоящий из нескольких этапов, основным из которых является артикуляционная гимнастика.</w:t>
      </w:r>
    </w:p>
    <w:p w:rsidR="004B0333" w:rsidRPr="009B0E4A" w:rsidRDefault="004B0333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102B8" w:rsidRDefault="004B0333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9B0E4A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15A00" w:rsidRPr="009B0E4A" w:rsidRDefault="004B0333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</w:t>
      </w:r>
      <w:r w:rsidR="009B0E4A">
        <w:rPr>
          <w:rFonts w:ascii="Times New Roman" w:hAnsi="Times New Roman" w:cs="Times New Roman"/>
          <w:sz w:val="28"/>
          <w:szCs w:val="28"/>
        </w:rPr>
        <w:t xml:space="preserve"> </w:t>
      </w:r>
      <w:r w:rsidRPr="009B0E4A">
        <w:rPr>
          <w:rFonts w:ascii="Times New Roman" w:hAnsi="Times New Roman" w:cs="Times New Roman"/>
          <w:sz w:val="28"/>
          <w:szCs w:val="28"/>
        </w:rPr>
        <w:t xml:space="preserve"> Гимнастика для рук и ног - дело нам привычное и знакомое. </w:t>
      </w:r>
      <w:r w:rsidR="00315A00" w:rsidRPr="009B0E4A">
        <w:rPr>
          <w:rFonts w:ascii="Times New Roman" w:hAnsi="Times New Roman" w:cs="Times New Roman"/>
          <w:sz w:val="28"/>
          <w:szCs w:val="28"/>
        </w:rPr>
        <w:t>Понятно ведь, для чего мы тренируем мышцы, чтобы они стали ловкие, сильные и подвижные. А зачем тренировать язык? Оказывается, язык -  главная мышца органов речи. И для него, как и для всякой мышцы, гимнастика просто необходима.</w:t>
      </w:r>
    </w:p>
    <w:p w:rsidR="00315A00" w:rsidRPr="009B0E4A" w:rsidRDefault="009B0E4A" w:rsidP="009B0E4A">
      <w:pPr>
        <w:spacing w:after="0" w:line="240" w:lineRule="auto"/>
        <w:ind w:left="-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5A00" w:rsidRPr="009B0E4A"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</w:t>
      </w:r>
      <w:r w:rsidR="00BF0CA0" w:rsidRPr="009B0E4A">
        <w:rPr>
          <w:rFonts w:ascii="Times New Roman" w:hAnsi="Times New Roman" w:cs="Times New Roman"/>
          <w:sz w:val="28"/>
          <w:szCs w:val="28"/>
        </w:rPr>
        <w:t xml:space="preserve">артикуляционных </w:t>
      </w:r>
      <w:r w:rsidR="00315A00" w:rsidRPr="009B0E4A">
        <w:rPr>
          <w:rFonts w:ascii="Times New Roman" w:hAnsi="Times New Roman" w:cs="Times New Roman"/>
          <w:sz w:val="28"/>
          <w:szCs w:val="28"/>
        </w:rPr>
        <w:t>органов.</w:t>
      </w:r>
      <w:r w:rsidR="001E42AE" w:rsidRPr="009B0E4A">
        <w:rPr>
          <w:rFonts w:ascii="Times New Roman" w:hAnsi="Times New Roman" w:cs="Times New Roman"/>
          <w:sz w:val="28"/>
          <w:szCs w:val="28"/>
        </w:rPr>
        <w:t xml:space="preserve"> Мы правильно произносим различные звуки, благодаря силе, хорошей подвижности и дифференцированной работе органов артикуляционного аппарата. Для четкой а</w:t>
      </w:r>
      <w:r w:rsidR="00E524CC" w:rsidRPr="009B0E4A">
        <w:rPr>
          <w:rFonts w:ascii="Times New Roman" w:hAnsi="Times New Roman" w:cs="Times New Roman"/>
          <w:sz w:val="28"/>
          <w:szCs w:val="28"/>
        </w:rPr>
        <w:t>р</w:t>
      </w:r>
      <w:r w:rsidR="001E42AE" w:rsidRPr="009B0E4A">
        <w:rPr>
          <w:rFonts w:ascii="Times New Roman" w:hAnsi="Times New Roman" w:cs="Times New Roman"/>
          <w:sz w:val="28"/>
          <w:szCs w:val="28"/>
        </w:rPr>
        <w:t>тикуляции нужны  сильные, упругие и подвижные органы речи: язык, губы, небо. Поэтому основой формирование рече</w:t>
      </w:r>
      <w:r w:rsidR="00681742" w:rsidRPr="009B0E4A">
        <w:rPr>
          <w:rFonts w:ascii="Times New Roman" w:hAnsi="Times New Roman" w:cs="Times New Roman"/>
          <w:sz w:val="28"/>
          <w:szCs w:val="28"/>
        </w:rPr>
        <w:t>в</w:t>
      </w:r>
      <w:r w:rsidR="00DA04C0" w:rsidRPr="009B0E4A">
        <w:rPr>
          <w:rFonts w:ascii="Times New Roman" w:hAnsi="Times New Roman" w:cs="Times New Roman"/>
          <w:sz w:val="28"/>
          <w:szCs w:val="28"/>
        </w:rPr>
        <w:t>ы</w:t>
      </w:r>
      <w:r w:rsidR="001E42AE" w:rsidRPr="009B0E4A">
        <w:rPr>
          <w:rFonts w:ascii="Times New Roman" w:hAnsi="Times New Roman" w:cs="Times New Roman"/>
          <w:sz w:val="28"/>
          <w:szCs w:val="28"/>
        </w:rPr>
        <w:t>х</w:t>
      </w:r>
      <w:r w:rsidR="00E524CC" w:rsidRPr="009B0E4A">
        <w:rPr>
          <w:rFonts w:ascii="Times New Roman" w:hAnsi="Times New Roman" w:cs="Times New Roman"/>
          <w:sz w:val="28"/>
          <w:szCs w:val="28"/>
        </w:rPr>
        <w:t xml:space="preserve"> звуков и коррекции нарушений звукопроизношения является артикуляционная гимнастика.</w:t>
      </w:r>
    </w:p>
    <w:p w:rsidR="00E524CC" w:rsidRPr="009B0E4A" w:rsidRDefault="00E524CC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Одно из наиболее важных рекомендаций для эффективного проведения артикуляционной гимнастики является ежедневное, многократное </w:t>
      </w:r>
      <w:r w:rsidR="00CD4976" w:rsidRPr="009B0E4A">
        <w:rPr>
          <w:rFonts w:ascii="Times New Roman" w:hAnsi="Times New Roman" w:cs="Times New Roman"/>
          <w:sz w:val="28"/>
          <w:szCs w:val="28"/>
        </w:rPr>
        <w:t xml:space="preserve">выполнение артикуляционных упражнений. </w:t>
      </w:r>
    </w:p>
    <w:p w:rsidR="00CD4976" w:rsidRPr="009B0E4A" w:rsidRDefault="009B0E4A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976" w:rsidRPr="009B0E4A">
        <w:rPr>
          <w:rFonts w:ascii="Times New Roman" w:hAnsi="Times New Roman" w:cs="Times New Roman"/>
          <w:sz w:val="28"/>
          <w:szCs w:val="28"/>
        </w:rPr>
        <w:t>Но  возникает проблема:</w:t>
      </w:r>
    </w:p>
    <w:p w:rsidR="00CD4976" w:rsidRPr="009B0E4A" w:rsidRDefault="00CD4976" w:rsidP="009B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быстрая утомляемость</w:t>
      </w:r>
      <w:r w:rsidR="008D5381" w:rsidRPr="009B0E4A">
        <w:rPr>
          <w:rFonts w:ascii="Times New Roman" w:hAnsi="Times New Roman" w:cs="Times New Roman"/>
          <w:sz w:val="28"/>
          <w:szCs w:val="28"/>
        </w:rPr>
        <w:t>,</w:t>
      </w:r>
    </w:p>
    <w:p w:rsidR="00CD4976" w:rsidRPr="009B0E4A" w:rsidRDefault="00CD4976" w:rsidP="009B0E4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кратковременность и неустойчивость внимания</w:t>
      </w:r>
      <w:r w:rsidR="008D5381" w:rsidRPr="009B0E4A">
        <w:rPr>
          <w:rFonts w:ascii="Times New Roman" w:hAnsi="Times New Roman" w:cs="Times New Roman"/>
          <w:sz w:val="28"/>
          <w:szCs w:val="28"/>
        </w:rPr>
        <w:t>,</w:t>
      </w:r>
    </w:p>
    <w:p w:rsidR="00CD4976" w:rsidRPr="009B0E4A" w:rsidRDefault="00CD4976" w:rsidP="009B0E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недостаток интереса к организованной</w:t>
      </w:r>
      <w:r w:rsidR="008D5381" w:rsidRPr="009B0E4A">
        <w:rPr>
          <w:rFonts w:ascii="Times New Roman" w:hAnsi="Times New Roman" w:cs="Times New Roman"/>
          <w:sz w:val="28"/>
          <w:szCs w:val="28"/>
        </w:rPr>
        <w:t xml:space="preserve">  деяте</w:t>
      </w:r>
      <w:r w:rsidRPr="009B0E4A">
        <w:rPr>
          <w:rFonts w:ascii="Times New Roman" w:hAnsi="Times New Roman" w:cs="Times New Roman"/>
          <w:sz w:val="28"/>
          <w:szCs w:val="28"/>
        </w:rPr>
        <w:t>льности  снижают интерес к ежедневным занятиям,</w:t>
      </w:r>
      <w:r w:rsidR="0023271F" w:rsidRPr="009B0E4A">
        <w:rPr>
          <w:rFonts w:ascii="Times New Roman" w:hAnsi="Times New Roman" w:cs="Times New Roman"/>
          <w:sz w:val="28"/>
          <w:szCs w:val="28"/>
        </w:rPr>
        <w:t xml:space="preserve"> что в свою очередь</w:t>
      </w:r>
      <w:r w:rsidR="008D5381" w:rsidRPr="009B0E4A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895484" w:rsidRPr="009B0E4A" w:rsidRDefault="0023271F" w:rsidP="009B0E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приводит к уменьшению эффективности выполнения артикуляционных упражнений, снижению интереса к их выполнению и отсутствие желания добиваться </w:t>
      </w:r>
      <w:r w:rsidR="00895484" w:rsidRPr="009B0E4A">
        <w:rPr>
          <w:rFonts w:ascii="Times New Roman" w:hAnsi="Times New Roman" w:cs="Times New Roman"/>
          <w:sz w:val="28"/>
          <w:szCs w:val="28"/>
        </w:rPr>
        <w:t>необходимых результатов.</w:t>
      </w:r>
    </w:p>
    <w:p w:rsidR="00895484" w:rsidRPr="009B0E4A" w:rsidRDefault="00895484" w:rsidP="009B0E4A">
      <w:pPr>
        <w:spacing w:after="0" w:line="240" w:lineRule="auto"/>
        <w:ind w:left="-66" w:hanging="360"/>
        <w:rPr>
          <w:rFonts w:ascii="Times New Roman" w:hAnsi="Times New Roman" w:cs="Times New Roman"/>
          <w:sz w:val="28"/>
          <w:szCs w:val="28"/>
        </w:rPr>
      </w:pPr>
    </w:p>
    <w:p w:rsidR="00137756" w:rsidRDefault="00137756" w:rsidP="009B0E4A">
      <w:pPr>
        <w:spacing w:after="0" w:line="240" w:lineRule="auto"/>
        <w:ind w:left="-66" w:hanging="360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9B0E4A" w:rsidRPr="009B0E4A" w:rsidRDefault="009B0E4A" w:rsidP="009B0E4A">
      <w:pPr>
        <w:spacing w:after="0" w:line="240" w:lineRule="auto"/>
        <w:ind w:left="-66" w:hanging="360"/>
        <w:rPr>
          <w:rFonts w:ascii="Times New Roman" w:hAnsi="Times New Roman" w:cs="Times New Roman"/>
          <w:b/>
          <w:sz w:val="28"/>
          <w:szCs w:val="28"/>
        </w:rPr>
      </w:pPr>
    </w:p>
    <w:p w:rsidR="00137756" w:rsidRPr="009B0E4A" w:rsidRDefault="009B0E4A" w:rsidP="009B0E4A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1647" w:rsidRPr="009B0E4A">
        <w:rPr>
          <w:rFonts w:ascii="Times New Roman" w:hAnsi="Times New Roman" w:cs="Times New Roman"/>
          <w:sz w:val="28"/>
          <w:szCs w:val="28"/>
        </w:rPr>
        <w:t xml:space="preserve">Исходя из данной проблемы, </w:t>
      </w:r>
      <w:r w:rsidR="00137756" w:rsidRPr="009B0E4A">
        <w:rPr>
          <w:rFonts w:ascii="Times New Roman" w:hAnsi="Times New Roman" w:cs="Times New Roman"/>
          <w:sz w:val="28"/>
          <w:szCs w:val="28"/>
        </w:rPr>
        <w:t xml:space="preserve">целью работы в данном направлении является создание </w:t>
      </w:r>
      <w:r w:rsidR="00021647" w:rsidRPr="009B0E4A">
        <w:rPr>
          <w:rFonts w:ascii="Times New Roman" w:hAnsi="Times New Roman" w:cs="Times New Roman"/>
          <w:sz w:val="28"/>
          <w:szCs w:val="28"/>
        </w:rPr>
        <w:t>игровой мотивации, развитие интереса у детей к работе по формированию правильного звукопроизношения путём использования нетрадиционных методов и приёмов артикуляционной гимнастики.</w:t>
      </w:r>
    </w:p>
    <w:p w:rsidR="00021647" w:rsidRPr="009B0E4A" w:rsidRDefault="00021647" w:rsidP="009B0E4A">
      <w:p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В связи с этим я поставила перед собой следующие задачи:</w:t>
      </w:r>
    </w:p>
    <w:p w:rsidR="00021647" w:rsidRPr="009B0E4A" w:rsidRDefault="00021647" w:rsidP="009B0E4A">
      <w:pPr>
        <w:pStyle w:val="a3"/>
        <w:numPr>
          <w:ilvl w:val="0"/>
          <w:numId w:val="5"/>
        </w:num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lastRenderedPageBreak/>
        <w:t>изучение познавательной и методич</w:t>
      </w:r>
      <w:r w:rsidR="00681742" w:rsidRPr="009B0E4A">
        <w:rPr>
          <w:rFonts w:ascii="Times New Roman" w:hAnsi="Times New Roman" w:cs="Times New Roman"/>
          <w:sz w:val="28"/>
          <w:szCs w:val="28"/>
        </w:rPr>
        <w:t>еской литературы по данной теме</w:t>
      </w:r>
    </w:p>
    <w:p w:rsidR="00021647" w:rsidRPr="009B0E4A" w:rsidRDefault="00021647" w:rsidP="009B0E4A">
      <w:pPr>
        <w:pStyle w:val="a3"/>
        <w:numPr>
          <w:ilvl w:val="0"/>
          <w:numId w:val="5"/>
        </w:num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подбор нетрадиционных игровых методов и приёмов работы с целью</w:t>
      </w:r>
      <w:r w:rsidR="00681742" w:rsidRPr="009B0E4A">
        <w:rPr>
          <w:rFonts w:ascii="Times New Roman" w:hAnsi="Times New Roman" w:cs="Times New Roman"/>
          <w:sz w:val="28"/>
          <w:szCs w:val="28"/>
        </w:rPr>
        <w:t xml:space="preserve"> разнообразить выполнение артикуляционных упражнений и вызвать интерес к их выполнению</w:t>
      </w:r>
    </w:p>
    <w:p w:rsidR="00681742" w:rsidRPr="009B0E4A" w:rsidRDefault="00681742" w:rsidP="009B0E4A">
      <w:pPr>
        <w:pStyle w:val="a3"/>
        <w:numPr>
          <w:ilvl w:val="0"/>
          <w:numId w:val="5"/>
        </w:num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создание предметно-развивающей среды для реализации данной цели.</w:t>
      </w:r>
    </w:p>
    <w:p w:rsidR="00681742" w:rsidRPr="009B0E4A" w:rsidRDefault="00681742" w:rsidP="009B0E4A">
      <w:pPr>
        <w:pStyle w:val="a3"/>
        <w:spacing w:after="0" w:line="240" w:lineRule="auto"/>
        <w:ind w:left="294" w:hanging="141"/>
        <w:rPr>
          <w:rFonts w:ascii="Times New Roman" w:hAnsi="Times New Roman" w:cs="Times New Roman"/>
          <w:sz w:val="28"/>
          <w:szCs w:val="28"/>
        </w:rPr>
      </w:pPr>
    </w:p>
    <w:p w:rsidR="00C53D72" w:rsidRDefault="00C53D72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674F8C" w:rsidRPr="009B0E4A" w:rsidRDefault="00674F8C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021647" w:rsidRPr="009B0E4A" w:rsidRDefault="00674F8C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3D72" w:rsidRPr="009B0E4A">
        <w:rPr>
          <w:rFonts w:ascii="Times New Roman" w:hAnsi="Times New Roman" w:cs="Times New Roman"/>
          <w:sz w:val="28"/>
          <w:szCs w:val="28"/>
        </w:rPr>
        <w:t xml:space="preserve">Предполагаемый результат данной работы: </w:t>
      </w:r>
      <w:r w:rsidR="00E429DB" w:rsidRPr="009B0E4A">
        <w:rPr>
          <w:rFonts w:ascii="Times New Roman" w:hAnsi="Times New Roman" w:cs="Times New Roman"/>
          <w:sz w:val="28"/>
          <w:szCs w:val="28"/>
        </w:rPr>
        <w:t>если в системе педагогической работы, направленной на формирование звукопроизношение дошкольников, активно использовать артикуляционную гимнастику в игровых  и н</w:t>
      </w:r>
      <w:r w:rsidR="00EB699B" w:rsidRPr="009B0E4A">
        <w:rPr>
          <w:rFonts w:ascii="Times New Roman" w:hAnsi="Times New Roman" w:cs="Times New Roman"/>
          <w:sz w:val="28"/>
          <w:szCs w:val="28"/>
        </w:rPr>
        <w:t xml:space="preserve">етрадиционных методах и приёмах, </w:t>
      </w:r>
      <w:r w:rsidR="00E429DB" w:rsidRPr="009B0E4A">
        <w:rPr>
          <w:rFonts w:ascii="Times New Roman" w:hAnsi="Times New Roman" w:cs="Times New Roman"/>
          <w:sz w:val="28"/>
          <w:szCs w:val="28"/>
        </w:rPr>
        <w:t>то это более эффективно скажется на воспитании правильного звукопроизношения дошкольников.</w:t>
      </w:r>
    </w:p>
    <w:p w:rsidR="00DD441C" w:rsidRPr="009B0E4A" w:rsidRDefault="00DD441C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D441C" w:rsidRDefault="00DD441C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674F8C" w:rsidRPr="009B0E4A" w:rsidRDefault="00674F8C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41C" w:rsidRPr="009B0E4A" w:rsidRDefault="00DD441C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Перспективное планирование составила с учётом:</w:t>
      </w:r>
    </w:p>
    <w:p w:rsidR="00DD441C" w:rsidRPr="009B0E4A" w:rsidRDefault="00DD441C" w:rsidP="009B0E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комплексно-тематического планирования логопедической работы (по блокам)</w:t>
      </w:r>
      <w:r w:rsidR="00B01447" w:rsidRPr="009B0E4A">
        <w:rPr>
          <w:rFonts w:ascii="Times New Roman" w:hAnsi="Times New Roman" w:cs="Times New Roman"/>
          <w:sz w:val="28"/>
          <w:szCs w:val="28"/>
        </w:rPr>
        <w:t>,</w:t>
      </w:r>
    </w:p>
    <w:p w:rsidR="00DD441C" w:rsidRPr="009B0E4A" w:rsidRDefault="00B01447" w:rsidP="009B0E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пред</w:t>
      </w:r>
      <w:r w:rsidR="00DD441C" w:rsidRPr="009B0E4A">
        <w:rPr>
          <w:rFonts w:ascii="Times New Roman" w:hAnsi="Times New Roman" w:cs="Times New Roman"/>
          <w:sz w:val="28"/>
          <w:szCs w:val="28"/>
        </w:rPr>
        <w:t>метно-развивающей среды</w:t>
      </w:r>
      <w:r w:rsidRPr="009B0E4A">
        <w:rPr>
          <w:rFonts w:ascii="Times New Roman" w:hAnsi="Times New Roman" w:cs="Times New Roman"/>
          <w:sz w:val="28"/>
          <w:szCs w:val="28"/>
        </w:rPr>
        <w:t>,</w:t>
      </w:r>
    </w:p>
    <w:p w:rsidR="00B01447" w:rsidRPr="009B0E4A" w:rsidRDefault="00B01447" w:rsidP="009B0E4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взаимодействие с педагогами,</w:t>
      </w:r>
    </w:p>
    <w:p w:rsidR="00B01447" w:rsidRPr="009B0E4A" w:rsidRDefault="00B01447" w:rsidP="009B0E4A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взаимодействие с родителями.</w:t>
      </w:r>
    </w:p>
    <w:p w:rsidR="00B01447" w:rsidRPr="009B0E4A" w:rsidRDefault="00B01447" w:rsidP="009B0E4A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</w:p>
    <w:p w:rsidR="00B01447" w:rsidRDefault="00B01447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674F8C" w:rsidRPr="009B0E4A" w:rsidRDefault="00674F8C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022AE" w:rsidRPr="009B0E4A" w:rsidRDefault="00D022AE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Предметно-развивающая среда:</w:t>
      </w:r>
    </w:p>
    <w:p w:rsidR="00D022AE" w:rsidRPr="009B0E4A" w:rsidRDefault="00D022AE" w:rsidP="009B0E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картотеки пальчиковой гимнастики и артикуляционных упражнений по лексическим темам</w:t>
      </w:r>
    </w:p>
    <w:p w:rsidR="00D022AE" w:rsidRPr="009B0E4A" w:rsidRDefault="00D022AE" w:rsidP="009B0E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картотека комплексных разминок</w:t>
      </w:r>
    </w:p>
    <w:p w:rsidR="00D022AE" w:rsidRPr="009B0E4A" w:rsidRDefault="00D022AE" w:rsidP="009B0E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картотека сказок о весёлом язычке</w:t>
      </w:r>
    </w:p>
    <w:p w:rsidR="00D022AE" w:rsidRPr="009B0E4A" w:rsidRDefault="00D022AE" w:rsidP="009B0E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наглядное пособие «Колобок»</w:t>
      </w:r>
    </w:p>
    <w:p w:rsidR="00D022AE" w:rsidRPr="009B0E4A" w:rsidRDefault="00D022AE" w:rsidP="009B0E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наглядное пособие «Волшебные кубы»</w:t>
      </w:r>
    </w:p>
    <w:p w:rsidR="00D022AE" w:rsidRPr="009B0E4A" w:rsidRDefault="00D022AE" w:rsidP="009B0E4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«Волшебные перчатки»</w:t>
      </w:r>
    </w:p>
    <w:p w:rsidR="00D022AE" w:rsidRPr="009B0E4A" w:rsidRDefault="00D022AE" w:rsidP="009B0E4A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</w:p>
    <w:p w:rsidR="00D022AE" w:rsidRDefault="00D022AE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674F8C" w:rsidRPr="009B0E4A" w:rsidRDefault="00674F8C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022AE" w:rsidRPr="009B0E4A" w:rsidRDefault="00D022AE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В работе с педагогами запланировала и провела</w:t>
      </w:r>
      <w:r w:rsidR="002C3B29" w:rsidRPr="009B0E4A">
        <w:rPr>
          <w:rFonts w:ascii="Times New Roman" w:hAnsi="Times New Roman" w:cs="Times New Roman"/>
          <w:sz w:val="28"/>
          <w:szCs w:val="28"/>
        </w:rPr>
        <w:t>:</w:t>
      </w:r>
    </w:p>
    <w:p w:rsidR="002C3B29" w:rsidRPr="009B0E4A" w:rsidRDefault="002C3B29" w:rsidP="00674F8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консультации о значимости артикуляционной гимнастики для выработки правильного  звукопроизношения и правильности её выполнения и проведения;</w:t>
      </w:r>
    </w:p>
    <w:p w:rsidR="002C3B29" w:rsidRPr="009B0E4A" w:rsidRDefault="002C3B29" w:rsidP="00674F8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выступила на семинаре по теме «Формирование звуковой культуры речи у дошкольников» с мастер-классом «Показ нетрадиционных приёмов коррекционной логопедической работы с детьми»</w:t>
      </w:r>
    </w:p>
    <w:p w:rsidR="002C3B29" w:rsidRPr="009B0E4A" w:rsidRDefault="002C3B29" w:rsidP="009B0E4A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354C50" w:rsidRDefault="00354C50" w:rsidP="009B0E4A">
      <w:pPr>
        <w:pStyle w:val="a3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lastRenderedPageBreak/>
        <w:t>11 слайд</w:t>
      </w:r>
    </w:p>
    <w:p w:rsidR="008760D8" w:rsidRPr="009B0E4A" w:rsidRDefault="008760D8" w:rsidP="009B0E4A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54C50" w:rsidRPr="009B0E4A" w:rsidRDefault="00354C50" w:rsidP="009B0E4A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В работе с родителями подготовила:</w:t>
      </w:r>
    </w:p>
    <w:p w:rsidR="00354C50" w:rsidRPr="009B0E4A" w:rsidRDefault="00354C50" w:rsidP="009B0E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консультации по д</w:t>
      </w:r>
      <w:r w:rsidR="00D22DCB" w:rsidRPr="009B0E4A">
        <w:rPr>
          <w:rFonts w:ascii="Times New Roman" w:hAnsi="Times New Roman" w:cs="Times New Roman"/>
          <w:sz w:val="28"/>
          <w:szCs w:val="28"/>
        </w:rPr>
        <w:t>анной теме</w:t>
      </w:r>
    </w:p>
    <w:p w:rsidR="00354C50" w:rsidRPr="009B0E4A" w:rsidRDefault="00D22DCB" w:rsidP="009B0E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организо</w:t>
      </w:r>
      <w:r w:rsidR="00354C50" w:rsidRPr="009B0E4A">
        <w:rPr>
          <w:rFonts w:ascii="Times New Roman" w:hAnsi="Times New Roman" w:cs="Times New Roman"/>
          <w:sz w:val="28"/>
          <w:szCs w:val="28"/>
        </w:rPr>
        <w:t xml:space="preserve">вала и провела </w:t>
      </w:r>
      <w:r w:rsidRPr="009B0E4A">
        <w:rPr>
          <w:rFonts w:ascii="Times New Roman" w:hAnsi="Times New Roman" w:cs="Times New Roman"/>
          <w:sz w:val="28"/>
          <w:szCs w:val="28"/>
        </w:rPr>
        <w:t>мастер-классы на темы: «Уроки Звукознайки», «Трудности трудных звуков», «Игротека для заботливых родителей»</w:t>
      </w:r>
    </w:p>
    <w:p w:rsidR="00D22DCB" w:rsidRPr="009B0E4A" w:rsidRDefault="00D22DCB" w:rsidP="009B0E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оформила папки-передвижки, фотопрезентации</w:t>
      </w:r>
    </w:p>
    <w:p w:rsidR="00D22DCB" w:rsidRPr="009B0E4A" w:rsidRDefault="00D22DCB" w:rsidP="009B0E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провожу индивидуальные беседы с родителями.</w:t>
      </w:r>
    </w:p>
    <w:p w:rsidR="00D22DCB" w:rsidRPr="009B0E4A" w:rsidRDefault="00D22DCB" w:rsidP="009B0E4A">
      <w:pPr>
        <w:pStyle w:val="a3"/>
        <w:spacing w:after="0" w:line="240" w:lineRule="auto"/>
        <w:ind w:left="294" w:hanging="720"/>
        <w:rPr>
          <w:rFonts w:ascii="Times New Roman" w:hAnsi="Times New Roman" w:cs="Times New Roman"/>
          <w:sz w:val="28"/>
          <w:szCs w:val="28"/>
        </w:rPr>
      </w:pPr>
    </w:p>
    <w:p w:rsidR="007C2C9D" w:rsidRPr="009B0E4A" w:rsidRDefault="007C2C9D" w:rsidP="009B0E4A">
      <w:pPr>
        <w:pStyle w:val="a3"/>
        <w:spacing w:after="0" w:line="240" w:lineRule="auto"/>
        <w:ind w:left="294" w:hanging="720"/>
        <w:rPr>
          <w:rFonts w:ascii="Times New Roman" w:hAnsi="Times New Roman" w:cs="Times New Roman"/>
          <w:sz w:val="28"/>
          <w:szCs w:val="28"/>
        </w:rPr>
      </w:pPr>
    </w:p>
    <w:p w:rsidR="00D22DCB" w:rsidRDefault="00D22DCB" w:rsidP="009B0E4A">
      <w:pPr>
        <w:pStyle w:val="a3"/>
        <w:spacing w:after="0" w:line="240" w:lineRule="auto"/>
        <w:ind w:left="294" w:hanging="720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8760D8" w:rsidRPr="009B0E4A" w:rsidRDefault="008760D8" w:rsidP="009B0E4A">
      <w:pPr>
        <w:pStyle w:val="a3"/>
        <w:spacing w:after="0" w:line="240" w:lineRule="auto"/>
        <w:ind w:left="294" w:hanging="720"/>
        <w:rPr>
          <w:rFonts w:ascii="Times New Roman" w:hAnsi="Times New Roman" w:cs="Times New Roman"/>
          <w:sz w:val="28"/>
          <w:szCs w:val="28"/>
        </w:rPr>
      </w:pPr>
    </w:p>
    <w:p w:rsidR="00D22DCB" w:rsidRPr="009B0E4A" w:rsidRDefault="00D22DCB" w:rsidP="009B0E4A">
      <w:pPr>
        <w:pStyle w:val="a3"/>
        <w:spacing w:after="0" w:line="240" w:lineRule="auto"/>
        <w:ind w:left="294" w:hanging="720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Методы и приёмы работы с детьми:</w:t>
      </w:r>
    </w:p>
    <w:p w:rsidR="00D22DCB" w:rsidRPr="009B0E4A" w:rsidRDefault="00D22DCB" w:rsidP="009B0E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использование стихотворных текстов и считалок</w:t>
      </w:r>
      <w:r w:rsidR="007C2C9D" w:rsidRPr="009B0E4A">
        <w:rPr>
          <w:rFonts w:ascii="Times New Roman" w:hAnsi="Times New Roman" w:cs="Times New Roman"/>
          <w:sz w:val="28"/>
          <w:szCs w:val="28"/>
        </w:rPr>
        <w:t>,</w:t>
      </w:r>
    </w:p>
    <w:p w:rsidR="007C2C9D" w:rsidRPr="009B0E4A" w:rsidRDefault="007C2C9D" w:rsidP="009B0E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метод биоэнергопластики,</w:t>
      </w:r>
    </w:p>
    <w:p w:rsidR="007C2C9D" w:rsidRPr="009B0E4A" w:rsidRDefault="007C2C9D" w:rsidP="009B0E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театр пальчиков и языка,</w:t>
      </w:r>
    </w:p>
    <w:p w:rsidR="007C2C9D" w:rsidRPr="009B0E4A" w:rsidRDefault="007C2C9D" w:rsidP="009B0E4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комплексные разминки.</w:t>
      </w:r>
    </w:p>
    <w:p w:rsidR="007C2C9D" w:rsidRPr="009B0E4A" w:rsidRDefault="007C2C9D" w:rsidP="009B0E4A">
      <w:pPr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</w:p>
    <w:p w:rsidR="007C2C9D" w:rsidRDefault="007C2C9D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233DD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C9D" w:rsidRPr="009B0E4A">
        <w:rPr>
          <w:rFonts w:ascii="Times New Roman" w:hAnsi="Times New Roman" w:cs="Times New Roman"/>
          <w:sz w:val="28"/>
          <w:szCs w:val="28"/>
        </w:rPr>
        <w:t xml:space="preserve">Надо отметить, что выработка некоторых артикуляционных позиций требует длительной и системной работы. Требуются сотни повторений для их закрепления, а это однообразно и утомительно. Чтобы вызвать у детей интерес </w:t>
      </w:r>
      <w:r w:rsidR="00855F4B" w:rsidRPr="009B0E4A">
        <w:rPr>
          <w:rFonts w:ascii="Times New Roman" w:hAnsi="Times New Roman" w:cs="Times New Roman"/>
          <w:sz w:val="28"/>
          <w:szCs w:val="28"/>
        </w:rPr>
        <w:t>к их выполнению названия упражнений можно изменять в зависимости от лексической темы, которую проходят на данный момент  времени. Например: положение острого язычка, именуемого иголочкой, можно сравнить с жалом, морковкой, ракетой, верхушкой ёлки, шпагой острым карандашом.</w:t>
      </w:r>
    </w:p>
    <w:p w:rsidR="006233DD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F4B" w:rsidRPr="009B0E4A">
        <w:rPr>
          <w:rFonts w:ascii="Times New Roman" w:hAnsi="Times New Roman" w:cs="Times New Roman"/>
          <w:sz w:val="28"/>
          <w:szCs w:val="28"/>
        </w:rPr>
        <w:t xml:space="preserve"> При изучении темы «дикие животные»</w:t>
      </w:r>
      <w:r w:rsidR="006233DD" w:rsidRPr="009B0E4A">
        <w:rPr>
          <w:rFonts w:ascii="Times New Roman" w:hAnsi="Times New Roman" w:cs="Times New Roman"/>
          <w:sz w:val="28"/>
          <w:szCs w:val="28"/>
        </w:rPr>
        <w:t xml:space="preserve">, </w:t>
      </w:r>
      <w:r w:rsidR="00855F4B" w:rsidRPr="009B0E4A">
        <w:rPr>
          <w:rFonts w:ascii="Times New Roman" w:hAnsi="Times New Roman" w:cs="Times New Roman"/>
          <w:sz w:val="28"/>
          <w:szCs w:val="28"/>
        </w:rPr>
        <w:t xml:space="preserve">детям предлагается показать  какие </w:t>
      </w:r>
      <w:r w:rsidR="006233DD" w:rsidRPr="009B0E4A">
        <w:rPr>
          <w:rFonts w:ascii="Times New Roman" w:hAnsi="Times New Roman" w:cs="Times New Roman"/>
          <w:sz w:val="28"/>
          <w:szCs w:val="28"/>
        </w:rPr>
        <w:t xml:space="preserve">острые ушки у лисички, иголки у ежа. </w:t>
      </w:r>
    </w:p>
    <w:p w:rsidR="006233DD" w:rsidRPr="009B0E4A" w:rsidRDefault="006233DD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 При  работе над темой «Птицы» это упражнение можно преподнести, как клюв петуха, дятла, аиста. </w:t>
      </w:r>
    </w:p>
    <w:p w:rsidR="00C40B00" w:rsidRPr="009B0E4A" w:rsidRDefault="006233DD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 Упражнение в надувании щёк я назы</w:t>
      </w:r>
      <w:r w:rsidR="00C40B00" w:rsidRPr="009B0E4A">
        <w:rPr>
          <w:rFonts w:ascii="Times New Roman" w:hAnsi="Times New Roman" w:cs="Times New Roman"/>
          <w:sz w:val="28"/>
          <w:szCs w:val="28"/>
        </w:rPr>
        <w:t>ваю по-</w:t>
      </w:r>
      <w:r w:rsidRPr="009B0E4A">
        <w:rPr>
          <w:rFonts w:ascii="Times New Roman" w:hAnsi="Times New Roman" w:cs="Times New Roman"/>
          <w:sz w:val="28"/>
          <w:szCs w:val="28"/>
        </w:rPr>
        <w:t>разному</w:t>
      </w:r>
      <w:r w:rsidR="00C40B00" w:rsidRPr="009B0E4A">
        <w:rPr>
          <w:rFonts w:ascii="Times New Roman" w:hAnsi="Times New Roman" w:cs="Times New Roman"/>
          <w:sz w:val="28"/>
          <w:szCs w:val="28"/>
        </w:rPr>
        <w:t xml:space="preserve">: </w:t>
      </w:r>
      <w:r w:rsidRPr="009B0E4A">
        <w:rPr>
          <w:rFonts w:ascii="Times New Roman" w:hAnsi="Times New Roman" w:cs="Times New Roman"/>
          <w:sz w:val="28"/>
          <w:szCs w:val="28"/>
        </w:rPr>
        <w:t xml:space="preserve">сердитый индюк, хомячок, толстокожий малыш, спрячем </w:t>
      </w:r>
      <w:r w:rsidR="00C40B00" w:rsidRPr="009B0E4A">
        <w:rPr>
          <w:rFonts w:ascii="Times New Roman" w:hAnsi="Times New Roman" w:cs="Times New Roman"/>
          <w:sz w:val="28"/>
          <w:szCs w:val="28"/>
        </w:rPr>
        <w:t>конфетки за щёчки.</w:t>
      </w:r>
    </w:p>
    <w:p w:rsidR="00855F4B" w:rsidRPr="009B0E4A" w:rsidRDefault="00C40B00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 Для каждой лексической  темы можно придумать игровые комплексы артикуляционных упражнений. </w:t>
      </w:r>
    </w:p>
    <w:p w:rsidR="00C40B00" w:rsidRPr="009B0E4A" w:rsidRDefault="00C40B00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40B00" w:rsidRDefault="00C40B00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40B00" w:rsidRPr="009B0E4A" w:rsidRDefault="003E2477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По теме «Дикие животные жарких стран» детям предлагается изобразить, как обезьянки вытягивают губы, прячут за щёку банан, обезьянки разговаривают (вращение вытянутыми губами), обезьянка злиться, качается на лианах, сигнал опасности у обезьянок (щёлкание языком  изменяя форму губ).</w:t>
      </w:r>
    </w:p>
    <w:p w:rsidR="00A3185C" w:rsidRPr="009B0E4A" w:rsidRDefault="00A3185C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A3185C" w:rsidRPr="009B0E4A" w:rsidRDefault="00A3185C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A3185C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44D67" w:rsidRPr="009B0E4A">
        <w:rPr>
          <w:rFonts w:ascii="Times New Roman" w:hAnsi="Times New Roman" w:cs="Times New Roman"/>
          <w:sz w:val="28"/>
          <w:szCs w:val="28"/>
        </w:rPr>
        <w:t>Для обыгрывания артикуляционных  упражнений  для язычка применяю наглядное пособие «Колобок» (изготавливается из картона, и в прорези для рта вставляется язычок).</w:t>
      </w:r>
    </w:p>
    <w:p w:rsidR="00244D67" w:rsidRPr="009B0E4A" w:rsidRDefault="00244D67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44D67" w:rsidRDefault="00244D67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16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C40B00" w:rsidRPr="009B0E4A" w:rsidRDefault="00244D67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Упра</w:t>
      </w:r>
      <w:r w:rsidR="0027362F" w:rsidRPr="009B0E4A">
        <w:rPr>
          <w:rFonts w:ascii="Times New Roman" w:hAnsi="Times New Roman" w:cs="Times New Roman"/>
          <w:sz w:val="28"/>
          <w:szCs w:val="28"/>
        </w:rPr>
        <w:t>жнение</w:t>
      </w:r>
      <w:r w:rsidRPr="009B0E4A">
        <w:rPr>
          <w:rFonts w:ascii="Times New Roman" w:hAnsi="Times New Roman" w:cs="Times New Roman"/>
          <w:sz w:val="28"/>
          <w:szCs w:val="28"/>
        </w:rPr>
        <w:t xml:space="preserve"> «Качели» - язычок выполняет движения </w:t>
      </w:r>
      <w:r w:rsidR="0027362F" w:rsidRPr="009B0E4A">
        <w:rPr>
          <w:rFonts w:ascii="Times New Roman" w:hAnsi="Times New Roman" w:cs="Times New Roman"/>
          <w:sz w:val="28"/>
          <w:szCs w:val="28"/>
        </w:rPr>
        <w:t>вверх-вниз.</w:t>
      </w:r>
    </w:p>
    <w:p w:rsidR="0027362F" w:rsidRPr="009B0E4A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7362F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7362F" w:rsidRPr="009B0E4A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Упражнение «Маятник» - движения язычка влево-вправо.</w:t>
      </w:r>
    </w:p>
    <w:p w:rsidR="0027362F" w:rsidRPr="009B0E4A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7362F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0111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Упражнение «Вкусное варенье» - облизываем язычком верхнюю губ</w:t>
      </w:r>
    </w:p>
    <w:p w:rsidR="0027362F" w:rsidRPr="009B0E4A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у.</w:t>
      </w:r>
    </w:p>
    <w:p w:rsidR="0027362F" w:rsidRPr="009B0E4A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7362F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19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24039" w:rsidRPr="009B0E4A" w:rsidRDefault="0027362F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 xml:space="preserve">    Использую логопедическое пособие «Волшебные кубы». С их помощью можно обыграть</w:t>
      </w:r>
      <w:r w:rsidR="00224039" w:rsidRPr="009B0E4A">
        <w:rPr>
          <w:rFonts w:ascii="Times New Roman" w:hAnsi="Times New Roman" w:cs="Times New Roman"/>
          <w:sz w:val="28"/>
          <w:szCs w:val="28"/>
        </w:rPr>
        <w:t xml:space="preserve"> комплексы артикуляционных упражнений на любую группу звуков. Кубы изготавливаются из картона, с изображением упражнений. Ребёнок  может самостоятельно выбрать то упражнения, символ или картинка которого изображена на ней.</w:t>
      </w:r>
    </w:p>
    <w:p w:rsidR="00224039" w:rsidRPr="009B0E4A" w:rsidRDefault="00224039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24039" w:rsidRDefault="00224039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20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24039" w:rsidRPr="009B0E4A" w:rsidRDefault="00224039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Комплексы упражнений для сонорных звуков(барабан,дудочка).</w:t>
      </w:r>
    </w:p>
    <w:p w:rsidR="00224039" w:rsidRPr="009B0E4A" w:rsidRDefault="00224039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24039" w:rsidRDefault="00224039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21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E027A1" w:rsidRPr="009B0E4A" w:rsidRDefault="00E027A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B0E4A">
        <w:rPr>
          <w:rFonts w:ascii="Times New Roman" w:hAnsi="Times New Roman" w:cs="Times New Roman"/>
          <w:sz w:val="28"/>
          <w:szCs w:val="28"/>
        </w:rPr>
        <w:t>Для свистящих звуков (улыбочка), для шипящих звуков. Подключаем метод самоконтроля перед зеркалом.</w:t>
      </w:r>
    </w:p>
    <w:p w:rsidR="00E027A1" w:rsidRPr="009B0E4A" w:rsidRDefault="00E027A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027A1" w:rsidRDefault="00E027A1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22 слайд</w:t>
      </w:r>
      <w:r w:rsidR="004046C7" w:rsidRPr="009B0E4A">
        <w:rPr>
          <w:rFonts w:ascii="Times New Roman" w:hAnsi="Times New Roman" w:cs="Times New Roman"/>
          <w:b/>
          <w:sz w:val="28"/>
          <w:szCs w:val="28"/>
        </w:rPr>
        <w:t xml:space="preserve"> – 24 слайд</w:t>
      </w:r>
    </w:p>
    <w:p w:rsidR="008760D8" w:rsidRPr="009B0E4A" w:rsidRDefault="008760D8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E027A1" w:rsidRPr="009B0E4A" w:rsidRDefault="00E027A1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0E4A">
        <w:rPr>
          <w:rFonts w:ascii="Times New Roman" w:hAnsi="Times New Roman" w:cs="Times New Roman"/>
          <w:sz w:val="28"/>
          <w:szCs w:val="28"/>
        </w:rPr>
        <w:t>Кроме того</w:t>
      </w:r>
      <w:r w:rsidR="004046C7" w:rsidRPr="009B0E4A">
        <w:rPr>
          <w:rFonts w:ascii="Times New Roman" w:hAnsi="Times New Roman" w:cs="Times New Roman"/>
          <w:sz w:val="28"/>
          <w:szCs w:val="28"/>
        </w:rPr>
        <w:t xml:space="preserve">, </w:t>
      </w:r>
      <w:r w:rsidRPr="009B0E4A">
        <w:rPr>
          <w:rFonts w:ascii="Times New Roman" w:hAnsi="Times New Roman" w:cs="Times New Roman"/>
          <w:sz w:val="28"/>
          <w:szCs w:val="28"/>
        </w:rPr>
        <w:t>возможно использование различных  предметов для выполнения артику</w:t>
      </w:r>
      <w:r w:rsidR="004046C7" w:rsidRPr="009B0E4A">
        <w:rPr>
          <w:rFonts w:ascii="Times New Roman" w:hAnsi="Times New Roman" w:cs="Times New Roman"/>
          <w:sz w:val="28"/>
          <w:szCs w:val="28"/>
        </w:rPr>
        <w:t>ляционных упражнений: н</w:t>
      </w:r>
      <w:r w:rsidRPr="009B0E4A">
        <w:rPr>
          <w:rFonts w:ascii="Times New Roman" w:hAnsi="Times New Roman" w:cs="Times New Roman"/>
          <w:sz w:val="28"/>
          <w:szCs w:val="28"/>
        </w:rPr>
        <w:t>етрадици</w:t>
      </w:r>
      <w:r w:rsidR="004046C7" w:rsidRPr="009B0E4A">
        <w:rPr>
          <w:rFonts w:ascii="Times New Roman" w:hAnsi="Times New Roman" w:cs="Times New Roman"/>
          <w:sz w:val="28"/>
          <w:szCs w:val="28"/>
        </w:rPr>
        <w:t>онные упражнения с ложкой.</w:t>
      </w:r>
    </w:p>
    <w:p w:rsidR="004046C7" w:rsidRPr="009B0E4A" w:rsidRDefault="004046C7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4046C7" w:rsidRDefault="004046C7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0E4A">
        <w:rPr>
          <w:rFonts w:ascii="Times New Roman" w:hAnsi="Times New Roman" w:cs="Times New Roman"/>
          <w:b/>
          <w:sz w:val="28"/>
          <w:szCs w:val="28"/>
        </w:rPr>
        <w:t>25слайд</w:t>
      </w: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60111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, наверное, удивитесь, но сладкий, круглый чупа-чупс  отличный логопедический тренажёр. </w:t>
      </w: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"Сладкая зарядка":</w:t>
      </w: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сожмите леденец губами и удерживайте его,</w:t>
      </w: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упражнение "чашечка" и положите в неё леденец.</w:t>
      </w: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60111">
        <w:rPr>
          <w:rFonts w:ascii="Times New Roman" w:hAnsi="Times New Roman" w:cs="Times New Roman"/>
          <w:b/>
          <w:sz w:val="28"/>
          <w:szCs w:val="28"/>
        </w:rPr>
        <w:t>26 слайд</w:t>
      </w: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60111">
        <w:rPr>
          <w:rFonts w:ascii="Times New Roman" w:hAnsi="Times New Roman" w:cs="Times New Roman"/>
          <w:sz w:val="28"/>
          <w:szCs w:val="28"/>
        </w:rPr>
        <w:t>- двигаем леденцом по языку от кончика к корню,</w:t>
      </w: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"маятник"</w:t>
      </w: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660111" w:rsidRDefault="0066011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награду за старание получаем вкусное угощение.</w:t>
      </w:r>
      <w:r w:rsidR="000A3AF1">
        <w:rPr>
          <w:rFonts w:ascii="Times New Roman" w:hAnsi="Times New Roman" w:cs="Times New Roman"/>
          <w:sz w:val="28"/>
          <w:szCs w:val="28"/>
        </w:rPr>
        <w:t xml:space="preserve"> Такую "сладкую гимнастику"  мы рекомендуем проводить родителям в домашних условиях.</w:t>
      </w:r>
    </w:p>
    <w:p w:rsidR="000A3AF1" w:rsidRDefault="000A3AF1" w:rsidP="009B0E4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A3AF1" w:rsidRDefault="000A3AF1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A3AF1">
        <w:rPr>
          <w:rFonts w:ascii="Times New Roman" w:hAnsi="Times New Roman" w:cs="Times New Roman"/>
          <w:b/>
          <w:sz w:val="28"/>
          <w:szCs w:val="28"/>
        </w:rPr>
        <w:t>27 слайд</w:t>
      </w:r>
    </w:p>
    <w:p w:rsidR="000A3AF1" w:rsidRDefault="000A3AF1" w:rsidP="009B0E4A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E06C6B" w:rsidRDefault="000A3AF1" w:rsidP="000A3AF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заинтересовывает детей использование метода биоэнергопластики при  выполнении артикуляционной  гимнастики. Биоэнергопластика - это содружественное взаимодействие речи и языка. На каждое артикуляционное упражнение подбираются движения кисти рук, имитирующие положение органов артикуляции.  Иными словами, в момент выполнения упражнения рука показывает, где и в каком положении </w:t>
      </w:r>
      <w:r w:rsidR="00E06C6B">
        <w:rPr>
          <w:rFonts w:ascii="Times New Roman" w:hAnsi="Times New Roman" w:cs="Times New Roman"/>
          <w:sz w:val="28"/>
          <w:szCs w:val="28"/>
        </w:rPr>
        <w:t>находиться язык, нижняя челюсть или губы.</w:t>
      </w:r>
    </w:p>
    <w:p w:rsidR="00E06C6B" w:rsidRDefault="00E06C6B" w:rsidP="000A3AF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этой целью я использую героев "перчаточного театра" и придумываем вместе с детьми сказки-путешествия этих героев.</w:t>
      </w:r>
    </w:p>
    <w:p w:rsidR="00E06C6B" w:rsidRDefault="00E06C6B" w:rsidP="000A3AF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Также целесообразно использовать "волшебные перчатки"</w:t>
      </w:r>
    </w:p>
    <w:p w:rsidR="00E06C6B" w:rsidRDefault="00E06C6B" w:rsidP="000A3AF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7C2C9D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6C6B">
        <w:rPr>
          <w:rFonts w:ascii="Times New Roman" w:hAnsi="Times New Roman" w:cs="Times New Roman"/>
          <w:b/>
          <w:sz w:val="28"/>
          <w:szCs w:val="28"/>
        </w:rPr>
        <w:t>28 слайд</w:t>
      </w:r>
      <w:r w:rsidR="000A3AF1" w:rsidRPr="00E06C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Используя данный метод, на выполняющую движения руку взрослого, надевается перчатка с глазками, ребёнку надевается такая же. Руки превращаются в сказочных человечков, повторяющих упражнения друг за другом.</w:t>
      </w: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6C6B">
        <w:rPr>
          <w:rFonts w:ascii="Times New Roman" w:hAnsi="Times New Roman" w:cs="Times New Roman"/>
          <w:b/>
          <w:sz w:val="28"/>
          <w:szCs w:val="28"/>
        </w:rPr>
        <w:t xml:space="preserve">29 слайд </w:t>
      </w: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выполнении этих упражнений мы тоже можем использовать метод самоконтроля перед зеркалом.</w:t>
      </w: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06C6B">
        <w:rPr>
          <w:rFonts w:ascii="Times New Roman" w:hAnsi="Times New Roman" w:cs="Times New Roman"/>
          <w:b/>
          <w:sz w:val="28"/>
          <w:szCs w:val="28"/>
        </w:rPr>
        <w:t>30 слайд</w:t>
      </w: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E06C6B" w:rsidRDefault="00E06C6B" w:rsidP="00E06C6B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Очень удобно использовать в работе и проводить с детьми комплексные разминки. За основу я взяла методические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</w:t>
      </w:r>
      <w:r w:rsidR="003D710E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3D710E">
        <w:rPr>
          <w:rFonts w:ascii="Times New Roman" w:hAnsi="Times New Roman" w:cs="Times New Roman"/>
          <w:sz w:val="28"/>
          <w:szCs w:val="28"/>
        </w:rPr>
        <w:t>. Разминки содержат комплекс упражнений для одновременной тренировки:</w:t>
      </w:r>
    </w:p>
    <w:p w:rsidR="003D710E" w:rsidRDefault="003D710E" w:rsidP="003D710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вестибулярного аппарата</w:t>
      </w:r>
    </w:p>
    <w:p w:rsidR="003D710E" w:rsidRDefault="003D710E" w:rsidP="003D710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общей координации движений</w:t>
      </w:r>
    </w:p>
    <w:p w:rsidR="003D710E" w:rsidRDefault="003D710E" w:rsidP="003D710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артикуляционной и тонкой моторики</w:t>
      </w:r>
    </w:p>
    <w:p w:rsidR="003D710E" w:rsidRDefault="003D710E" w:rsidP="003D710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и голосовые упражнения</w:t>
      </w:r>
    </w:p>
    <w:p w:rsidR="009E5AFB" w:rsidRDefault="003D710E" w:rsidP="009E5AF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задания на развитие фонематического восприятия</w:t>
      </w:r>
    </w:p>
    <w:p w:rsidR="009E5AFB" w:rsidRDefault="009E5AFB" w:rsidP="009E5AFB">
      <w:pPr>
        <w:pStyle w:val="a3"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9E5AFB" w:rsidRDefault="003D710E" w:rsidP="009E5AFB">
      <w:pPr>
        <w:spacing w:after="0" w:line="240" w:lineRule="auto"/>
        <w:ind w:left="-426" w:firstLine="360"/>
        <w:rPr>
          <w:rFonts w:ascii="Times New Roman" w:hAnsi="Times New Roman" w:cs="Times New Roman"/>
          <w:sz w:val="28"/>
          <w:szCs w:val="28"/>
        </w:rPr>
      </w:pPr>
      <w:r w:rsidRPr="009E5AFB">
        <w:rPr>
          <w:rFonts w:ascii="Times New Roman" w:hAnsi="Times New Roman" w:cs="Times New Roman"/>
          <w:sz w:val="28"/>
          <w:szCs w:val="28"/>
        </w:rPr>
        <w:t xml:space="preserve"> Эти разминки могут выполняться и воспитателями обычных групп. Время выполнения разминки 5 минут, они очень нравятся детям. Разминка, проводимая в хорошем темпе, может проводиться после утренней гимнастики, как физминутка или в любое время дня.</w:t>
      </w:r>
    </w:p>
    <w:p w:rsidR="009E5AFB" w:rsidRPr="009E5AFB" w:rsidRDefault="009E5AFB" w:rsidP="009E5AFB">
      <w:pPr>
        <w:spacing w:after="0" w:line="240" w:lineRule="auto"/>
        <w:ind w:left="-426" w:firstLine="360"/>
        <w:rPr>
          <w:rFonts w:ascii="Times New Roman" w:hAnsi="Times New Roman" w:cs="Times New Roman"/>
          <w:sz w:val="28"/>
          <w:szCs w:val="28"/>
        </w:rPr>
      </w:pPr>
    </w:p>
    <w:p w:rsidR="00B01447" w:rsidRDefault="003D710E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77338">
        <w:rPr>
          <w:rFonts w:ascii="Times New Roman" w:hAnsi="Times New Roman" w:cs="Times New Roman"/>
          <w:b/>
          <w:sz w:val="28"/>
          <w:szCs w:val="28"/>
        </w:rPr>
        <w:t>31 слайд</w:t>
      </w: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Упражнение "улыбочка" - руки, согнутые в локтях перед грудью. Растянуть губы в улыбке, одновременно развести руки в стороны и произнести длительно звук  и-и-и.</w:t>
      </w: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Упражнение "трубочка" - губы вытягиваем вперёд и произносим длительно звук у-у-у, одновременно руки тоже вытягиваем вперёд.</w:t>
      </w: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368EC">
        <w:rPr>
          <w:rFonts w:ascii="Times New Roman" w:hAnsi="Times New Roman" w:cs="Times New Roman"/>
          <w:b/>
          <w:sz w:val="28"/>
          <w:szCs w:val="28"/>
        </w:rPr>
        <w:t>32 слайд</w:t>
      </w: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"болтушка", "лошадки".</w:t>
      </w: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368EC">
        <w:rPr>
          <w:rFonts w:ascii="Times New Roman" w:hAnsi="Times New Roman" w:cs="Times New Roman"/>
          <w:b/>
          <w:sz w:val="28"/>
          <w:szCs w:val="28"/>
        </w:rPr>
        <w:t>33 слайд</w:t>
      </w: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"часики", "качели".</w:t>
      </w: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368EC" w:rsidRDefault="00D368EC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368EC">
        <w:rPr>
          <w:rFonts w:ascii="Times New Roman" w:hAnsi="Times New Roman" w:cs="Times New Roman"/>
          <w:b/>
          <w:sz w:val="28"/>
          <w:szCs w:val="28"/>
        </w:rPr>
        <w:t>34 слайд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"змея", "крокодил".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76A96">
        <w:rPr>
          <w:rFonts w:ascii="Times New Roman" w:hAnsi="Times New Roman" w:cs="Times New Roman"/>
          <w:b/>
          <w:sz w:val="28"/>
          <w:szCs w:val="28"/>
        </w:rPr>
        <w:t>35 слайд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  "ракета", задуй свечу".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76A96" w:rsidRP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76A96">
        <w:rPr>
          <w:rFonts w:ascii="Times New Roman" w:hAnsi="Times New Roman" w:cs="Times New Roman"/>
          <w:b/>
          <w:sz w:val="28"/>
          <w:szCs w:val="28"/>
        </w:rPr>
        <w:t>36 слайд</w:t>
      </w:r>
    </w:p>
    <w:p w:rsidR="00F76A96" w:rsidRP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76A96">
        <w:rPr>
          <w:rFonts w:ascii="Times New Roman" w:hAnsi="Times New Roman" w:cs="Times New Roman"/>
          <w:sz w:val="28"/>
          <w:szCs w:val="28"/>
        </w:rPr>
        <w:t xml:space="preserve">    Для удобства работы я создала картотеки (они</w:t>
      </w:r>
      <w:r>
        <w:rPr>
          <w:rFonts w:ascii="Times New Roman" w:hAnsi="Times New Roman" w:cs="Times New Roman"/>
          <w:sz w:val="28"/>
          <w:szCs w:val="28"/>
        </w:rPr>
        <w:t xml:space="preserve"> всегда под рукой и в любой момент я могу использовать в работе нужную карточку).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Слева - картотека пальчиковых и артикуляционных  упражнений по лексическим темам.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Справа - картотека комплексных разминок.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76A96">
        <w:rPr>
          <w:rFonts w:ascii="Times New Roman" w:hAnsi="Times New Roman" w:cs="Times New Roman"/>
          <w:b/>
          <w:sz w:val="28"/>
          <w:szCs w:val="28"/>
        </w:rPr>
        <w:t>37 слайд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нетрадиционных игровых приёмов позволило:</w:t>
      </w:r>
    </w:p>
    <w:p w:rsidR="00F76A96" w:rsidRDefault="00F76A96" w:rsidP="00F805C2">
      <w:pPr>
        <w:tabs>
          <w:tab w:val="left" w:pos="0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76A96" w:rsidRDefault="00F76A96" w:rsidP="00F76A96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устойчивый интерес к выполнению артикуляционных упражнений длительное время</w:t>
      </w:r>
      <w:r w:rsidR="008A0A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0ABB" w:rsidRDefault="008A0ABB" w:rsidP="00F76A96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игровые задания помогли преодолеть страх неуспеха и негативизма при выполнении</w:t>
      </w:r>
      <w:r w:rsidRPr="008A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артикуляционных упражнений,</w:t>
      </w:r>
    </w:p>
    <w:p w:rsidR="008A0ABB" w:rsidRDefault="008A0ABB" w:rsidP="00F76A96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повысило результат коррекционной работы по формированию правильного звукопроизношения.</w:t>
      </w:r>
    </w:p>
    <w:p w:rsidR="008A0ABB" w:rsidRDefault="008A0ABB" w:rsidP="008A0ABB">
      <w:pPr>
        <w:pStyle w:val="a3"/>
        <w:tabs>
          <w:tab w:val="left" w:pos="0"/>
        </w:tabs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</w:p>
    <w:p w:rsidR="008A0ABB" w:rsidRDefault="008A0ABB" w:rsidP="008A0ABB">
      <w:pPr>
        <w:pStyle w:val="a3"/>
        <w:tabs>
          <w:tab w:val="left" w:pos="0"/>
        </w:tabs>
        <w:spacing w:after="0" w:line="240" w:lineRule="auto"/>
        <w:ind w:left="294" w:hanging="578"/>
        <w:rPr>
          <w:rFonts w:ascii="Times New Roman" w:hAnsi="Times New Roman" w:cs="Times New Roman"/>
          <w:b/>
          <w:sz w:val="28"/>
          <w:szCs w:val="28"/>
        </w:rPr>
      </w:pPr>
      <w:r w:rsidRPr="008A0ABB">
        <w:rPr>
          <w:rFonts w:ascii="Times New Roman" w:hAnsi="Times New Roman" w:cs="Times New Roman"/>
          <w:b/>
          <w:sz w:val="28"/>
          <w:szCs w:val="28"/>
        </w:rPr>
        <w:t>38 слайд</w:t>
      </w:r>
    </w:p>
    <w:p w:rsidR="008A0ABB" w:rsidRDefault="008A0ABB" w:rsidP="008A0ABB">
      <w:pPr>
        <w:pStyle w:val="a3"/>
        <w:tabs>
          <w:tab w:val="left" w:pos="0"/>
        </w:tabs>
        <w:spacing w:after="0" w:line="240" w:lineRule="auto"/>
        <w:ind w:left="294" w:hanging="578"/>
        <w:rPr>
          <w:rFonts w:ascii="Times New Roman" w:hAnsi="Times New Roman" w:cs="Times New Roman"/>
          <w:b/>
          <w:sz w:val="28"/>
          <w:szCs w:val="28"/>
        </w:rPr>
      </w:pPr>
    </w:p>
    <w:p w:rsidR="008A0ABB" w:rsidRDefault="008A0ABB" w:rsidP="008A0ABB">
      <w:pPr>
        <w:pStyle w:val="a3"/>
        <w:tabs>
          <w:tab w:val="left" w:pos="0"/>
        </w:tabs>
        <w:spacing w:after="0" w:line="240" w:lineRule="auto"/>
        <w:ind w:left="294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 по теме.</w:t>
      </w:r>
    </w:p>
    <w:p w:rsidR="008A0ABB" w:rsidRDefault="008A0ABB" w:rsidP="008A0ABB">
      <w:pPr>
        <w:pStyle w:val="a3"/>
        <w:tabs>
          <w:tab w:val="left" w:pos="0"/>
        </w:tabs>
        <w:spacing w:after="0" w:line="240" w:lineRule="auto"/>
        <w:ind w:left="294" w:hanging="578"/>
        <w:rPr>
          <w:rFonts w:ascii="Times New Roman" w:hAnsi="Times New Roman" w:cs="Times New Roman"/>
          <w:sz w:val="28"/>
          <w:szCs w:val="28"/>
        </w:rPr>
      </w:pPr>
    </w:p>
    <w:p w:rsidR="008A0ABB" w:rsidRDefault="008A0ABB" w:rsidP="008A0ABB">
      <w:pPr>
        <w:pStyle w:val="a3"/>
        <w:tabs>
          <w:tab w:val="left" w:pos="0"/>
        </w:tabs>
        <w:spacing w:after="0" w:line="240" w:lineRule="auto"/>
        <w:ind w:left="294" w:hanging="578"/>
        <w:rPr>
          <w:rFonts w:ascii="Times New Roman" w:hAnsi="Times New Roman" w:cs="Times New Roman"/>
          <w:b/>
          <w:sz w:val="28"/>
          <w:szCs w:val="28"/>
        </w:rPr>
      </w:pPr>
      <w:r w:rsidRPr="008A0ABB">
        <w:rPr>
          <w:rFonts w:ascii="Times New Roman" w:hAnsi="Times New Roman" w:cs="Times New Roman"/>
          <w:b/>
          <w:sz w:val="28"/>
          <w:szCs w:val="28"/>
        </w:rPr>
        <w:t>39 слайд</w:t>
      </w:r>
    </w:p>
    <w:p w:rsidR="008A0ABB" w:rsidRDefault="008A0ABB" w:rsidP="008A0ABB">
      <w:pPr>
        <w:pStyle w:val="a3"/>
        <w:tabs>
          <w:tab w:val="left" w:pos="0"/>
        </w:tabs>
        <w:spacing w:after="0" w:line="240" w:lineRule="auto"/>
        <w:ind w:left="294" w:hanging="578"/>
        <w:rPr>
          <w:rFonts w:ascii="Times New Roman" w:hAnsi="Times New Roman" w:cs="Times New Roman"/>
          <w:b/>
          <w:sz w:val="28"/>
          <w:szCs w:val="28"/>
        </w:rPr>
      </w:pPr>
    </w:p>
    <w:p w:rsidR="008A0ABB" w:rsidRPr="008A0ABB" w:rsidRDefault="008A0ABB" w:rsidP="008A0ABB">
      <w:pPr>
        <w:pStyle w:val="a3"/>
        <w:tabs>
          <w:tab w:val="left" w:pos="0"/>
        </w:tabs>
        <w:spacing w:after="0" w:line="240" w:lineRule="auto"/>
        <w:ind w:left="294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8A0ABB" w:rsidRDefault="008A0ABB" w:rsidP="008A0ABB">
      <w:pPr>
        <w:pStyle w:val="a3"/>
        <w:tabs>
          <w:tab w:val="left" w:pos="0"/>
        </w:tabs>
        <w:spacing w:after="0" w:line="240" w:lineRule="auto"/>
        <w:ind w:left="294"/>
        <w:rPr>
          <w:rFonts w:ascii="Times New Roman" w:hAnsi="Times New Roman" w:cs="Times New Roman"/>
          <w:b/>
          <w:sz w:val="28"/>
          <w:szCs w:val="28"/>
        </w:rPr>
      </w:pPr>
    </w:p>
    <w:p w:rsidR="008A0ABB" w:rsidRPr="008A0ABB" w:rsidRDefault="008A0ABB" w:rsidP="008A0ABB">
      <w:pPr>
        <w:pStyle w:val="a3"/>
        <w:tabs>
          <w:tab w:val="left" w:pos="0"/>
        </w:tabs>
        <w:spacing w:after="0" w:line="240" w:lineRule="auto"/>
        <w:ind w:left="294"/>
        <w:rPr>
          <w:rFonts w:ascii="Times New Roman" w:hAnsi="Times New Roman" w:cs="Times New Roman"/>
          <w:b/>
          <w:sz w:val="28"/>
          <w:szCs w:val="28"/>
        </w:rPr>
      </w:pPr>
    </w:p>
    <w:p w:rsidR="00C77338" w:rsidRPr="00C77338" w:rsidRDefault="00C77338" w:rsidP="009E5AFB">
      <w:pPr>
        <w:spacing w:after="0" w:line="240" w:lineRule="auto"/>
        <w:ind w:left="-426" w:firstLine="360"/>
        <w:rPr>
          <w:rFonts w:ascii="Times New Roman" w:hAnsi="Times New Roman" w:cs="Times New Roman"/>
          <w:b/>
          <w:sz w:val="28"/>
          <w:szCs w:val="28"/>
        </w:rPr>
      </w:pPr>
    </w:p>
    <w:p w:rsidR="00B01447" w:rsidRPr="009B0E4A" w:rsidRDefault="00B01447" w:rsidP="009E5AFB">
      <w:pPr>
        <w:spacing w:after="0" w:line="240" w:lineRule="auto"/>
        <w:ind w:left="-426" w:firstLine="360"/>
        <w:rPr>
          <w:rFonts w:ascii="Times New Roman" w:hAnsi="Times New Roman" w:cs="Times New Roman"/>
          <w:sz w:val="28"/>
          <w:szCs w:val="28"/>
        </w:rPr>
      </w:pPr>
    </w:p>
    <w:sectPr w:rsidR="00B01447" w:rsidRPr="009B0E4A" w:rsidSect="00C5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339"/>
    <w:multiLevelType w:val="hybridMultilevel"/>
    <w:tmpl w:val="052EE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543CD"/>
    <w:multiLevelType w:val="hybridMultilevel"/>
    <w:tmpl w:val="8AD0B94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9D23377"/>
    <w:multiLevelType w:val="hybridMultilevel"/>
    <w:tmpl w:val="51F819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CB76007"/>
    <w:multiLevelType w:val="hybridMultilevel"/>
    <w:tmpl w:val="83E2F80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8241979"/>
    <w:multiLevelType w:val="hybridMultilevel"/>
    <w:tmpl w:val="0EF2C91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0141CE8"/>
    <w:multiLevelType w:val="hybridMultilevel"/>
    <w:tmpl w:val="4BCE8FD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D48172E"/>
    <w:multiLevelType w:val="hybridMultilevel"/>
    <w:tmpl w:val="E5EC25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54CC5205"/>
    <w:multiLevelType w:val="hybridMultilevel"/>
    <w:tmpl w:val="AAB46C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583E7BEA"/>
    <w:multiLevelType w:val="hybridMultilevel"/>
    <w:tmpl w:val="3126E7E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618B4B5F"/>
    <w:multiLevelType w:val="hybridMultilevel"/>
    <w:tmpl w:val="000E705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2DA7F8A"/>
    <w:multiLevelType w:val="hybridMultilevel"/>
    <w:tmpl w:val="6DAA69E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459718E"/>
    <w:multiLevelType w:val="hybridMultilevel"/>
    <w:tmpl w:val="419668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3F50"/>
    <w:rsid w:val="00021647"/>
    <w:rsid w:val="000909C7"/>
    <w:rsid w:val="000A3AF1"/>
    <w:rsid w:val="000B3F50"/>
    <w:rsid w:val="00137756"/>
    <w:rsid w:val="001503B8"/>
    <w:rsid w:val="001E42AE"/>
    <w:rsid w:val="001E6E94"/>
    <w:rsid w:val="00224039"/>
    <w:rsid w:val="0023271F"/>
    <w:rsid w:val="00244D67"/>
    <w:rsid w:val="0027362F"/>
    <w:rsid w:val="002C3B29"/>
    <w:rsid w:val="00315A00"/>
    <w:rsid w:val="00352BF6"/>
    <w:rsid w:val="00354C50"/>
    <w:rsid w:val="00397991"/>
    <w:rsid w:val="003B1B87"/>
    <w:rsid w:val="003D710E"/>
    <w:rsid w:val="003E2477"/>
    <w:rsid w:val="004046C7"/>
    <w:rsid w:val="00433CA2"/>
    <w:rsid w:val="004B0333"/>
    <w:rsid w:val="005F3314"/>
    <w:rsid w:val="006233DD"/>
    <w:rsid w:val="00660111"/>
    <w:rsid w:val="00674F8C"/>
    <w:rsid w:val="00681742"/>
    <w:rsid w:val="006A0CC2"/>
    <w:rsid w:val="006B75BB"/>
    <w:rsid w:val="007305E0"/>
    <w:rsid w:val="007C2C9D"/>
    <w:rsid w:val="00855F4B"/>
    <w:rsid w:val="008643F1"/>
    <w:rsid w:val="008760D8"/>
    <w:rsid w:val="00895484"/>
    <w:rsid w:val="008A0ABB"/>
    <w:rsid w:val="008D5381"/>
    <w:rsid w:val="008E4736"/>
    <w:rsid w:val="009102B8"/>
    <w:rsid w:val="00933770"/>
    <w:rsid w:val="009341BE"/>
    <w:rsid w:val="00982D05"/>
    <w:rsid w:val="009B0E4A"/>
    <w:rsid w:val="009E5AFB"/>
    <w:rsid w:val="00A16384"/>
    <w:rsid w:val="00A3185C"/>
    <w:rsid w:val="00B01447"/>
    <w:rsid w:val="00BF0CA0"/>
    <w:rsid w:val="00C40B00"/>
    <w:rsid w:val="00C53D72"/>
    <w:rsid w:val="00C77338"/>
    <w:rsid w:val="00CD4976"/>
    <w:rsid w:val="00D022AE"/>
    <w:rsid w:val="00D22DCB"/>
    <w:rsid w:val="00D368EC"/>
    <w:rsid w:val="00DA04C0"/>
    <w:rsid w:val="00DD441C"/>
    <w:rsid w:val="00E027A1"/>
    <w:rsid w:val="00E06C6B"/>
    <w:rsid w:val="00E22E62"/>
    <w:rsid w:val="00E273F3"/>
    <w:rsid w:val="00E429DB"/>
    <w:rsid w:val="00E524CC"/>
    <w:rsid w:val="00EB699B"/>
    <w:rsid w:val="00EE5519"/>
    <w:rsid w:val="00F76A96"/>
    <w:rsid w:val="00F80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A2"/>
  </w:style>
  <w:style w:type="paragraph" w:styleId="2">
    <w:name w:val="heading 2"/>
    <w:basedOn w:val="a"/>
    <w:next w:val="a"/>
    <w:link w:val="20"/>
    <w:uiPriority w:val="9"/>
    <w:unhideWhenUsed/>
    <w:qFormat/>
    <w:rsid w:val="008D5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5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954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53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5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8954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BE49-8734-4BF1-B59C-F937041D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New Game</cp:lastModifiedBy>
  <cp:revision>22</cp:revision>
  <dcterms:created xsi:type="dcterms:W3CDTF">2014-11-15T15:53:00Z</dcterms:created>
  <dcterms:modified xsi:type="dcterms:W3CDTF">2015-02-15T08:54:00Z</dcterms:modified>
</cp:coreProperties>
</file>