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4F" w:rsidRPr="000F4CE7" w:rsidRDefault="0014274F" w:rsidP="000F4CE7">
      <w:pPr>
        <w:jc w:val="center"/>
        <w:rPr>
          <w:b/>
          <w:sz w:val="28"/>
          <w:szCs w:val="28"/>
        </w:rPr>
      </w:pPr>
      <w:bookmarkStart w:id="0" w:name="_GoBack"/>
      <w:bookmarkEnd w:id="0"/>
      <w:permStart w:id="296232418" w:edGrp="everyone"/>
      <w:permEnd w:id="296232418"/>
      <w:r w:rsidRPr="000F4CE7">
        <w:rPr>
          <w:b/>
          <w:sz w:val="28"/>
          <w:szCs w:val="28"/>
        </w:rPr>
        <w:t>НОД "Нарядный индюк".</w:t>
      </w:r>
    </w:p>
    <w:p w:rsidR="00117B8A" w:rsidRDefault="0014274F" w:rsidP="0014274F">
      <w:r w:rsidRPr="00117B8A">
        <w:rPr>
          <w:b/>
        </w:rPr>
        <w:t>Интеграция образовательных областей</w:t>
      </w:r>
      <w:r w:rsidR="000F4CE7" w:rsidRPr="00117B8A">
        <w:t xml:space="preserve">: художественное </w:t>
      </w:r>
      <w:r w:rsidR="00913FF3" w:rsidRPr="00117B8A">
        <w:t>-</w:t>
      </w:r>
      <w:r w:rsidR="006E3642" w:rsidRPr="00117B8A">
        <w:t xml:space="preserve"> эстетическое</w:t>
      </w:r>
      <w:r w:rsidR="000F4CE7" w:rsidRPr="00117B8A">
        <w:t xml:space="preserve">, </w:t>
      </w:r>
      <w:r w:rsidR="006E3642" w:rsidRPr="00117B8A">
        <w:t>социально- коммуникативное, познавательное развитие.</w:t>
      </w:r>
    </w:p>
    <w:p w:rsidR="0014274F" w:rsidRPr="00117B8A" w:rsidRDefault="0014274F" w:rsidP="0014274F">
      <w:r w:rsidRPr="00117B8A">
        <w:rPr>
          <w:b/>
        </w:rPr>
        <w:t xml:space="preserve"> </w:t>
      </w:r>
      <w:r w:rsidR="00913FF3" w:rsidRPr="00117B8A">
        <w:rPr>
          <w:b/>
        </w:rPr>
        <w:t>Цель</w:t>
      </w:r>
      <w:r w:rsidR="00913FF3" w:rsidRPr="00117B8A">
        <w:t>:</w:t>
      </w:r>
      <w:r w:rsidR="003C1D5C" w:rsidRPr="00117B8A">
        <w:t xml:space="preserve"> Обеспечить развитие умения рисовать элементы дымковской росписи.</w:t>
      </w:r>
    </w:p>
    <w:p w:rsidR="00913FF3" w:rsidRPr="00117B8A" w:rsidRDefault="0014274F" w:rsidP="0014274F">
      <w:r w:rsidRPr="00117B8A">
        <w:rPr>
          <w:b/>
        </w:rPr>
        <w:t>Программные задачи</w:t>
      </w:r>
      <w:r w:rsidRPr="00117B8A">
        <w:t xml:space="preserve">: </w:t>
      </w:r>
    </w:p>
    <w:p w:rsidR="0014274F" w:rsidRPr="00117B8A" w:rsidRDefault="00936EC1" w:rsidP="0014274F">
      <w:proofErr w:type="gramStart"/>
      <w:r w:rsidRPr="00117B8A">
        <w:t>Добиться</w:t>
      </w:r>
      <w:r w:rsidR="006E3642" w:rsidRPr="00117B8A">
        <w:t xml:space="preserve">  </w:t>
      </w:r>
      <w:r w:rsidRPr="00117B8A">
        <w:t>уточнения</w:t>
      </w:r>
      <w:proofErr w:type="gramEnd"/>
      <w:r w:rsidR="006E3642" w:rsidRPr="00117B8A">
        <w:t xml:space="preserve"> </w:t>
      </w:r>
      <w:r w:rsidRPr="00117B8A">
        <w:t xml:space="preserve"> знаний </w:t>
      </w:r>
      <w:r w:rsidR="0014274F" w:rsidRPr="00117B8A">
        <w:t xml:space="preserve"> народны</w:t>
      </w:r>
      <w:r w:rsidR="003C1D5C" w:rsidRPr="00117B8A">
        <w:t xml:space="preserve">х </w:t>
      </w:r>
      <w:r w:rsidR="00913FF3" w:rsidRPr="00117B8A">
        <w:t xml:space="preserve"> дымковских  игрушках</w:t>
      </w:r>
      <w:r w:rsidR="0014274F" w:rsidRPr="00117B8A">
        <w:t xml:space="preserve">, </w:t>
      </w:r>
      <w:r w:rsidR="00913FF3" w:rsidRPr="00117B8A">
        <w:t xml:space="preserve"> помочь получить  эстетическое наслаждение при восприятии предметов народных </w:t>
      </w:r>
      <w:r w:rsidR="003C1D5C" w:rsidRPr="00117B8A">
        <w:t xml:space="preserve"> мастеров;</w:t>
      </w:r>
    </w:p>
    <w:p w:rsidR="0014274F" w:rsidRPr="00117B8A" w:rsidRDefault="0014274F" w:rsidP="0014274F">
      <w:r w:rsidRPr="00117B8A">
        <w:t xml:space="preserve">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</w:t>
      </w:r>
    </w:p>
    <w:p w:rsidR="0014274F" w:rsidRPr="00117B8A" w:rsidRDefault="000F4CE7" w:rsidP="0014274F">
      <w:r w:rsidRPr="00117B8A">
        <w:t>Обеспечить развитие навыков</w:t>
      </w:r>
      <w:r w:rsidR="0014274F" w:rsidRPr="00117B8A">
        <w:t xml:space="preserve"> рисования элементов дымковской росписи (кружочки, точки, полоски, сетка, кольцо, волнистые дуги); </w:t>
      </w:r>
    </w:p>
    <w:p w:rsidR="0014274F" w:rsidRPr="00117B8A" w:rsidRDefault="000F4CE7" w:rsidP="0014274F">
      <w:r w:rsidRPr="00117B8A">
        <w:t>Помочь</w:t>
      </w:r>
      <w:r w:rsidR="0014274F" w:rsidRPr="00117B8A">
        <w:t xml:space="preserve"> детей самостоятельно выбирать пр</w:t>
      </w:r>
      <w:r w:rsidRPr="00117B8A">
        <w:t>иемы и элементы росписи, сочета</w:t>
      </w:r>
      <w:r w:rsidR="0014274F" w:rsidRPr="00117B8A">
        <w:t xml:space="preserve">ние цветов, передавать свое отношение к рисунку. </w:t>
      </w:r>
    </w:p>
    <w:p w:rsidR="0014274F" w:rsidRPr="00117B8A" w:rsidRDefault="000F4CE7" w:rsidP="0014274F">
      <w:r w:rsidRPr="00117B8A">
        <w:t>Способствовать развитию творчества, фантазии</w:t>
      </w:r>
      <w:r w:rsidR="0014274F" w:rsidRPr="00117B8A">
        <w:t>, интерес</w:t>
      </w:r>
      <w:r w:rsidRPr="00117B8A">
        <w:t>а</w:t>
      </w:r>
      <w:r w:rsidR="0014274F" w:rsidRPr="00117B8A">
        <w:t xml:space="preserve"> к рисованию. </w:t>
      </w:r>
    </w:p>
    <w:p w:rsidR="0014274F" w:rsidRPr="00117B8A" w:rsidRDefault="0014274F" w:rsidP="0014274F">
      <w:r w:rsidRPr="00117B8A">
        <w:t xml:space="preserve">Способствовать формированию целостной картины мира и расширению кругозора, </w:t>
      </w:r>
      <w:r w:rsidR="00936EC1" w:rsidRPr="00117B8A">
        <w:t>интереса</w:t>
      </w:r>
      <w:r w:rsidRPr="00117B8A">
        <w:t xml:space="preserve"> </w:t>
      </w:r>
      <w:r w:rsidR="00936EC1" w:rsidRPr="00117B8A">
        <w:t xml:space="preserve">к </w:t>
      </w:r>
      <w:r w:rsidRPr="00117B8A">
        <w:t>народному творчеству,</w:t>
      </w:r>
      <w:r w:rsidR="00936EC1" w:rsidRPr="00117B8A">
        <w:t xml:space="preserve"> вызвать</w:t>
      </w:r>
      <w:r w:rsidRPr="00117B8A">
        <w:t xml:space="preserve"> уважительное отношение к труду народных мастеров, национальную гордость за мастерство русского народа. </w:t>
      </w:r>
    </w:p>
    <w:p w:rsidR="0014274F" w:rsidRPr="00117B8A" w:rsidRDefault="000F4CE7" w:rsidP="0014274F">
      <w:r w:rsidRPr="00117B8A">
        <w:t>Способствовать развитию</w:t>
      </w:r>
      <w:r w:rsidR="0014274F" w:rsidRPr="00117B8A">
        <w:t xml:space="preserve"> доброжелательного отношения к окружающим, формирование патриотических чувств, гражданской принадлежности; </w:t>
      </w:r>
    </w:p>
    <w:p w:rsidR="0014274F" w:rsidRPr="00117B8A" w:rsidRDefault="00913FF3" w:rsidP="0014274F">
      <w:r w:rsidRPr="00117B8A">
        <w:t>Обеспечить р</w:t>
      </w:r>
      <w:r w:rsidR="0014274F" w:rsidRPr="00117B8A">
        <w:t xml:space="preserve">азвитие музыкально-художественной деятельности. </w:t>
      </w:r>
    </w:p>
    <w:p w:rsidR="0014274F" w:rsidRPr="00117B8A" w:rsidRDefault="003C1D5C" w:rsidP="0014274F">
      <w:r w:rsidRPr="00117B8A">
        <w:t>Обеспечить развитие навыков</w:t>
      </w:r>
      <w:r w:rsidR="0014274F" w:rsidRPr="00117B8A">
        <w:t xml:space="preserve"> свободного общения со взрослыми и детьми по поводу, процессу и результатам продуктивной деятельности. </w:t>
      </w:r>
    </w:p>
    <w:p w:rsidR="0014274F" w:rsidRPr="00117B8A" w:rsidRDefault="0014274F" w:rsidP="0014274F">
      <w:r w:rsidRPr="00117B8A">
        <w:rPr>
          <w:b/>
        </w:rPr>
        <w:t>Способы организации детей:</w:t>
      </w:r>
      <w:r w:rsidRPr="00117B8A">
        <w:t xml:space="preserve"> сидя за столами, свободно располагаясь вокруг стола с игрушками. </w:t>
      </w:r>
    </w:p>
    <w:p w:rsidR="0014274F" w:rsidRPr="00117B8A" w:rsidRDefault="0014274F" w:rsidP="0014274F">
      <w:r w:rsidRPr="00117B8A">
        <w:rPr>
          <w:b/>
        </w:rPr>
        <w:t>Оборудование</w:t>
      </w:r>
      <w:r w:rsidRPr="00117B8A">
        <w:t xml:space="preserve">: дымковские игрушки, изображение дымковских игрушек, магнитофон, запись русской народной мелодии. </w:t>
      </w:r>
    </w:p>
    <w:p w:rsidR="0014274F" w:rsidRPr="00117B8A" w:rsidRDefault="0014274F" w:rsidP="0014274F">
      <w:r w:rsidRPr="00117B8A">
        <w:rPr>
          <w:b/>
        </w:rPr>
        <w:t>Словарная работа:</w:t>
      </w:r>
      <w:r w:rsidRPr="00117B8A">
        <w:t xml:space="preserve"> большак, древний, важно распустил, напыщен, горделив. </w:t>
      </w:r>
    </w:p>
    <w:p w:rsidR="0014274F" w:rsidRPr="00117B8A" w:rsidRDefault="0014274F" w:rsidP="0014274F">
      <w:r w:rsidRPr="00117B8A">
        <w:rPr>
          <w:b/>
        </w:rPr>
        <w:t>Предварительная работа</w:t>
      </w:r>
      <w:r w:rsidRPr="00117B8A">
        <w:t xml:space="preserve">: рассматривание игрушек, изготовленных мастерами народных промыслов Дымково, Филимоново и др. или соответствующих иллюстраций в альбоме. </w:t>
      </w:r>
    </w:p>
    <w:p w:rsidR="0014274F" w:rsidRPr="00117B8A" w:rsidRDefault="0014274F" w:rsidP="003C1D5C">
      <w:pPr>
        <w:jc w:val="center"/>
      </w:pPr>
    </w:p>
    <w:p w:rsidR="0014274F" w:rsidRPr="00117B8A" w:rsidRDefault="0014274F" w:rsidP="003C1D5C">
      <w:pPr>
        <w:jc w:val="center"/>
        <w:rPr>
          <w:b/>
        </w:rPr>
      </w:pPr>
      <w:r w:rsidRPr="00117B8A">
        <w:rPr>
          <w:b/>
        </w:rPr>
        <w:t>Ход НОД</w:t>
      </w:r>
    </w:p>
    <w:p w:rsidR="0014274F" w:rsidRPr="00117B8A" w:rsidRDefault="003C1D5C" w:rsidP="0014274F">
      <w:pPr>
        <w:rPr>
          <w:b/>
        </w:rPr>
      </w:pPr>
      <w:r w:rsidRPr="00117B8A">
        <w:rPr>
          <w:b/>
        </w:rPr>
        <w:t xml:space="preserve"> </w:t>
      </w:r>
      <w:r w:rsidR="00936EC1" w:rsidRPr="00117B8A">
        <w:rPr>
          <w:b/>
        </w:rPr>
        <w:t xml:space="preserve"> Вводное слово воспитателя:</w:t>
      </w:r>
    </w:p>
    <w:p w:rsidR="0014274F" w:rsidRPr="00117B8A" w:rsidRDefault="0014274F" w:rsidP="0014274F">
      <w:r w:rsidRPr="00117B8A">
        <w:t xml:space="preserve">Звучит русская народная мелодия (фон). </w:t>
      </w:r>
    </w:p>
    <w:p w:rsidR="0014274F" w:rsidRPr="00117B8A" w:rsidRDefault="0014274F" w:rsidP="0014274F">
      <w:r w:rsidRPr="00117B8A">
        <w:t xml:space="preserve">Воспитатель обращает внимание детей </w:t>
      </w:r>
      <w:proofErr w:type="gramStart"/>
      <w:r w:rsidRPr="00117B8A">
        <w:t>на дымковские игрушки</w:t>
      </w:r>
      <w:proofErr w:type="gramEnd"/>
      <w:r w:rsidRPr="00117B8A">
        <w:t xml:space="preserve"> стоящие на столе и закрытые платком. </w:t>
      </w:r>
    </w:p>
    <w:p w:rsidR="0014274F" w:rsidRPr="00117B8A" w:rsidRDefault="0014274F" w:rsidP="0014274F">
      <w:r w:rsidRPr="00117B8A">
        <w:lastRenderedPageBreak/>
        <w:t xml:space="preserve"> -Ребята, сегодня к нам в гости пришли игрушки. А вот как они называются вы должны отгадать, послушав мою загадку: </w:t>
      </w:r>
    </w:p>
    <w:p w:rsidR="0014274F" w:rsidRPr="00117B8A" w:rsidRDefault="0014274F" w:rsidP="0014274F">
      <w:r w:rsidRPr="00117B8A">
        <w:t xml:space="preserve">Все игрушки не простые, </w:t>
      </w:r>
    </w:p>
    <w:p w:rsidR="0014274F" w:rsidRPr="00117B8A" w:rsidRDefault="0014274F" w:rsidP="0014274F">
      <w:r w:rsidRPr="00117B8A">
        <w:t xml:space="preserve">А волшебно-расписные: </w:t>
      </w:r>
    </w:p>
    <w:p w:rsidR="0014274F" w:rsidRPr="00117B8A" w:rsidRDefault="0014274F" w:rsidP="0014274F">
      <w:r w:rsidRPr="00117B8A">
        <w:t xml:space="preserve">Белоснежны, как берёзки, </w:t>
      </w:r>
    </w:p>
    <w:p w:rsidR="0014274F" w:rsidRPr="00117B8A" w:rsidRDefault="0014274F" w:rsidP="0014274F">
      <w:r w:rsidRPr="00117B8A">
        <w:t xml:space="preserve">Кружочки, клеточки, полоски – </w:t>
      </w:r>
    </w:p>
    <w:p w:rsidR="0014274F" w:rsidRPr="00117B8A" w:rsidRDefault="0014274F" w:rsidP="0014274F">
      <w:r w:rsidRPr="00117B8A">
        <w:t xml:space="preserve">Простой. Казалось бы, узор, </w:t>
      </w:r>
    </w:p>
    <w:p w:rsidR="0014274F" w:rsidRPr="00117B8A" w:rsidRDefault="0014274F" w:rsidP="0014274F">
      <w:r w:rsidRPr="00117B8A">
        <w:t xml:space="preserve">Но отвести не в силах взор. </w:t>
      </w:r>
    </w:p>
    <w:p w:rsidR="0014274F" w:rsidRPr="00117B8A" w:rsidRDefault="0014274F" w:rsidP="0014274F">
      <w:r w:rsidRPr="00117B8A">
        <w:t xml:space="preserve">- Вы угадали, что это за игрушки? </w:t>
      </w:r>
    </w:p>
    <w:p w:rsidR="0014274F" w:rsidRPr="00117B8A" w:rsidRDefault="0014274F" w:rsidP="0014274F">
      <w:r w:rsidRPr="00117B8A">
        <w:t xml:space="preserve"> -Да, это дымковские игрушки. </w:t>
      </w:r>
    </w:p>
    <w:p w:rsidR="0014274F" w:rsidRPr="00117B8A" w:rsidRDefault="0014274F" w:rsidP="0014274F">
      <w:r w:rsidRPr="00117B8A">
        <w:t xml:space="preserve"> -Почему вы так думаете? </w:t>
      </w:r>
    </w:p>
    <w:p w:rsidR="0014274F" w:rsidRPr="00117B8A" w:rsidRDefault="0014274F" w:rsidP="0014274F">
      <w:r w:rsidRPr="00117B8A">
        <w:t xml:space="preserve"> - Потому что они сделаны из глины и расписаны дымковским узором; их делают в деревне Дымково; </w:t>
      </w:r>
    </w:p>
    <w:p w:rsidR="0014274F" w:rsidRPr="00117B8A" w:rsidRDefault="0014274F" w:rsidP="0014274F">
      <w:r w:rsidRPr="00117B8A">
        <w:t xml:space="preserve"> - Правильно. Сейчас я вам немого расскажу о деревне Дымково, где мастера создают такие замечательные игрушки. (Чтение стихотворения и рассматривание картины и игрушек). </w:t>
      </w:r>
    </w:p>
    <w:p w:rsidR="0014274F" w:rsidRPr="00117B8A" w:rsidRDefault="0014274F" w:rsidP="0014274F"/>
    <w:p w:rsidR="0014274F" w:rsidRPr="00117B8A" w:rsidRDefault="0014274F" w:rsidP="0014274F">
      <w:r w:rsidRPr="00117B8A">
        <w:t xml:space="preserve">Ели спят у большака </w:t>
      </w:r>
    </w:p>
    <w:p w:rsidR="0014274F" w:rsidRPr="00117B8A" w:rsidRDefault="0014274F" w:rsidP="0014274F">
      <w:r w:rsidRPr="00117B8A">
        <w:t xml:space="preserve">В инее седом, </w:t>
      </w:r>
    </w:p>
    <w:p w:rsidR="0014274F" w:rsidRPr="00117B8A" w:rsidRDefault="0014274F" w:rsidP="0014274F">
      <w:r w:rsidRPr="00117B8A">
        <w:t xml:space="preserve">Спят деревья, спит река, </w:t>
      </w:r>
    </w:p>
    <w:p w:rsidR="0014274F" w:rsidRPr="00117B8A" w:rsidRDefault="0014274F" w:rsidP="0014274F">
      <w:r w:rsidRPr="00117B8A">
        <w:t xml:space="preserve">Скованная льдом. </w:t>
      </w:r>
    </w:p>
    <w:p w:rsidR="0014274F" w:rsidRPr="00117B8A" w:rsidRDefault="0014274F" w:rsidP="0014274F">
      <w:r w:rsidRPr="00117B8A">
        <w:t xml:space="preserve">Мягко падает снежок, </w:t>
      </w:r>
    </w:p>
    <w:p w:rsidR="0014274F" w:rsidRPr="00117B8A" w:rsidRDefault="0014274F" w:rsidP="0014274F">
      <w:r w:rsidRPr="00117B8A">
        <w:t xml:space="preserve">Вьется голубой дымок. </w:t>
      </w:r>
    </w:p>
    <w:p w:rsidR="0014274F" w:rsidRPr="00117B8A" w:rsidRDefault="0014274F" w:rsidP="0014274F">
      <w:r w:rsidRPr="00117B8A">
        <w:t xml:space="preserve">Дым из труб идет столбом, </w:t>
      </w:r>
    </w:p>
    <w:p w:rsidR="0014274F" w:rsidRPr="00117B8A" w:rsidRDefault="0014274F" w:rsidP="0014274F">
      <w:r w:rsidRPr="00117B8A">
        <w:t xml:space="preserve">Точно в дымке все кругом. </w:t>
      </w:r>
    </w:p>
    <w:p w:rsidR="0014274F" w:rsidRPr="00117B8A" w:rsidRDefault="0014274F" w:rsidP="0014274F">
      <w:r w:rsidRPr="00117B8A">
        <w:t xml:space="preserve">Голубые дали. </w:t>
      </w:r>
    </w:p>
    <w:p w:rsidR="0014274F" w:rsidRPr="00117B8A" w:rsidRDefault="0014274F" w:rsidP="0014274F">
      <w:r w:rsidRPr="00117B8A">
        <w:t xml:space="preserve">И село большое </w:t>
      </w:r>
    </w:p>
    <w:p w:rsidR="0014274F" w:rsidRPr="00117B8A" w:rsidRDefault="0014274F" w:rsidP="0014274F">
      <w:r w:rsidRPr="00117B8A">
        <w:t xml:space="preserve">Дымково назвали. </w:t>
      </w:r>
    </w:p>
    <w:p w:rsidR="0014274F" w:rsidRPr="00117B8A" w:rsidRDefault="0014274F" w:rsidP="0014274F">
      <w:r w:rsidRPr="00117B8A">
        <w:t xml:space="preserve">Там любили песни, пляски. </w:t>
      </w:r>
    </w:p>
    <w:p w:rsidR="0014274F" w:rsidRPr="00117B8A" w:rsidRDefault="0014274F" w:rsidP="0014274F">
      <w:r w:rsidRPr="00117B8A">
        <w:t xml:space="preserve">В селе рождались чудо-сказки. </w:t>
      </w:r>
    </w:p>
    <w:p w:rsidR="0014274F" w:rsidRPr="00117B8A" w:rsidRDefault="0014274F" w:rsidP="0014274F">
      <w:r w:rsidRPr="00117B8A">
        <w:t xml:space="preserve">Вечера зимою длинны </w:t>
      </w:r>
    </w:p>
    <w:p w:rsidR="0014274F" w:rsidRPr="00117B8A" w:rsidRDefault="0014274F" w:rsidP="0014274F">
      <w:r w:rsidRPr="00117B8A">
        <w:lastRenderedPageBreak/>
        <w:t xml:space="preserve">И лепили там из глины </w:t>
      </w:r>
    </w:p>
    <w:p w:rsidR="0014274F" w:rsidRPr="00117B8A" w:rsidRDefault="0014274F" w:rsidP="0014274F">
      <w:r w:rsidRPr="00117B8A">
        <w:t xml:space="preserve">Все игрушки не простые, </w:t>
      </w:r>
    </w:p>
    <w:p w:rsidR="0014274F" w:rsidRPr="00117B8A" w:rsidRDefault="0014274F" w:rsidP="0014274F">
      <w:r w:rsidRPr="00117B8A">
        <w:t xml:space="preserve">А волшебно-расписные. </w:t>
      </w:r>
    </w:p>
    <w:p w:rsidR="0014274F" w:rsidRPr="00117B8A" w:rsidRDefault="0014274F" w:rsidP="0014274F">
      <w:r w:rsidRPr="00117B8A">
        <w:t xml:space="preserve">Белоснежны, как березки, </w:t>
      </w:r>
    </w:p>
    <w:p w:rsidR="0014274F" w:rsidRPr="00117B8A" w:rsidRDefault="0014274F" w:rsidP="0014274F">
      <w:r w:rsidRPr="00117B8A">
        <w:t xml:space="preserve">Кружочки, клеточки, полоски - </w:t>
      </w:r>
    </w:p>
    <w:p w:rsidR="0014274F" w:rsidRPr="00117B8A" w:rsidRDefault="0014274F" w:rsidP="0014274F">
      <w:r w:rsidRPr="00117B8A">
        <w:t xml:space="preserve">Казалось бы, простой узор, </w:t>
      </w:r>
    </w:p>
    <w:p w:rsidR="0014274F" w:rsidRPr="00117B8A" w:rsidRDefault="0014274F" w:rsidP="0014274F">
      <w:r w:rsidRPr="00117B8A">
        <w:t xml:space="preserve">Но отвести не в силах взор! </w:t>
      </w:r>
    </w:p>
    <w:p w:rsidR="0014274F" w:rsidRPr="00117B8A" w:rsidRDefault="0014274F" w:rsidP="0014274F">
      <w:r w:rsidRPr="00117B8A">
        <w:t xml:space="preserve">И пошла о Дымке слава, </w:t>
      </w:r>
    </w:p>
    <w:p w:rsidR="0014274F" w:rsidRPr="00117B8A" w:rsidRDefault="0014274F" w:rsidP="0014274F">
      <w:r w:rsidRPr="00117B8A">
        <w:t xml:space="preserve">Заслужив на это право, </w:t>
      </w:r>
    </w:p>
    <w:p w:rsidR="0014274F" w:rsidRPr="00117B8A" w:rsidRDefault="0014274F" w:rsidP="0014274F">
      <w:proofErr w:type="gramStart"/>
      <w:r w:rsidRPr="00117B8A">
        <w:t>Говорят</w:t>
      </w:r>
      <w:proofErr w:type="gramEnd"/>
      <w:r w:rsidRPr="00117B8A">
        <w:t xml:space="preserve"> о ней повсюду. </w:t>
      </w:r>
    </w:p>
    <w:p w:rsidR="0014274F" w:rsidRPr="00117B8A" w:rsidRDefault="0014274F" w:rsidP="0014274F">
      <w:r w:rsidRPr="00117B8A">
        <w:t xml:space="preserve">Удивительному чуду </w:t>
      </w:r>
    </w:p>
    <w:p w:rsidR="0014274F" w:rsidRPr="00117B8A" w:rsidRDefault="0014274F" w:rsidP="0014274F">
      <w:r w:rsidRPr="00117B8A">
        <w:t xml:space="preserve">Мы поклонимся не раз. </w:t>
      </w:r>
    </w:p>
    <w:p w:rsidR="0014274F" w:rsidRPr="00117B8A" w:rsidRDefault="0014274F" w:rsidP="0014274F">
      <w:r w:rsidRPr="00117B8A">
        <w:t xml:space="preserve">О древней дымковской игрушке </w:t>
      </w:r>
    </w:p>
    <w:p w:rsidR="0014274F" w:rsidRPr="00117B8A" w:rsidRDefault="0014274F" w:rsidP="0014274F">
      <w:r w:rsidRPr="00117B8A">
        <w:t xml:space="preserve">Поведем сейчас рассказ. </w:t>
      </w:r>
    </w:p>
    <w:p w:rsidR="0014274F" w:rsidRPr="00117B8A" w:rsidRDefault="0014274F" w:rsidP="0014274F"/>
    <w:p w:rsidR="0014274F" w:rsidRPr="00117B8A" w:rsidRDefault="0014274F" w:rsidP="0014274F">
      <w:pPr>
        <w:rPr>
          <w:b/>
        </w:rPr>
      </w:pPr>
      <w:r w:rsidRPr="00117B8A">
        <w:rPr>
          <w:b/>
        </w:rPr>
        <w:t xml:space="preserve">2. </w:t>
      </w:r>
      <w:r w:rsidR="00936EC1" w:rsidRPr="00117B8A">
        <w:rPr>
          <w:b/>
        </w:rPr>
        <w:t xml:space="preserve"> О</w:t>
      </w:r>
      <w:r w:rsidRPr="00117B8A">
        <w:rPr>
          <w:b/>
        </w:rPr>
        <w:t xml:space="preserve">рганизационный момент. </w:t>
      </w:r>
    </w:p>
    <w:p w:rsidR="0014274F" w:rsidRPr="00117B8A" w:rsidRDefault="0014274F" w:rsidP="0014274F">
      <w:r w:rsidRPr="00117B8A">
        <w:t xml:space="preserve">- Назовите игрушки, которые стоят у нас на столе. </w:t>
      </w:r>
    </w:p>
    <w:p w:rsidR="0014274F" w:rsidRPr="00117B8A" w:rsidRDefault="0014274F" w:rsidP="0014274F">
      <w:r w:rsidRPr="00117B8A">
        <w:t xml:space="preserve">- Давайте вспомним, какой фон у дымковских игрушек? (Белый) </w:t>
      </w:r>
    </w:p>
    <w:p w:rsidR="0014274F" w:rsidRPr="00117B8A" w:rsidRDefault="0014274F" w:rsidP="0014274F">
      <w:r w:rsidRPr="00117B8A">
        <w:t xml:space="preserve">- Какие узоры народные художники рисуют на изделиях? (Круги, кольца, линии, точки) Когда дымковская игрушка только появилась, то каждый узор, который мастер наносил на поверхность игрушки имел свое значение. Круг и крест – это символы солнца. Зигзагообразная линия или узор, состоящий из ромбов, изображают засеянное поле. Волнистые линии символизируют потоки воды. Рисуя эти узоры, древний художник думал о том, что незатейливая игрушка должна принести своему обладателю благополучие, хороший урожай. Теплое, но не засушливое лето. Мы же сейчас, украшая игрушку, совсем об этом не думаем. Мы просто любуемся ее красотой. </w:t>
      </w:r>
    </w:p>
    <w:p w:rsidR="0014274F" w:rsidRPr="00117B8A" w:rsidRDefault="0014274F" w:rsidP="0014274F">
      <w:r w:rsidRPr="00117B8A">
        <w:t>- Краски, какого цвета использовали ма</w:t>
      </w:r>
      <w:r w:rsidR="006E3642" w:rsidRPr="00117B8A">
        <w:t>стера при росписи дымковской иг</w:t>
      </w:r>
      <w:r w:rsidRPr="00117B8A">
        <w:t xml:space="preserve">рушки? Ответы детей. (Красный, желтый, оранжевый, голубой, синий, зеленый, розовый). </w:t>
      </w:r>
    </w:p>
    <w:p w:rsidR="0014274F" w:rsidRPr="00117B8A" w:rsidRDefault="0014274F" w:rsidP="0014274F">
      <w:r w:rsidRPr="00117B8A">
        <w:t xml:space="preserve">- Как, одним словом можно сказать про эти цвета? (яркие, нарядные, веселые, праздничные). </w:t>
      </w:r>
    </w:p>
    <w:p w:rsidR="0014274F" w:rsidRPr="00117B8A" w:rsidRDefault="0014274F" w:rsidP="0014274F"/>
    <w:p w:rsidR="0014274F" w:rsidRPr="00117B8A" w:rsidRDefault="0014274F" w:rsidP="0014274F">
      <w:pPr>
        <w:rPr>
          <w:b/>
        </w:rPr>
      </w:pPr>
      <w:r w:rsidRPr="00117B8A">
        <w:rPr>
          <w:b/>
        </w:rPr>
        <w:t xml:space="preserve">3. Мотивация на деятельность. </w:t>
      </w:r>
    </w:p>
    <w:p w:rsidR="0014274F" w:rsidRPr="00117B8A" w:rsidRDefault="0014274F" w:rsidP="0014274F">
      <w:r w:rsidRPr="00117B8A">
        <w:t>- Ребята, найдите среди дымковских игрушек самую большую и нарядную. Конечно, это индюк. Рассмотрите его и с</w:t>
      </w:r>
      <w:r w:rsidR="00117B8A">
        <w:t>кажите, какими элементами он ук</w:t>
      </w:r>
      <w:r w:rsidRPr="00117B8A">
        <w:t xml:space="preserve">рашен? Какого они цвета? </w:t>
      </w:r>
    </w:p>
    <w:p w:rsidR="0014274F" w:rsidRPr="00117B8A" w:rsidRDefault="0014274F" w:rsidP="0014274F">
      <w:r w:rsidRPr="00117B8A">
        <w:lastRenderedPageBreak/>
        <w:t xml:space="preserve">Послушайте стихотворение об этой игрушке. </w:t>
      </w:r>
    </w:p>
    <w:p w:rsidR="0014274F" w:rsidRPr="00117B8A" w:rsidRDefault="0014274F" w:rsidP="0014274F"/>
    <w:p w:rsidR="0014274F" w:rsidRPr="00117B8A" w:rsidRDefault="0014274F" w:rsidP="0014274F">
      <w:r w:rsidRPr="00117B8A">
        <w:t xml:space="preserve">Вот индюк нарядный, </w:t>
      </w:r>
    </w:p>
    <w:p w:rsidR="0014274F" w:rsidRPr="00117B8A" w:rsidRDefault="0014274F" w:rsidP="0014274F">
      <w:r w:rsidRPr="00117B8A">
        <w:t xml:space="preserve">Весь такой он ладный, </w:t>
      </w:r>
    </w:p>
    <w:p w:rsidR="0014274F" w:rsidRPr="00117B8A" w:rsidRDefault="0014274F" w:rsidP="0014274F">
      <w:r w:rsidRPr="00117B8A">
        <w:t xml:space="preserve">У большого индюка </w:t>
      </w:r>
    </w:p>
    <w:p w:rsidR="0014274F" w:rsidRPr="00117B8A" w:rsidRDefault="0014274F" w:rsidP="0014274F">
      <w:r w:rsidRPr="00117B8A">
        <w:t xml:space="preserve">Все расписаны бока. </w:t>
      </w:r>
    </w:p>
    <w:p w:rsidR="0014274F" w:rsidRPr="00117B8A" w:rsidRDefault="0014274F" w:rsidP="0014274F">
      <w:r w:rsidRPr="00117B8A">
        <w:t xml:space="preserve">Всех нарядом удивил, </w:t>
      </w:r>
    </w:p>
    <w:p w:rsidR="0014274F" w:rsidRPr="00117B8A" w:rsidRDefault="0014274F" w:rsidP="0014274F">
      <w:r w:rsidRPr="00117B8A">
        <w:t xml:space="preserve">Крылья важно распустил. </w:t>
      </w:r>
    </w:p>
    <w:p w:rsidR="0014274F" w:rsidRPr="00117B8A" w:rsidRDefault="0014274F" w:rsidP="0014274F">
      <w:r w:rsidRPr="00117B8A">
        <w:t xml:space="preserve">Посмотрите, пышный хвост </w:t>
      </w:r>
    </w:p>
    <w:p w:rsidR="0014274F" w:rsidRPr="00117B8A" w:rsidRDefault="0014274F" w:rsidP="0014274F">
      <w:r w:rsidRPr="00117B8A">
        <w:t xml:space="preserve">У него совсем не прост, </w:t>
      </w:r>
    </w:p>
    <w:p w:rsidR="0014274F" w:rsidRPr="00117B8A" w:rsidRDefault="0014274F" w:rsidP="0014274F">
      <w:r w:rsidRPr="00117B8A">
        <w:t xml:space="preserve">Точно солнечный цветок. </w:t>
      </w:r>
    </w:p>
    <w:p w:rsidR="0014274F" w:rsidRPr="00117B8A" w:rsidRDefault="0014274F" w:rsidP="0014274F">
      <w:r w:rsidRPr="00117B8A">
        <w:t xml:space="preserve">А высокий гребешок, </w:t>
      </w:r>
    </w:p>
    <w:p w:rsidR="0014274F" w:rsidRPr="00117B8A" w:rsidRDefault="0014274F" w:rsidP="0014274F">
      <w:r w:rsidRPr="00117B8A">
        <w:t xml:space="preserve">Краской яркою горя, </w:t>
      </w:r>
    </w:p>
    <w:p w:rsidR="0014274F" w:rsidRPr="00117B8A" w:rsidRDefault="0014274F" w:rsidP="0014274F">
      <w:r w:rsidRPr="00117B8A">
        <w:t xml:space="preserve">Как корона у царя. </w:t>
      </w:r>
    </w:p>
    <w:p w:rsidR="0014274F" w:rsidRPr="00117B8A" w:rsidRDefault="0014274F" w:rsidP="0014274F">
      <w:proofErr w:type="gramStart"/>
      <w:r w:rsidRPr="00117B8A">
        <w:t>Индюк</w:t>
      </w:r>
      <w:proofErr w:type="gramEnd"/>
      <w:r w:rsidRPr="00117B8A">
        <w:t xml:space="preserve"> сказочно красив, </w:t>
      </w:r>
    </w:p>
    <w:p w:rsidR="0014274F" w:rsidRPr="00117B8A" w:rsidRDefault="0014274F" w:rsidP="0014274F">
      <w:r w:rsidRPr="00117B8A">
        <w:t xml:space="preserve">Он напыщен, горделив. </w:t>
      </w:r>
    </w:p>
    <w:p w:rsidR="0014274F" w:rsidRPr="00117B8A" w:rsidRDefault="0014274F" w:rsidP="0014274F">
      <w:r w:rsidRPr="00117B8A">
        <w:t xml:space="preserve">Смотрит свысока вокруг, </w:t>
      </w:r>
    </w:p>
    <w:p w:rsidR="0014274F" w:rsidRPr="00117B8A" w:rsidRDefault="0014274F" w:rsidP="0014274F">
      <w:r w:rsidRPr="00117B8A">
        <w:t xml:space="preserve">Птица важная - индюк. </w:t>
      </w:r>
    </w:p>
    <w:p w:rsidR="0014274F" w:rsidRPr="00117B8A" w:rsidRDefault="0014274F" w:rsidP="0014274F"/>
    <w:p w:rsidR="0014274F" w:rsidRPr="00117B8A" w:rsidRDefault="0014274F" w:rsidP="0014274F">
      <w:r w:rsidRPr="00117B8A">
        <w:t xml:space="preserve">- Ребята, а вы хотите стать дымковскими мастерами? </w:t>
      </w:r>
    </w:p>
    <w:p w:rsidR="0014274F" w:rsidRPr="00117B8A" w:rsidRDefault="0014274F" w:rsidP="0014274F">
      <w:r w:rsidRPr="00117B8A">
        <w:t xml:space="preserve">- Да! </w:t>
      </w:r>
    </w:p>
    <w:p w:rsidR="0014274F" w:rsidRPr="00117B8A" w:rsidRDefault="0014274F" w:rsidP="0014274F">
      <w:r w:rsidRPr="00117B8A">
        <w:t>- Сегодня мы с вами будем расписыват</w:t>
      </w:r>
      <w:r w:rsidR="00117B8A">
        <w:t>ь бумажный силуэт дымковской ин</w:t>
      </w:r>
      <w:r w:rsidRPr="00117B8A">
        <w:t xml:space="preserve">дюка. </w:t>
      </w:r>
    </w:p>
    <w:p w:rsidR="0014274F" w:rsidRPr="00117B8A" w:rsidRDefault="0014274F" w:rsidP="0014274F"/>
    <w:p w:rsidR="0014274F" w:rsidRPr="00117B8A" w:rsidRDefault="0014274F" w:rsidP="0014274F">
      <w:pPr>
        <w:rPr>
          <w:b/>
        </w:rPr>
      </w:pPr>
      <w:r w:rsidRPr="00117B8A">
        <w:rPr>
          <w:b/>
        </w:rPr>
        <w:t xml:space="preserve">4. Объяснение нового или расширение имеющихся знаний. </w:t>
      </w:r>
    </w:p>
    <w:p w:rsidR="0014274F" w:rsidRPr="00117B8A" w:rsidRDefault="0014274F" w:rsidP="0014274F">
      <w:r w:rsidRPr="00117B8A">
        <w:t>-А сейчас я приглашаю всех в нашу художественную мастерскую, где вас ждут игрушки. Сегодня мы будем расписывать дымковского и</w:t>
      </w:r>
      <w:r w:rsidR="00936EC1" w:rsidRPr="00117B8A">
        <w:t>ндюка. Каж</w:t>
      </w:r>
      <w:r w:rsidRPr="00117B8A">
        <w:t xml:space="preserve">дую дымковскую игрушку лепит и расписывает мастер по своему вкусу, поэтому они не похожи одна на другую, но каждая прекрасна по-своему. Сегодня вы изобразите каждый своего индюка по своему желанию. Я предлагаю подумать немного о том, каким узором вы распишете свою игрушку. (Дает детям возможность обдумать предстоящую работу). </w:t>
      </w:r>
    </w:p>
    <w:p w:rsidR="0014274F" w:rsidRPr="00117B8A" w:rsidRDefault="0014274F" w:rsidP="0014274F">
      <w:r w:rsidRPr="00117B8A">
        <w:t xml:space="preserve">Подумали, а теперь приступайте к рисованию: полоски и точки мы рисуем кончиком кисти, круги делаем тычками. Старайтесь, чтобы ваши работы были аккуратными, не набирайте много краски, </w:t>
      </w:r>
      <w:r w:rsidRPr="00117B8A">
        <w:lastRenderedPageBreak/>
        <w:t xml:space="preserve">лишнюю воду с кисточки </w:t>
      </w:r>
      <w:proofErr w:type="spellStart"/>
      <w:r w:rsidRPr="00117B8A">
        <w:t>промакивайте</w:t>
      </w:r>
      <w:proofErr w:type="spellEnd"/>
      <w:r w:rsidRPr="00117B8A">
        <w:t xml:space="preserve"> о салфетку. Когда работы будут выполнены, предложить детям оставить их на столах, чтобы просохли. </w:t>
      </w:r>
    </w:p>
    <w:p w:rsidR="0014274F" w:rsidRPr="00117B8A" w:rsidRDefault="0014274F" w:rsidP="0014274F">
      <w:pPr>
        <w:rPr>
          <w:b/>
        </w:rPr>
      </w:pPr>
      <w:r w:rsidRPr="00117B8A">
        <w:rPr>
          <w:b/>
        </w:rPr>
        <w:t xml:space="preserve">5. Динамическая пауза 1 мин. </w:t>
      </w:r>
    </w:p>
    <w:p w:rsidR="0014274F" w:rsidRPr="00117B8A" w:rsidRDefault="0014274F" w:rsidP="0014274F">
      <w:r w:rsidRPr="00117B8A">
        <w:t xml:space="preserve"> Эй, лошадки, все за мной! </w:t>
      </w:r>
    </w:p>
    <w:p w:rsidR="0014274F" w:rsidRPr="00117B8A" w:rsidRDefault="0014274F" w:rsidP="0014274F">
      <w:r w:rsidRPr="00117B8A">
        <w:t xml:space="preserve">Поспешим на водопой! </w:t>
      </w:r>
    </w:p>
    <w:p w:rsidR="0014274F" w:rsidRPr="00117B8A" w:rsidRDefault="0014274F" w:rsidP="0014274F">
      <w:r w:rsidRPr="00117B8A">
        <w:t xml:space="preserve">(руки вперед, пружинистые движения ног) </w:t>
      </w:r>
    </w:p>
    <w:p w:rsidR="0014274F" w:rsidRPr="00117B8A" w:rsidRDefault="0014274F" w:rsidP="0014274F">
      <w:r w:rsidRPr="00117B8A">
        <w:t xml:space="preserve">Вот река, широка и глубока, </w:t>
      </w:r>
    </w:p>
    <w:p w:rsidR="0014274F" w:rsidRPr="00117B8A" w:rsidRDefault="0014274F" w:rsidP="0014274F">
      <w:r w:rsidRPr="00117B8A">
        <w:t xml:space="preserve">Не достанешь до дна. </w:t>
      </w:r>
    </w:p>
    <w:p w:rsidR="0014274F" w:rsidRPr="00117B8A" w:rsidRDefault="0014274F" w:rsidP="0014274F">
      <w:r w:rsidRPr="00117B8A">
        <w:t xml:space="preserve">А водица вкусна! Пейте! </w:t>
      </w:r>
    </w:p>
    <w:p w:rsidR="0014274F" w:rsidRPr="00117B8A" w:rsidRDefault="0014274F" w:rsidP="0014274F">
      <w:r w:rsidRPr="00117B8A">
        <w:t xml:space="preserve">Хороша водица! </w:t>
      </w:r>
    </w:p>
    <w:p w:rsidR="0014274F" w:rsidRPr="00117B8A" w:rsidRDefault="0014274F" w:rsidP="0014274F">
      <w:r w:rsidRPr="00117B8A">
        <w:t xml:space="preserve">(плавное разведение рук в стороны, наклоны вперед) </w:t>
      </w:r>
    </w:p>
    <w:p w:rsidR="0014274F" w:rsidRPr="00117B8A" w:rsidRDefault="0014274F" w:rsidP="0014274F">
      <w:r w:rsidRPr="00117B8A">
        <w:t xml:space="preserve">Постучим копытцем! </w:t>
      </w:r>
    </w:p>
    <w:p w:rsidR="0014274F" w:rsidRPr="00117B8A" w:rsidRDefault="0014274F" w:rsidP="0014274F">
      <w:r w:rsidRPr="00117B8A">
        <w:t xml:space="preserve">Эй, лошадки, все за </w:t>
      </w:r>
      <w:proofErr w:type="gramStart"/>
      <w:r w:rsidRPr="00117B8A">
        <w:t>мной !</w:t>
      </w:r>
      <w:proofErr w:type="gramEnd"/>
      <w:r w:rsidRPr="00117B8A">
        <w:t xml:space="preserve"> (притоптывает ногой,) </w:t>
      </w:r>
    </w:p>
    <w:p w:rsidR="0014274F" w:rsidRPr="00117B8A" w:rsidRDefault="0014274F" w:rsidP="0014274F">
      <w:r w:rsidRPr="00117B8A">
        <w:t xml:space="preserve">Поскакали домой </w:t>
      </w:r>
    </w:p>
    <w:p w:rsidR="0014274F" w:rsidRPr="00117B8A" w:rsidRDefault="0014274F" w:rsidP="0014274F">
      <w:r w:rsidRPr="00117B8A">
        <w:t xml:space="preserve">Гоп – гоп – гоп- гоп-гоп! </w:t>
      </w:r>
    </w:p>
    <w:p w:rsidR="0014274F" w:rsidRPr="00117B8A" w:rsidRDefault="0014274F" w:rsidP="0014274F">
      <w:r w:rsidRPr="00117B8A">
        <w:t xml:space="preserve">(прыжки на месте) </w:t>
      </w:r>
    </w:p>
    <w:p w:rsidR="0014274F" w:rsidRPr="00117B8A" w:rsidRDefault="0014274F" w:rsidP="0014274F"/>
    <w:p w:rsidR="0014274F" w:rsidRPr="00117B8A" w:rsidRDefault="00117B8A" w:rsidP="0014274F">
      <w:pPr>
        <w:rPr>
          <w:b/>
        </w:rPr>
      </w:pPr>
      <w:r w:rsidRPr="00117B8A">
        <w:rPr>
          <w:b/>
        </w:rPr>
        <w:t>6.</w:t>
      </w:r>
      <w:r w:rsidR="006E3642" w:rsidRPr="00117B8A">
        <w:rPr>
          <w:b/>
        </w:rPr>
        <w:t xml:space="preserve"> </w:t>
      </w:r>
      <w:proofErr w:type="gramStart"/>
      <w:r w:rsidR="0014274F" w:rsidRPr="00117B8A">
        <w:rPr>
          <w:b/>
        </w:rPr>
        <w:t xml:space="preserve">Практическая </w:t>
      </w:r>
      <w:r w:rsidR="006E3642" w:rsidRPr="00117B8A">
        <w:rPr>
          <w:b/>
        </w:rPr>
        <w:t xml:space="preserve"> деятельность</w:t>
      </w:r>
      <w:proofErr w:type="gramEnd"/>
      <w:r w:rsidR="006E3642" w:rsidRPr="00117B8A">
        <w:rPr>
          <w:b/>
        </w:rPr>
        <w:t xml:space="preserve"> детей.</w:t>
      </w:r>
      <w:r w:rsidR="0014274F" w:rsidRPr="00117B8A">
        <w:rPr>
          <w:b/>
        </w:rPr>
        <w:t xml:space="preserve"> </w:t>
      </w:r>
    </w:p>
    <w:p w:rsidR="0014274F" w:rsidRPr="00117B8A" w:rsidRDefault="0014274F" w:rsidP="0014274F">
      <w:r w:rsidRPr="00117B8A">
        <w:t xml:space="preserve">Дети работают под музыку. Во время самостоятельной работы воспитатель держит в поле зрения всех детей, помогает затрудняющимся в создании композиции, следит за посадкой, за техникой исполнения работ. </w:t>
      </w:r>
    </w:p>
    <w:p w:rsidR="0014274F" w:rsidRPr="00117B8A" w:rsidRDefault="0014274F" w:rsidP="0014274F">
      <w:pPr>
        <w:rPr>
          <w:b/>
        </w:rPr>
      </w:pPr>
      <w:r w:rsidRPr="00117B8A">
        <w:rPr>
          <w:b/>
        </w:rPr>
        <w:t xml:space="preserve">7. </w:t>
      </w:r>
      <w:r w:rsidR="006E3642" w:rsidRPr="00117B8A">
        <w:rPr>
          <w:b/>
        </w:rPr>
        <w:t xml:space="preserve"> Итог занятия.</w:t>
      </w:r>
    </w:p>
    <w:p w:rsidR="0014274F" w:rsidRPr="00117B8A" w:rsidRDefault="0014274F" w:rsidP="0014274F">
      <w:r w:rsidRPr="00117B8A">
        <w:t xml:space="preserve">- Ребята, посмотрите на своих нарядных индюков. Какие они красивые. А вам нравятся ваши работы. Какой индюк вам больше всего понравилась? Расскажи, чем тебе понравилась работа... Какие краски использованы для росписи? Какими элементами украшен индюк? (Ответы 2-3 детей). </w:t>
      </w:r>
    </w:p>
    <w:p w:rsidR="002E6E1C" w:rsidRPr="00117B8A" w:rsidRDefault="0014274F" w:rsidP="0014274F">
      <w:r w:rsidRPr="00117B8A">
        <w:t xml:space="preserve"> - Молодцы, ребята. Сегодня на занятии </w:t>
      </w:r>
      <w:r w:rsidR="006E3642" w:rsidRPr="00117B8A">
        <w:t>мы еще раз встретились с дымков</w:t>
      </w:r>
      <w:r w:rsidRPr="00117B8A">
        <w:t>скими игрушками, побывали дымковскими мастерами и, вы очень хорошо справились с этой работой!</w:t>
      </w:r>
    </w:p>
    <w:sectPr w:rsidR="002E6E1C" w:rsidRPr="00117B8A" w:rsidSect="001427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moQPAJoFCbI6bron831i4Bw8+RRuwGUmxV4oZ/WjBZs7pAAXrs/iqTOMQ7ZcXCcxCpakhcO6SU2aea2DZEtLg==" w:salt="JpeyEi/o4gZYoWLlj/+fJ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EC"/>
    <w:rsid w:val="0007576E"/>
    <w:rsid w:val="000B40AB"/>
    <w:rsid w:val="000F4CE7"/>
    <w:rsid w:val="00117B8A"/>
    <w:rsid w:val="0014274F"/>
    <w:rsid w:val="001F50EC"/>
    <w:rsid w:val="002E6E1C"/>
    <w:rsid w:val="003C1D5C"/>
    <w:rsid w:val="006E3642"/>
    <w:rsid w:val="00913FF3"/>
    <w:rsid w:val="009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C718-9207-4650-8991-B89B42C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5957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3</cp:revision>
  <cp:lastPrinted>2014-04-03T18:42:00Z</cp:lastPrinted>
  <dcterms:created xsi:type="dcterms:W3CDTF">2015-01-18T21:08:00Z</dcterms:created>
  <dcterms:modified xsi:type="dcterms:W3CDTF">2015-01-18T21:10:00Z</dcterms:modified>
</cp:coreProperties>
</file>