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B9" w:rsidRPr="00024227" w:rsidRDefault="00FF61BA" w:rsidP="00024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227">
        <w:rPr>
          <w:rFonts w:ascii="Times New Roman" w:hAnsi="Times New Roman" w:cs="Times New Roman"/>
          <w:b/>
          <w:sz w:val="28"/>
          <w:szCs w:val="28"/>
        </w:rPr>
        <w:t>Развивающая игра «Сырный ломтик»</w:t>
      </w:r>
    </w:p>
    <w:p w:rsidR="00FF61BA" w:rsidRPr="006F350A" w:rsidRDefault="00FF61B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50A">
        <w:rPr>
          <w:rFonts w:ascii="Times New Roman" w:hAnsi="Times New Roman" w:cs="Times New Roman"/>
          <w:b/>
          <w:i/>
          <w:sz w:val="24"/>
          <w:szCs w:val="24"/>
        </w:rPr>
        <w:t xml:space="preserve">Цель игры: </w:t>
      </w:r>
    </w:p>
    <w:p w:rsidR="00024227" w:rsidRPr="00024227" w:rsidRDefault="00FF61B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27">
        <w:rPr>
          <w:rFonts w:ascii="Times New Roman" w:hAnsi="Times New Roman" w:cs="Times New Roman"/>
          <w:sz w:val="24"/>
          <w:szCs w:val="24"/>
        </w:rPr>
        <w:t>Способствовать развитию:</w:t>
      </w:r>
    </w:p>
    <w:p w:rsidR="00FF61BA" w:rsidRPr="00024227" w:rsidRDefault="00F924E2" w:rsidP="001B54F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227">
        <w:rPr>
          <w:rFonts w:ascii="Times New Roman" w:hAnsi="Times New Roman" w:cs="Times New Roman"/>
          <w:sz w:val="24"/>
          <w:szCs w:val="24"/>
        </w:rPr>
        <w:t>зрительно – моторной координации;</w:t>
      </w:r>
    </w:p>
    <w:p w:rsidR="00F924E2" w:rsidRDefault="00F924E2" w:rsidP="001B54F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пространственных отношений (влево – вправо, вверх – вниз);</w:t>
      </w:r>
    </w:p>
    <w:p w:rsidR="00F924E2" w:rsidRDefault="00F924E2" w:rsidP="001B54F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 балансирования; </w:t>
      </w:r>
    </w:p>
    <w:p w:rsidR="00F924E2" w:rsidRDefault="00F924E2" w:rsidP="001B54F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концентрации внимания; </w:t>
      </w:r>
    </w:p>
    <w:p w:rsidR="00F924E2" w:rsidRDefault="00F924E2" w:rsidP="001B54F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различать и соотносить геометрические размеры и формы.</w:t>
      </w:r>
    </w:p>
    <w:p w:rsidR="006F350A" w:rsidRDefault="006F350A" w:rsidP="006F350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24227" w:rsidRDefault="00F924E2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0A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024227">
        <w:rPr>
          <w:rFonts w:ascii="Times New Roman" w:hAnsi="Times New Roman" w:cs="Times New Roman"/>
          <w:sz w:val="24"/>
          <w:szCs w:val="24"/>
        </w:rPr>
        <w:t xml:space="preserve"> раздвижная деревянная доска с вырезанными в ней отверстиями     разной формы и размера, фишка, металлический шарик.</w:t>
      </w:r>
    </w:p>
    <w:p w:rsidR="006F350A" w:rsidRDefault="006F350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227" w:rsidRDefault="00BD0492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50A"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</w:p>
    <w:p w:rsidR="006F350A" w:rsidRPr="006F350A" w:rsidRDefault="006F350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492" w:rsidRDefault="00BD0492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Помещаю фишку (или шарик) на подставку и предлагаю ребенку провести подставку с фишкой от нижнего края доски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верхнему, лавируя между отверстиями. Если фишка падает в отверстие,  игра начинается с самого начала. </w:t>
      </w:r>
    </w:p>
    <w:p w:rsidR="006F350A" w:rsidRDefault="006F350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492" w:rsidRPr="00AB4E45" w:rsidRDefault="00AB4E45" w:rsidP="0027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DF06A3" wp14:editId="560E60E6">
            <wp:extent cx="2565347" cy="3240000"/>
            <wp:effectExtent l="0" t="190500" r="0" b="1160780"/>
            <wp:docPr id="1" name="Рисунок 1" descr="C:\Users\Максямыч\Pictures\Игры Будина\IMG_6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ямыч\Pictures\Игры Будина\IMG_6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47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27C196C" wp14:editId="5DE81634">
            <wp:extent cx="2430000" cy="3240000"/>
            <wp:effectExtent l="0" t="190500" r="0" b="1141730"/>
            <wp:docPr id="3" name="Рисунок 3" descr="C:\Users\Максямыч\Pictures\Игры Будина\IMG_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ямыч\Pictures\Игры Будина\IMG_6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BD0492" w:rsidRPr="006F350A">
        <w:rPr>
          <w:rFonts w:ascii="Times New Roman" w:hAnsi="Times New Roman" w:cs="Times New Roman"/>
          <w:b/>
          <w:i/>
          <w:sz w:val="24"/>
          <w:szCs w:val="24"/>
        </w:rPr>
        <w:t>Варианты игры:</w:t>
      </w:r>
    </w:p>
    <w:p w:rsidR="006F350A" w:rsidRPr="006F350A" w:rsidRDefault="006F350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492" w:rsidRDefault="00BD0492" w:rsidP="005E0F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«Пограничники»</w:t>
      </w:r>
    </w:p>
    <w:p w:rsidR="00BD0492" w:rsidRDefault="00BD0492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Намечаю на полу границу, за которую при игре заступать нельзя. Если ребенок перешел эту границу, ему набавляются </w:t>
      </w:r>
      <w:r w:rsidR="009625BD">
        <w:rPr>
          <w:rFonts w:ascii="Times New Roman" w:hAnsi="Times New Roman" w:cs="Times New Roman"/>
          <w:sz w:val="24"/>
          <w:szCs w:val="24"/>
        </w:rPr>
        <w:t>штрафные баллы (или игра начинается снова).</w:t>
      </w:r>
    </w:p>
    <w:p w:rsidR="006F350A" w:rsidRDefault="006F350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5BD" w:rsidRDefault="009625BD" w:rsidP="005E0F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«Мы вместе»</w:t>
      </w:r>
    </w:p>
    <w:p w:rsidR="009625BD" w:rsidRDefault="009625BD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двум детям расположиться по обе стороны доски. Каждый держит в руке один шар для управления. Этот вариант игры требует скоординированных действий обоих участников.</w:t>
      </w:r>
    </w:p>
    <w:p w:rsidR="006F350A" w:rsidRDefault="006F350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D76" w:rsidRDefault="00271D76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D76" w:rsidRDefault="00271D76" w:rsidP="0027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1AEAC" wp14:editId="05D6C94A">
            <wp:extent cx="2430000" cy="3240000"/>
            <wp:effectExtent l="0" t="190500" r="0" b="1141730"/>
            <wp:docPr id="4" name="Рисунок 4" descr="C:\Users\Максямыч\Pictures\Игры Будина\IMG_6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ямыч\Pictures\Игры Будина\IMG_6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DDA20" wp14:editId="20F5CB7A">
            <wp:extent cx="2430000" cy="3240000"/>
            <wp:effectExtent l="0" t="190500" r="0" b="1141730"/>
            <wp:docPr id="6" name="Рисунок 6" descr="C:\Users\Максямыч\Pictures\Игры Будина\IMG_6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ямыч\Pictures\Игры Будина\IMG_6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271D76" w:rsidRPr="00271D76" w:rsidRDefault="00271D76" w:rsidP="00271D76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625BD" w:rsidRPr="005E0F65" w:rsidRDefault="009625BD" w:rsidP="005E0F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65">
        <w:rPr>
          <w:rFonts w:ascii="Times New Roman" w:hAnsi="Times New Roman" w:cs="Times New Roman"/>
          <w:sz w:val="24"/>
          <w:szCs w:val="24"/>
        </w:rPr>
        <w:t>«Вспомни пароль»</w:t>
      </w:r>
    </w:p>
    <w:p w:rsidR="009625BD" w:rsidRDefault="009625BD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подставки с шариком мимо каждой прорези, предлагаю ребенку</w:t>
      </w:r>
      <w:r w:rsidR="001B54FE">
        <w:rPr>
          <w:rFonts w:ascii="Times New Roman" w:hAnsi="Times New Roman" w:cs="Times New Roman"/>
          <w:sz w:val="24"/>
          <w:szCs w:val="24"/>
        </w:rPr>
        <w:t xml:space="preserve"> назвать фигуру (форму прорези). Если играет команда – один ребенок проводит шарик по лабиринту, а его помощник называет фигуры.</w:t>
      </w:r>
    </w:p>
    <w:p w:rsidR="006F350A" w:rsidRDefault="006F350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4FE" w:rsidRPr="005E0F65" w:rsidRDefault="001B54FE" w:rsidP="005E0F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65">
        <w:rPr>
          <w:rFonts w:ascii="Times New Roman" w:hAnsi="Times New Roman" w:cs="Times New Roman"/>
          <w:sz w:val="24"/>
          <w:szCs w:val="24"/>
        </w:rPr>
        <w:t>«Пойми меня»</w:t>
      </w:r>
    </w:p>
    <w:p w:rsidR="001B54FE" w:rsidRDefault="001B54FE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Завязываю игроку глаза. Его напарник находится рядом и управляет действиями своего товарища с помощью команд: вверх, левее, правее и т. д. </w:t>
      </w:r>
    </w:p>
    <w:p w:rsidR="006F350A" w:rsidRDefault="006F350A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F65" w:rsidRDefault="005E0F65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527" w:rsidRDefault="00935527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527" w:rsidRDefault="00935527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0F65" w:rsidRDefault="005E0F65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4FE" w:rsidRDefault="001B54FE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EE9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Трактуева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 Игры для развития и коррекции. Методические рекомендации и практические советы. – М.: ИНТ., 2011.</w:t>
      </w:r>
    </w:p>
    <w:p w:rsidR="001B54FE" w:rsidRDefault="001B54FE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4FE" w:rsidRDefault="001B54FE" w:rsidP="001B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4FE" w:rsidRDefault="001B54FE" w:rsidP="001B54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Будина Е. Н. </w:t>
      </w:r>
    </w:p>
    <w:p w:rsidR="001B54FE" w:rsidRPr="001B54FE" w:rsidRDefault="001B54FE" w:rsidP="001B54FE">
      <w:pPr>
        <w:rPr>
          <w:rFonts w:ascii="Times New Roman" w:hAnsi="Times New Roman" w:cs="Times New Roman"/>
          <w:sz w:val="24"/>
          <w:szCs w:val="24"/>
        </w:rPr>
      </w:pPr>
    </w:p>
    <w:sectPr w:rsidR="001B54FE" w:rsidRPr="001B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218A"/>
    <w:multiLevelType w:val="hybridMultilevel"/>
    <w:tmpl w:val="2D96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6924"/>
    <w:multiLevelType w:val="hybridMultilevel"/>
    <w:tmpl w:val="57AA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94A4A"/>
    <w:multiLevelType w:val="hybridMultilevel"/>
    <w:tmpl w:val="04B86028"/>
    <w:lvl w:ilvl="0" w:tplc="5FB2B52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A"/>
    <w:rsid w:val="00024227"/>
    <w:rsid w:val="001B54FE"/>
    <w:rsid w:val="00271D76"/>
    <w:rsid w:val="005E0F65"/>
    <w:rsid w:val="006D33B9"/>
    <w:rsid w:val="006F350A"/>
    <w:rsid w:val="00935527"/>
    <w:rsid w:val="009625BD"/>
    <w:rsid w:val="00AB4E45"/>
    <w:rsid w:val="00BD0492"/>
    <w:rsid w:val="00F924E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Максямыч</dc:creator>
  <cp:lastModifiedBy>Максямыч</cp:lastModifiedBy>
  <cp:revision>6</cp:revision>
  <cp:lastPrinted>2014-06-08T17:38:00Z</cp:lastPrinted>
  <dcterms:created xsi:type="dcterms:W3CDTF">2014-06-08T08:11:00Z</dcterms:created>
  <dcterms:modified xsi:type="dcterms:W3CDTF">2014-06-21T17:45:00Z</dcterms:modified>
</cp:coreProperties>
</file>