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574" w:rsidRDefault="00ED1592" w:rsidP="0054257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D1592">
        <w:rPr>
          <w:rFonts w:ascii="Times New Roman" w:hAnsi="Times New Roman" w:cs="Times New Roman"/>
        </w:rPr>
        <w:t xml:space="preserve">  </w:t>
      </w:r>
      <w:r w:rsidR="00542574">
        <w:rPr>
          <w:rFonts w:ascii="Times New Roman" w:hAnsi="Times New Roman" w:cs="Times New Roman"/>
          <w:b/>
          <w:sz w:val="32"/>
          <w:szCs w:val="32"/>
        </w:rPr>
        <w:t>Муниципальное бюджетное дошкольное образовательное учреждение</w:t>
      </w:r>
    </w:p>
    <w:p w:rsidR="00542574" w:rsidRDefault="00542574" w:rsidP="0054257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«Детский сад № 243»</w:t>
      </w:r>
    </w:p>
    <w:p w:rsidR="00542574" w:rsidRDefault="00542574" w:rsidP="0054257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Октябрьский район г.</w:t>
      </w:r>
      <w:r w:rsidR="00A06209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Красноярск</w:t>
      </w:r>
    </w:p>
    <w:p w:rsidR="00542574" w:rsidRPr="00A06209" w:rsidRDefault="00542574" w:rsidP="00286C75">
      <w:pPr>
        <w:rPr>
          <w:rFonts w:ascii="Times New Roman" w:hAnsi="Times New Roman" w:cs="Times New Roman"/>
        </w:rPr>
      </w:pPr>
    </w:p>
    <w:p w:rsidR="00542574" w:rsidRPr="00A06209" w:rsidRDefault="00542574" w:rsidP="00286C75">
      <w:pPr>
        <w:rPr>
          <w:rFonts w:ascii="Times New Roman" w:hAnsi="Times New Roman" w:cs="Times New Roman"/>
        </w:rPr>
      </w:pPr>
    </w:p>
    <w:p w:rsidR="00542574" w:rsidRDefault="00542574" w:rsidP="00542574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sz w:val="64"/>
          <w:szCs w:val="72"/>
        </w:rPr>
      </w:pPr>
      <w:r>
        <w:rPr>
          <w:rFonts w:ascii="Times New Roman" w:hAnsi="Times New Roman" w:cs="Times New Roman"/>
          <w:b/>
          <w:sz w:val="64"/>
          <w:szCs w:val="72"/>
        </w:rPr>
        <w:t xml:space="preserve">     </w:t>
      </w:r>
      <w:r w:rsidR="00A06209">
        <w:rPr>
          <w:rFonts w:ascii="Times New Roman" w:hAnsi="Times New Roman" w:cs="Times New Roman"/>
          <w:b/>
          <w:sz w:val="64"/>
          <w:szCs w:val="72"/>
        </w:rPr>
        <w:t xml:space="preserve">   </w:t>
      </w:r>
      <w:r w:rsidRPr="00542574">
        <w:rPr>
          <w:rFonts w:ascii="Times New Roman" w:hAnsi="Times New Roman" w:cs="Times New Roman"/>
          <w:b/>
          <w:sz w:val="64"/>
          <w:szCs w:val="72"/>
        </w:rPr>
        <w:t>П</w:t>
      </w:r>
      <w:r>
        <w:rPr>
          <w:rFonts w:ascii="Times New Roman" w:hAnsi="Times New Roman" w:cs="Times New Roman"/>
          <w:b/>
          <w:sz w:val="64"/>
          <w:szCs w:val="72"/>
        </w:rPr>
        <w:t>роект</w:t>
      </w:r>
      <w:r w:rsidRPr="00542574">
        <w:rPr>
          <w:rFonts w:ascii="Times New Roman" w:hAnsi="Times New Roman" w:cs="Times New Roman"/>
          <w:b/>
          <w:sz w:val="64"/>
          <w:szCs w:val="72"/>
        </w:rPr>
        <w:t>: «</w:t>
      </w:r>
      <w:r>
        <w:rPr>
          <w:rFonts w:ascii="Times New Roman" w:hAnsi="Times New Roman" w:cs="Times New Roman"/>
          <w:b/>
          <w:sz w:val="64"/>
          <w:szCs w:val="72"/>
        </w:rPr>
        <w:t>Волшебный мир оригами</w:t>
      </w:r>
      <w:r w:rsidRPr="00542574">
        <w:rPr>
          <w:rFonts w:ascii="Times New Roman" w:hAnsi="Times New Roman" w:cs="Times New Roman"/>
          <w:b/>
          <w:sz w:val="64"/>
          <w:szCs w:val="72"/>
        </w:rPr>
        <w:t>».</w:t>
      </w:r>
    </w:p>
    <w:p w:rsidR="00C10C1D" w:rsidRDefault="00C10C1D" w:rsidP="00542574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sz w:val="64"/>
          <w:szCs w:val="72"/>
        </w:rPr>
      </w:pPr>
      <w:r>
        <w:rPr>
          <w:rFonts w:ascii="Times New Roman" w:hAnsi="Times New Roman" w:cs="Times New Roman"/>
          <w:b/>
          <w:sz w:val="64"/>
          <w:szCs w:val="72"/>
        </w:rPr>
        <w:t xml:space="preserve">                            </w:t>
      </w:r>
    </w:p>
    <w:p w:rsidR="00C10C1D" w:rsidRPr="00C10C1D" w:rsidRDefault="00C10C1D" w:rsidP="00542574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bCs/>
          <w:kern w:val="1"/>
          <w:sz w:val="14"/>
          <w:szCs w:val="28"/>
          <w:lang w:eastAsia="hi-IN" w:bidi="hi-IN"/>
        </w:rPr>
      </w:pPr>
      <w:r>
        <w:rPr>
          <w:rFonts w:ascii="Times New Roman" w:hAnsi="Times New Roman" w:cs="Times New Roman"/>
          <w:b/>
          <w:sz w:val="64"/>
          <w:szCs w:val="72"/>
        </w:rPr>
        <w:t xml:space="preserve">                          </w:t>
      </w:r>
      <w:r w:rsidRPr="00C10C1D">
        <w:rPr>
          <w:rFonts w:ascii="Times New Roman" w:hAnsi="Times New Roman" w:cs="Times New Roman"/>
          <w:b/>
          <w:sz w:val="52"/>
          <w:szCs w:val="72"/>
        </w:rPr>
        <w:t>Средняя группа (4-5 лет)</w:t>
      </w:r>
      <w:r>
        <w:rPr>
          <w:rFonts w:ascii="Times New Roman" w:hAnsi="Times New Roman" w:cs="Times New Roman"/>
          <w:b/>
          <w:sz w:val="52"/>
          <w:szCs w:val="72"/>
        </w:rPr>
        <w:t>.</w:t>
      </w:r>
    </w:p>
    <w:p w:rsidR="00542574" w:rsidRPr="00AD5433" w:rsidRDefault="00542574" w:rsidP="00542574">
      <w:pPr>
        <w:widowControl w:val="0"/>
        <w:suppressAutoHyphens/>
        <w:spacing w:after="0" w:line="240" w:lineRule="auto"/>
        <w:rPr>
          <w:rFonts w:ascii="Arial" w:eastAsia="SimSun" w:hAnsi="Arial" w:cs="Mangal"/>
          <w:b/>
          <w:bCs/>
          <w:kern w:val="1"/>
          <w:sz w:val="18"/>
          <w:szCs w:val="28"/>
          <w:lang w:eastAsia="hi-IN" w:bidi="hi-IN"/>
        </w:rPr>
      </w:pPr>
    </w:p>
    <w:p w:rsidR="00542574" w:rsidRPr="00AD5433" w:rsidRDefault="00542574" w:rsidP="00542574">
      <w:pPr>
        <w:widowControl w:val="0"/>
        <w:suppressAutoHyphens/>
        <w:spacing w:after="0" w:line="240" w:lineRule="auto"/>
        <w:rPr>
          <w:rFonts w:ascii="Arial" w:eastAsia="SimSun" w:hAnsi="Arial" w:cs="Mangal"/>
          <w:b/>
          <w:bCs/>
          <w:kern w:val="1"/>
          <w:sz w:val="18"/>
          <w:szCs w:val="28"/>
          <w:lang w:eastAsia="hi-IN" w:bidi="hi-IN"/>
        </w:rPr>
      </w:pPr>
    </w:p>
    <w:p w:rsidR="00542574" w:rsidRPr="000004BB" w:rsidRDefault="00542574" w:rsidP="00542574">
      <w:pPr>
        <w:widowControl w:val="0"/>
        <w:suppressAutoHyphens/>
        <w:spacing w:after="0" w:line="240" w:lineRule="auto"/>
        <w:rPr>
          <w:rFonts w:ascii="Arial" w:eastAsia="SimSun" w:hAnsi="Arial" w:cs="Mangal"/>
          <w:b/>
          <w:bCs/>
          <w:kern w:val="1"/>
          <w:sz w:val="28"/>
          <w:szCs w:val="28"/>
          <w:lang w:eastAsia="hi-IN" w:bidi="hi-IN"/>
        </w:rPr>
      </w:pPr>
    </w:p>
    <w:p w:rsidR="00542574" w:rsidRPr="000004BB" w:rsidRDefault="00542574" w:rsidP="00542574">
      <w:pPr>
        <w:widowControl w:val="0"/>
        <w:suppressAutoHyphens/>
        <w:spacing w:after="0" w:line="240" w:lineRule="auto"/>
        <w:rPr>
          <w:rFonts w:ascii="Arial" w:eastAsia="SimSun" w:hAnsi="Arial" w:cs="Mangal"/>
          <w:b/>
          <w:bCs/>
          <w:kern w:val="1"/>
          <w:sz w:val="28"/>
          <w:szCs w:val="28"/>
          <w:lang w:eastAsia="hi-IN" w:bidi="hi-IN"/>
        </w:rPr>
      </w:pPr>
    </w:p>
    <w:p w:rsidR="00A06209" w:rsidRDefault="00C10C1D" w:rsidP="0054257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Arial" w:eastAsia="SimSun" w:hAnsi="Arial" w:cs="Mangal"/>
          <w:b/>
          <w:bCs/>
          <w:kern w:val="1"/>
          <w:sz w:val="28"/>
          <w:szCs w:val="28"/>
          <w:lang w:eastAsia="hi-IN" w:bidi="hi-IN"/>
        </w:rPr>
        <w:t xml:space="preserve">                                             </w:t>
      </w:r>
      <w:r w:rsidR="0055160E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A06209" w:rsidRPr="00A06209">
        <w:rPr>
          <w:rFonts w:ascii="Times New Roman" w:hAnsi="Times New Roman" w:cs="Times New Roman"/>
          <w:b/>
          <w:sz w:val="36"/>
          <w:szCs w:val="36"/>
        </w:rPr>
        <w:t>Выполнили</w:t>
      </w:r>
      <w:r w:rsidR="00542574" w:rsidRPr="00A06209">
        <w:rPr>
          <w:rFonts w:ascii="Times New Roman" w:hAnsi="Times New Roman" w:cs="Times New Roman"/>
          <w:b/>
          <w:sz w:val="36"/>
          <w:szCs w:val="36"/>
        </w:rPr>
        <w:t xml:space="preserve">: </w:t>
      </w:r>
      <w:r w:rsidR="00A06209" w:rsidRPr="00A06209">
        <w:rPr>
          <w:rFonts w:ascii="Times New Roman" w:hAnsi="Times New Roman" w:cs="Times New Roman"/>
          <w:b/>
          <w:sz w:val="36"/>
          <w:szCs w:val="36"/>
        </w:rPr>
        <w:t>Воспитатели группы «Подсолнушки»</w:t>
      </w:r>
    </w:p>
    <w:p w:rsidR="00A06209" w:rsidRPr="00A06209" w:rsidRDefault="00A06209" w:rsidP="0054257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</w:t>
      </w:r>
      <w:r w:rsidR="0055160E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Pr="00A06209">
        <w:rPr>
          <w:rFonts w:ascii="Times New Roman" w:hAnsi="Times New Roman" w:cs="Times New Roman"/>
          <w:b/>
          <w:sz w:val="36"/>
          <w:szCs w:val="36"/>
        </w:rPr>
        <w:t>Червякова Наталья Валерьевна;</w:t>
      </w:r>
    </w:p>
    <w:p w:rsidR="00542574" w:rsidRPr="00A06209" w:rsidRDefault="00A06209" w:rsidP="00542574">
      <w:pPr>
        <w:rPr>
          <w:rFonts w:ascii="Times New Roman" w:hAnsi="Times New Roman" w:cs="Times New Roman"/>
          <w:b/>
          <w:sz w:val="36"/>
          <w:szCs w:val="36"/>
        </w:rPr>
      </w:pPr>
      <w:r w:rsidRPr="00A06209">
        <w:rPr>
          <w:rFonts w:ascii="Times New Roman" w:hAnsi="Times New Roman" w:cs="Times New Roman"/>
          <w:b/>
          <w:sz w:val="36"/>
          <w:szCs w:val="36"/>
        </w:rPr>
        <w:t xml:space="preserve">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</w:t>
      </w:r>
      <w:r w:rsidR="0055160E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</w:t>
      </w:r>
      <w:r w:rsidRPr="00A06209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542574" w:rsidRPr="00A06209">
        <w:rPr>
          <w:rFonts w:ascii="Times New Roman" w:hAnsi="Times New Roman" w:cs="Times New Roman"/>
          <w:b/>
          <w:sz w:val="36"/>
          <w:szCs w:val="36"/>
        </w:rPr>
        <w:t>Лавриненко</w:t>
      </w:r>
      <w:proofErr w:type="spellEnd"/>
      <w:r w:rsidR="00542574" w:rsidRPr="00A06209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542574" w:rsidRPr="00A06209">
        <w:rPr>
          <w:rFonts w:ascii="Times New Roman" w:hAnsi="Times New Roman" w:cs="Times New Roman"/>
          <w:b/>
          <w:sz w:val="36"/>
          <w:szCs w:val="36"/>
        </w:rPr>
        <w:t>Нел</w:t>
      </w:r>
      <w:r w:rsidRPr="00A06209">
        <w:rPr>
          <w:rFonts w:ascii="Times New Roman" w:hAnsi="Times New Roman" w:cs="Times New Roman"/>
          <w:b/>
          <w:sz w:val="36"/>
          <w:szCs w:val="36"/>
        </w:rPr>
        <w:t>л</w:t>
      </w:r>
      <w:r w:rsidR="00542574" w:rsidRPr="00A06209">
        <w:rPr>
          <w:rFonts w:ascii="Times New Roman" w:hAnsi="Times New Roman" w:cs="Times New Roman"/>
          <w:b/>
          <w:sz w:val="36"/>
          <w:szCs w:val="36"/>
        </w:rPr>
        <w:t>я</w:t>
      </w:r>
      <w:proofErr w:type="spellEnd"/>
      <w:r w:rsidR="00542574" w:rsidRPr="00A06209">
        <w:rPr>
          <w:rFonts w:ascii="Times New Roman" w:hAnsi="Times New Roman" w:cs="Times New Roman"/>
          <w:b/>
          <w:sz w:val="36"/>
          <w:szCs w:val="36"/>
        </w:rPr>
        <w:t xml:space="preserve"> Ивановна</w:t>
      </w:r>
      <w:r w:rsidRPr="00A06209">
        <w:rPr>
          <w:rFonts w:ascii="Times New Roman" w:hAnsi="Times New Roman" w:cs="Times New Roman"/>
          <w:b/>
          <w:sz w:val="36"/>
          <w:szCs w:val="36"/>
        </w:rPr>
        <w:t>.</w:t>
      </w:r>
    </w:p>
    <w:p w:rsidR="00542574" w:rsidRPr="00A06209" w:rsidRDefault="00542574" w:rsidP="00542574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55160E" w:rsidRDefault="0055160E" w:rsidP="0054257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42574" w:rsidRPr="00A06209" w:rsidRDefault="00A06209" w:rsidP="0054257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06209">
        <w:rPr>
          <w:rFonts w:ascii="Times New Roman" w:hAnsi="Times New Roman" w:cs="Times New Roman"/>
          <w:b/>
          <w:sz w:val="36"/>
          <w:szCs w:val="36"/>
        </w:rPr>
        <w:t>Красноярск 2014</w:t>
      </w:r>
      <w:r w:rsidR="00542574" w:rsidRPr="00A06209">
        <w:rPr>
          <w:rFonts w:ascii="Times New Roman" w:hAnsi="Times New Roman" w:cs="Times New Roman"/>
          <w:b/>
          <w:sz w:val="36"/>
          <w:szCs w:val="36"/>
        </w:rPr>
        <w:t>г.</w:t>
      </w:r>
    </w:p>
    <w:p w:rsidR="00542574" w:rsidRPr="00A06209" w:rsidRDefault="00542574" w:rsidP="00286C75">
      <w:pPr>
        <w:rPr>
          <w:rFonts w:ascii="Times New Roman" w:hAnsi="Times New Roman" w:cs="Times New Roman"/>
        </w:rPr>
      </w:pPr>
    </w:p>
    <w:p w:rsidR="00542574" w:rsidRPr="00A06209" w:rsidRDefault="00ED1592" w:rsidP="00286C75">
      <w:pPr>
        <w:rPr>
          <w:rFonts w:ascii="Times New Roman" w:hAnsi="Times New Roman" w:cs="Times New Roman"/>
        </w:rPr>
      </w:pPr>
      <w:r w:rsidRPr="00ED1592">
        <w:rPr>
          <w:rFonts w:ascii="Times New Roman" w:hAnsi="Times New Roman" w:cs="Times New Roman"/>
        </w:rPr>
        <w:t xml:space="preserve">     </w:t>
      </w:r>
    </w:p>
    <w:p w:rsidR="00286C75" w:rsidRPr="00E85CC6" w:rsidRDefault="00157162" w:rsidP="00286C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</w:t>
      </w:r>
      <w:r w:rsidR="00A06209">
        <w:rPr>
          <w:rFonts w:ascii="Times New Roman" w:hAnsi="Times New Roman" w:cs="Times New Roman"/>
        </w:rPr>
        <w:t xml:space="preserve"> </w:t>
      </w:r>
      <w:r w:rsidR="00286C75" w:rsidRPr="00ED1592">
        <w:rPr>
          <w:rFonts w:ascii="Times New Roman" w:hAnsi="Times New Roman" w:cs="Times New Roman"/>
          <w:sz w:val="28"/>
          <w:szCs w:val="28"/>
        </w:rPr>
        <w:t xml:space="preserve">Слово </w:t>
      </w:r>
      <w:r w:rsidR="00286C75" w:rsidRPr="00157162">
        <w:rPr>
          <w:rFonts w:ascii="Times New Roman" w:hAnsi="Times New Roman" w:cs="Times New Roman"/>
          <w:b/>
          <w:sz w:val="28"/>
          <w:szCs w:val="28"/>
        </w:rPr>
        <w:t>Оригами</w:t>
      </w:r>
      <w:r w:rsidR="00286C75" w:rsidRPr="00ED1592">
        <w:rPr>
          <w:rFonts w:ascii="Times New Roman" w:hAnsi="Times New Roman" w:cs="Times New Roman"/>
          <w:sz w:val="28"/>
          <w:szCs w:val="28"/>
        </w:rPr>
        <w:t xml:space="preserve"> происходит от двух слов </w:t>
      </w:r>
      <w:proofErr w:type="gramStart"/>
      <w:r w:rsidR="00286C75" w:rsidRPr="00ED1592">
        <w:rPr>
          <w:rFonts w:ascii="Times New Roman" w:hAnsi="Times New Roman" w:cs="Times New Roman"/>
          <w:sz w:val="28"/>
          <w:szCs w:val="28"/>
        </w:rPr>
        <w:t>ори</w:t>
      </w:r>
      <w:proofErr w:type="gramEnd"/>
      <w:r w:rsidR="00286C75" w:rsidRPr="00ED1592">
        <w:rPr>
          <w:rFonts w:ascii="Times New Roman" w:hAnsi="Times New Roman" w:cs="Times New Roman"/>
          <w:sz w:val="28"/>
          <w:szCs w:val="28"/>
        </w:rPr>
        <w:t xml:space="preserve"> означает "складной", и </w:t>
      </w:r>
      <w:proofErr w:type="spellStart"/>
      <w:r w:rsidR="00286C75" w:rsidRPr="00ED1592">
        <w:rPr>
          <w:rFonts w:ascii="Times New Roman" w:hAnsi="Times New Roman" w:cs="Times New Roman"/>
          <w:sz w:val="28"/>
          <w:szCs w:val="28"/>
        </w:rPr>
        <w:t>ками</w:t>
      </w:r>
      <w:proofErr w:type="spellEnd"/>
      <w:r w:rsidR="00286C75" w:rsidRPr="00ED1592">
        <w:rPr>
          <w:rFonts w:ascii="Times New Roman" w:hAnsi="Times New Roman" w:cs="Times New Roman"/>
          <w:sz w:val="28"/>
          <w:szCs w:val="28"/>
        </w:rPr>
        <w:t xml:space="preserve"> означает "бумага". Это традиционное японское искусство складывания различных скульптур из бумаги. Искусство оригами начало развиваться в XVII ст. н.э. в Японии, а в наше время широко распространилось по всем континентам и странам.</w:t>
      </w:r>
      <w:r w:rsidR="00ED1592" w:rsidRPr="00ED1592">
        <w:rPr>
          <w:rFonts w:ascii="Times New Roman" w:hAnsi="Times New Roman" w:cs="Times New Roman"/>
          <w:sz w:val="28"/>
          <w:szCs w:val="28"/>
        </w:rPr>
        <w:t xml:space="preserve"> </w:t>
      </w:r>
      <w:r w:rsidR="00286C75" w:rsidRPr="00ED1592">
        <w:rPr>
          <w:rFonts w:ascii="Times New Roman" w:hAnsi="Times New Roman" w:cs="Times New Roman"/>
          <w:sz w:val="28"/>
          <w:szCs w:val="28"/>
        </w:rPr>
        <w:t>При складывании скульптуры в стиле оригами используется один лист бумаги</w:t>
      </w:r>
      <w:r w:rsidR="00ED1592" w:rsidRPr="00ED1592">
        <w:rPr>
          <w:rFonts w:ascii="Times New Roman" w:hAnsi="Times New Roman" w:cs="Times New Roman"/>
          <w:sz w:val="28"/>
          <w:szCs w:val="28"/>
        </w:rPr>
        <w:t xml:space="preserve"> </w:t>
      </w:r>
      <w:r w:rsidR="00286C75" w:rsidRPr="00ED1592">
        <w:rPr>
          <w:rFonts w:ascii="Times New Roman" w:hAnsi="Times New Roman" w:cs="Times New Roman"/>
          <w:sz w:val="28"/>
          <w:szCs w:val="28"/>
        </w:rPr>
        <w:t>(зачастую квадратный), и к нему применяют различные типы складок в определенной последовательности. В классическом оригами не допускается использование клея и ножниц</w:t>
      </w:r>
      <w:r w:rsidR="00ED1592" w:rsidRPr="00ED1592">
        <w:rPr>
          <w:rFonts w:ascii="Times New Roman" w:hAnsi="Times New Roman" w:cs="Times New Roman"/>
          <w:sz w:val="28"/>
          <w:szCs w:val="28"/>
        </w:rPr>
        <w:t xml:space="preserve"> (это </w:t>
      </w:r>
      <w:proofErr w:type="spellStart"/>
      <w:r w:rsidR="00ED1592" w:rsidRPr="00ED1592">
        <w:rPr>
          <w:rFonts w:ascii="Times New Roman" w:hAnsi="Times New Roman" w:cs="Times New Roman"/>
          <w:sz w:val="28"/>
          <w:szCs w:val="28"/>
        </w:rPr>
        <w:t>киригами</w:t>
      </w:r>
      <w:proofErr w:type="spellEnd"/>
      <w:r w:rsidR="00ED1592" w:rsidRPr="00ED1592">
        <w:rPr>
          <w:rFonts w:ascii="Times New Roman" w:hAnsi="Times New Roman" w:cs="Times New Roman"/>
          <w:sz w:val="28"/>
          <w:szCs w:val="28"/>
        </w:rPr>
        <w:t>).</w:t>
      </w:r>
      <w:r w:rsidR="00286C75" w:rsidRPr="00ED15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5CC6" w:rsidRPr="00B9591C" w:rsidRDefault="00B9591C" w:rsidP="00E85C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B9591C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Актуальность  «Волшебный мир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оригами»</w:t>
      </w:r>
      <w:r w:rsidR="00E85CC6" w:rsidRPr="00B9591C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.</w:t>
      </w:r>
    </w:p>
    <w:p w:rsidR="00E85CC6" w:rsidRPr="00B9591C" w:rsidRDefault="00E85CC6" w:rsidP="00E85CC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85CC6" w:rsidRPr="007E5945" w:rsidRDefault="00B9591C" w:rsidP="00E85CC6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</w:t>
      </w:r>
      <w:r w:rsidR="00E85CC6" w:rsidRPr="007E5945">
        <w:rPr>
          <w:rFonts w:ascii="Times New Roman" w:eastAsia="Times New Roman" w:hAnsi="Times New Roman" w:cs="Times New Roman"/>
          <w:color w:val="000000"/>
          <w:sz w:val="28"/>
        </w:rPr>
        <w:t>Работа в стиле оригами имеет большое значение в развитии творческого воображения ребенка, его фантазии, художественного вкуса, аккуратности, умения бережно и экономно использовать материал, намечать последовательность операций, активно стремиться к положительному результату. </w:t>
      </w:r>
      <w:r w:rsidR="00E85CC6" w:rsidRPr="007E594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85CC6">
        <w:rPr>
          <w:rFonts w:ascii="Times New Roman" w:eastAsia="Times New Roman" w:hAnsi="Times New Roman" w:cs="Times New Roman"/>
          <w:color w:val="000000"/>
          <w:sz w:val="28"/>
        </w:rPr>
        <w:t xml:space="preserve">Кружок «Волшебное оригами» разработан </w:t>
      </w:r>
      <w:r w:rsidR="00E85CC6" w:rsidRPr="007E5945">
        <w:rPr>
          <w:rFonts w:ascii="Times New Roman" w:eastAsia="Times New Roman" w:hAnsi="Times New Roman" w:cs="Times New Roman"/>
          <w:color w:val="000000"/>
          <w:sz w:val="28"/>
        </w:rPr>
        <w:t xml:space="preserve"> для того, чтобы через различные действия с бумагой, в процессе её обработки, через применение разных способов и приемов работы с ней, учить детей эстетически осмысливать образы знакомых предметов, передавать их в изобразительной деятельности, подчеркивая красоту и колоритность внешнего облика в преобразованной форме. </w:t>
      </w:r>
      <w:r w:rsidR="00E85CC6" w:rsidRPr="007E5945">
        <w:rPr>
          <w:rFonts w:ascii="Arial" w:eastAsia="Times New Roman" w:hAnsi="Arial" w:cs="Arial"/>
          <w:color w:val="444444"/>
          <w:sz w:val="28"/>
        </w:rPr>
        <w:t>       </w:t>
      </w:r>
    </w:p>
    <w:p w:rsidR="00E85CC6" w:rsidRPr="007E5945" w:rsidRDefault="00E85CC6" w:rsidP="00E85CC6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7E5945">
        <w:rPr>
          <w:rFonts w:ascii="Times New Roman" w:eastAsia="Times New Roman" w:hAnsi="Times New Roman" w:cs="Times New Roman"/>
          <w:color w:val="000000"/>
          <w:sz w:val="28"/>
        </w:rPr>
        <w:t> Занятия оригами позволяют детям удовлетворить свои познавательные интересы, расширить информированность в данной образовательной области, обогатить навыки общения и приобрести умение осуществлять совместную деятельнос</w:t>
      </w:r>
      <w:r>
        <w:rPr>
          <w:rFonts w:ascii="Times New Roman" w:eastAsia="Times New Roman" w:hAnsi="Times New Roman" w:cs="Times New Roman"/>
          <w:color w:val="000000"/>
          <w:sz w:val="28"/>
        </w:rPr>
        <w:t>ть в процессе освоения данного кружка</w:t>
      </w:r>
      <w:r w:rsidRPr="007E5945">
        <w:rPr>
          <w:rFonts w:ascii="Times New Roman" w:eastAsia="Times New Roman" w:hAnsi="Times New Roman" w:cs="Times New Roman"/>
          <w:color w:val="000000"/>
          <w:sz w:val="28"/>
        </w:rPr>
        <w:t>. А также способствуют развитию мелкой  моторики рук, что имеет немаловажное влияние на развитие речи детей.</w:t>
      </w:r>
    </w:p>
    <w:p w:rsidR="00E85CC6" w:rsidRDefault="00E85CC6" w:rsidP="00E85C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7E5945">
        <w:rPr>
          <w:rFonts w:ascii="Times New Roman" w:eastAsia="Times New Roman" w:hAnsi="Times New Roman" w:cs="Times New Roman"/>
          <w:color w:val="000000"/>
          <w:sz w:val="28"/>
        </w:rPr>
        <w:t>Дети с увлечением изготавливают поделки из бумаги, которые затем используют в играх, инсценировках, оформлении группы, участка детского сада или в качестве подарка к празднику своим родителям и друзьям. </w:t>
      </w:r>
      <w:r w:rsidRPr="007E594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E5945">
        <w:rPr>
          <w:rFonts w:ascii="Times New Roman" w:eastAsia="Times New Roman" w:hAnsi="Times New Roman" w:cs="Times New Roman"/>
          <w:color w:val="000000"/>
          <w:sz w:val="28"/>
        </w:rPr>
        <w:t>Ребенок радуется тому, что сделанная собственными руками игрушка действует: вертушка вертится на ветру, кораблик плывет по воде, самолетик взлетает ввысь и т.д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E85CC6" w:rsidRDefault="00E85CC6" w:rsidP="00E85C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286C75" w:rsidRPr="00ED1592" w:rsidRDefault="00B9591C" w:rsidP="00286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 w:themeColor="text1"/>
          <w:sz w:val="32"/>
        </w:rPr>
        <w:lastRenderedPageBreak/>
        <w:t xml:space="preserve">       </w:t>
      </w:r>
      <w:r w:rsidR="00286C75" w:rsidRPr="00157162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Цель:</w:t>
      </w:r>
      <w:r w:rsidR="00286C75" w:rsidRPr="00ED1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всестороннее интеллектуальное и эстетическое развитие детей в процессе овладения элементарными приемами техники оригами, как художественного способа конструирования из бумаги.</w:t>
      </w:r>
    </w:p>
    <w:p w:rsidR="00286C75" w:rsidRPr="00157162" w:rsidRDefault="00B9591C" w:rsidP="00286C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 xml:space="preserve">       </w:t>
      </w:r>
      <w:r w:rsidR="00286C75" w:rsidRPr="00157162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Задачи:</w:t>
      </w:r>
    </w:p>
    <w:p w:rsidR="00286C75" w:rsidRPr="00ED1592" w:rsidRDefault="00286C75" w:rsidP="00286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D1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</w:t>
      </w:r>
      <w:r w:rsidRPr="00ED15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Обучающие</w:t>
      </w:r>
    </w:p>
    <w:p w:rsidR="00286C75" w:rsidRPr="00ED1592" w:rsidRDefault="00286C75" w:rsidP="00286C7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D1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Знакомить детей с основными</w:t>
      </w:r>
      <w:r w:rsidR="0015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геометрическими понятиями:</w:t>
      </w:r>
      <w:r w:rsidRPr="00ED1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квадрат, треугольник</w:t>
      </w:r>
      <w:r w:rsidR="0015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угол, сторона, вершина и т.д.;</w:t>
      </w:r>
      <w:r w:rsidRPr="00ED1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базовыми формами оригами;</w:t>
      </w:r>
    </w:p>
    <w:p w:rsidR="00286C75" w:rsidRPr="00ED1592" w:rsidRDefault="00286C75" w:rsidP="00286C7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D1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следовать устным инструкциям;</w:t>
      </w:r>
    </w:p>
    <w:p w:rsidR="00286C75" w:rsidRPr="00ED1592" w:rsidRDefault="00286C75" w:rsidP="00286C7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D1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Обучать различным приемам работы с бумагой;</w:t>
      </w:r>
    </w:p>
    <w:p w:rsidR="00286C75" w:rsidRPr="00ED1592" w:rsidRDefault="00286C75" w:rsidP="00286C7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D1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словарь ребенка специальными терминами;</w:t>
      </w:r>
    </w:p>
    <w:p w:rsidR="00286C75" w:rsidRPr="00ED1592" w:rsidRDefault="00286C75" w:rsidP="00286C7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D1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композиции с изделиями, выполненными в технике оригами.</w:t>
      </w:r>
    </w:p>
    <w:p w:rsidR="00286C75" w:rsidRPr="00ED1592" w:rsidRDefault="00286C75" w:rsidP="00286C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D15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Развивающие</w:t>
      </w:r>
    </w:p>
    <w:p w:rsidR="00286C75" w:rsidRPr="00ED1592" w:rsidRDefault="00286C75" w:rsidP="00286C7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D1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внимание, память, логическое мышление и пространственное воображение;</w:t>
      </w:r>
    </w:p>
    <w:p w:rsidR="00286C75" w:rsidRPr="00ED1592" w:rsidRDefault="00286C75" w:rsidP="00286C7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D1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художественный вкус, творческие способности и фантазии детей;</w:t>
      </w:r>
    </w:p>
    <w:p w:rsidR="00286C75" w:rsidRPr="00ED1592" w:rsidRDefault="00286C75" w:rsidP="00286C7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D1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мелкую моторику пальцев рук и глазомер.</w:t>
      </w:r>
    </w:p>
    <w:p w:rsidR="00286C75" w:rsidRPr="00ED1592" w:rsidRDefault="00286C75" w:rsidP="00286C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D15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Воспитательные</w:t>
      </w:r>
    </w:p>
    <w:p w:rsidR="00286C75" w:rsidRPr="00ED1592" w:rsidRDefault="00286C75" w:rsidP="00286C7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D1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интерес к искусству оригами;</w:t>
      </w:r>
    </w:p>
    <w:p w:rsidR="00286C75" w:rsidRPr="00ED1592" w:rsidRDefault="00286C75" w:rsidP="00286C7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D1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коммуникативные способности детей;</w:t>
      </w:r>
    </w:p>
    <w:p w:rsidR="00286C75" w:rsidRPr="00ED1592" w:rsidRDefault="00286C75" w:rsidP="00286C7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D1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созданию игровых ситуаций, расширять коммуникативные способности детей;</w:t>
      </w:r>
    </w:p>
    <w:p w:rsidR="00286C75" w:rsidRPr="00ED1592" w:rsidRDefault="00286C75" w:rsidP="00286C7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D1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трудовые навыки, формировать культуру труда, воспитывать аккуратность, умение бережно и экономно использовать материал, содержать в порядке рабочее место.</w:t>
      </w:r>
    </w:p>
    <w:p w:rsidR="00286C75" w:rsidRPr="00ED1592" w:rsidRDefault="00286C75" w:rsidP="00286C75">
      <w:pPr>
        <w:rPr>
          <w:rFonts w:ascii="Times New Roman" w:hAnsi="Times New Roman" w:cs="Times New Roman"/>
        </w:rPr>
      </w:pPr>
    </w:p>
    <w:p w:rsidR="0055160E" w:rsidRDefault="0055160E" w:rsidP="0055160E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  <w:r w:rsidRPr="0055160E">
        <w:rPr>
          <w:rFonts w:ascii="Times New Roman" w:eastAsia="SimSun" w:hAnsi="Times New Roman" w:cs="Mangal"/>
          <w:b/>
          <w:bCs/>
          <w:kern w:val="1"/>
          <w:sz w:val="32"/>
          <w:szCs w:val="28"/>
          <w:lang w:eastAsia="hi-IN" w:bidi="hi-IN"/>
        </w:rPr>
        <w:t>Время проведения:</w:t>
      </w:r>
      <w:r w:rsidRPr="0055160E">
        <w:rPr>
          <w:rFonts w:ascii="Times New Roman" w:eastAsia="SimSun" w:hAnsi="Times New Roman" w:cs="Mangal"/>
          <w:kern w:val="1"/>
          <w:sz w:val="32"/>
          <w:szCs w:val="28"/>
          <w:lang w:eastAsia="hi-IN" w:bidi="hi-IN"/>
        </w:rPr>
        <w:t xml:space="preserve"> </w:t>
      </w:r>
      <w:r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>9 месяцев.</w:t>
      </w:r>
    </w:p>
    <w:p w:rsidR="00B9591C" w:rsidRPr="000004BB" w:rsidRDefault="00B9591C" w:rsidP="0055160E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</w:p>
    <w:p w:rsidR="00B9591C" w:rsidRPr="00B9591C" w:rsidRDefault="00B9591C" w:rsidP="00B9591C">
      <w:pPr>
        <w:spacing w:after="0" w:line="240" w:lineRule="auto"/>
        <w:rPr>
          <w:rFonts w:ascii="Arial" w:eastAsia="Times New Roman" w:hAnsi="Arial" w:cs="Arial"/>
          <w:b/>
          <w:color w:val="000000" w:themeColor="text1"/>
          <w:sz w:val="24"/>
        </w:rPr>
      </w:pPr>
      <w:r w:rsidRPr="00B9591C">
        <w:rPr>
          <w:rFonts w:ascii="Times New Roman" w:eastAsia="Times New Roman" w:hAnsi="Times New Roman" w:cs="Times New Roman"/>
          <w:b/>
          <w:iCs/>
          <w:color w:val="000000" w:themeColor="text1"/>
          <w:sz w:val="32"/>
        </w:rPr>
        <w:t>Методы:</w:t>
      </w:r>
    </w:p>
    <w:p w:rsidR="00B9591C" w:rsidRPr="00166BD2" w:rsidRDefault="00B9591C" w:rsidP="00B9591C">
      <w:pPr>
        <w:spacing w:after="0" w:line="240" w:lineRule="auto"/>
        <w:rPr>
          <w:rFonts w:ascii="Arial" w:eastAsia="Times New Roman" w:hAnsi="Arial" w:cs="Arial"/>
          <w:color w:val="000000" w:themeColor="text1"/>
        </w:rPr>
      </w:pPr>
      <w:r w:rsidRPr="00166BD2">
        <w:rPr>
          <w:rFonts w:ascii="Times New Roman" w:eastAsia="Times New Roman" w:hAnsi="Times New Roman" w:cs="Times New Roman"/>
          <w:color w:val="000000" w:themeColor="text1"/>
          <w:sz w:val="28"/>
        </w:rPr>
        <w:t>беседа, рассказ, сказка;</w:t>
      </w:r>
    </w:p>
    <w:p w:rsidR="00B9591C" w:rsidRPr="00166BD2" w:rsidRDefault="00B9591C" w:rsidP="00B9591C">
      <w:pPr>
        <w:spacing w:after="0" w:line="240" w:lineRule="auto"/>
        <w:rPr>
          <w:rFonts w:ascii="Arial" w:eastAsia="Times New Roman" w:hAnsi="Arial" w:cs="Arial"/>
          <w:color w:val="000000" w:themeColor="text1"/>
        </w:rPr>
      </w:pPr>
      <w:r w:rsidRPr="00166BD2">
        <w:rPr>
          <w:rFonts w:ascii="Times New Roman" w:eastAsia="Times New Roman" w:hAnsi="Times New Roman" w:cs="Times New Roman"/>
          <w:color w:val="000000" w:themeColor="text1"/>
          <w:sz w:val="28"/>
        </w:rPr>
        <w:t>рассматривание иллюстраций;</w:t>
      </w:r>
    </w:p>
    <w:p w:rsidR="00B9591C" w:rsidRDefault="00B9591C" w:rsidP="00B9591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166BD2">
        <w:rPr>
          <w:rFonts w:ascii="Times New Roman" w:eastAsia="Times New Roman" w:hAnsi="Times New Roman" w:cs="Times New Roman"/>
          <w:color w:val="000000" w:themeColor="text1"/>
          <w:sz w:val="28"/>
        </w:rPr>
        <w:t>показ образца выполнения последовательности работы.</w:t>
      </w:r>
    </w:p>
    <w:p w:rsidR="00B9591C" w:rsidRDefault="00B9591C" w:rsidP="00B9591C">
      <w:pPr>
        <w:spacing w:after="0"/>
        <w:rPr>
          <w:rFonts w:ascii="Arial" w:eastAsia="Times New Roman" w:hAnsi="Arial" w:cs="Arial"/>
          <w:color w:val="000000" w:themeColor="text1"/>
        </w:rPr>
      </w:pPr>
    </w:p>
    <w:p w:rsidR="00B9591C" w:rsidRDefault="00B9591C" w:rsidP="00B9591C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B9591C">
        <w:rPr>
          <w:rFonts w:ascii="Times New Roman" w:eastAsia="Times New Roman" w:hAnsi="Times New Roman" w:cs="Times New Roman"/>
          <w:b/>
          <w:iCs/>
          <w:color w:val="000000" w:themeColor="text1"/>
          <w:sz w:val="32"/>
        </w:rPr>
        <w:lastRenderedPageBreak/>
        <w:t>Форма занятий</w:t>
      </w:r>
      <w:r w:rsidRPr="00B9591C">
        <w:rPr>
          <w:rFonts w:ascii="Times New Roman" w:eastAsia="Times New Roman" w:hAnsi="Times New Roman" w:cs="Times New Roman"/>
          <w:b/>
          <w:bCs/>
          <w:color w:val="000000" w:themeColor="text1"/>
          <w:sz w:val="32"/>
        </w:rPr>
        <w:t> 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  <w:t xml:space="preserve">- </w:t>
      </w:r>
      <w:r w:rsidRPr="00166BD2">
        <w:rPr>
          <w:rFonts w:ascii="Times New Roman" w:eastAsia="Times New Roman" w:hAnsi="Times New Roman" w:cs="Times New Roman"/>
          <w:color w:val="000000" w:themeColor="text1"/>
          <w:sz w:val="28"/>
        </w:rPr>
        <w:t>тематическая</w:t>
      </w:r>
      <w:r w:rsidRPr="00166BD2"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  <w:t> </w:t>
      </w:r>
      <w:r w:rsidRPr="00166BD2">
        <w:rPr>
          <w:rFonts w:ascii="Times New Roman" w:eastAsia="Times New Roman" w:hAnsi="Times New Roman" w:cs="Times New Roman"/>
          <w:color w:val="000000" w:themeColor="text1"/>
          <w:sz w:val="28"/>
        </w:rPr>
        <w:t>совместная деятельность</w:t>
      </w:r>
      <w:r>
        <w:rPr>
          <w:rFonts w:ascii="Times New Roman" w:eastAsia="Times New Roman" w:hAnsi="Times New Roman" w:cs="Times New Roman"/>
          <w:color w:val="000000" w:themeColor="text1"/>
          <w:sz w:val="28"/>
        </w:rPr>
        <w:t>.</w:t>
      </w:r>
    </w:p>
    <w:p w:rsidR="00286C75" w:rsidRPr="00ED1592" w:rsidRDefault="00286C75" w:rsidP="00286C75">
      <w:pPr>
        <w:rPr>
          <w:rFonts w:ascii="Times New Roman" w:hAnsi="Times New Roman" w:cs="Times New Roman"/>
        </w:rPr>
      </w:pPr>
    </w:p>
    <w:p w:rsidR="00E52B09" w:rsidRPr="00E52B09" w:rsidRDefault="00E52B09" w:rsidP="00E52B09">
      <w:pPr>
        <w:spacing w:after="0" w:line="300" w:lineRule="atLeast"/>
        <w:jc w:val="both"/>
        <w:rPr>
          <w:rFonts w:ascii="Arial" w:eastAsia="Times New Roman" w:hAnsi="Arial" w:cs="Arial"/>
          <w:b/>
          <w:color w:val="333333"/>
          <w:sz w:val="32"/>
          <w:szCs w:val="20"/>
          <w:lang w:eastAsia="ru-RU"/>
        </w:rPr>
      </w:pPr>
      <w:r w:rsidRPr="00E52B09">
        <w:rPr>
          <w:rFonts w:ascii="Arial" w:eastAsia="Times New Roman" w:hAnsi="Arial" w:cs="Arial"/>
          <w:b/>
          <w:bCs/>
          <w:color w:val="333333"/>
          <w:sz w:val="32"/>
          <w:szCs w:val="20"/>
          <w:lang w:eastAsia="ru-RU"/>
        </w:rPr>
        <w:t> </w:t>
      </w:r>
    </w:p>
    <w:p w:rsidR="00E52B09" w:rsidRPr="00FF25D7" w:rsidRDefault="00E52B09" w:rsidP="00E52B09">
      <w:pPr>
        <w:spacing w:after="0" w:line="300" w:lineRule="atLeast"/>
        <w:jc w:val="both"/>
        <w:rPr>
          <w:rFonts w:ascii="Arial" w:eastAsia="Times New Roman" w:hAnsi="Arial" w:cs="Arial"/>
          <w:b/>
          <w:color w:val="333333"/>
          <w:sz w:val="32"/>
          <w:szCs w:val="20"/>
          <w:lang w:eastAsia="ru-RU"/>
        </w:rPr>
      </w:pPr>
      <w:r w:rsidRPr="00984584">
        <w:rPr>
          <w:rFonts w:ascii="Times New Roman" w:eastAsia="Times New Roman" w:hAnsi="Times New Roman" w:cs="Times New Roman"/>
          <w:b/>
          <w:bCs/>
          <w:color w:val="333333"/>
          <w:sz w:val="32"/>
          <w:szCs w:val="20"/>
          <w:lang w:eastAsia="ru-RU"/>
        </w:rPr>
        <w:t>Ожидаемые результаты</w:t>
      </w:r>
      <w:r w:rsidR="00984584">
        <w:rPr>
          <w:rFonts w:ascii="Arial" w:eastAsia="Times New Roman" w:hAnsi="Arial" w:cs="Arial"/>
          <w:b/>
          <w:bCs/>
          <w:color w:val="333333"/>
          <w:sz w:val="32"/>
          <w:szCs w:val="20"/>
          <w:lang w:eastAsia="ru-RU"/>
        </w:rPr>
        <w:t>:</w:t>
      </w:r>
    </w:p>
    <w:p w:rsidR="00E52B09" w:rsidRPr="00E52B09" w:rsidRDefault="00E52B09" w:rsidP="00E52B09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</w:pPr>
      <w:r w:rsidRPr="00E52B09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>Сформированные знания у детей об искусстве оригами</w:t>
      </w:r>
    </w:p>
    <w:p w:rsidR="00E52B09" w:rsidRPr="00E52B09" w:rsidRDefault="00E52B09" w:rsidP="00E52B09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</w:pPr>
      <w:r w:rsidRPr="00E52B09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>Освоение детьми базовых форм оригами</w:t>
      </w:r>
    </w:p>
    <w:p w:rsidR="00E52B09" w:rsidRPr="00E52B09" w:rsidRDefault="00E52B09" w:rsidP="00E52B09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</w:pPr>
      <w:r w:rsidRPr="00E52B09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>Умеют использовать в работе схемы</w:t>
      </w:r>
    </w:p>
    <w:p w:rsidR="00E52B09" w:rsidRPr="00E52B09" w:rsidRDefault="00E52B09" w:rsidP="00E52B09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</w:pPr>
      <w:r w:rsidRPr="00E52B09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>Умеют действовать в соответствии с замыслом</w:t>
      </w:r>
    </w:p>
    <w:p w:rsidR="00E52B09" w:rsidRPr="00E52B09" w:rsidRDefault="00E52B09" w:rsidP="00E52B09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</w:pPr>
      <w:r w:rsidRPr="00E52B09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>Самостоятельно изготавливать поделки оригами</w:t>
      </w:r>
    </w:p>
    <w:p w:rsidR="00E52B09" w:rsidRPr="00E52B09" w:rsidRDefault="00E52B09" w:rsidP="00E52B09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</w:pPr>
      <w:r w:rsidRPr="00E52B09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>Созданы условия для развития творческих способностей у детей</w:t>
      </w:r>
    </w:p>
    <w:p w:rsidR="00E52B09" w:rsidRPr="00E52B09" w:rsidRDefault="00E52B09" w:rsidP="00E52B09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</w:pPr>
      <w:r w:rsidRPr="00E52B09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>Владеют умением выстраивать композицию</w:t>
      </w:r>
      <w:r w:rsidR="00984584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>.</w:t>
      </w:r>
    </w:p>
    <w:p w:rsidR="0055160E" w:rsidRPr="00E52B09" w:rsidRDefault="0055160E" w:rsidP="00286C7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28"/>
          <w:lang w:eastAsia="ru-RU"/>
        </w:rPr>
      </w:pPr>
    </w:p>
    <w:p w:rsidR="00286C75" w:rsidRPr="00157162" w:rsidRDefault="00286C75" w:rsidP="00286C7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157162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Литература:</w:t>
      </w:r>
    </w:p>
    <w:p w:rsidR="00286C75" w:rsidRPr="00ED1592" w:rsidRDefault="00286C75" w:rsidP="00286C7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ED1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Богатеева</w:t>
      </w:r>
      <w:proofErr w:type="spellEnd"/>
      <w:r w:rsidRPr="00ED1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З. А. Чудесные поделки из бумаги: Кн. Для воспитателей </w:t>
      </w:r>
      <w:proofErr w:type="gramStart"/>
      <w:r w:rsidRPr="00ED1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</w:t>
      </w:r>
      <w:proofErr w:type="gramEnd"/>
      <w:r w:rsidRPr="00ED1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Сада и родителей. – М.: Просвещение, 1992.</w:t>
      </w:r>
    </w:p>
    <w:p w:rsidR="00286C75" w:rsidRPr="00ED1592" w:rsidRDefault="00286C75" w:rsidP="00286C7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D1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Жихарева О. М. Оригами для дошкольников. Конспекты тематических занятий и демонстрационный материал для работы с детьми 5-6 лет в ДОУ / О. М. Жихарева. – М.: Издательство ГНОМ и Д, 2006.-48с.</w:t>
      </w:r>
    </w:p>
    <w:p w:rsidR="00286C75" w:rsidRPr="00ED1592" w:rsidRDefault="00286C75" w:rsidP="00286C7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ED1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Сержатова</w:t>
      </w:r>
      <w:proofErr w:type="spellEnd"/>
      <w:r w:rsidRPr="00ED1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Т.Б. «Оригами. Лучшие модели», М., «Москва-пресс», 2009.</w:t>
      </w:r>
    </w:p>
    <w:p w:rsidR="00286C75" w:rsidRPr="00ED1592" w:rsidRDefault="00286C75" w:rsidP="00286C7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D1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Соколова С. В. Оригами для дошкольников: Методическое пособие для воспитателей ДОУ. – СПб.: ДЕТСТВО-ПРЕСС, 2007.-64 с., </w:t>
      </w:r>
      <w:proofErr w:type="spellStart"/>
      <w:r w:rsidRPr="00ED1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</w:t>
      </w:r>
      <w:proofErr w:type="gramStart"/>
      <w:r w:rsidRPr="00ED1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.в</w:t>
      </w:r>
      <w:proofErr w:type="gramEnd"/>
      <w:r w:rsidRPr="00ED1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ED1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86C75" w:rsidRPr="00ED1592" w:rsidRDefault="00286C75" w:rsidP="00286C7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D1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Соколова С. В. Школа оригами: Аппликация и </w:t>
      </w:r>
      <w:proofErr w:type="spellStart"/>
      <w:r w:rsidRPr="00ED1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мозайка</w:t>
      </w:r>
      <w:proofErr w:type="spellEnd"/>
      <w:r w:rsidRPr="00ED1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М. : Издательство Экспо; СПб</w:t>
      </w:r>
      <w:proofErr w:type="gramStart"/>
      <w:r w:rsidRPr="00ED1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.; </w:t>
      </w:r>
      <w:proofErr w:type="gramEnd"/>
      <w:r w:rsidRPr="00ED1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Валерии СПД, 2003. – 176с.</w:t>
      </w:r>
    </w:p>
    <w:p w:rsidR="00286C75" w:rsidRPr="00ED1592" w:rsidRDefault="00286C75" w:rsidP="00286C7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D1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Соколова С. В. Сказки оригами: Игрушки  из бумаги. М.: Издательство Экспо; СПб.: Валерии СПД; 2003.-240 </w:t>
      </w:r>
      <w:proofErr w:type="gramStart"/>
      <w:r w:rsidRPr="00ED1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ED1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86C75" w:rsidRPr="00ED1592" w:rsidRDefault="00286C75" w:rsidP="00286C7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ED1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Ступак</w:t>
      </w:r>
      <w:proofErr w:type="spellEnd"/>
      <w:r w:rsidRPr="00ED1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 А. « Оригами. Игры и конкурсы», М., «Айрис – пресс», 2008.</w:t>
      </w:r>
    </w:p>
    <w:p w:rsidR="00286C75" w:rsidRPr="00B91225" w:rsidRDefault="00286C75" w:rsidP="00286C7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D15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Сухаревская О.Н. «Оригами для самых маленьких», М., «Айрис-пресс», 2009.</w:t>
      </w:r>
    </w:p>
    <w:p w:rsidR="00B91225" w:rsidRPr="0055160E" w:rsidRDefault="00B91225" w:rsidP="00286C7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ресурсы.</w:t>
      </w:r>
    </w:p>
    <w:p w:rsidR="0055160E" w:rsidRDefault="0055160E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160E" w:rsidRDefault="0055160E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160E" w:rsidRDefault="0055160E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5CC6" w:rsidRPr="00984584" w:rsidRDefault="00984584" w:rsidP="009845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</w:t>
      </w:r>
      <w:r w:rsidR="00A96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E647C6" w:rsidRPr="00B9591C">
        <w:rPr>
          <w:rFonts w:ascii="Times New Roman" w:eastAsia="Times New Roman" w:hAnsi="Times New Roman" w:cs="Times New Roman"/>
          <w:b/>
          <w:bCs/>
          <w:iCs/>
          <w:color w:val="000000"/>
          <w:sz w:val="36"/>
        </w:rPr>
        <w:t xml:space="preserve">План работы </w:t>
      </w:r>
      <w:r w:rsidR="00E85CC6" w:rsidRPr="00B9591C">
        <w:rPr>
          <w:rFonts w:ascii="Times New Roman" w:eastAsia="Times New Roman" w:hAnsi="Times New Roman" w:cs="Times New Roman"/>
          <w:b/>
          <w:bCs/>
          <w:iCs/>
          <w:color w:val="000000"/>
          <w:sz w:val="36"/>
        </w:rPr>
        <w:t xml:space="preserve"> «Волшебный мир оригами».</w:t>
      </w:r>
    </w:p>
    <w:p w:rsidR="00E85CC6" w:rsidRDefault="00E85CC6" w:rsidP="00E85C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u w:val="single"/>
        </w:rPr>
      </w:pPr>
    </w:p>
    <w:tbl>
      <w:tblPr>
        <w:tblStyle w:val="a6"/>
        <w:tblW w:w="14615" w:type="dxa"/>
        <w:tblInd w:w="377" w:type="dxa"/>
        <w:tblLayout w:type="fixed"/>
        <w:tblLook w:val="04A0"/>
      </w:tblPr>
      <w:tblGrid>
        <w:gridCol w:w="724"/>
        <w:gridCol w:w="2268"/>
        <w:gridCol w:w="11623"/>
      </w:tblGrid>
      <w:tr w:rsidR="002A1BA1" w:rsidTr="002A1BA1">
        <w:tc>
          <w:tcPr>
            <w:tcW w:w="724" w:type="dxa"/>
          </w:tcPr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36"/>
              </w:rPr>
            </w:pPr>
            <w:r w:rsidRPr="000321F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36"/>
              </w:rPr>
              <w:t>№</w:t>
            </w:r>
          </w:p>
        </w:tc>
        <w:tc>
          <w:tcPr>
            <w:tcW w:w="2268" w:type="dxa"/>
          </w:tcPr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36"/>
              </w:rPr>
            </w:pPr>
            <w:r w:rsidRPr="000321F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36"/>
              </w:rPr>
              <w:t>Тема</w:t>
            </w:r>
          </w:p>
        </w:tc>
        <w:tc>
          <w:tcPr>
            <w:tcW w:w="11623" w:type="dxa"/>
          </w:tcPr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36"/>
              </w:rPr>
            </w:pPr>
            <w:r w:rsidRPr="000321F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36"/>
              </w:rPr>
              <w:t>Цель</w:t>
            </w:r>
          </w:p>
        </w:tc>
      </w:tr>
      <w:tr w:rsidR="002A1BA1" w:rsidTr="002A1BA1">
        <w:tc>
          <w:tcPr>
            <w:tcW w:w="724" w:type="dxa"/>
          </w:tcPr>
          <w:p w:rsidR="009C6A2D" w:rsidRDefault="009C6A2D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9C6A2D" w:rsidRDefault="009C6A2D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0321F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0321F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Знакомство детей с искусством оригами</w:t>
            </w:r>
          </w:p>
        </w:tc>
        <w:tc>
          <w:tcPr>
            <w:tcW w:w="11623" w:type="dxa"/>
          </w:tcPr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8"/>
              </w:rPr>
            </w:pPr>
            <w:r w:rsidRPr="00B9591C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8"/>
              </w:rPr>
              <w:t>Сентябрь:</w:t>
            </w:r>
          </w:p>
          <w:p w:rsidR="002A1BA1" w:rsidRPr="00B9591C" w:rsidRDefault="002A1BA1" w:rsidP="0063244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8"/>
              </w:rPr>
            </w:pP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321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Рассказать детям о старинном японском искусстве складывания из бумаги – искусстве оригами. Показать детям выполненные работы. Дать возможность детям потрогать, поиграть с фигурками. Вызвать интерес к художественному конструированию.</w:t>
            </w:r>
          </w:p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2A1BA1" w:rsidTr="002A1BA1">
        <w:tc>
          <w:tcPr>
            <w:tcW w:w="724" w:type="dxa"/>
          </w:tcPr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0321F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2-3</w:t>
            </w:r>
          </w:p>
        </w:tc>
        <w:tc>
          <w:tcPr>
            <w:tcW w:w="2268" w:type="dxa"/>
          </w:tcPr>
          <w:p w:rsidR="002A1BA1" w:rsidRDefault="009C6A2D" w:rsidP="0063244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(</w:t>
            </w:r>
            <w:r w:rsidR="002A1BA1" w:rsidRPr="000321F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Основные термины и элементы складывания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)</w:t>
            </w: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28"/>
              </w:rPr>
            </w:pPr>
            <w:r w:rsidRPr="00FF25D7"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28"/>
              </w:rPr>
              <w:t>Дом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28"/>
              </w:rPr>
              <w:t>.</w:t>
            </w:r>
          </w:p>
          <w:p w:rsidR="002A1BA1" w:rsidRPr="00FF25D7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28"/>
              </w:rPr>
            </w:pPr>
          </w:p>
          <w:p w:rsidR="002A1BA1" w:rsidRPr="00FF25D7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28"/>
              </w:rPr>
            </w:pPr>
            <w:r w:rsidRPr="00FF25D7"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28"/>
              </w:rPr>
              <w:t>Дерево</w:t>
            </w:r>
          </w:p>
          <w:p w:rsidR="002A1BA1" w:rsidRPr="00FF25D7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1623" w:type="dxa"/>
          </w:tcPr>
          <w:p w:rsidR="009C6A2D" w:rsidRDefault="009C6A2D" w:rsidP="006324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C6A2D" w:rsidRDefault="009C6A2D" w:rsidP="006324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C6A2D" w:rsidRDefault="009C6A2D" w:rsidP="006324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C6A2D" w:rsidRDefault="009C6A2D" w:rsidP="006324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321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Познакомить детей с основными  геометрическими понятиями (угол, сторона, квадрат, треугольник и т.</w:t>
            </w:r>
            <w:r w:rsidRPr="00AB52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321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д), обогащать словарь специальными терминами. Показать простые приёмы складывания  квадрата, используемые в работах.</w:t>
            </w:r>
          </w:p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2A1BA1" w:rsidTr="002A1BA1">
        <w:tc>
          <w:tcPr>
            <w:tcW w:w="724" w:type="dxa"/>
          </w:tcPr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0321F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2A1BA1" w:rsidRPr="00FF25D7" w:rsidRDefault="002A1BA1" w:rsidP="0063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</w:pPr>
            <w:r w:rsidRPr="00FF25D7">
              <w:rPr>
                <w:rFonts w:ascii="Times New Roman" w:eastAsia="Times New Roman" w:hAnsi="Times New Roman" w:cs="Times New Roman"/>
                <w:sz w:val="36"/>
                <w:szCs w:val="28"/>
                <w:bdr w:val="none" w:sz="0" w:space="0" w:color="auto" w:frame="1"/>
              </w:rPr>
              <w:t>Стаканчик</w:t>
            </w:r>
          </w:p>
        </w:tc>
        <w:tc>
          <w:tcPr>
            <w:tcW w:w="11623" w:type="dxa"/>
          </w:tcPr>
          <w:p w:rsidR="00F33E9F" w:rsidRDefault="002A1BA1" w:rsidP="00551B90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val="en-US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Закрепи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ть умение складывать квадрат по </w:t>
            </w: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диагонали. Учить загибать острые углы полученного треугольника на противоположные стороны, вводить в образовавшуюся щель. Воспитывать интерес к процессу складывания из бумаги. </w:t>
            </w:r>
          </w:p>
          <w:p w:rsidR="00F33E9F" w:rsidRDefault="00F33E9F" w:rsidP="00551B90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val="en-US"/>
              </w:rPr>
            </w:pPr>
          </w:p>
          <w:p w:rsidR="00F33E9F" w:rsidRDefault="00F33E9F" w:rsidP="00551B90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val="en-US"/>
              </w:rPr>
            </w:pPr>
          </w:p>
          <w:p w:rsidR="00F33E9F" w:rsidRDefault="00F33E9F" w:rsidP="00551B90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val="en-US"/>
              </w:rPr>
            </w:pPr>
          </w:p>
          <w:p w:rsidR="00F33E9F" w:rsidRDefault="00F33E9F" w:rsidP="00551B90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val="en-US"/>
              </w:rPr>
            </w:pPr>
          </w:p>
          <w:p w:rsidR="002A1BA1" w:rsidRDefault="002A1BA1" w:rsidP="00551B90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6"/>
                <w:u w:val="single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lastRenderedPageBreak/>
              <w:t xml:space="preserve">                      </w:t>
            </w:r>
          </w:p>
        </w:tc>
      </w:tr>
      <w:tr w:rsidR="002A1BA1" w:rsidTr="002A1BA1">
        <w:tc>
          <w:tcPr>
            <w:tcW w:w="724" w:type="dxa"/>
          </w:tcPr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2A1BA1" w:rsidRPr="00BE7C0D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BE7C0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</w:rPr>
            </w:pP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</w:rPr>
            </w:pPr>
          </w:p>
          <w:p w:rsidR="002A1BA1" w:rsidRPr="00FF25D7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</w:rPr>
            </w:pPr>
            <w:r w:rsidRPr="00FF25D7"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</w:rPr>
              <w:t>Автобус</w:t>
            </w:r>
          </w:p>
        </w:tc>
        <w:tc>
          <w:tcPr>
            <w:tcW w:w="11623" w:type="dxa"/>
          </w:tcPr>
          <w:p w:rsidR="002A1BA1" w:rsidRPr="00B9591C" w:rsidRDefault="002A1BA1" w:rsidP="0063244D">
            <w:pPr>
              <w:textAlignment w:val="baseline"/>
              <w:rPr>
                <w:rFonts w:ascii="Times New Roman" w:eastAsia="Times New Roman" w:hAnsi="Times New Roman" w:cs="Times New Roman"/>
                <w:b/>
                <w:sz w:val="32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                         </w:t>
            </w:r>
            <w:r w:rsidR="009C6A2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               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B9591C">
              <w:rPr>
                <w:rFonts w:ascii="Times New Roman" w:eastAsia="Times New Roman" w:hAnsi="Times New Roman" w:cs="Times New Roman"/>
                <w:b/>
                <w:sz w:val="32"/>
                <w:szCs w:val="28"/>
                <w:bdr w:val="none" w:sz="0" w:space="0" w:color="auto" w:frame="1"/>
              </w:rPr>
              <w:t>Октябрь:</w:t>
            </w:r>
          </w:p>
          <w:p w:rsidR="002A1BA1" w:rsidRDefault="002A1BA1" w:rsidP="0063244D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A1BA1" w:rsidRDefault="002A1BA1" w:rsidP="0063244D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F33E9F" w:rsidRPr="00A7211B" w:rsidRDefault="00F33E9F" w:rsidP="009C6A2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A1BA1" w:rsidRPr="009C6A2D" w:rsidRDefault="002A1BA1" w:rsidP="009C6A2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Учит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ь сгибать прямоугольник пополам.</w:t>
            </w:r>
            <w:r w:rsidR="009C6A2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9C6A2D"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Повышать интерес детей к изготовлению поделок в технике оригами, закрепить  навыки декоративного украшения готовой фигурки, упражнять</w:t>
            </w:r>
            <w:r w:rsidR="009C6A2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в </w:t>
            </w:r>
            <w:r w:rsidR="009C6A2D"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свободном выборе цвета.</w:t>
            </w:r>
            <w:r w:rsidR="009C6A2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Воспитывать интерес к результатам своего труда.</w:t>
            </w: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6"/>
                <w:u w:val="single"/>
              </w:rPr>
            </w:pPr>
          </w:p>
        </w:tc>
      </w:tr>
      <w:tr w:rsidR="002A1BA1" w:rsidTr="002A1BA1">
        <w:tc>
          <w:tcPr>
            <w:tcW w:w="724" w:type="dxa"/>
          </w:tcPr>
          <w:p w:rsidR="002A1BA1" w:rsidRPr="00BE7C0D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BE7C0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2A1BA1" w:rsidRPr="00FF25D7" w:rsidRDefault="002A1BA1" w:rsidP="00E647C6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</w:rPr>
              <w:t xml:space="preserve">   </w:t>
            </w:r>
            <w:r w:rsidRPr="00FF25D7"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</w:rPr>
              <w:t>Грибок</w:t>
            </w:r>
          </w:p>
          <w:p w:rsidR="002A1BA1" w:rsidRDefault="002A1BA1" w:rsidP="00E647C6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6"/>
                <w:u w:val="single"/>
              </w:rPr>
            </w:pPr>
          </w:p>
          <w:p w:rsidR="002A1BA1" w:rsidRDefault="002A1BA1" w:rsidP="00E647C6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6"/>
                <w:u w:val="single"/>
              </w:rPr>
            </w:pPr>
          </w:p>
        </w:tc>
        <w:tc>
          <w:tcPr>
            <w:tcW w:w="11623" w:type="dxa"/>
          </w:tcPr>
          <w:p w:rsidR="00F33E9F" w:rsidRPr="00A7211B" w:rsidRDefault="00F33E9F" w:rsidP="009447B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F33E9F" w:rsidRPr="00A7211B" w:rsidRDefault="00F33E9F" w:rsidP="009447B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9447B0" w:rsidRDefault="009447B0" w:rsidP="009447B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Учить детей складывать квадрат пополам,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совмещая противоположные углы. Сгибать стороны к середине. </w:t>
            </w: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Воспитыва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ть аккуратность</w:t>
            </w: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.          </w:t>
            </w: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6"/>
                <w:u w:val="single"/>
              </w:rPr>
            </w:pPr>
          </w:p>
        </w:tc>
      </w:tr>
      <w:tr w:rsidR="002A1BA1" w:rsidTr="002A1BA1">
        <w:tc>
          <w:tcPr>
            <w:tcW w:w="724" w:type="dxa"/>
          </w:tcPr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0321F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FF25D7"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28"/>
              </w:rPr>
              <w:t>Цыпленок</w:t>
            </w:r>
          </w:p>
        </w:tc>
        <w:tc>
          <w:tcPr>
            <w:tcW w:w="11623" w:type="dxa"/>
          </w:tcPr>
          <w:p w:rsidR="00F33E9F" w:rsidRPr="00A7211B" w:rsidRDefault="00F33E9F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F33E9F" w:rsidRDefault="00F33E9F" w:rsidP="00F33E9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Закрепить умение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складывать квадрат по диагонали. </w:t>
            </w: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Продолжать учить детей внимательно слушать инструкции воспитателя. Воспитывать самостоятельность и внимание.</w:t>
            </w:r>
          </w:p>
          <w:p w:rsidR="00F33E9F" w:rsidRDefault="00F33E9F" w:rsidP="00F33E9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val="en-US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Улучшить навыки мелких и точных движений пальцев как правой, так и левой руки. Воспитывать интерес к занятиям по оригами.</w:t>
            </w:r>
          </w:p>
          <w:p w:rsidR="00F33E9F" w:rsidRDefault="00F33E9F" w:rsidP="00F33E9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val="en-US"/>
              </w:rPr>
            </w:pPr>
          </w:p>
          <w:p w:rsidR="00F33E9F" w:rsidRDefault="00F33E9F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val="en-US"/>
              </w:rPr>
            </w:pPr>
          </w:p>
          <w:p w:rsidR="002A1BA1" w:rsidRPr="00F33E9F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F33E9F" w:rsidRPr="00F33E9F" w:rsidRDefault="00F33E9F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F33E9F" w:rsidRPr="00F33E9F" w:rsidRDefault="00F33E9F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2A1BA1" w:rsidTr="002A1BA1">
        <w:tc>
          <w:tcPr>
            <w:tcW w:w="724" w:type="dxa"/>
          </w:tcPr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0321F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FF25D7"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28"/>
              </w:rPr>
              <w:t>Сова</w:t>
            </w:r>
          </w:p>
        </w:tc>
        <w:tc>
          <w:tcPr>
            <w:tcW w:w="11623" w:type="dxa"/>
          </w:tcPr>
          <w:p w:rsidR="00F33E9F" w:rsidRPr="00A7211B" w:rsidRDefault="002A1BA1" w:rsidP="00B912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Учить детей складывать квадрат пополам,</w:t>
            </w:r>
            <w:r w:rsidR="00B56E6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совмещая противоположные углы. Сгибать стороны к середине.</w:t>
            </w:r>
            <w:r w:rsidR="00D27CE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Воспитывать аккуратность в работе с клеем.   </w:t>
            </w: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      </w:t>
            </w:r>
          </w:p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         </w:t>
            </w:r>
          </w:p>
        </w:tc>
      </w:tr>
      <w:tr w:rsidR="002A1BA1" w:rsidTr="002A1BA1">
        <w:tc>
          <w:tcPr>
            <w:tcW w:w="724" w:type="dxa"/>
          </w:tcPr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2268" w:type="dxa"/>
          </w:tcPr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FF25D7"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28"/>
              </w:rPr>
              <w:t>Избушка на курьих ножках</w:t>
            </w:r>
          </w:p>
        </w:tc>
        <w:tc>
          <w:tcPr>
            <w:tcW w:w="11623" w:type="dxa"/>
          </w:tcPr>
          <w:p w:rsidR="002A1BA1" w:rsidRPr="00B9591C" w:rsidRDefault="002A1BA1" w:rsidP="0063244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  <w:bdr w:val="none" w:sz="0" w:space="0" w:color="auto" w:frame="1"/>
              </w:rPr>
            </w:pPr>
            <w:r w:rsidRPr="00B9591C">
              <w:rPr>
                <w:rFonts w:ascii="Times New Roman" w:eastAsia="Times New Roman" w:hAnsi="Times New Roman" w:cs="Times New Roman"/>
                <w:b/>
                <w:sz w:val="32"/>
                <w:szCs w:val="28"/>
                <w:bdr w:val="none" w:sz="0" w:space="0" w:color="auto" w:frame="1"/>
              </w:rPr>
              <w:t>Ноябрь:</w:t>
            </w: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A1BA1" w:rsidRPr="00A7211B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Повышать интерес детей к изготовлению поделок в технике оригами, закрепить  навыки декоративного украшения готовой фигурки, упражнять в свободном выборе цвета.</w:t>
            </w:r>
            <w:r w:rsidR="00B91225"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Учить детей складывать квадрат пополам,</w:t>
            </w:r>
            <w:r w:rsidR="00B9122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совмещая противоположные углы. Сгибать стороны к середине</w:t>
            </w:r>
          </w:p>
          <w:p w:rsidR="00F33E9F" w:rsidRPr="00A7211B" w:rsidRDefault="00F33E9F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F33E9F" w:rsidRPr="00A7211B" w:rsidRDefault="00F33E9F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F33E9F" w:rsidRPr="00A7211B" w:rsidRDefault="00F33E9F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2A1BA1" w:rsidTr="002A1BA1">
        <w:tc>
          <w:tcPr>
            <w:tcW w:w="724" w:type="dxa"/>
          </w:tcPr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FF25D7"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28"/>
              </w:rPr>
              <w:t>Коробочка</w:t>
            </w:r>
          </w:p>
        </w:tc>
        <w:tc>
          <w:tcPr>
            <w:tcW w:w="11623" w:type="dxa"/>
          </w:tcPr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Познакомить с изготовлением простейших поделок в технике оригами путём  скла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дывания квадрата по диагонали (</w:t>
            </w: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базовая форма – «треугольник»)</w:t>
            </w:r>
          </w:p>
          <w:p w:rsidR="002A1BA1" w:rsidRPr="00A7211B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F33E9F" w:rsidRPr="00A7211B" w:rsidRDefault="00F33E9F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F33E9F" w:rsidRPr="00A7211B" w:rsidRDefault="00F33E9F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F33E9F" w:rsidRPr="00A7211B" w:rsidRDefault="00F33E9F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2A1BA1" w:rsidTr="002A1BA1">
        <w:tc>
          <w:tcPr>
            <w:tcW w:w="724" w:type="dxa"/>
          </w:tcPr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FF25D7"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28"/>
              </w:rPr>
              <w:t>Лягушка</w:t>
            </w:r>
          </w:p>
        </w:tc>
        <w:tc>
          <w:tcPr>
            <w:tcW w:w="11623" w:type="dxa"/>
          </w:tcPr>
          <w:p w:rsidR="00F33E9F" w:rsidRPr="00A7211B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Продолжать учить детей мастерить поделки в технике оригами, воспитывать </w:t>
            </w:r>
          </w:p>
          <w:p w:rsidR="002A1BA1" w:rsidRDefault="002A1BA1" w:rsidP="00F33E9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val="en-US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самостоятельность, аккуратность</w:t>
            </w:r>
            <w:r w:rsidR="00B9122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.</w:t>
            </w:r>
          </w:p>
          <w:p w:rsidR="00F33E9F" w:rsidRDefault="00F33E9F" w:rsidP="00F33E9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val="en-US"/>
              </w:rPr>
            </w:pPr>
          </w:p>
          <w:p w:rsidR="00F33E9F" w:rsidRDefault="00F33E9F" w:rsidP="00F33E9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val="en-US"/>
              </w:rPr>
            </w:pPr>
          </w:p>
          <w:p w:rsidR="00F33E9F" w:rsidRPr="00F33E9F" w:rsidRDefault="00F33E9F" w:rsidP="00F33E9F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val="en-US"/>
              </w:rPr>
            </w:pPr>
          </w:p>
        </w:tc>
      </w:tr>
      <w:tr w:rsidR="002A1BA1" w:rsidTr="002A1BA1">
        <w:tc>
          <w:tcPr>
            <w:tcW w:w="724" w:type="dxa"/>
          </w:tcPr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A1BA1" w:rsidRPr="00FF25D7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8"/>
                <w:bdr w:val="none" w:sz="0" w:space="0" w:color="auto" w:frame="1"/>
              </w:rPr>
            </w:pPr>
            <w:r w:rsidRPr="00FF25D7">
              <w:rPr>
                <w:rFonts w:ascii="Times New Roman" w:eastAsia="Times New Roman" w:hAnsi="Times New Roman" w:cs="Times New Roman"/>
                <w:sz w:val="36"/>
                <w:szCs w:val="28"/>
                <w:bdr w:val="none" w:sz="0" w:space="0" w:color="auto" w:frame="1"/>
              </w:rPr>
              <w:t>Собака</w:t>
            </w: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1623" w:type="dxa"/>
          </w:tcPr>
          <w:p w:rsidR="00F33E9F" w:rsidRPr="00332ED5" w:rsidRDefault="002A1BA1" w:rsidP="00332E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Учить сгибать квадрат по диагонали, полученный треугольник складывать пополам, отгибать верхние острые углы в разные стороны. Воспитывать умение эстетически пр</w:t>
            </w:r>
            <w:r w:rsidR="00332ED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авильно украшать свою поделку. </w:t>
            </w:r>
          </w:p>
          <w:p w:rsidR="00F33E9F" w:rsidRPr="00F33E9F" w:rsidRDefault="00F33E9F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F33E9F" w:rsidRDefault="00F33E9F" w:rsidP="00332ED5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B91225" w:rsidRDefault="00B91225" w:rsidP="00332ED5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B91225" w:rsidRPr="00F33E9F" w:rsidRDefault="00B91225" w:rsidP="00332ED5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2A1BA1" w:rsidTr="002A1BA1">
        <w:tc>
          <w:tcPr>
            <w:tcW w:w="724" w:type="dxa"/>
          </w:tcPr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2268" w:type="dxa"/>
          </w:tcPr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2A1BA1" w:rsidRPr="00B37D43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28"/>
              </w:rPr>
            </w:pPr>
            <w:r w:rsidRPr="00B37D43"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28"/>
              </w:rPr>
              <w:t>Заяц</w:t>
            </w: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1623" w:type="dxa"/>
          </w:tcPr>
          <w:p w:rsidR="002A1BA1" w:rsidRPr="00B9591C" w:rsidRDefault="002A1BA1" w:rsidP="0063244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  <w:bdr w:val="none" w:sz="0" w:space="0" w:color="auto" w:frame="1"/>
              </w:rPr>
            </w:pPr>
            <w:r w:rsidRPr="00B9591C">
              <w:rPr>
                <w:rFonts w:ascii="Times New Roman" w:eastAsia="Times New Roman" w:hAnsi="Times New Roman" w:cs="Times New Roman"/>
                <w:b/>
                <w:sz w:val="32"/>
                <w:szCs w:val="28"/>
                <w:bdr w:val="none" w:sz="0" w:space="0" w:color="auto" w:frame="1"/>
              </w:rPr>
              <w:t>Декабрь:</w:t>
            </w: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A1BA1" w:rsidRDefault="002A1BA1" w:rsidP="00B37D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Закрепить умение </w:t>
            </w:r>
            <w:r w:rsidR="00F33E9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складывать квадрат по диагонали.</w:t>
            </w:r>
            <w:r w:rsidR="00332ED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Продолжать учить детей внимательно слушать инструкции воспитателя. Воспитывать самостоятельность и внимание.</w:t>
            </w:r>
          </w:p>
          <w:p w:rsidR="002A1BA1" w:rsidRDefault="002A1BA1" w:rsidP="00F33E9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val="en-US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Улучшить навыки мелких и точных движений пальцев как правой, так и левой руки. Воспитывать интерес к занятиям по оригами.</w:t>
            </w:r>
          </w:p>
          <w:p w:rsidR="00F33E9F" w:rsidRDefault="00F33E9F" w:rsidP="00F33E9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val="en-US"/>
              </w:rPr>
            </w:pPr>
          </w:p>
          <w:p w:rsidR="00F33E9F" w:rsidRDefault="00F33E9F" w:rsidP="00F33E9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val="en-US"/>
              </w:rPr>
            </w:pPr>
          </w:p>
          <w:p w:rsidR="00F33E9F" w:rsidRPr="00F33E9F" w:rsidRDefault="00F33E9F" w:rsidP="00F33E9F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val="en-US"/>
              </w:rPr>
            </w:pPr>
          </w:p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2A1BA1" w:rsidTr="002A1BA1">
        <w:tc>
          <w:tcPr>
            <w:tcW w:w="724" w:type="dxa"/>
          </w:tcPr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2A1BA1" w:rsidRPr="00B37D43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28"/>
              </w:rPr>
            </w:pPr>
            <w:r w:rsidRPr="00B37D43"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28"/>
              </w:rPr>
              <w:t>Попугай</w:t>
            </w:r>
          </w:p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1623" w:type="dxa"/>
          </w:tcPr>
          <w:p w:rsidR="002A1BA1" w:rsidRPr="00CC1838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val="en-US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Продолжать учить детей делать бумажные фигурки из двух деталей, учить чётко, выполнять инструкции педагога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.</w:t>
            </w:r>
            <w:r w:rsidR="00CC1838"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Воспитывать аккуратность в работе с бумагой и ножницами</w:t>
            </w:r>
            <w:r w:rsidR="00CC183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val="en-US"/>
              </w:rPr>
              <w:t>.</w:t>
            </w:r>
          </w:p>
          <w:p w:rsidR="00F33E9F" w:rsidRPr="00A7211B" w:rsidRDefault="00F33E9F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F33E9F" w:rsidRPr="00A7211B" w:rsidRDefault="00F33E9F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F33E9F" w:rsidRPr="00A7211B" w:rsidRDefault="00F33E9F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F33E9F" w:rsidRPr="00A7211B" w:rsidRDefault="00F33E9F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2A1BA1" w:rsidTr="002A1BA1">
        <w:tc>
          <w:tcPr>
            <w:tcW w:w="724" w:type="dxa"/>
          </w:tcPr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2A1BA1" w:rsidRPr="00B37D43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8"/>
                <w:bdr w:val="none" w:sz="0" w:space="0" w:color="auto" w:frame="1"/>
              </w:rPr>
            </w:pPr>
            <w:r w:rsidRPr="00B37D43">
              <w:rPr>
                <w:rFonts w:ascii="Times New Roman" w:eastAsia="Times New Roman" w:hAnsi="Times New Roman" w:cs="Times New Roman"/>
                <w:sz w:val="36"/>
                <w:szCs w:val="28"/>
                <w:bdr w:val="none" w:sz="0" w:space="0" w:color="auto" w:frame="1"/>
              </w:rPr>
              <w:t>Кошка</w:t>
            </w: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1623" w:type="dxa"/>
          </w:tcPr>
          <w:p w:rsidR="002A1BA1" w:rsidRPr="00A7211B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Продолжать учить мастерить из бумажных квадратов несложные поделки, используя уже известные приёмы складывания бумаги, развивать конструктивное мышление, фантазию, воображение.</w:t>
            </w:r>
          </w:p>
          <w:p w:rsidR="00F33E9F" w:rsidRPr="00A7211B" w:rsidRDefault="00F33E9F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F33E9F" w:rsidRPr="00A7211B" w:rsidRDefault="00F33E9F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F33E9F" w:rsidRPr="00A7211B" w:rsidRDefault="00F33E9F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2A1BA1" w:rsidTr="002A1BA1">
        <w:tc>
          <w:tcPr>
            <w:tcW w:w="724" w:type="dxa"/>
          </w:tcPr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28"/>
              </w:rPr>
            </w:pPr>
            <w:r w:rsidRPr="00B37D43"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28"/>
              </w:rPr>
              <w:t>Лиса</w:t>
            </w:r>
          </w:p>
          <w:p w:rsidR="002A1BA1" w:rsidRPr="00B37D43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28"/>
              </w:rPr>
            </w:pPr>
          </w:p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1623" w:type="dxa"/>
          </w:tcPr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2F419C" w:rsidRPr="00A7211B" w:rsidRDefault="00A7211B" w:rsidP="00A721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Продолжать учить мастерить из бумажных квадратов несложные поделки, используя уже известные приёмы складывания бумаги, развивать конструктивное мышление,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фантазию, воображение</w:t>
            </w:r>
            <w:r w:rsidRPr="00A7211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.</w:t>
            </w:r>
          </w:p>
          <w:p w:rsidR="002F419C" w:rsidRPr="000321F1" w:rsidRDefault="002F419C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2A1BA1" w:rsidTr="002A1BA1">
        <w:tc>
          <w:tcPr>
            <w:tcW w:w="724" w:type="dxa"/>
          </w:tcPr>
          <w:p w:rsidR="002A1BA1" w:rsidRPr="000321F1" w:rsidRDefault="002A1BA1" w:rsidP="0063244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2268" w:type="dxa"/>
          </w:tcPr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28"/>
              </w:rPr>
            </w:pPr>
            <w:r w:rsidRPr="00B37D43"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28"/>
              </w:rPr>
              <w:t>Мышь</w:t>
            </w: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28"/>
              </w:rPr>
            </w:pPr>
          </w:p>
          <w:p w:rsidR="002A1BA1" w:rsidRPr="00B37D43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28"/>
              </w:rPr>
            </w:pPr>
          </w:p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1623" w:type="dxa"/>
          </w:tcPr>
          <w:p w:rsidR="002F419C" w:rsidRDefault="002F419C" w:rsidP="0063244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  <w:bdr w:val="none" w:sz="0" w:space="0" w:color="auto" w:frame="1"/>
              </w:rPr>
            </w:pPr>
          </w:p>
          <w:p w:rsidR="002A1BA1" w:rsidRPr="00B9591C" w:rsidRDefault="002A1BA1" w:rsidP="0063244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  <w:bdr w:val="none" w:sz="0" w:space="0" w:color="auto" w:frame="1"/>
              </w:rPr>
            </w:pPr>
            <w:r w:rsidRPr="00B9591C">
              <w:rPr>
                <w:rFonts w:ascii="Times New Roman" w:eastAsia="Times New Roman" w:hAnsi="Times New Roman" w:cs="Times New Roman"/>
                <w:b/>
                <w:sz w:val="32"/>
                <w:szCs w:val="28"/>
                <w:bdr w:val="none" w:sz="0" w:space="0" w:color="auto" w:frame="1"/>
              </w:rPr>
              <w:t>Январь:</w:t>
            </w: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Учить детей у  прямоугольника сгибать все углы равномерно. Продолжать учить оформлять поделку деталями (рот, нос, глаза). Воспитывать радость от подарков, сделанными своими руками.   </w:t>
            </w:r>
          </w:p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2A1BA1" w:rsidTr="002A1BA1">
        <w:tc>
          <w:tcPr>
            <w:tcW w:w="724" w:type="dxa"/>
          </w:tcPr>
          <w:p w:rsidR="002A1BA1" w:rsidRPr="000321F1" w:rsidRDefault="002A1BA1" w:rsidP="0063244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B56E60" w:rsidRPr="00B56E60" w:rsidRDefault="00B56E60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28"/>
              </w:rPr>
            </w:pPr>
            <w:r w:rsidRPr="00B56E60"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28"/>
              </w:rPr>
              <w:t>Черепаха</w:t>
            </w:r>
          </w:p>
          <w:p w:rsidR="00B56E60" w:rsidRPr="00B56E60" w:rsidRDefault="00B56E60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28"/>
              </w:rPr>
            </w:pPr>
          </w:p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1623" w:type="dxa"/>
          </w:tcPr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Закрепить умение перегибать квадрат «книжкой» и  дважды «косынкой», опускать противоположные углы к центру квадрата, получая «конфетку». Продолжать учить детей внимательно слушать инструкции воспитателя. Воспитывать самостоятельность и внимание.</w:t>
            </w:r>
          </w:p>
          <w:p w:rsidR="002F419C" w:rsidRDefault="002F419C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F419C" w:rsidRDefault="002F419C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2A1BA1" w:rsidTr="002A1BA1">
        <w:tc>
          <w:tcPr>
            <w:tcW w:w="724" w:type="dxa"/>
          </w:tcPr>
          <w:p w:rsidR="002A1BA1" w:rsidRPr="000321F1" w:rsidRDefault="002A1BA1" w:rsidP="0063244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B56E60" w:rsidRPr="00B56E60" w:rsidRDefault="00B56E60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28"/>
              </w:rPr>
            </w:pPr>
            <w:r w:rsidRPr="00B56E60"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28"/>
              </w:rPr>
              <w:t>Летучая мышь</w:t>
            </w:r>
          </w:p>
          <w:p w:rsidR="00B56E60" w:rsidRDefault="00B56E60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1623" w:type="dxa"/>
          </w:tcPr>
          <w:p w:rsidR="002F419C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Продолжать учить сгибать квадрат «косынкой», отгибать один из уголков кверху наискосок. Закрепить умение приклеивать голову, рисовать глаза. Развивать глазомер. Воспитывать усидчивость. </w:t>
            </w:r>
            <w:r w:rsidR="00CC1838"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Воспитывать радость от подарков, сделанными своими руками.  </w:t>
            </w: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  </w:t>
            </w: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   </w:t>
            </w:r>
          </w:p>
          <w:p w:rsidR="002F419C" w:rsidRDefault="002F419C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F419C" w:rsidRPr="000321F1" w:rsidRDefault="002F419C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2A1BA1" w:rsidTr="002A1BA1">
        <w:tc>
          <w:tcPr>
            <w:tcW w:w="724" w:type="dxa"/>
          </w:tcPr>
          <w:p w:rsidR="002A1BA1" w:rsidRPr="000321F1" w:rsidRDefault="002A1BA1" w:rsidP="0063244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B56E60" w:rsidRPr="00B56E60" w:rsidRDefault="00B56E60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28"/>
              </w:rPr>
            </w:pPr>
            <w:r w:rsidRPr="00B56E60"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28"/>
              </w:rPr>
              <w:t>Пингвин</w:t>
            </w:r>
          </w:p>
          <w:p w:rsidR="00B56E60" w:rsidRDefault="00B56E60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1623" w:type="dxa"/>
          </w:tcPr>
          <w:p w:rsidR="002F419C" w:rsidRPr="002F419C" w:rsidRDefault="002A1BA1" w:rsidP="0063244D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Научить детей слушать устные инструкции педагога.</w:t>
            </w: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Познакомить на практике с основными геометрическими понятиями. Воспитывать аккуратность в работе с бумагой.</w:t>
            </w:r>
          </w:p>
          <w:p w:rsidR="002F419C" w:rsidRDefault="002F419C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F419C" w:rsidRDefault="002F419C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F419C" w:rsidRDefault="002F419C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F419C" w:rsidRDefault="002F419C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A1BA1" w:rsidRPr="000321F1" w:rsidRDefault="002A1BA1" w:rsidP="002F419C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2A1BA1" w:rsidTr="002A1BA1">
        <w:tc>
          <w:tcPr>
            <w:tcW w:w="724" w:type="dxa"/>
          </w:tcPr>
          <w:p w:rsidR="002A1BA1" w:rsidRPr="000321F1" w:rsidRDefault="002A1BA1" w:rsidP="0063244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2268" w:type="dxa"/>
          </w:tcPr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2A1BA1" w:rsidRDefault="00B56E60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28"/>
              </w:rPr>
            </w:pPr>
            <w:r w:rsidRPr="00B56E60"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28"/>
              </w:rPr>
              <w:t>Курица</w:t>
            </w:r>
          </w:p>
          <w:p w:rsidR="00B56E60" w:rsidRPr="00B56E60" w:rsidRDefault="00B56E60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28"/>
              </w:rPr>
            </w:pPr>
          </w:p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1623" w:type="dxa"/>
          </w:tcPr>
          <w:p w:rsidR="002A1BA1" w:rsidRPr="00B9591C" w:rsidRDefault="002A1BA1" w:rsidP="0063244D">
            <w:pPr>
              <w:textAlignment w:val="baseline"/>
              <w:rPr>
                <w:rFonts w:ascii="Times New Roman" w:eastAsia="Times New Roman" w:hAnsi="Times New Roman" w:cs="Times New Roman"/>
                <w:b/>
                <w:sz w:val="32"/>
                <w:szCs w:val="28"/>
                <w:bdr w:val="none" w:sz="0" w:space="0" w:color="auto" w:frame="1"/>
              </w:rPr>
            </w:pPr>
            <w:r w:rsidRPr="00B9591C">
              <w:rPr>
                <w:rFonts w:ascii="Times New Roman" w:eastAsia="Times New Roman" w:hAnsi="Times New Roman" w:cs="Times New Roman"/>
                <w:b/>
                <w:sz w:val="32"/>
                <w:szCs w:val="28"/>
                <w:bdr w:val="none" w:sz="0" w:space="0" w:color="auto" w:frame="1"/>
              </w:rPr>
              <w:t xml:space="preserve">                         </w:t>
            </w:r>
            <w:r w:rsidR="00B56E60">
              <w:rPr>
                <w:rFonts w:ascii="Times New Roman" w:eastAsia="Times New Roman" w:hAnsi="Times New Roman" w:cs="Times New Roman"/>
                <w:b/>
                <w:sz w:val="32"/>
                <w:szCs w:val="28"/>
                <w:bdr w:val="none" w:sz="0" w:space="0" w:color="auto" w:frame="1"/>
              </w:rPr>
              <w:t xml:space="preserve">                  </w:t>
            </w:r>
            <w:r w:rsidRPr="00B9591C">
              <w:rPr>
                <w:rFonts w:ascii="Times New Roman" w:eastAsia="Times New Roman" w:hAnsi="Times New Roman" w:cs="Times New Roman"/>
                <w:b/>
                <w:sz w:val="32"/>
                <w:szCs w:val="28"/>
                <w:bdr w:val="none" w:sz="0" w:space="0" w:color="auto" w:frame="1"/>
              </w:rPr>
              <w:t xml:space="preserve">  Февраль:</w:t>
            </w:r>
          </w:p>
          <w:p w:rsidR="002A1BA1" w:rsidRDefault="002A1BA1" w:rsidP="0063244D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A1BA1" w:rsidRPr="008451ED" w:rsidRDefault="002A1BA1" w:rsidP="0063244D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Учить перегибать «косынку» пополам. Учить понимать, что детали головы и туловища выполняются по отдельности из квадратов разной величины. Воспитывать</w:t>
            </w:r>
          </w:p>
          <w:p w:rsidR="004568AE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и развивать способность контролировать с помощью мозга движения  рук и пальцев. </w:t>
            </w:r>
            <w:r w:rsidR="00CC1838"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Воспитывать аккуратность в работе с бумагой и ножницами</w:t>
            </w:r>
            <w:r w:rsidR="00CC1838" w:rsidRPr="00CC183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.</w:t>
            </w: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          </w:t>
            </w:r>
          </w:p>
          <w:p w:rsidR="004568AE" w:rsidRDefault="004568AE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             </w:t>
            </w:r>
          </w:p>
        </w:tc>
      </w:tr>
      <w:tr w:rsidR="002A1BA1" w:rsidTr="002A1BA1">
        <w:tc>
          <w:tcPr>
            <w:tcW w:w="724" w:type="dxa"/>
          </w:tcPr>
          <w:p w:rsidR="002A1BA1" w:rsidRPr="000321F1" w:rsidRDefault="002A1BA1" w:rsidP="0063244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701385" w:rsidRPr="00701385" w:rsidRDefault="00701385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28"/>
              </w:rPr>
            </w:pPr>
            <w:r w:rsidRPr="00701385"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28"/>
              </w:rPr>
              <w:t>Автомобиль</w:t>
            </w:r>
          </w:p>
          <w:p w:rsidR="00701385" w:rsidRDefault="00701385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1623" w:type="dxa"/>
          </w:tcPr>
          <w:p w:rsidR="002A1BA1" w:rsidRPr="00A7211B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Познакомить детей с изготовлением поделки в технике оригами из прямоугольного листа бумаги, упражнять в свободном выборе цвета, развивать мелкую моторику рук, использование готовых поделок в играх</w:t>
            </w:r>
            <w:r w:rsidR="00A7211B" w:rsidRPr="00A7211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.</w:t>
            </w:r>
            <w:r w:rsidR="00CC1838"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Воспитывать аккуратность в работе с бумагой и ножницами</w:t>
            </w:r>
          </w:p>
          <w:p w:rsidR="004568AE" w:rsidRDefault="004568AE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4568AE" w:rsidRDefault="004568AE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2A1BA1" w:rsidTr="002A1BA1">
        <w:tc>
          <w:tcPr>
            <w:tcW w:w="724" w:type="dxa"/>
          </w:tcPr>
          <w:p w:rsidR="002A1BA1" w:rsidRPr="000321F1" w:rsidRDefault="002A1BA1" w:rsidP="0063244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701385" w:rsidRPr="00701385" w:rsidRDefault="00701385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28"/>
              </w:rPr>
            </w:pPr>
            <w:r w:rsidRPr="00701385"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28"/>
              </w:rPr>
              <w:t>Лодка</w:t>
            </w:r>
          </w:p>
          <w:p w:rsidR="00701385" w:rsidRDefault="00701385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1623" w:type="dxa"/>
          </w:tcPr>
          <w:p w:rsidR="004568AE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Закрепить умение складывать базовую форму «воздушный змей». Учить чередовать цвета, соединять детали, прикладывая короткую сторону заготовки к линии перегиба предыдущей. Воспитывать усидчивость, ответственность.    </w:t>
            </w:r>
          </w:p>
          <w:p w:rsidR="004568AE" w:rsidRDefault="004568AE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                                     </w:t>
            </w:r>
          </w:p>
        </w:tc>
      </w:tr>
      <w:tr w:rsidR="002A1BA1" w:rsidTr="002A1BA1">
        <w:tc>
          <w:tcPr>
            <w:tcW w:w="724" w:type="dxa"/>
          </w:tcPr>
          <w:p w:rsidR="002A1BA1" w:rsidRPr="000321F1" w:rsidRDefault="002A1BA1" w:rsidP="0063244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2A1BA1" w:rsidRPr="00701385" w:rsidRDefault="00701385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28"/>
              </w:rPr>
            </w:pPr>
            <w:r w:rsidRPr="00701385"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28"/>
              </w:rPr>
              <w:t>Лягушка</w:t>
            </w:r>
          </w:p>
          <w:p w:rsidR="00701385" w:rsidRDefault="00701385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701385" w:rsidRDefault="00701385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1623" w:type="dxa"/>
          </w:tcPr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Учить складывать квадрат дважды «косынкой», продолжать учить детей внимательно слушать инструкции воспитателя,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воспитывать самостоятельность и внимание.</w:t>
            </w:r>
            <w:r w:rsidR="00CC1838"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Воспитывать радость от подарков, сделанными своими руками.  </w:t>
            </w: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4568AE" w:rsidRDefault="004568AE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4568AE" w:rsidRDefault="004568AE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4568AE" w:rsidRDefault="004568AE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4568AE" w:rsidRPr="000321F1" w:rsidRDefault="004568AE" w:rsidP="00B91225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2A1BA1" w:rsidTr="002A1BA1">
        <w:tc>
          <w:tcPr>
            <w:tcW w:w="724" w:type="dxa"/>
          </w:tcPr>
          <w:p w:rsidR="002A1BA1" w:rsidRDefault="002A1BA1" w:rsidP="0063244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2A1BA1" w:rsidRDefault="002A1BA1" w:rsidP="0063244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2A1BA1" w:rsidRPr="000321F1" w:rsidRDefault="002A1BA1" w:rsidP="0063244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A1BA1" w:rsidRDefault="00701385" w:rsidP="0063244D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8"/>
                <w:bdr w:val="none" w:sz="0" w:space="0" w:color="auto" w:frame="1"/>
              </w:rPr>
            </w:pPr>
            <w:r w:rsidRPr="00701385">
              <w:rPr>
                <w:rFonts w:ascii="Times New Roman" w:eastAsia="Times New Roman" w:hAnsi="Times New Roman" w:cs="Times New Roman"/>
                <w:sz w:val="36"/>
                <w:szCs w:val="28"/>
                <w:bdr w:val="none" w:sz="0" w:space="0" w:color="auto" w:frame="1"/>
              </w:rPr>
              <w:t>Цветок</w:t>
            </w:r>
          </w:p>
          <w:p w:rsidR="00701385" w:rsidRPr="00701385" w:rsidRDefault="00701385" w:rsidP="0063244D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8"/>
                <w:bdr w:val="none" w:sz="0" w:space="0" w:color="auto" w:frame="1"/>
              </w:rPr>
            </w:pPr>
          </w:p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1623" w:type="dxa"/>
          </w:tcPr>
          <w:p w:rsidR="002A1BA1" w:rsidRPr="00B9591C" w:rsidRDefault="002A1BA1" w:rsidP="00B9591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  <w:bdr w:val="none" w:sz="0" w:space="0" w:color="auto" w:frame="1"/>
              </w:rPr>
            </w:pPr>
            <w:r w:rsidRPr="00B9591C">
              <w:rPr>
                <w:rFonts w:ascii="Times New Roman" w:eastAsia="Times New Roman" w:hAnsi="Times New Roman" w:cs="Times New Roman"/>
                <w:b/>
                <w:sz w:val="32"/>
                <w:szCs w:val="28"/>
                <w:bdr w:val="none" w:sz="0" w:space="0" w:color="auto" w:frame="1"/>
              </w:rPr>
              <w:t>Март:</w:t>
            </w: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Познакомить детей с новым способом изготовления цветов в технике оригами, закрепить умение пользоваться ножницами.</w:t>
            </w:r>
            <w:r w:rsidR="00CC1838"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Воспитывать радость от подарков, сделанными своими руками.  </w:t>
            </w:r>
          </w:p>
          <w:p w:rsidR="004568AE" w:rsidRDefault="004568AE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4568AE" w:rsidRPr="000321F1" w:rsidRDefault="004568AE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2A1BA1" w:rsidTr="002A1BA1">
        <w:tc>
          <w:tcPr>
            <w:tcW w:w="724" w:type="dxa"/>
          </w:tcPr>
          <w:p w:rsidR="002A1BA1" w:rsidRPr="000321F1" w:rsidRDefault="002A1BA1" w:rsidP="0063244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701385" w:rsidRPr="00701385" w:rsidRDefault="00701385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28"/>
              </w:rPr>
            </w:pPr>
            <w:r w:rsidRPr="00701385"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28"/>
              </w:rPr>
              <w:t>Сердце</w:t>
            </w:r>
          </w:p>
          <w:p w:rsidR="00701385" w:rsidRDefault="00701385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1623" w:type="dxa"/>
          </w:tcPr>
          <w:p w:rsidR="002A1BA1" w:rsidRPr="00CC1838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Познакомить с оформлением открыток с использованием фигурок выполненных в технике оригами, воспитывать аккуратность, усидчивость</w:t>
            </w:r>
            <w:r w:rsidR="00CC1838" w:rsidRPr="00CC183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.</w:t>
            </w:r>
            <w:r w:rsidR="00CC1838"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Воспитывать радость от подарков, сделанными своими руками.  </w:t>
            </w:r>
          </w:p>
          <w:p w:rsidR="004568AE" w:rsidRDefault="004568AE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4568AE" w:rsidRDefault="004568AE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4568AE" w:rsidRPr="000321F1" w:rsidRDefault="004568AE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2A1BA1" w:rsidTr="002A1BA1">
        <w:tc>
          <w:tcPr>
            <w:tcW w:w="724" w:type="dxa"/>
          </w:tcPr>
          <w:p w:rsidR="002A1BA1" w:rsidRPr="000321F1" w:rsidRDefault="002A1BA1" w:rsidP="0063244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701385" w:rsidRPr="00701385" w:rsidRDefault="00701385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28"/>
              </w:rPr>
            </w:pPr>
            <w:r w:rsidRPr="00701385"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28"/>
              </w:rPr>
              <w:t>Пирамидка</w:t>
            </w:r>
          </w:p>
          <w:p w:rsidR="00701385" w:rsidRDefault="00701385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701385" w:rsidRDefault="00701385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11623" w:type="dxa"/>
          </w:tcPr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Учить детей изготавливать новые поделки из квадрата, круга, треугольника, учить пользоваться обозначениями линии разреза на заготовке, упражнять в свободном выборе цвета и формы бумаги, поощрять самостоятельность, творческую инициативу.</w:t>
            </w:r>
          </w:p>
          <w:p w:rsidR="004568AE" w:rsidRDefault="004568AE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4568AE" w:rsidRDefault="004568AE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4568AE" w:rsidRPr="000321F1" w:rsidRDefault="004568AE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2A1BA1" w:rsidTr="002A1BA1">
        <w:tc>
          <w:tcPr>
            <w:tcW w:w="724" w:type="dxa"/>
          </w:tcPr>
          <w:p w:rsidR="002A1BA1" w:rsidRPr="000321F1" w:rsidRDefault="002A1BA1" w:rsidP="0063244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701385" w:rsidRPr="00701385" w:rsidRDefault="00701385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28"/>
              </w:rPr>
            </w:pPr>
            <w:r w:rsidRPr="00701385"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28"/>
              </w:rPr>
              <w:t>Голубь</w:t>
            </w:r>
          </w:p>
          <w:p w:rsidR="00701385" w:rsidRDefault="00701385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1623" w:type="dxa"/>
          </w:tcPr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Закрепить с детьми  складывание и название базовых форм. Учить изготавливать туловище и голову отдельно из квадратов. Учить складывать треугольник пополам  «косынкой», поднимать уголки от середины длинной стороны, но, не доводя до вершины верхнего угла. Воспитывать аккуратность в работе, внимание.</w:t>
            </w:r>
          </w:p>
          <w:p w:rsidR="004568AE" w:rsidRDefault="004568AE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4568AE" w:rsidRDefault="004568AE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4568AE" w:rsidRDefault="004568AE" w:rsidP="00B91225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2A1BA1" w:rsidTr="002A1BA1">
        <w:tc>
          <w:tcPr>
            <w:tcW w:w="724" w:type="dxa"/>
          </w:tcPr>
          <w:p w:rsidR="002A1BA1" w:rsidRDefault="002A1BA1" w:rsidP="0063244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2A1BA1" w:rsidRDefault="002A1BA1" w:rsidP="0063244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2A1BA1" w:rsidRDefault="002A1BA1" w:rsidP="0063244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2A1BA1" w:rsidRPr="000321F1" w:rsidRDefault="002A1BA1" w:rsidP="0063244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701385" w:rsidRPr="00701385" w:rsidRDefault="00701385" w:rsidP="0063244D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8"/>
                <w:bdr w:val="none" w:sz="0" w:space="0" w:color="auto" w:frame="1"/>
              </w:rPr>
            </w:pPr>
            <w:r w:rsidRPr="00701385">
              <w:rPr>
                <w:rFonts w:ascii="Times New Roman" w:eastAsia="Times New Roman" w:hAnsi="Times New Roman" w:cs="Times New Roman"/>
                <w:sz w:val="36"/>
                <w:szCs w:val="28"/>
                <w:bdr w:val="none" w:sz="0" w:space="0" w:color="auto" w:frame="1"/>
              </w:rPr>
              <w:t>Цыпленок</w:t>
            </w:r>
          </w:p>
          <w:p w:rsidR="00701385" w:rsidRDefault="00701385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1623" w:type="dxa"/>
          </w:tcPr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A1BA1" w:rsidRPr="00B9591C" w:rsidRDefault="002A1BA1" w:rsidP="0063244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  <w:bdr w:val="none" w:sz="0" w:space="0" w:color="auto" w:frame="1"/>
              </w:rPr>
            </w:pPr>
            <w:r w:rsidRPr="00B9591C">
              <w:rPr>
                <w:rFonts w:ascii="Times New Roman" w:eastAsia="Times New Roman" w:hAnsi="Times New Roman" w:cs="Times New Roman"/>
                <w:b/>
                <w:sz w:val="32"/>
                <w:szCs w:val="28"/>
                <w:bdr w:val="none" w:sz="0" w:space="0" w:color="auto" w:frame="1"/>
              </w:rPr>
              <w:t>Апрель:</w:t>
            </w: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Используя технику оригами, учить изгота</w:t>
            </w:r>
            <w:r w:rsidR="00A7211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вливать  модели птиц</w:t>
            </w: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, воспитывать </w:t>
            </w:r>
            <w:r w:rsidR="00A7211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желание заботиться о младших</w:t>
            </w: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.</w:t>
            </w:r>
            <w:r w:rsidR="00CC1838"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Воспитывать радость от подарков, сделанными своими руками.  </w:t>
            </w:r>
          </w:p>
          <w:p w:rsidR="004568AE" w:rsidRDefault="004568AE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4568AE" w:rsidRDefault="004568AE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2A1BA1" w:rsidTr="002A1BA1">
        <w:tc>
          <w:tcPr>
            <w:tcW w:w="724" w:type="dxa"/>
          </w:tcPr>
          <w:p w:rsidR="002A1BA1" w:rsidRPr="000321F1" w:rsidRDefault="002A1BA1" w:rsidP="0063244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701385" w:rsidRPr="00701385" w:rsidRDefault="00701385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28"/>
              </w:rPr>
            </w:pPr>
            <w:r w:rsidRPr="00701385"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28"/>
              </w:rPr>
              <w:t>Ракета</w:t>
            </w:r>
          </w:p>
          <w:p w:rsidR="00701385" w:rsidRDefault="00701385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701385" w:rsidRDefault="00701385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1623" w:type="dxa"/>
          </w:tcPr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Учить складывать бумагу, используя разные базовые формы,  объе</w:t>
            </w:r>
            <w:r w:rsidR="00A7211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диняясь в пары создавать </w:t>
            </w: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композицию.</w:t>
            </w:r>
            <w:r w:rsidR="00CC1838"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Воспитывать радость от подарков, сделанными своими руками.  </w:t>
            </w:r>
          </w:p>
          <w:p w:rsidR="004568AE" w:rsidRDefault="004568AE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4568AE" w:rsidRDefault="004568AE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4568AE" w:rsidRDefault="004568AE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4568AE" w:rsidRPr="000321F1" w:rsidRDefault="004568AE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2A1BA1" w:rsidTr="002A1BA1">
        <w:tc>
          <w:tcPr>
            <w:tcW w:w="724" w:type="dxa"/>
          </w:tcPr>
          <w:p w:rsidR="002A1BA1" w:rsidRPr="000321F1" w:rsidRDefault="002A1BA1" w:rsidP="0063244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701385" w:rsidRPr="00701385" w:rsidRDefault="00701385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28"/>
              </w:rPr>
            </w:pPr>
            <w:r w:rsidRPr="00701385">
              <w:rPr>
                <w:rFonts w:ascii="Times New Roman" w:eastAsia="Times New Roman" w:hAnsi="Times New Roman" w:cs="Times New Roman"/>
                <w:bCs/>
                <w:iCs/>
                <w:color w:val="000000"/>
                <w:sz w:val="36"/>
                <w:szCs w:val="28"/>
              </w:rPr>
              <w:t>Самолет</w:t>
            </w:r>
          </w:p>
          <w:p w:rsidR="00701385" w:rsidRDefault="00701385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1623" w:type="dxa"/>
          </w:tcPr>
          <w:p w:rsidR="004568AE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Напомнить, как складывается базовая форма «воздушный змей». Учить перегибать верхний треугольник вперед и возвращать в исходное положение, делать надрезы по линии сгиба, сгибать концы складкой. Воспитывать аккуратность в работе с бумагой и ножницами.    </w:t>
            </w:r>
          </w:p>
          <w:p w:rsidR="004568AE" w:rsidRDefault="004568AE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  </w:t>
            </w:r>
          </w:p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                     </w:t>
            </w:r>
          </w:p>
        </w:tc>
      </w:tr>
      <w:tr w:rsidR="002A1BA1" w:rsidTr="002A1BA1">
        <w:tc>
          <w:tcPr>
            <w:tcW w:w="724" w:type="dxa"/>
          </w:tcPr>
          <w:p w:rsidR="002A1BA1" w:rsidRPr="000321F1" w:rsidRDefault="002A1BA1" w:rsidP="0063244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701385" w:rsidRPr="00701385" w:rsidRDefault="00701385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40"/>
                <w:szCs w:val="28"/>
              </w:rPr>
            </w:pPr>
            <w:r w:rsidRPr="00701385">
              <w:rPr>
                <w:rFonts w:ascii="Times New Roman" w:eastAsia="Times New Roman" w:hAnsi="Times New Roman" w:cs="Times New Roman"/>
                <w:bCs/>
                <w:iCs/>
                <w:color w:val="000000"/>
                <w:sz w:val="40"/>
                <w:szCs w:val="28"/>
              </w:rPr>
              <w:t>Кит</w:t>
            </w:r>
          </w:p>
          <w:p w:rsidR="00701385" w:rsidRDefault="00701385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701385" w:rsidRDefault="00701385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1623" w:type="dxa"/>
          </w:tcPr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Продолжать учить детей складывать квадрат пополам «книжкой». Понимать термины: «верхний угол», «нижний угол». Развивать глазомер детей. Воспитывать бережное отношение к бумаге.  </w:t>
            </w:r>
            <w:r w:rsidR="00A7211B"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Воспитывать аккуратность в работе с бумагой и ножницами</w:t>
            </w:r>
            <w:r w:rsidR="00A7211B" w:rsidRPr="00A7211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.</w:t>
            </w: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           </w:t>
            </w: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 </w:t>
            </w:r>
          </w:p>
          <w:p w:rsidR="004568AE" w:rsidRDefault="004568AE" w:rsidP="004568AE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4568AE" w:rsidRDefault="004568AE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4568AE" w:rsidRPr="000321F1" w:rsidRDefault="004568AE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2A1BA1" w:rsidTr="002A1BA1">
        <w:tc>
          <w:tcPr>
            <w:tcW w:w="724" w:type="dxa"/>
          </w:tcPr>
          <w:p w:rsidR="002A1BA1" w:rsidRDefault="002A1BA1" w:rsidP="0063244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2A1BA1" w:rsidRDefault="002A1BA1" w:rsidP="0063244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2A1BA1" w:rsidRDefault="002A1BA1" w:rsidP="0063244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2A1BA1" w:rsidRDefault="002A1BA1" w:rsidP="0063244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2A1BA1" w:rsidRPr="000321F1" w:rsidRDefault="002A1BA1" w:rsidP="0063244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A1BA1" w:rsidRPr="00701385" w:rsidRDefault="00701385" w:rsidP="0063244D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8"/>
                <w:bdr w:val="none" w:sz="0" w:space="0" w:color="auto" w:frame="1"/>
              </w:rPr>
            </w:pPr>
            <w:r w:rsidRPr="00701385">
              <w:rPr>
                <w:rFonts w:ascii="Times New Roman" w:eastAsia="Times New Roman" w:hAnsi="Times New Roman" w:cs="Times New Roman"/>
                <w:sz w:val="36"/>
                <w:szCs w:val="28"/>
                <w:bdr w:val="none" w:sz="0" w:space="0" w:color="auto" w:frame="1"/>
              </w:rPr>
              <w:t>Рыбка</w:t>
            </w:r>
            <w:r>
              <w:rPr>
                <w:rFonts w:ascii="Times New Roman" w:eastAsia="Times New Roman" w:hAnsi="Times New Roman" w:cs="Times New Roman"/>
                <w:sz w:val="36"/>
                <w:szCs w:val="28"/>
                <w:bdr w:val="none" w:sz="0" w:space="0" w:color="auto" w:frame="1"/>
              </w:rPr>
              <w:t xml:space="preserve"> </w:t>
            </w:r>
            <w:r w:rsidRPr="0070138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(из 2х частей</w:t>
            </w:r>
            <w:r>
              <w:rPr>
                <w:rFonts w:ascii="Times New Roman" w:eastAsia="Times New Roman" w:hAnsi="Times New Roman" w:cs="Times New Roman"/>
                <w:sz w:val="36"/>
                <w:szCs w:val="28"/>
                <w:bdr w:val="none" w:sz="0" w:space="0" w:color="auto" w:frame="1"/>
              </w:rPr>
              <w:t>)</w:t>
            </w: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1623" w:type="dxa"/>
          </w:tcPr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A1BA1" w:rsidRPr="00B9591C" w:rsidRDefault="002A1BA1" w:rsidP="0063244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  <w:bdr w:val="none" w:sz="0" w:space="0" w:color="auto" w:frame="1"/>
              </w:rPr>
            </w:pPr>
            <w:r w:rsidRPr="00B9591C">
              <w:rPr>
                <w:rFonts w:ascii="Times New Roman" w:eastAsia="Times New Roman" w:hAnsi="Times New Roman" w:cs="Times New Roman"/>
                <w:b/>
                <w:sz w:val="32"/>
                <w:szCs w:val="28"/>
                <w:bdr w:val="none" w:sz="0" w:space="0" w:color="auto" w:frame="1"/>
              </w:rPr>
              <w:t>Май:</w:t>
            </w: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A1BA1" w:rsidRPr="00CC1838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Продолжать учить детей мастерить подели из базовой формы « воздушный змей», совершенствовать навыки работы с бумагой и ножницами</w:t>
            </w:r>
            <w:r w:rsidR="00CC1838" w:rsidRPr="00CC183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.</w:t>
            </w:r>
            <w:r w:rsidR="00CC1838"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Воспитывать радость от подарков, сделанными своими руками.  </w:t>
            </w:r>
          </w:p>
          <w:p w:rsidR="004568AE" w:rsidRDefault="004568AE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4568AE" w:rsidRDefault="004568AE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4568AE" w:rsidRDefault="004568AE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4568AE" w:rsidRDefault="004568AE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2A1BA1" w:rsidTr="002A1BA1">
        <w:tc>
          <w:tcPr>
            <w:tcW w:w="724" w:type="dxa"/>
          </w:tcPr>
          <w:p w:rsidR="002A1BA1" w:rsidRPr="000321F1" w:rsidRDefault="002A1BA1" w:rsidP="0063244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701385" w:rsidRPr="00701385" w:rsidRDefault="00701385" w:rsidP="0063244D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8"/>
                <w:bdr w:val="none" w:sz="0" w:space="0" w:color="auto" w:frame="1"/>
              </w:rPr>
            </w:pPr>
            <w:r w:rsidRPr="00701385">
              <w:rPr>
                <w:rFonts w:ascii="Times New Roman" w:eastAsia="Times New Roman" w:hAnsi="Times New Roman" w:cs="Times New Roman"/>
                <w:sz w:val="36"/>
                <w:szCs w:val="28"/>
                <w:bdr w:val="none" w:sz="0" w:space="0" w:color="auto" w:frame="1"/>
              </w:rPr>
              <w:t>Каркающий вороненок</w:t>
            </w:r>
          </w:p>
          <w:p w:rsidR="00701385" w:rsidRDefault="00701385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1623" w:type="dxa"/>
          </w:tcPr>
          <w:p w:rsidR="002A1BA1" w:rsidRPr="00CC1838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Закрепить умение мастерить поделки из базовой формы «стрела», воспитывать аккуратность, учить чётко, выполнять инструкции педагога</w:t>
            </w:r>
            <w:r w:rsidR="00CC1838" w:rsidRPr="00CC183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.</w:t>
            </w:r>
            <w:r w:rsidR="00CC1838"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Воспитывать радость от подарков, сделанными своими руками.  </w:t>
            </w:r>
          </w:p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4568AE" w:rsidRDefault="004568AE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4568AE" w:rsidRDefault="004568AE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4568AE" w:rsidRDefault="004568AE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4568AE" w:rsidRDefault="004568AE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4568AE" w:rsidRPr="000321F1" w:rsidRDefault="004568AE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2A1BA1" w:rsidTr="002A1BA1">
        <w:tc>
          <w:tcPr>
            <w:tcW w:w="724" w:type="dxa"/>
          </w:tcPr>
          <w:p w:rsidR="002A1BA1" w:rsidRPr="000321F1" w:rsidRDefault="002A1BA1" w:rsidP="0063244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701385" w:rsidRPr="00701385" w:rsidRDefault="00701385" w:rsidP="0063244D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28"/>
                <w:bdr w:val="none" w:sz="0" w:space="0" w:color="auto" w:frame="1"/>
              </w:rPr>
            </w:pPr>
            <w:r w:rsidRPr="00701385">
              <w:rPr>
                <w:rFonts w:ascii="Times New Roman" w:eastAsia="Times New Roman" w:hAnsi="Times New Roman" w:cs="Times New Roman"/>
                <w:sz w:val="40"/>
                <w:szCs w:val="28"/>
                <w:bdr w:val="none" w:sz="0" w:space="0" w:color="auto" w:frame="1"/>
              </w:rPr>
              <w:t>Медведь</w:t>
            </w:r>
          </w:p>
          <w:p w:rsidR="00701385" w:rsidRDefault="00701385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1623" w:type="dxa"/>
          </w:tcPr>
          <w:p w:rsidR="002A1BA1" w:rsidRDefault="002A1BA1" w:rsidP="006324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Закрепить усвоенные на занятиях приемы и формы оригами. Улучшить навыки мелких и точных движений пальцев как правой, так и левой руки. Воспитывать интерес к результатам своего труда.</w:t>
            </w:r>
            <w:r w:rsidR="00CC1838"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Воспитывать радость от подарков, сделанными своими руками.  </w:t>
            </w:r>
          </w:p>
          <w:p w:rsidR="004568AE" w:rsidRDefault="004568AE" w:rsidP="00B91225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A1BA1" w:rsidRPr="000321F1" w:rsidRDefault="002A1BA1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2A1BA1" w:rsidTr="002A1BA1">
        <w:tc>
          <w:tcPr>
            <w:tcW w:w="724" w:type="dxa"/>
          </w:tcPr>
          <w:p w:rsidR="002A1BA1" w:rsidRPr="000321F1" w:rsidRDefault="002A1BA1" w:rsidP="0063244D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2A1BA1" w:rsidRPr="000321F1" w:rsidRDefault="00701385" w:rsidP="0063244D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01385">
              <w:rPr>
                <w:rFonts w:ascii="Times New Roman" w:eastAsia="Times New Roman" w:hAnsi="Times New Roman" w:cs="Times New Roman"/>
                <w:sz w:val="36"/>
                <w:szCs w:val="28"/>
                <w:bdr w:val="none" w:sz="0" w:space="0" w:color="auto" w:frame="1"/>
              </w:rPr>
              <w:t>Гусеница</w:t>
            </w:r>
            <w:r w:rsidR="002A1BA1" w:rsidRPr="00701385">
              <w:rPr>
                <w:rFonts w:ascii="Times New Roman" w:eastAsia="Times New Roman" w:hAnsi="Times New Roman" w:cs="Times New Roman"/>
                <w:sz w:val="36"/>
                <w:szCs w:val="28"/>
                <w:bdr w:val="none" w:sz="0" w:space="0" w:color="auto" w:frame="1"/>
              </w:rPr>
              <w:t>.</w:t>
            </w:r>
          </w:p>
        </w:tc>
        <w:tc>
          <w:tcPr>
            <w:tcW w:w="11623" w:type="dxa"/>
          </w:tcPr>
          <w:p w:rsidR="004568AE" w:rsidRPr="00B91225" w:rsidRDefault="002A1BA1" w:rsidP="00B912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Оформление альбома детских работ за период обучения. Развитие навыков общения и умения согласовывать свои интересы с интересами других детей.</w:t>
            </w:r>
            <w:r w:rsidR="00B9122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CC1838" w:rsidRPr="008451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Воспитывать радость от подарков, сделанными своими руками.  </w:t>
            </w:r>
          </w:p>
        </w:tc>
      </w:tr>
    </w:tbl>
    <w:p w:rsidR="006B1D97" w:rsidRPr="006B1D97" w:rsidRDefault="006B1D97" w:rsidP="006B1D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56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56"/>
          <w:szCs w:val="32"/>
          <w:lang w:eastAsia="ru-RU"/>
        </w:rPr>
        <w:lastRenderedPageBreak/>
        <w:t xml:space="preserve">                             </w:t>
      </w:r>
    </w:p>
    <w:p w:rsidR="00E85CC6" w:rsidRDefault="00EB3959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486400" cy="5379720"/>
            <wp:effectExtent l="19050" t="0" r="0" b="0"/>
            <wp:docPr id="4" name="Рисунок 4" descr="C:\Users\Пользователь\Desktop\мама\оригами\518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ама\оригами\5184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37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058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кит</w:t>
      </w:r>
      <w:proofErr w:type="gramStart"/>
      <w:r w:rsidR="006B1D9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.</w:t>
      </w:r>
      <w:proofErr w:type="gramEnd"/>
      <w:r w:rsidR="00FB058A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3981449" cy="5577840"/>
            <wp:effectExtent l="19050" t="0" r="1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558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6B1D9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л</w:t>
      </w:r>
      <w:proofErr w:type="gramEnd"/>
      <w:r w:rsidR="006B1D9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иса.</w:t>
      </w:r>
    </w:p>
    <w:p w:rsidR="00EB3959" w:rsidRPr="00E85CC6" w:rsidRDefault="00EB3959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85CC6" w:rsidRPr="00E85CC6" w:rsidRDefault="00EB3959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90950" cy="6080760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608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1D9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Заяц.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br w:type="textWrapping" w:clear="all"/>
      </w:r>
    </w:p>
    <w:p w:rsidR="00E85CC6" w:rsidRPr="00E85CC6" w:rsidRDefault="00E85CC6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85CC6" w:rsidRPr="00E85CC6" w:rsidRDefault="00EB3959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341110" cy="5836920"/>
            <wp:effectExtent l="19050" t="0" r="2540" b="0"/>
            <wp:wrapSquare wrapText="bothSides"/>
            <wp:docPr id="11" name="Рисунок 11" descr="C:\Users\Пользователь\Desktop\мама\оригами\22302776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мама\оригами\223027763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10" cy="583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1D9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кот.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br w:type="textWrapping" w:clear="all"/>
      </w:r>
    </w:p>
    <w:p w:rsidR="00E85CC6" w:rsidRDefault="00EB3959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671060" cy="265938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265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D9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Пингвин.</w:t>
      </w:r>
    </w:p>
    <w:p w:rsidR="00EB3959" w:rsidRDefault="00EB3959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B3959" w:rsidRDefault="00EB3959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B3959" w:rsidRDefault="00EB3959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B3959" w:rsidRDefault="00EB3959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B3959" w:rsidRDefault="00EB3959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B3959" w:rsidRDefault="00EB3959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B3959" w:rsidRDefault="00EB3959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B3959" w:rsidRDefault="00EB3959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B3959" w:rsidRDefault="00EB3959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B3959" w:rsidRDefault="00EB3959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B3959" w:rsidRDefault="00EB3959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B3959" w:rsidRDefault="00EB3959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B3959" w:rsidRDefault="00EB3959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B3959" w:rsidRPr="00E85CC6" w:rsidRDefault="00EB3959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85CC6" w:rsidRDefault="00E85CC6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B3959" w:rsidRPr="00E85CC6" w:rsidRDefault="00EB3959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85CC6" w:rsidRPr="00E85CC6" w:rsidRDefault="00E85CC6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85CC6" w:rsidRPr="00E85CC6" w:rsidRDefault="00EB3959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06390" cy="6042660"/>
            <wp:effectExtent l="19050" t="0" r="3810" b="0"/>
            <wp:wrapSquare wrapText="bothSides"/>
            <wp:docPr id="16" name="Рисунок 16" descr="C:\Users\Пользователь\Desktop\мама\оригами\b1a67584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мама\оригами\b1a6758494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604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1D9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Щенок.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br w:type="textWrapping" w:clear="all"/>
      </w: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6743700" cy="5791200"/>
            <wp:effectExtent l="19050" t="0" r="0" b="0"/>
            <wp:docPr id="17" name="Рисунок 17" descr="C:\Users\Пользователь\Desktop\мама\оригами\d72497ec70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мама\оригами\d72497ec70ff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D9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Черепаха.</w:t>
      </w:r>
    </w:p>
    <w:p w:rsidR="00E85CC6" w:rsidRPr="00E85CC6" w:rsidRDefault="00F161BB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715000" cy="6438900"/>
            <wp:effectExtent l="19050" t="0" r="0" b="0"/>
            <wp:docPr id="2" name="Рисунок 2" descr="C:\Users\Пользователь\Desktop\raketa-origami-s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raketa-origami-shem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CC6" w:rsidRDefault="00EB3959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402580" cy="5455920"/>
            <wp:effectExtent l="19050" t="0" r="7620" b="0"/>
            <wp:docPr id="18" name="Рисунок 18" descr="C:\Users\Пользователь\Desktop\мама\оригами\dom-shem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мама\оригами\dom-shema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545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D9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Домик.</w:t>
      </w:r>
    </w:p>
    <w:p w:rsidR="00EB3959" w:rsidRDefault="00EB3959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402580" cy="5257800"/>
            <wp:effectExtent l="19050" t="0" r="7620" b="0"/>
            <wp:docPr id="19" name="Рисунок 19" descr="C:\Users\Пользователь\Desktop\мама\оригами\F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мама\оригами\F0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95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</w:t>
      </w:r>
      <w:r w:rsidR="006B1D9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таканчик.</w:t>
      </w:r>
    </w:p>
    <w:p w:rsidR="00EB3959" w:rsidRPr="00E85CC6" w:rsidRDefault="00EB3959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85CC6" w:rsidRDefault="00EB3959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4762500" cy="4678680"/>
            <wp:effectExtent l="19050" t="0" r="0" b="0"/>
            <wp:docPr id="20" name="Рисунок 20" descr="C:\Users\Пользователь\Desktop\мама\оригами\h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мама\оригами\h-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67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95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Самолет</w:t>
      </w:r>
    </w:p>
    <w:p w:rsidR="00EB3959" w:rsidRDefault="00EB3959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B3959" w:rsidRDefault="00EB3959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B3959" w:rsidRPr="006B1D97" w:rsidRDefault="00EB3959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161BB" w:rsidRPr="006B1D97" w:rsidRDefault="00F161BB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161BB" w:rsidRPr="004D295D" w:rsidRDefault="00F161BB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4061460" cy="2590800"/>
            <wp:effectExtent l="19050" t="0" r="0" b="0"/>
            <wp:docPr id="1" name="Рисунок 1" descr="C:\Users\Пользователь\Desktop\b725f533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b725f5336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95D" w:rsidRPr="006B1D9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 </w:t>
      </w:r>
      <w:r w:rsidR="004D295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      </w:t>
      </w:r>
      <w:r w:rsidR="004D295D" w:rsidRPr="006B1D9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</w:t>
      </w:r>
      <w:r w:rsidR="004D295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Грибок</w:t>
      </w:r>
    </w:p>
    <w:p w:rsidR="00F161BB" w:rsidRPr="006B1D97" w:rsidRDefault="00F161BB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161BB" w:rsidRPr="006B1D97" w:rsidRDefault="00F161BB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161BB" w:rsidRPr="006B1D97" w:rsidRDefault="00F161BB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161BB" w:rsidRPr="006B1D97" w:rsidRDefault="00F161BB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161BB" w:rsidRPr="006B1D97" w:rsidRDefault="00F161BB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161BB" w:rsidRPr="006B1D97" w:rsidRDefault="00F161BB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161BB" w:rsidRPr="006B1D97" w:rsidRDefault="00F161BB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161BB" w:rsidRPr="006B1D97" w:rsidRDefault="00F161BB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161BB" w:rsidRPr="006B1D97" w:rsidRDefault="00F161BB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161BB" w:rsidRPr="006B1D97" w:rsidRDefault="00F161BB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161BB" w:rsidRPr="006B1D97" w:rsidRDefault="00F161BB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161BB" w:rsidRPr="006B1D97" w:rsidRDefault="00F161BB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161BB" w:rsidRPr="006B1D97" w:rsidRDefault="00F161BB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161BB" w:rsidRPr="006B1D97" w:rsidRDefault="00F161BB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161BB" w:rsidRPr="004D295D" w:rsidRDefault="00F161BB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9250093" cy="6080760"/>
            <wp:effectExtent l="19050" t="0" r="8207" b="0"/>
            <wp:docPr id="3" name="Рисунок 3" descr="C:\Users\Пользователь\Desktop\7417049ae2cd9d3a7ff2a7b0a297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7417049ae2cd9d3a7ff2a7b0a29718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1BB" w:rsidRPr="006B1D97" w:rsidRDefault="00F161BB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B3959" w:rsidRDefault="00EB3959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B3959" w:rsidRPr="00E85CC6" w:rsidRDefault="00EB3959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85CC6" w:rsidRPr="00E85CC6" w:rsidRDefault="00E85CC6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85CC6" w:rsidRPr="00E85CC6" w:rsidRDefault="00E85CC6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85CC6" w:rsidRPr="00E85CC6" w:rsidRDefault="00E85CC6" w:rsidP="00551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sectPr w:rsidR="00E85CC6" w:rsidRPr="00E85CC6" w:rsidSect="0054257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4587" w:rsidRDefault="00FB4587" w:rsidP="004D295D">
      <w:pPr>
        <w:spacing w:after="0" w:line="240" w:lineRule="auto"/>
      </w:pPr>
      <w:r>
        <w:separator/>
      </w:r>
    </w:p>
  </w:endnote>
  <w:endnote w:type="continuationSeparator" w:id="0">
    <w:p w:rsidR="00FB4587" w:rsidRDefault="00FB4587" w:rsidP="004D29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4587" w:rsidRDefault="00FB4587" w:rsidP="004D295D">
      <w:pPr>
        <w:spacing w:after="0" w:line="240" w:lineRule="auto"/>
      </w:pPr>
      <w:r>
        <w:separator/>
      </w:r>
    </w:p>
  </w:footnote>
  <w:footnote w:type="continuationSeparator" w:id="0">
    <w:p w:rsidR="00FB4587" w:rsidRDefault="00FB4587" w:rsidP="004D29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F0EED"/>
    <w:multiLevelType w:val="multilevel"/>
    <w:tmpl w:val="B94E8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BA317AF"/>
    <w:multiLevelType w:val="multilevel"/>
    <w:tmpl w:val="87C4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3B23F03"/>
    <w:multiLevelType w:val="multilevel"/>
    <w:tmpl w:val="22AA1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BAC3EBB"/>
    <w:multiLevelType w:val="multilevel"/>
    <w:tmpl w:val="B25E3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80C345B"/>
    <w:multiLevelType w:val="multilevel"/>
    <w:tmpl w:val="AA226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6C75"/>
    <w:rsid w:val="00157162"/>
    <w:rsid w:val="00286C75"/>
    <w:rsid w:val="002A1BA1"/>
    <w:rsid w:val="002F419C"/>
    <w:rsid w:val="00332ED5"/>
    <w:rsid w:val="0036080B"/>
    <w:rsid w:val="00373A16"/>
    <w:rsid w:val="0043321A"/>
    <w:rsid w:val="004568AE"/>
    <w:rsid w:val="004709F0"/>
    <w:rsid w:val="004B176D"/>
    <w:rsid w:val="004D295D"/>
    <w:rsid w:val="00542574"/>
    <w:rsid w:val="0055160E"/>
    <w:rsid w:val="00551B90"/>
    <w:rsid w:val="005C7D26"/>
    <w:rsid w:val="006B1D97"/>
    <w:rsid w:val="00701385"/>
    <w:rsid w:val="00820F58"/>
    <w:rsid w:val="00847E0D"/>
    <w:rsid w:val="00864F6C"/>
    <w:rsid w:val="008F2BD4"/>
    <w:rsid w:val="00907D1F"/>
    <w:rsid w:val="009447B0"/>
    <w:rsid w:val="00984584"/>
    <w:rsid w:val="009C6A2D"/>
    <w:rsid w:val="009D5B39"/>
    <w:rsid w:val="00A05FEF"/>
    <w:rsid w:val="00A06209"/>
    <w:rsid w:val="00A71814"/>
    <w:rsid w:val="00A7211B"/>
    <w:rsid w:val="00A96AA6"/>
    <w:rsid w:val="00AB5224"/>
    <w:rsid w:val="00AE7E54"/>
    <w:rsid w:val="00B37D43"/>
    <w:rsid w:val="00B56E60"/>
    <w:rsid w:val="00B91225"/>
    <w:rsid w:val="00B9591C"/>
    <w:rsid w:val="00BE5F1C"/>
    <w:rsid w:val="00C10C1D"/>
    <w:rsid w:val="00CC1838"/>
    <w:rsid w:val="00D171ED"/>
    <w:rsid w:val="00D27CE1"/>
    <w:rsid w:val="00E52B09"/>
    <w:rsid w:val="00E647C6"/>
    <w:rsid w:val="00E85CC6"/>
    <w:rsid w:val="00EB3959"/>
    <w:rsid w:val="00ED1592"/>
    <w:rsid w:val="00F161BB"/>
    <w:rsid w:val="00F33E9F"/>
    <w:rsid w:val="00FB058A"/>
    <w:rsid w:val="00FB4587"/>
    <w:rsid w:val="00FF25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B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6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86C75"/>
  </w:style>
  <w:style w:type="character" w:styleId="a4">
    <w:name w:val="Strong"/>
    <w:basedOn w:val="a0"/>
    <w:uiPriority w:val="22"/>
    <w:qFormat/>
    <w:rsid w:val="00286C75"/>
    <w:rPr>
      <w:b/>
      <w:bCs/>
    </w:rPr>
  </w:style>
  <w:style w:type="character" w:styleId="a5">
    <w:name w:val="Emphasis"/>
    <w:basedOn w:val="a0"/>
    <w:uiPriority w:val="20"/>
    <w:qFormat/>
    <w:rsid w:val="00286C75"/>
    <w:rPr>
      <w:i/>
      <w:iCs/>
    </w:rPr>
  </w:style>
  <w:style w:type="table" w:styleId="a6">
    <w:name w:val="Table Grid"/>
    <w:basedOn w:val="a1"/>
    <w:uiPriority w:val="59"/>
    <w:rsid w:val="00E85C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B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395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4D29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D295D"/>
  </w:style>
  <w:style w:type="paragraph" w:styleId="ab">
    <w:name w:val="footer"/>
    <w:basedOn w:val="a"/>
    <w:link w:val="ac"/>
    <w:uiPriority w:val="99"/>
    <w:semiHidden/>
    <w:unhideWhenUsed/>
    <w:rsid w:val="004D29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D29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6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86C75"/>
  </w:style>
  <w:style w:type="character" w:styleId="a4">
    <w:name w:val="Strong"/>
    <w:basedOn w:val="a0"/>
    <w:uiPriority w:val="22"/>
    <w:qFormat/>
    <w:rsid w:val="00286C75"/>
    <w:rPr>
      <w:b/>
      <w:bCs/>
    </w:rPr>
  </w:style>
  <w:style w:type="character" w:styleId="a5">
    <w:name w:val="Emphasis"/>
    <w:basedOn w:val="a0"/>
    <w:uiPriority w:val="20"/>
    <w:qFormat/>
    <w:rsid w:val="00286C75"/>
    <w:rPr>
      <w:i/>
      <w:iCs/>
    </w:rPr>
  </w:style>
  <w:style w:type="table" w:styleId="a6">
    <w:name w:val="Table Grid"/>
    <w:basedOn w:val="a1"/>
    <w:uiPriority w:val="59"/>
    <w:rsid w:val="00E85CC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7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2057</Words>
  <Characters>11725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2015-01-29T10:35:00Z</dcterms:created>
  <dcterms:modified xsi:type="dcterms:W3CDTF">2015-01-29T10:35:00Z</dcterms:modified>
</cp:coreProperties>
</file>