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1C" w:rsidRPr="006419EE" w:rsidRDefault="0069181C" w:rsidP="0069181C">
      <w:pPr>
        <w:jc w:val="center"/>
        <w:rPr>
          <w:rFonts w:ascii="Times New Roman" w:hAnsi="Times New Roman" w:cs="Times New Roman"/>
        </w:rPr>
      </w:pPr>
      <w:r w:rsidRPr="006419EE">
        <w:rPr>
          <w:rFonts w:ascii="Times New Roman" w:hAnsi="Times New Roman" w:cs="Times New Roman"/>
        </w:rPr>
        <w:t>Государственное бюджетное дошкольное образовательное учреждение</w:t>
      </w:r>
    </w:p>
    <w:p w:rsidR="0069181C" w:rsidRDefault="0069181C" w:rsidP="00213FCA">
      <w:pPr>
        <w:jc w:val="center"/>
      </w:pPr>
      <w:r w:rsidRPr="006419EE">
        <w:rPr>
          <w:rFonts w:ascii="Times New Roman" w:hAnsi="Times New Roman" w:cs="Times New Roman"/>
        </w:rPr>
        <w:t>детский сад №73 Кировского района Санкт Петербурга</w:t>
      </w:r>
    </w:p>
    <w:p w:rsidR="0069181C" w:rsidRDefault="0069181C" w:rsidP="0069181C"/>
    <w:p w:rsidR="0069181C" w:rsidRDefault="0069181C" w:rsidP="0069181C"/>
    <w:p w:rsidR="0069181C" w:rsidRDefault="0069181C" w:rsidP="00213F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181C">
        <w:rPr>
          <w:rFonts w:ascii="Times New Roman" w:hAnsi="Times New Roman" w:cs="Times New Roman"/>
          <w:b/>
          <w:sz w:val="40"/>
          <w:szCs w:val="40"/>
        </w:rPr>
        <w:t>Конспект совместной деятельности с детьми</w:t>
      </w:r>
    </w:p>
    <w:p w:rsidR="0069181C" w:rsidRDefault="0069181C" w:rsidP="00213F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подготовительной группы</w:t>
      </w:r>
    </w:p>
    <w:p w:rsidR="0069181C" w:rsidRPr="0069181C" w:rsidRDefault="0069181C" w:rsidP="00213F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«Медведица с медвежонком» (лепка)</w:t>
      </w:r>
    </w:p>
    <w:p w:rsidR="0069181C" w:rsidRDefault="0069181C" w:rsidP="00213F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с использованием игровых технологий )</w:t>
      </w:r>
    </w:p>
    <w:p w:rsidR="0069181C" w:rsidRDefault="0069181C" w:rsidP="006918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81C" w:rsidRDefault="00EB76B1" w:rsidP="006918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301200" cy="4107600"/>
            <wp:effectExtent l="0" t="0" r="0" b="7620"/>
            <wp:docPr id="1" name="Рисунок 1" descr="Медведица с медвежонком  47 см АФ0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дведица с медвежонком  47 см АФ00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200" cy="4107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9181C" w:rsidRDefault="0069181C" w:rsidP="006918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81C" w:rsidRDefault="0069181C" w:rsidP="006918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181C" w:rsidRDefault="0069181C" w:rsidP="00213F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81C" w:rsidRDefault="0069181C" w:rsidP="00213F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Составила воспитатель: Крутикова И.Г.</w:t>
      </w:r>
    </w:p>
    <w:p w:rsidR="0069181C" w:rsidRDefault="0069181C" w:rsidP="00213F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181C" w:rsidRDefault="00F64C7B" w:rsidP="00213F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Санкт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F64C7B">
        <w:rPr>
          <w:rFonts w:ascii="Times New Roman" w:hAnsi="Times New Roman" w:cs="Times New Roman"/>
          <w:sz w:val="32"/>
          <w:szCs w:val="32"/>
          <w:lang w:val="en-US"/>
        </w:rPr>
        <w:t>-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Петербург 201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="0069181C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2D6FE5" w:rsidRPr="00D6643D" w:rsidRDefault="002D6FE5">
      <w:pPr>
        <w:rPr>
          <w:rFonts w:ascii="Times New Roman" w:hAnsi="Times New Roman" w:cs="Times New Roman"/>
          <w:sz w:val="28"/>
          <w:szCs w:val="28"/>
        </w:rPr>
      </w:pPr>
    </w:p>
    <w:p w:rsidR="005C5FC5" w:rsidRPr="00D6643D" w:rsidRDefault="005C5FC5">
      <w:pPr>
        <w:rPr>
          <w:rFonts w:ascii="Times New Roman" w:hAnsi="Times New Roman" w:cs="Times New Roman"/>
          <w:sz w:val="28"/>
          <w:szCs w:val="28"/>
        </w:rPr>
      </w:pPr>
    </w:p>
    <w:p w:rsidR="005C5FC5" w:rsidRDefault="005C5FC5">
      <w:pPr>
        <w:rPr>
          <w:rFonts w:ascii="Times New Roman" w:hAnsi="Times New Roman" w:cs="Times New Roman"/>
          <w:sz w:val="28"/>
          <w:szCs w:val="28"/>
        </w:rPr>
      </w:pPr>
      <w:r w:rsidRPr="008C2DBB">
        <w:rPr>
          <w:rFonts w:ascii="Times New Roman" w:hAnsi="Times New Roman" w:cs="Times New Roman"/>
          <w:color w:val="C00000"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закреплять представления о диких животных; закреплять умение</w:t>
      </w:r>
    </w:p>
    <w:p w:rsidR="005C5FC5" w:rsidRDefault="005C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лепить фигуры животных из целого куска, надрезать стекой, </w:t>
      </w:r>
    </w:p>
    <w:p w:rsidR="005C5FC5" w:rsidRDefault="005C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использовать приёмы оттягивания, сглаживания поверхностей;</w:t>
      </w:r>
    </w:p>
    <w:p w:rsidR="005C5FC5" w:rsidRDefault="005C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воспитывать бережное отношение к животным</w:t>
      </w:r>
    </w:p>
    <w:p w:rsidR="005C5FC5" w:rsidRDefault="005C5FC5">
      <w:pPr>
        <w:rPr>
          <w:rFonts w:ascii="Times New Roman" w:hAnsi="Times New Roman" w:cs="Times New Roman"/>
          <w:sz w:val="28"/>
          <w:szCs w:val="28"/>
        </w:rPr>
      </w:pPr>
      <w:r w:rsidRPr="008C2DBB">
        <w:rPr>
          <w:rFonts w:ascii="Times New Roman" w:hAnsi="Times New Roman" w:cs="Times New Roman"/>
          <w:color w:val="C00000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игрушки – заяц, медведь, белка; иллюстрации диких </w:t>
      </w:r>
    </w:p>
    <w:p w:rsidR="008C2DBB" w:rsidRDefault="005C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животных и их детёнышей; картинка Винни пух; </w:t>
      </w:r>
    </w:p>
    <w:p w:rsidR="008C2DBB" w:rsidRDefault="008C2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C5FC5">
        <w:rPr>
          <w:rFonts w:ascii="Times New Roman" w:hAnsi="Times New Roman" w:cs="Times New Roman"/>
          <w:sz w:val="28"/>
          <w:szCs w:val="28"/>
        </w:rPr>
        <w:t xml:space="preserve">фонограммы песен «Храбрый зайчик» Д. Тухманова, Ю. </w:t>
      </w:r>
    </w:p>
    <w:p w:rsidR="008C2DBB" w:rsidRDefault="008C2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C5FC5">
        <w:rPr>
          <w:rFonts w:ascii="Times New Roman" w:hAnsi="Times New Roman" w:cs="Times New Roman"/>
          <w:sz w:val="28"/>
          <w:szCs w:val="28"/>
        </w:rPr>
        <w:t>Энтина; «Песенка Рыжехвостенькой</w:t>
      </w:r>
      <w:r w:rsidR="00E25C8A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FC5">
        <w:rPr>
          <w:rFonts w:ascii="Times New Roman" w:hAnsi="Times New Roman" w:cs="Times New Roman"/>
          <w:sz w:val="28"/>
          <w:szCs w:val="28"/>
        </w:rPr>
        <w:t xml:space="preserve"> «Опилки»</w:t>
      </w:r>
      <w:r w:rsidR="00E25C8A">
        <w:rPr>
          <w:rFonts w:ascii="Times New Roman" w:hAnsi="Times New Roman" w:cs="Times New Roman"/>
          <w:sz w:val="28"/>
          <w:szCs w:val="28"/>
        </w:rPr>
        <w:t xml:space="preserve"> </w:t>
      </w:r>
      <w:r w:rsidR="005C5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DBB" w:rsidRDefault="008C2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25C8A">
        <w:rPr>
          <w:rFonts w:ascii="Times New Roman" w:hAnsi="Times New Roman" w:cs="Times New Roman"/>
          <w:sz w:val="28"/>
          <w:szCs w:val="28"/>
        </w:rPr>
        <w:t xml:space="preserve">М. </w:t>
      </w:r>
      <w:r w:rsidR="005C5FC5">
        <w:rPr>
          <w:rFonts w:ascii="Times New Roman" w:hAnsi="Times New Roman" w:cs="Times New Roman"/>
          <w:sz w:val="28"/>
          <w:szCs w:val="28"/>
        </w:rPr>
        <w:t>Вайнберга, Б. Заходера; « Медвежий сон»</w:t>
      </w:r>
      <w:r>
        <w:rPr>
          <w:rFonts w:ascii="Times New Roman" w:hAnsi="Times New Roman" w:cs="Times New Roman"/>
          <w:sz w:val="28"/>
          <w:szCs w:val="28"/>
        </w:rPr>
        <w:t xml:space="preserve"> Е. Крылатова, </w:t>
      </w:r>
    </w:p>
    <w:p w:rsidR="005C5FC5" w:rsidRDefault="008C2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Ю. Яковлева; пластилин, стеки, доски, салфетки.</w:t>
      </w:r>
    </w:p>
    <w:p w:rsidR="005C5FC5" w:rsidRDefault="005C5FC5">
      <w:pPr>
        <w:rPr>
          <w:rFonts w:ascii="Times New Roman" w:hAnsi="Times New Roman" w:cs="Times New Roman"/>
          <w:sz w:val="28"/>
          <w:szCs w:val="28"/>
        </w:rPr>
      </w:pPr>
    </w:p>
    <w:p w:rsidR="008C2DBB" w:rsidRDefault="008C2DBB">
      <w:pPr>
        <w:rPr>
          <w:rFonts w:ascii="Times New Roman" w:hAnsi="Times New Roman" w:cs="Times New Roman"/>
          <w:sz w:val="28"/>
          <w:szCs w:val="28"/>
        </w:rPr>
      </w:pPr>
    </w:p>
    <w:p w:rsidR="008C2DBB" w:rsidRDefault="008C2DBB">
      <w:pPr>
        <w:rPr>
          <w:rFonts w:ascii="Times New Roman" w:hAnsi="Times New Roman" w:cs="Times New Roman"/>
          <w:sz w:val="28"/>
          <w:szCs w:val="28"/>
        </w:rPr>
      </w:pPr>
    </w:p>
    <w:p w:rsidR="008C2DBB" w:rsidRDefault="008C2DBB">
      <w:pPr>
        <w:rPr>
          <w:rFonts w:ascii="Times New Roman" w:hAnsi="Times New Roman" w:cs="Times New Roman"/>
          <w:sz w:val="28"/>
          <w:szCs w:val="28"/>
        </w:rPr>
      </w:pPr>
    </w:p>
    <w:p w:rsidR="008C2DBB" w:rsidRDefault="008C2DBB">
      <w:pPr>
        <w:rPr>
          <w:rFonts w:ascii="Times New Roman" w:hAnsi="Times New Roman" w:cs="Times New Roman"/>
          <w:sz w:val="28"/>
          <w:szCs w:val="28"/>
        </w:rPr>
      </w:pPr>
    </w:p>
    <w:p w:rsidR="008C2DBB" w:rsidRDefault="008C2DBB">
      <w:pPr>
        <w:rPr>
          <w:rFonts w:ascii="Times New Roman" w:hAnsi="Times New Roman" w:cs="Times New Roman"/>
          <w:sz w:val="28"/>
          <w:szCs w:val="28"/>
        </w:rPr>
      </w:pPr>
    </w:p>
    <w:p w:rsidR="008C2DBB" w:rsidRDefault="008C2DBB">
      <w:pPr>
        <w:rPr>
          <w:rFonts w:ascii="Times New Roman" w:hAnsi="Times New Roman" w:cs="Times New Roman"/>
          <w:sz w:val="28"/>
          <w:szCs w:val="28"/>
        </w:rPr>
      </w:pPr>
    </w:p>
    <w:p w:rsidR="008C2DBB" w:rsidRDefault="008C2DBB">
      <w:pPr>
        <w:rPr>
          <w:rFonts w:ascii="Times New Roman" w:hAnsi="Times New Roman" w:cs="Times New Roman"/>
          <w:sz w:val="28"/>
          <w:szCs w:val="28"/>
        </w:rPr>
      </w:pPr>
    </w:p>
    <w:p w:rsidR="008C2DBB" w:rsidRDefault="008C2DBB">
      <w:pPr>
        <w:rPr>
          <w:rFonts w:ascii="Times New Roman" w:hAnsi="Times New Roman" w:cs="Times New Roman"/>
          <w:sz w:val="28"/>
          <w:szCs w:val="28"/>
        </w:rPr>
      </w:pPr>
    </w:p>
    <w:p w:rsidR="008C2DBB" w:rsidRDefault="008C2DBB">
      <w:pPr>
        <w:rPr>
          <w:rFonts w:ascii="Times New Roman" w:hAnsi="Times New Roman" w:cs="Times New Roman"/>
          <w:sz w:val="28"/>
          <w:szCs w:val="28"/>
        </w:rPr>
      </w:pPr>
    </w:p>
    <w:p w:rsidR="008C2DBB" w:rsidRDefault="008C2DBB">
      <w:pPr>
        <w:rPr>
          <w:rFonts w:ascii="Times New Roman" w:hAnsi="Times New Roman" w:cs="Times New Roman"/>
          <w:sz w:val="28"/>
          <w:szCs w:val="28"/>
        </w:rPr>
      </w:pPr>
    </w:p>
    <w:p w:rsidR="008C2DBB" w:rsidRDefault="008C2DBB">
      <w:pPr>
        <w:rPr>
          <w:rFonts w:ascii="Times New Roman" w:hAnsi="Times New Roman" w:cs="Times New Roman"/>
          <w:sz w:val="28"/>
          <w:szCs w:val="28"/>
        </w:rPr>
      </w:pPr>
    </w:p>
    <w:p w:rsidR="008C2DBB" w:rsidRDefault="008C2DBB">
      <w:pPr>
        <w:rPr>
          <w:rFonts w:ascii="Times New Roman" w:hAnsi="Times New Roman" w:cs="Times New Roman"/>
          <w:sz w:val="28"/>
          <w:szCs w:val="28"/>
        </w:rPr>
      </w:pPr>
    </w:p>
    <w:p w:rsidR="008C2DBB" w:rsidRDefault="008C2DBB">
      <w:pPr>
        <w:rPr>
          <w:rFonts w:ascii="Times New Roman" w:hAnsi="Times New Roman" w:cs="Times New Roman"/>
          <w:sz w:val="28"/>
          <w:szCs w:val="28"/>
        </w:rPr>
      </w:pPr>
    </w:p>
    <w:p w:rsidR="008C2DBB" w:rsidRDefault="008C2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</w:p>
    <w:p w:rsidR="008C2DBB" w:rsidRDefault="008C2DBB">
      <w:pPr>
        <w:rPr>
          <w:rFonts w:ascii="Times New Roman" w:hAnsi="Times New Roman" w:cs="Times New Roman"/>
          <w:b/>
          <w:sz w:val="28"/>
          <w:szCs w:val="28"/>
        </w:rPr>
      </w:pPr>
      <w:r w:rsidRPr="008C2DB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8C2DBB">
        <w:rPr>
          <w:rFonts w:ascii="Times New Roman" w:hAnsi="Times New Roman" w:cs="Times New Roman"/>
          <w:b/>
          <w:sz w:val="28"/>
          <w:szCs w:val="28"/>
        </w:rPr>
        <w:t xml:space="preserve"> Ход занятия:</w:t>
      </w:r>
    </w:p>
    <w:p w:rsidR="008C2DBB" w:rsidRDefault="008C2D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8C2DBB" w:rsidRPr="00C22CD9" w:rsidRDefault="008C2DBB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643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лес, дремучий лес,</w:t>
      </w:r>
    </w:p>
    <w:p w:rsidR="008C2DBB" w:rsidRPr="00C22CD9" w:rsidRDefault="00D6643D" w:rsidP="00D6643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C2DBB" w:rsidRPr="00C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сказок и чудес!</w:t>
      </w:r>
    </w:p>
    <w:p w:rsidR="008C2DBB" w:rsidRPr="00C22CD9" w:rsidRDefault="00D6643D" w:rsidP="00D6643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C2DBB" w:rsidRPr="00C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 чем шумишь листвою</w:t>
      </w:r>
    </w:p>
    <w:p w:rsidR="008C2DBB" w:rsidRPr="008C2DBB" w:rsidRDefault="00D6643D" w:rsidP="00D6643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C2DBB" w:rsidRPr="00C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темной, грозовою?</w:t>
      </w:r>
    </w:p>
    <w:p w:rsidR="008C2DBB" w:rsidRPr="00C22CD9" w:rsidRDefault="00D6643D" w:rsidP="00D6643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C2DBB" w:rsidRPr="00C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там шепчешь на заре,</w:t>
      </w:r>
    </w:p>
    <w:p w:rsidR="008C2DBB" w:rsidRPr="00C22CD9" w:rsidRDefault="00D6643D" w:rsidP="00D6643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C2DBB" w:rsidRPr="00C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в росе как в серебре?</w:t>
      </w:r>
    </w:p>
    <w:p w:rsidR="008C2DBB" w:rsidRPr="00C22CD9" w:rsidRDefault="00D6643D" w:rsidP="00D6643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C2DBB" w:rsidRPr="00C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глуши твоей таится?</w:t>
      </w:r>
    </w:p>
    <w:p w:rsidR="008C2DBB" w:rsidRPr="00C22CD9" w:rsidRDefault="00D6643D" w:rsidP="00D6643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C2DBB" w:rsidRPr="00C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зверь? Какая птица?</w:t>
      </w:r>
    </w:p>
    <w:p w:rsidR="008C2DBB" w:rsidRPr="00C22CD9" w:rsidRDefault="00D6643D" w:rsidP="00D6643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C2DBB" w:rsidRPr="00C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открой, не утаи:</w:t>
      </w:r>
    </w:p>
    <w:p w:rsidR="008C2DBB" w:rsidRDefault="00D6643D" w:rsidP="00D6643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C2DBB" w:rsidRPr="00C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же видишь — мы свои!</w:t>
      </w:r>
      <w:r w:rsidR="003E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643D" w:rsidRDefault="00D6643D" w:rsidP="00D6643D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2AA" w:rsidRDefault="003E22AA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отправляемся с вами в путешествие в лес</w:t>
      </w:r>
      <w:r w:rsidR="00FE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поможет нам его совершить…попробуйте угадать кто…(звучит фонограмма «Опилки»). Правильно, это Вин</w:t>
      </w:r>
      <w:r w:rsidR="00D6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П</w:t>
      </w:r>
      <w:r w:rsidR="00FE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</w:t>
      </w:r>
      <w:r w:rsidR="00D6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познакомит нас со своими  лесными друзьями. </w:t>
      </w:r>
    </w:p>
    <w:p w:rsidR="00556E06" w:rsidRDefault="00556E06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556E06" w:rsidRDefault="00556E06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Что за зверь такой лесной</w:t>
      </w:r>
    </w:p>
    <w:p w:rsidR="00556E06" w:rsidRDefault="00556E06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Встал как столбик под сосной?</w:t>
      </w:r>
    </w:p>
    <w:p w:rsidR="00556E06" w:rsidRDefault="00556E06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И стоит среди травы, </w:t>
      </w:r>
    </w:p>
    <w:p w:rsidR="00556E06" w:rsidRDefault="00556E06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Уши больше головы? </w:t>
      </w:r>
    </w:p>
    <w:p w:rsidR="00556E06" w:rsidRDefault="00556E06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(Заяц)</w:t>
      </w:r>
    </w:p>
    <w:p w:rsidR="00556E06" w:rsidRDefault="00556E06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E06" w:rsidRDefault="00556E06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Проворная зверюшка</w:t>
      </w:r>
    </w:p>
    <w:p w:rsidR="00556E06" w:rsidRDefault="00556E06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Живёт в дупле – избушке.</w:t>
      </w:r>
    </w:p>
    <w:p w:rsidR="00556E06" w:rsidRDefault="00556E06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Целый день скок – поскок, </w:t>
      </w:r>
    </w:p>
    <w:p w:rsidR="00556E06" w:rsidRDefault="00556E06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Отыскала грибок,</w:t>
      </w:r>
    </w:p>
    <w:p w:rsidR="00556E06" w:rsidRDefault="00556E06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Нанизала на сучок, </w:t>
      </w:r>
    </w:p>
    <w:p w:rsidR="00556E06" w:rsidRDefault="00556E06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Заготовила впрок.</w:t>
      </w:r>
    </w:p>
    <w:p w:rsidR="00556E06" w:rsidRDefault="00556E06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(Белка)</w:t>
      </w:r>
    </w:p>
    <w:p w:rsidR="00224C7D" w:rsidRDefault="00224C7D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C7D" w:rsidRDefault="00224C7D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Хозяин лесной просыпается весной, </w:t>
      </w:r>
    </w:p>
    <w:p w:rsidR="00224C7D" w:rsidRDefault="00224C7D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А зимой под вьюжный вой,</w:t>
      </w:r>
    </w:p>
    <w:p w:rsidR="00224C7D" w:rsidRDefault="00224C7D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Спит в избушке снеговой.</w:t>
      </w:r>
    </w:p>
    <w:p w:rsidR="00224C7D" w:rsidRDefault="00224C7D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(Медведь)</w:t>
      </w:r>
    </w:p>
    <w:p w:rsidR="00224C7D" w:rsidRDefault="00224C7D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24C7D" w:rsidRDefault="00224C7D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C7D" w:rsidRDefault="00224C7D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продолжение занятия воспитатель инсценирует беседу с игрушками, разговаривая от их имени: </w:t>
      </w:r>
    </w:p>
    <w:p w:rsidR="00224C7D" w:rsidRDefault="00224C7D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C7D" w:rsidRDefault="00224C7D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как – то лесные жители на полянке и завел</w:t>
      </w:r>
      <w:r w:rsidR="0086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разговор о своём житье – бытье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4C7D" w:rsidRDefault="00224C7D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C7D" w:rsidRDefault="00224C7D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7FA" w:rsidRDefault="000137FA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(Звучит фонограмма «Храбрый зайчик»)</w:t>
      </w:r>
    </w:p>
    <w:p w:rsidR="000137FA" w:rsidRDefault="000137FA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7FA" w:rsidRDefault="000137FA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заяц. У меня длинные уши, чтобы хорошо слышать, длинная мордочка, чтобы все запахи чуять. Зимой я белый, а летом серый, чтобы меня не было видно. Хв</w:t>
      </w:r>
      <w:r w:rsidR="003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 у меня короткий, чтобы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мешал бегать. Люблю морковку, кору деревьев. На зиму ничего не заготавливаю, у меня и норки – то нет</w:t>
      </w:r>
      <w:r w:rsidR="003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5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Моих детёнышей называют зайчата. (Демонстрация иллюстраций)</w:t>
      </w:r>
    </w:p>
    <w:p w:rsidR="00325690" w:rsidRDefault="00325690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690" w:rsidRPr="00A93F64" w:rsidRDefault="00325690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3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Вопросы: </w:t>
      </w:r>
    </w:p>
    <w:p w:rsidR="00325690" w:rsidRDefault="00325690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Чем питается заяц?</w:t>
      </w:r>
    </w:p>
    <w:p w:rsidR="00325690" w:rsidRDefault="00325690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Есть ли у него норка?</w:t>
      </w:r>
    </w:p>
    <w:p w:rsidR="00325690" w:rsidRDefault="00325690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5690" w:rsidRDefault="00325690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(Звучит фонограмма «Песенка Рыжехвостенькой»)</w:t>
      </w:r>
    </w:p>
    <w:p w:rsidR="00325690" w:rsidRDefault="00325690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690" w:rsidRDefault="00325690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белочка. Летом я рыжеватая, а зимой серенькая. Пушистый хвост как парашют помогает мне держаться в воздухе и как руль помогает менять направление. Я люблю ягоды, грибы, орехи и заготавливаю их в дупле на зиму.</w:t>
      </w:r>
      <w:r w:rsidR="0025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Моих детёнышей называют бельчата. (Демонстрация иллюстраций)</w:t>
      </w:r>
    </w:p>
    <w:p w:rsidR="00325690" w:rsidRDefault="00325690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690" w:rsidRPr="00A93F64" w:rsidRDefault="00325690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3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Вопросы:</w:t>
      </w:r>
    </w:p>
    <w:p w:rsidR="00325690" w:rsidRDefault="00325690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Чем питается белка?</w:t>
      </w:r>
    </w:p>
    <w:p w:rsidR="00325690" w:rsidRDefault="00325690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Зачем белке хвост?</w:t>
      </w:r>
    </w:p>
    <w:p w:rsidR="00325690" w:rsidRDefault="00325690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690" w:rsidRPr="00A93F64" w:rsidRDefault="00A93F64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3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Медведь. </w:t>
      </w:r>
    </w:p>
    <w:p w:rsidR="00D6643D" w:rsidRDefault="00A93F64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A93F64" w:rsidRDefault="00A93F64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медведь. И летом, и зимой бурый, только зимой мех становится густым, чтобы было тепло, а цвета не меняет.</w:t>
      </w:r>
      <w:r w:rsidR="0097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Всю зиму я сплю в берлоге, зимой в берлоге у медведиц рождаются медвежата. Люблю ягоды, насекомых, корни, мёд. </w:t>
      </w:r>
    </w:p>
    <w:p w:rsidR="009778A8" w:rsidRDefault="009778A8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8A8" w:rsidRPr="009778A8" w:rsidRDefault="009778A8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Вопросы:</w:t>
      </w:r>
    </w:p>
    <w:p w:rsidR="009778A8" w:rsidRDefault="009778A8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Где зимует медведь?</w:t>
      </w:r>
    </w:p>
    <w:p w:rsidR="009778A8" w:rsidRDefault="009778A8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Чем питается?</w:t>
      </w:r>
    </w:p>
    <w:p w:rsidR="009778A8" w:rsidRDefault="009778A8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Когда у медведиц появляются медвежата?</w:t>
      </w:r>
    </w:p>
    <w:p w:rsidR="009778A8" w:rsidRDefault="009778A8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8A8" w:rsidRDefault="009778A8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97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замечательные друзья у Винни Пуха.</w:t>
      </w:r>
      <w:r w:rsidR="00254B07" w:rsidRPr="0025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Винни вам сегодня предлагает слепить медведицу с медвежонком. Но сначала мы сделаем физ</w:t>
      </w:r>
      <w:r w:rsidR="0086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</w:t>
      </w:r>
      <w:r w:rsidR="0025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минутку.</w:t>
      </w:r>
    </w:p>
    <w:p w:rsidR="006A1CB2" w:rsidRDefault="006A1CB2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CB2" w:rsidRDefault="006A1CB2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CB2" w:rsidRDefault="006A1CB2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CB2" w:rsidRDefault="006A1CB2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CB2" w:rsidRDefault="006A1CB2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CB2" w:rsidRDefault="006A1CB2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CB2" w:rsidRDefault="006A1CB2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B07" w:rsidRDefault="00254B07" w:rsidP="00D6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B07" w:rsidRPr="00254B07" w:rsidRDefault="00254B07" w:rsidP="006A1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4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</w:t>
      </w:r>
      <w:r w:rsidR="008647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</w:t>
      </w:r>
      <w:r w:rsidRPr="00254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минутка «Мишка вылез из берлоги»</w:t>
      </w:r>
    </w:p>
    <w:p w:rsidR="008C2DBB" w:rsidRDefault="008C2DBB" w:rsidP="006A1CB2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254B07" w:rsidRDefault="00254B07" w:rsidP="006A1CB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Мишка вылез из берлоги</w:t>
      </w:r>
      <w:r w:rsidR="008647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огляделся на пороге.</w:t>
      </w:r>
      <w:r w:rsidR="006A1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</w:t>
      </w:r>
      <w:r w:rsidR="006A1CB2" w:rsidRPr="006A1CB2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.(Повороты влево и вправо)</w:t>
      </w:r>
    </w:p>
    <w:p w:rsidR="006A1CB2" w:rsidRPr="006A1CB2" w:rsidRDefault="006A1CB2" w:rsidP="006A1CB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Потянулся он со сна: к нам опять пришла весна</w:t>
      </w:r>
      <w:r w:rsidR="008647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</w:t>
      </w:r>
      <w:r w:rsidRPr="006A1CB2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(Потягивания – руки вверх)</w:t>
      </w:r>
    </w:p>
    <w:p w:rsidR="006A1CB2" w:rsidRDefault="006A1CB2" w:rsidP="006A1C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скорей набраться сил, головой медведь крутил</w:t>
      </w:r>
      <w:r w:rsidR="008647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</w:t>
      </w:r>
      <w:r w:rsidRPr="006A1CB2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(Вращение головой)</w:t>
      </w:r>
    </w:p>
    <w:p w:rsidR="006A1CB2" w:rsidRDefault="00864780" w:rsidP="006A1C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Наклонился взад – вперёд.</w:t>
      </w:r>
      <w:r w:rsidR="006A1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r w:rsidR="006A1CB2" w:rsidRPr="006A1CB2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(Наклоны туловища)</w:t>
      </w:r>
    </w:p>
    <w:p w:rsidR="006A1CB2" w:rsidRPr="00BE000E" w:rsidRDefault="00864780" w:rsidP="006A1CB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он по лесу идёт.</w:t>
      </w:r>
      <w:r w:rsidR="006A1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</w:t>
      </w:r>
      <w:r w:rsidR="006A1CB2" w:rsidRPr="006A1CB2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(Ходьба)</w:t>
      </w:r>
    </w:p>
    <w:p w:rsidR="00BE000E" w:rsidRDefault="00BE000E" w:rsidP="006A1CB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BE0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Ищет мишка корешки и трухлявые пеньки</w:t>
      </w:r>
      <w:r w:rsidR="008647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</w:t>
      </w:r>
      <w:r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(Н</w:t>
      </w:r>
      <w:r w:rsidRPr="00BE000E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аклоны туловища)</w:t>
      </w:r>
    </w:p>
    <w:p w:rsidR="00BE000E" w:rsidRDefault="00BE000E" w:rsidP="006A1C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них съедобные личинки – для медведя витаминки</w:t>
      </w:r>
      <w:r w:rsidR="008647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BE000E" w:rsidRDefault="00BE000E" w:rsidP="006A1CB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Наконец медведь наелся</w:t>
      </w:r>
      <w:r w:rsidR="008647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</w:t>
      </w:r>
      <w:r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(Г</w:t>
      </w:r>
      <w:r w:rsidRPr="00BE000E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ладят живот)</w:t>
      </w:r>
    </w:p>
    <w:p w:rsidR="00BE000E" w:rsidRDefault="00BE000E" w:rsidP="006A1CB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BE0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 брёвнышко</w:t>
      </w:r>
      <w:r w:rsidR="008647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уселся.</w:t>
      </w:r>
      <w:r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 xml:space="preserve">       (Садятся на места)</w:t>
      </w:r>
    </w:p>
    <w:p w:rsidR="00BE000E" w:rsidRDefault="00BE000E" w:rsidP="006A1CB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</w:p>
    <w:p w:rsidR="00BE000E" w:rsidRDefault="00BE000E" w:rsidP="006A1CB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</w:p>
    <w:p w:rsidR="00BE000E" w:rsidRDefault="00BE000E" w:rsidP="006A1CB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</w:p>
    <w:p w:rsidR="00BE000E" w:rsidRDefault="00BE000E" w:rsidP="006A1C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  <w:r w:rsidRPr="00BE000E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Этапы работы:</w:t>
      </w:r>
    </w:p>
    <w:p w:rsidR="00BE000E" w:rsidRDefault="00BE000E" w:rsidP="006A1C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</w:p>
    <w:p w:rsidR="00BE000E" w:rsidRDefault="00BE000E" w:rsidP="006A1C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0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</w:t>
      </w:r>
      <w:r w:rsidR="009B7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Медведь – зверь крупный, видный, поэтому надо взять большой кусок коричневого пластилина</w:t>
      </w:r>
      <w:r w:rsidR="009B7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Из большого куска надо слепить медведицу, а из маленького – медвежонка.</w:t>
      </w:r>
    </w:p>
    <w:p w:rsidR="009B7E40" w:rsidRDefault="009B7E40" w:rsidP="006A1C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Скатать из большого куска цилиндр. Из верхней части цилиндра сформировать голову. Голова округлой формы, вытянуть мордочку и вытянуть прищипыванием уши. Если надо украсить уши медведя, можно налепить на них спереди небольшие лепестки розового пластилина.</w:t>
      </w:r>
    </w:p>
    <w:p w:rsidR="009B7E40" w:rsidRDefault="009B7E40" w:rsidP="006A1C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Обозначить шею.</w:t>
      </w:r>
    </w:p>
    <w:p w:rsidR="009B7E40" w:rsidRDefault="009B7E40" w:rsidP="006A1C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По бокам туловища сформировать передние лапы. Надрезать нижнюю часть заготовки стекой, сделать нижние лапы и поставить медведя в горизонтальное положение на все четыре лапы.</w:t>
      </w:r>
    </w:p>
    <w:p w:rsidR="009B7E40" w:rsidRDefault="009B7E40" w:rsidP="006A1C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если внимательно присмотреться к медведице, то можно заметить, что глаза, нос и пасть расположены близко друг к другу. Немного углубиться стекой в заготовку, затем приподнять стеку так,</w:t>
      </w:r>
      <w:r w:rsidR="00A078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получилась аккуратная ямка на месте</w:t>
      </w:r>
      <w:r w:rsidR="00A078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будущих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глаз</w:t>
      </w:r>
      <w:r w:rsidR="00A078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Образовавшееся над ямкой утолщение в дальнейшем вполне может сойти за брови. Из белого пластилина скатать два одинаковых шарика и вложить их в ямку для глаз. Сверху на эти шарики прикрепить по крупинке чёрного пластилина (зрачки)</w:t>
      </w:r>
    </w:p>
    <w:p w:rsidR="00A07816" w:rsidRDefault="00A07816" w:rsidP="006A1C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 </w:t>
      </w:r>
      <w:r w:rsidR="00064F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Ниже, на небольшом расстоянии от глаз, прилепить шарик чёрного пластилина – это будет медвежий нос. Снизу на заготовке стекой прорезать рот. Так же под носом можно прорезать раздвоенную губу. </w:t>
      </w:r>
    </w:p>
    <w:p w:rsidR="00064F7B" w:rsidRDefault="00064F7B" w:rsidP="006A1C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В разрез пасти вложить небольшую красную лепёшечку пластилина – это будет язык. Получилась большая медведица.</w:t>
      </w:r>
    </w:p>
    <w:p w:rsidR="00064F7B" w:rsidRDefault="00064F7B" w:rsidP="006A1C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Из маленького куска пластилина таким же образом вылепить медвежонка.</w:t>
      </w:r>
    </w:p>
    <w:p w:rsidR="00064F7B" w:rsidRDefault="00064F7B" w:rsidP="006A1C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64F7B" w:rsidRDefault="00064F7B" w:rsidP="006A1C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64F7B" w:rsidRDefault="00064F7B" w:rsidP="006A1C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478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Подведение итогов: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Вот и побывали мы с вами сегодня в лесу. </w:t>
      </w:r>
      <w:r w:rsidR="008647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Каких зверей мы встретили? Понравилось ли вам лепить медведя? Что показалось наиболее трудным? </w:t>
      </w:r>
    </w:p>
    <w:p w:rsidR="00864780" w:rsidRDefault="00864780" w:rsidP="006A1C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Выставка работ. Обсуждение поделок. Уборка рабочего места.</w:t>
      </w:r>
    </w:p>
    <w:p w:rsidR="00064F7B" w:rsidRDefault="00064F7B" w:rsidP="006A1C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64F7B" w:rsidRPr="00BE000E" w:rsidRDefault="00064F7B" w:rsidP="006A1C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E000E" w:rsidRPr="00BE000E" w:rsidRDefault="00BE000E" w:rsidP="008C2DB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</w:p>
    <w:p w:rsidR="008C2DBB" w:rsidRPr="00254B07" w:rsidRDefault="008C2DBB">
      <w:pPr>
        <w:rPr>
          <w:rFonts w:ascii="Times New Roman" w:hAnsi="Times New Roman" w:cs="Times New Roman"/>
          <w:b/>
          <w:sz w:val="28"/>
          <w:szCs w:val="28"/>
        </w:rPr>
      </w:pPr>
    </w:p>
    <w:p w:rsidR="008C2DBB" w:rsidRDefault="008C2DBB">
      <w:pPr>
        <w:rPr>
          <w:rFonts w:ascii="Times New Roman" w:hAnsi="Times New Roman" w:cs="Times New Roman"/>
          <w:sz w:val="28"/>
          <w:szCs w:val="28"/>
        </w:rPr>
      </w:pPr>
    </w:p>
    <w:sectPr w:rsidR="008C2DBB" w:rsidSect="00EB76B1">
      <w:pgSz w:w="11906" w:h="16838"/>
      <w:pgMar w:top="567" w:right="851" w:bottom="1134" w:left="1701" w:header="709" w:footer="709" w:gutter="0"/>
      <w:pgBorders w:offsetFrom="page">
        <w:top w:val="single" w:sz="36" w:space="24" w:color="00B0F0"/>
        <w:left w:val="single" w:sz="36" w:space="24" w:color="00B0F0"/>
        <w:bottom w:val="single" w:sz="36" w:space="24" w:color="00B0F0"/>
        <w:right w:val="single" w:sz="3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8B"/>
    <w:rsid w:val="000137FA"/>
    <w:rsid w:val="00064F7B"/>
    <w:rsid w:val="000A788B"/>
    <w:rsid w:val="00137FB9"/>
    <w:rsid w:val="00213FCA"/>
    <w:rsid w:val="00224C7D"/>
    <w:rsid w:val="00254B07"/>
    <w:rsid w:val="002D6FE5"/>
    <w:rsid w:val="00325690"/>
    <w:rsid w:val="003E22AA"/>
    <w:rsid w:val="00493EFB"/>
    <w:rsid w:val="00556E06"/>
    <w:rsid w:val="005C5FC5"/>
    <w:rsid w:val="006419EE"/>
    <w:rsid w:val="0069181C"/>
    <w:rsid w:val="006A1CB2"/>
    <w:rsid w:val="00864780"/>
    <w:rsid w:val="008C2DBB"/>
    <w:rsid w:val="009778A8"/>
    <w:rsid w:val="009B7E40"/>
    <w:rsid w:val="00A07816"/>
    <w:rsid w:val="00A40207"/>
    <w:rsid w:val="00A93F64"/>
    <w:rsid w:val="00BE000E"/>
    <w:rsid w:val="00D6643D"/>
    <w:rsid w:val="00E25C8A"/>
    <w:rsid w:val="00EB76B1"/>
    <w:rsid w:val="00F64C7B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27</cp:revision>
  <dcterms:created xsi:type="dcterms:W3CDTF">2014-08-21T17:17:00Z</dcterms:created>
  <dcterms:modified xsi:type="dcterms:W3CDTF">2015-03-09T16:12:00Z</dcterms:modified>
</cp:coreProperties>
</file>