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1F" w:rsidRPr="002337EF" w:rsidRDefault="00182F46" w:rsidP="002337EF">
      <w:pPr>
        <w:ind w:right="567"/>
        <w:rPr>
          <w:rFonts w:ascii="Times New Roman" w:hAnsi="Times New Roman" w:cs="Times New Roman"/>
          <w:sz w:val="44"/>
          <w:szCs w:val="28"/>
        </w:rPr>
      </w:pPr>
      <w:r w:rsidRPr="002337EF">
        <w:rPr>
          <w:rFonts w:ascii="Times New Roman" w:hAnsi="Times New Roman" w:cs="Times New Roman"/>
          <w:sz w:val="44"/>
          <w:szCs w:val="28"/>
        </w:rPr>
        <w:t>Муниципальное бюджетное дошкольное образовательное учреждение муниципального образования «Город Архангельск» «Детский сад комбинированного вида №39 «Солнышко»</w:t>
      </w:r>
    </w:p>
    <w:p w:rsidR="002337EF" w:rsidRDefault="002337EF" w:rsidP="002337EF">
      <w:pPr>
        <w:ind w:right="567"/>
        <w:rPr>
          <w:rFonts w:ascii="Times New Roman" w:hAnsi="Times New Roman" w:cs="Times New Roman"/>
          <w:b/>
          <w:i/>
          <w:sz w:val="44"/>
          <w:szCs w:val="28"/>
        </w:rPr>
      </w:pPr>
    </w:p>
    <w:p w:rsidR="002337EF" w:rsidRDefault="002337EF" w:rsidP="002337EF">
      <w:pPr>
        <w:ind w:right="567"/>
        <w:rPr>
          <w:rFonts w:ascii="Times New Roman" w:hAnsi="Times New Roman" w:cs="Times New Roman"/>
          <w:b/>
          <w:i/>
          <w:sz w:val="44"/>
          <w:szCs w:val="28"/>
        </w:rPr>
      </w:pPr>
    </w:p>
    <w:p w:rsidR="002337EF" w:rsidRDefault="002337EF" w:rsidP="002337EF">
      <w:pPr>
        <w:ind w:right="567"/>
        <w:rPr>
          <w:rFonts w:ascii="Times New Roman" w:hAnsi="Times New Roman" w:cs="Times New Roman"/>
          <w:b/>
          <w:i/>
          <w:sz w:val="44"/>
          <w:szCs w:val="28"/>
        </w:rPr>
      </w:pPr>
    </w:p>
    <w:p w:rsidR="00182F46" w:rsidRPr="002337EF" w:rsidRDefault="00182F46" w:rsidP="002337EF">
      <w:pPr>
        <w:ind w:right="567"/>
        <w:rPr>
          <w:rFonts w:ascii="Times New Roman" w:hAnsi="Times New Roman" w:cs="Times New Roman"/>
          <w:b/>
          <w:i/>
          <w:sz w:val="44"/>
          <w:szCs w:val="28"/>
        </w:rPr>
      </w:pPr>
      <w:r w:rsidRPr="002337EF">
        <w:rPr>
          <w:rFonts w:ascii="Times New Roman" w:hAnsi="Times New Roman" w:cs="Times New Roman"/>
          <w:b/>
          <w:i/>
          <w:sz w:val="44"/>
          <w:szCs w:val="28"/>
        </w:rPr>
        <w:t>Проект</w:t>
      </w:r>
    </w:p>
    <w:p w:rsidR="002337EF" w:rsidRDefault="002337EF" w:rsidP="002337EF">
      <w:pPr>
        <w:ind w:right="567"/>
        <w:rPr>
          <w:rFonts w:ascii="Times New Roman" w:hAnsi="Times New Roman" w:cs="Times New Roman"/>
          <w:b/>
          <w:i/>
          <w:sz w:val="44"/>
          <w:szCs w:val="28"/>
        </w:rPr>
      </w:pPr>
    </w:p>
    <w:p w:rsidR="00182F46" w:rsidRDefault="00182F46" w:rsidP="002337EF">
      <w:pPr>
        <w:ind w:right="567"/>
        <w:rPr>
          <w:rFonts w:ascii="Times New Roman" w:hAnsi="Times New Roman" w:cs="Times New Roman"/>
          <w:b/>
          <w:i/>
          <w:sz w:val="44"/>
          <w:szCs w:val="28"/>
        </w:rPr>
      </w:pPr>
      <w:r w:rsidRPr="002337EF">
        <w:rPr>
          <w:rFonts w:ascii="Times New Roman" w:hAnsi="Times New Roman" w:cs="Times New Roman"/>
          <w:b/>
          <w:i/>
          <w:sz w:val="44"/>
          <w:szCs w:val="28"/>
        </w:rPr>
        <w:t xml:space="preserve">«Я скажу вам без обмана: краше </w:t>
      </w:r>
      <w:proofErr w:type="gramStart"/>
      <w:r w:rsidRPr="002337EF">
        <w:rPr>
          <w:rFonts w:ascii="Times New Roman" w:hAnsi="Times New Roman" w:cs="Times New Roman"/>
          <w:b/>
          <w:i/>
          <w:sz w:val="44"/>
          <w:szCs w:val="28"/>
        </w:rPr>
        <w:t>нету</w:t>
      </w:r>
      <w:proofErr w:type="gramEnd"/>
      <w:r w:rsidRPr="002337EF">
        <w:rPr>
          <w:rFonts w:ascii="Times New Roman" w:hAnsi="Times New Roman" w:cs="Times New Roman"/>
          <w:b/>
          <w:i/>
          <w:sz w:val="44"/>
          <w:szCs w:val="28"/>
        </w:rPr>
        <w:t xml:space="preserve"> сарафана»</w:t>
      </w:r>
    </w:p>
    <w:p w:rsidR="002337EF" w:rsidRDefault="002337EF" w:rsidP="002337EF">
      <w:pPr>
        <w:ind w:right="567"/>
        <w:rPr>
          <w:rFonts w:ascii="Times New Roman" w:hAnsi="Times New Roman" w:cs="Times New Roman"/>
          <w:b/>
          <w:i/>
          <w:sz w:val="44"/>
          <w:szCs w:val="28"/>
        </w:rPr>
      </w:pPr>
    </w:p>
    <w:p w:rsidR="002337EF" w:rsidRPr="002337EF" w:rsidRDefault="002337EF" w:rsidP="002337EF">
      <w:pPr>
        <w:ind w:right="567"/>
        <w:rPr>
          <w:rFonts w:ascii="Times New Roman" w:hAnsi="Times New Roman" w:cs="Times New Roman"/>
          <w:b/>
          <w:i/>
          <w:sz w:val="44"/>
          <w:szCs w:val="28"/>
        </w:rPr>
      </w:pPr>
    </w:p>
    <w:p w:rsidR="002337EF" w:rsidRDefault="002337EF" w:rsidP="00182F46">
      <w:pPr>
        <w:ind w:left="1701" w:right="567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182F46" w:rsidRPr="002337EF">
        <w:rPr>
          <w:rFonts w:ascii="Times New Roman" w:hAnsi="Times New Roman" w:cs="Times New Roman"/>
          <w:sz w:val="20"/>
          <w:szCs w:val="28"/>
        </w:rPr>
        <w:t xml:space="preserve"> </w:t>
      </w:r>
      <w:r w:rsidR="00182F46" w:rsidRPr="002337EF">
        <w:rPr>
          <w:rFonts w:ascii="Times New Roman" w:hAnsi="Times New Roman" w:cs="Times New Roman"/>
          <w:b/>
          <w:sz w:val="36"/>
          <w:szCs w:val="28"/>
        </w:rPr>
        <w:t xml:space="preserve">Хребтова </w:t>
      </w:r>
      <w:r w:rsidR="00DF55A0" w:rsidRPr="002337EF">
        <w:rPr>
          <w:rFonts w:ascii="Times New Roman" w:hAnsi="Times New Roman" w:cs="Times New Roman"/>
          <w:b/>
          <w:sz w:val="36"/>
          <w:szCs w:val="28"/>
        </w:rPr>
        <w:t xml:space="preserve">Ольга </w:t>
      </w:r>
      <w:r w:rsidR="00182F46" w:rsidRPr="002337EF">
        <w:rPr>
          <w:rFonts w:ascii="Times New Roman" w:hAnsi="Times New Roman" w:cs="Times New Roman"/>
          <w:b/>
          <w:sz w:val="36"/>
          <w:szCs w:val="28"/>
        </w:rPr>
        <w:t xml:space="preserve">Николаевна, </w:t>
      </w:r>
    </w:p>
    <w:p w:rsidR="002337EF" w:rsidRDefault="002337EF" w:rsidP="002337EF">
      <w:pPr>
        <w:ind w:left="1701" w:right="567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  </w:t>
      </w:r>
      <w:r w:rsidR="00182F46" w:rsidRPr="002337EF">
        <w:rPr>
          <w:rFonts w:ascii="Times New Roman" w:hAnsi="Times New Roman" w:cs="Times New Roman"/>
          <w:b/>
          <w:sz w:val="36"/>
          <w:szCs w:val="28"/>
        </w:rPr>
        <w:t xml:space="preserve">воспитатель, </w:t>
      </w:r>
      <w:proofErr w:type="gramStart"/>
      <w:r w:rsidR="00182F46" w:rsidRPr="002337EF">
        <w:rPr>
          <w:rFonts w:ascii="Times New Roman" w:hAnsi="Times New Roman" w:cs="Times New Roman"/>
          <w:b/>
          <w:sz w:val="36"/>
          <w:szCs w:val="28"/>
        </w:rPr>
        <w:t>высшая</w:t>
      </w:r>
      <w:proofErr w:type="gramEnd"/>
      <w:r w:rsidR="00182F46" w:rsidRPr="002337EF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182F46" w:rsidRDefault="002337EF" w:rsidP="002337EF">
      <w:pPr>
        <w:ind w:left="1701" w:right="567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</w:t>
      </w:r>
      <w:r w:rsidR="00182F46" w:rsidRPr="002337EF">
        <w:rPr>
          <w:rFonts w:ascii="Times New Roman" w:hAnsi="Times New Roman" w:cs="Times New Roman"/>
          <w:b/>
          <w:sz w:val="36"/>
          <w:szCs w:val="28"/>
        </w:rPr>
        <w:t>квалификационная категория</w:t>
      </w:r>
      <w:r w:rsidR="00182F46" w:rsidRPr="002337EF">
        <w:rPr>
          <w:rFonts w:ascii="Times New Roman" w:hAnsi="Times New Roman" w:cs="Times New Roman"/>
          <w:b/>
          <w:sz w:val="48"/>
          <w:szCs w:val="28"/>
        </w:rPr>
        <w:t>.</w:t>
      </w:r>
    </w:p>
    <w:p w:rsidR="002337EF" w:rsidRPr="002337EF" w:rsidRDefault="002337EF" w:rsidP="002337EF">
      <w:pPr>
        <w:ind w:left="1701" w:right="567"/>
        <w:rPr>
          <w:rFonts w:ascii="Times New Roman" w:hAnsi="Times New Roman" w:cs="Times New Roman"/>
          <w:b/>
          <w:sz w:val="36"/>
          <w:szCs w:val="28"/>
        </w:rPr>
      </w:pPr>
    </w:p>
    <w:p w:rsidR="00DF55A0" w:rsidRPr="002337EF" w:rsidRDefault="002337EF" w:rsidP="00DF55A0">
      <w:pPr>
        <w:ind w:left="1701" w:right="567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               </w:t>
      </w:r>
      <w:r w:rsidR="00DF55A0" w:rsidRPr="002337EF">
        <w:rPr>
          <w:rFonts w:ascii="Times New Roman" w:hAnsi="Times New Roman" w:cs="Times New Roman"/>
          <w:b/>
          <w:i/>
          <w:sz w:val="36"/>
          <w:szCs w:val="28"/>
        </w:rPr>
        <w:t>Архангельск</w:t>
      </w:r>
    </w:p>
    <w:p w:rsidR="00DF55A0" w:rsidRPr="002337EF" w:rsidRDefault="00DF55A0" w:rsidP="00DF55A0">
      <w:pPr>
        <w:ind w:left="1701" w:right="567"/>
        <w:rPr>
          <w:rFonts w:ascii="Times New Roman" w:hAnsi="Times New Roman" w:cs="Times New Roman"/>
          <w:b/>
          <w:i/>
          <w:sz w:val="36"/>
          <w:szCs w:val="28"/>
        </w:rPr>
      </w:pPr>
      <w:r w:rsidRPr="002337EF">
        <w:rPr>
          <w:rFonts w:ascii="Times New Roman" w:hAnsi="Times New Roman" w:cs="Times New Roman"/>
          <w:b/>
          <w:i/>
          <w:sz w:val="36"/>
          <w:szCs w:val="28"/>
        </w:rPr>
        <w:t xml:space="preserve">      </w:t>
      </w:r>
      <w:r w:rsidR="002337EF">
        <w:rPr>
          <w:rFonts w:ascii="Times New Roman" w:hAnsi="Times New Roman" w:cs="Times New Roman"/>
          <w:b/>
          <w:i/>
          <w:sz w:val="36"/>
          <w:szCs w:val="28"/>
        </w:rPr>
        <w:t xml:space="preserve">                </w:t>
      </w:r>
      <w:r w:rsidRPr="002337EF">
        <w:rPr>
          <w:rFonts w:ascii="Times New Roman" w:hAnsi="Times New Roman" w:cs="Times New Roman"/>
          <w:b/>
          <w:i/>
          <w:sz w:val="36"/>
          <w:szCs w:val="28"/>
        </w:rPr>
        <w:t>2012</w:t>
      </w:r>
    </w:p>
    <w:p w:rsidR="00DF55A0" w:rsidRDefault="00DF55A0" w:rsidP="00DF55A0">
      <w:pPr>
        <w:ind w:left="1701" w:right="567"/>
        <w:rPr>
          <w:rFonts w:ascii="Times New Roman" w:hAnsi="Times New Roman" w:cs="Times New Roman"/>
          <w:sz w:val="28"/>
          <w:szCs w:val="28"/>
        </w:rPr>
      </w:pPr>
    </w:p>
    <w:p w:rsidR="002337EF" w:rsidRDefault="002337EF" w:rsidP="002337EF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Актуальность.</w:t>
      </w:r>
    </w:p>
    <w:p w:rsidR="002337EF" w:rsidRDefault="002337EF" w:rsidP="002337EF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идет переосмысление сущности патриотического воспитания: оно приобретает все большее общественное значение.</w:t>
      </w:r>
    </w:p>
    <w:p w:rsidR="002337EF" w:rsidRDefault="002337EF" w:rsidP="002337EF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от опоры на культуру родного народа, его традиций в воспитательном процессе ведет к бездуховности, в то время как сохранение народной культуры – это основа нравственного здоровья любого общества.</w:t>
      </w:r>
    </w:p>
    <w:p w:rsidR="002337EF" w:rsidRDefault="002337EF" w:rsidP="002337EF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костюм – часть духовного богатства  народа, его культуры. Это своеобразная книга, научившись читать которую, можно много узнать о традициях, обычаях  и истории малой родины.</w:t>
      </w:r>
    </w:p>
    <w:p w:rsidR="008A63EB" w:rsidRDefault="002337EF" w:rsidP="002337EF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поколения в поколение передавались знания и опыт работы над костюмом. В нем – тепло и свет чистой, открытой, большой, как северные просторы, души северянина. Нигде, как в одежде, так прочно и так наглядно не сливались воедино два человеческих начала: духовное и материальное. Так давайте поведаем об этом нашим детям! Они должны знать и гордиться историей милого сердцу края, его духовным и историческим </w:t>
      </w:r>
      <w:r w:rsidR="00061DFF">
        <w:rPr>
          <w:rFonts w:ascii="Times New Roman" w:hAnsi="Times New Roman" w:cs="Times New Roman"/>
          <w:sz w:val="28"/>
          <w:szCs w:val="28"/>
        </w:rPr>
        <w:t>наследием.</w:t>
      </w:r>
    </w:p>
    <w:p w:rsidR="00061DFF" w:rsidRDefault="00061DFF" w:rsidP="00DF55A0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постоянно прослеживая связь между седой стариной и днем настоящим, мы, педагоги</w:t>
      </w:r>
      <w:r w:rsidR="002337EF">
        <w:rPr>
          <w:rFonts w:ascii="Times New Roman" w:hAnsi="Times New Roman" w:cs="Times New Roman"/>
          <w:sz w:val="28"/>
          <w:szCs w:val="28"/>
        </w:rPr>
        <w:t>, родители, можем дать детям возможность почувствовать, что именно они – хозяева своей малой родины и Родины большой – великой России.</w:t>
      </w:r>
    </w:p>
    <w:p w:rsidR="002337EF" w:rsidRDefault="002337EF" w:rsidP="00DF55A0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северного костюма дошкольникам способствует воспитанию уважения к родному краю, его обычаем, устоям, развивает чувство гармонии и красоты.</w:t>
      </w:r>
    </w:p>
    <w:p w:rsidR="002337EF" w:rsidRDefault="002337EF" w:rsidP="00DF55A0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Б. Астафьев  писал: «Память – это тот посох, </w:t>
      </w:r>
      <w:r w:rsidR="00040177">
        <w:rPr>
          <w:rFonts w:ascii="Times New Roman" w:hAnsi="Times New Roman" w:cs="Times New Roman"/>
          <w:sz w:val="28"/>
          <w:szCs w:val="28"/>
        </w:rPr>
        <w:t>на который человек опирается  в своем жизненном пути, она делает его зрячим».</w:t>
      </w:r>
    </w:p>
    <w:p w:rsidR="00BC7D20" w:rsidRDefault="00040177" w:rsidP="00BC7D20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проекте идея воспитания дошкольников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D20" w:rsidRPr="00182F46" w:rsidRDefault="00BC7D20" w:rsidP="00BC7D20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2</w:t>
      </w:r>
    </w:p>
    <w:p w:rsidR="00BC7D20" w:rsidRDefault="00BC7D20" w:rsidP="00BC7D20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традициях патриотизма, гражданственности, приобщение к культуре Севера вписывается в общую систему нравственно – патриотического воспитания подрастающего поколения.</w:t>
      </w:r>
    </w:p>
    <w:p w:rsidR="00BC7D20" w:rsidRDefault="00BC7D20" w:rsidP="00BC7D20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построен так, чтобы дать детям ясные представления об отличительных особенностях русского северного костюма, его разнообразии, возрастных различиях, способах изготовления, а также приобщить воспитанников к общечеловеческим и национальным ценностям через </w:t>
      </w:r>
      <w:r w:rsidR="009E0B3B">
        <w:rPr>
          <w:rFonts w:ascii="Times New Roman" w:hAnsi="Times New Roman" w:cs="Times New Roman"/>
          <w:sz w:val="28"/>
          <w:szCs w:val="28"/>
        </w:rPr>
        <w:t>собственное творчество освоение опыта прошлого.</w:t>
      </w:r>
    </w:p>
    <w:p w:rsidR="009E0B3B" w:rsidRDefault="009E0B3B" w:rsidP="00BC7D20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пристальнее изучаешь народный костюм, тем больше находишь в нем ценностей. Он превратился в звено, которое связывает прошлое нашего народа  с его настоящим и будущим.</w:t>
      </w:r>
    </w:p>
    <w:p w:rsidR="009E0B3B" w:rsidRDefault="00A10E3F" w:rsidP="00BC7D20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не забывать </w:t>
      </w:r>
      <w:r w:rsidR="00F47A8E">
        <w:rPr>
          <w:rFonts w:ascii="Times New Roman" w:hAnsi="Times New Roman" w:cs="Times New Roman"/>
          <w:sz w:val="28"/>
          <w:szCs w:val="28"/>
        </w:rPr>
        <w:t>о том, что жалкая участь ждет тот народ, который не помнит славных дел своих предков и не чтит их память – он обречен на вымирание.</w:t>
      </w:r>
    </w:p>
    <w:p w:rsidR="00F47A8E" w:rsidRDefault="00F47A8E" w:rsidP="00BC7D20">
      <w:pPr>
        <w:ind w:left="1701" w:right="567"/>
        <w:rPr>
          <w:rFonts w:ascii="Times New Roman" w:hAnsi="Times New Roman" w:cs="Times New Roman"/>
          <w:sz w:val="28"/>
          <w:szCs w:val="28"/>
        </w:rPr>
      </w:pPr>
      <w:r w:rsidRPr="00F47A8E">
        <w:rPr>
          <w:rFonts w:ascii="Times New Roman" w:hAnsi="Times New Roman" w:cs="Times New Roman"/>
          <w:sz w:val="28"/>
          <w:szCs w:val="28"/>
          <w:u w:val="single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 знакомство детей старшего дошкольного возраста с историей, традициями Севера через формирование у детей системы элементарных знаний по истории северного костюма.</w:t>
      </w:r>
    </w:p>
    <w:p w:rsidR="00F47A8E" w:rsidRDefault="00242B3F" w:rsidP="00BC7D20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242B3F">
        <w:rPr>
          <w:rFonts w:ascii="Times New Roman" w:hAnsi="Times New Roman" w:cs="Times New Roman"/>
          <w:sz w:val="28"/>
          <w:szCs w:val="28"/>
        </w:rPr>
        <w:t>:</w:t>
      </w:r>
    </w:p>
    <w:p w:rsidR="00242B3F" w:rsidRDefault="00242B3F" w:rsidP="00BC7D20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*знакомить детей с северным костюмом, </w:t>
      </w:r>
      <w:r w:rsidR="005F6CDA">
        <w:rPr>
          <w:rFonts w:ascii="Times New Roman" w:hAnsi="Times New Roman" w:cs="Times New Roman"/>
          <w:sz w:val="28"/>
          <w:szCs w:val="28"/>
        </w:rPr>
        <w:t>разновидностями входящих в него предметов, украшений, народными названиями видов одежды.</w:t>
      </w:r>
    </w:p>
    <w:p w:rsidR="005F6CDA" w:rsidRDefault="005F6CDA" w:rsidP="00BC7D20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*учить использовать полученные знания в творческих работах в Самостоятельной и непосредственно – образовательной деятельности.</w:t>
      </w:r>
    </w:p>
    <w:p w:rsidR="00760585" w:rsidRDefault="00760585" w:rsidP="00BC7D20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*формирование</w:t>
      </w:r>
      <w:r w:rsidR="003424F6">
        <w:rPr>
          <w:rFonts w:ascii="Times New Roman" w:hAnsi="Times New Roman" w:cs="Times New Roman"/>
          <w:sz w:val="28"/>
          <w:szCs w:val="28"/>
        </w:rPr>
        <w:t xml:space="preserve"> навыков общения с  музейной средой.</w:t>
      </w:r>
    </w:p>
    <w:p w:rsidR="003424F6" w:rsidRDefault="003424F6" w:rsidP="00BC7D20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E170A">
        <w:rPr>
          <w:rFonts w:ascii="Times New Roman" w:hAnsi="Times New Roman" w:cs="Times New Roman"/>
          <w:sz w:val="28"/>
          <w:szCs w:val="28"/>
        </w:rPr>
        <w:t>развитие навыков познавательной деятельности средствами театрализованной игры, воображения, фантазии, артистических способностей.</w:t>
      </w:r>
    </w:p>
    <w:p w:rsidR="00C57BC5" w:rsidRPr="00242B3F" w:rsidRDefault="00C57BC5" w:rsidP="00C57BC5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3</w:t>
      </w:r>
    </w:p>
    <w:p w:rsidR="00BC7D20" w:rsidRDefault="00C57BC5" w:rsidP="00C57BC5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C57BC5">
        <w:rPr>
          <w:rFonts w:ascii="Times New Roman" w:hAnsi="Times New Roman" w:cs="Times New Roman"/>
          <w:sz w:val="28"/>
          <w:szCs w:val="28"/>
        </w:rPr>
        <w:t xml:space="preserve">Вовлекать </w:t>
      </w:r>
      <w:r>
        <w:rPr>
          <w:rFonts w:ascii="Times New Roman" w:hAnsi="Times New Roman" w:cs="Times New Roman"/>
          <w:sz w:val="28"/>
          <w:szCs w:val="28"/>
        </w:rPr>
        <w:t>родителей  в работу над проектом, создавая радостную атмосферу совместного с ребенком творчества.</w:t>
      </w:r>
    </w:p>
    <w:p w:rsidR="00C57BC5" w:rsidRDefault="00C57BC5" w:rsidP="00104FE0">
      <w:pPr>
        <w:ind w:left="1701" w:right="567"/>
        <w:rPr>
          <w:rFonts w:ascii="Times New Roman" w:hAnsi="Times New Roman" w:cs="Times New Roman"/>
          <w:sz w:val="28"/>
          <w:szCs w:val="28"/>
          <w:u w:val="single"/>
        </w:rPr>
      </w:pPr>
      <w:r w:rsidRPr="00C57BC5">
        <w:rPr>
          <w:rFonts w:ascii="Times New Roman" w:hAnsi="Times New Roman" w:cs="Times New Roman"/>
          <w:sz w:val="28"/>
          <w:szCs w:val="28"/>
          <w:u w:val="single"/>
        </w:rPr>
        <w:t>Услови</w:t>
      </w:r>
      <w:r w:rsidR="00104FE0">
        <w:rPr>
          <w:rFonts w:ascii="Times New Roman" w:hAnsi="Times New Roman" w:cs="Times New Roman"/>
          <w:sz w:val="28"/>
          <w:szCs w:val="28"/>
          <w:u w:val="single"/>
        </w:rPr>
        <w:t>я реализации поставленных задач:</w:t>
      </w:r>
    </w:p>
    <w:p w:rsidR="00104FE0" w:rsidRDefault="00104FE0" w:rsidP="00104FE0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педагогом истории северного костюма</w:t>
      </w:r>
    </w:p>
    <w:p w:rsidR="00104FE0" w:rsidRDefault="00104FE0" w:rsidP="00104FE0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соответствующей развивающей среды (оформление центра краеведения, выставки художественной и научно – популярной литературы, тематические альбомы, фотовыставки, фотоотчеты, детские творческие работы).</w:t>
      </w:r>
    </w:p>
    <w:p w:rsidR="00104FE0" w:rsidRDefault="00104FE0" w:rsidP="00104FE0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учреждениями социума (библиотека Маймаксанского округа, Архангельский краеведческий музей, выставочные залы, филармония, КЦ «Норд», Музей</w:t>
      </w:r>
      <w:r w:rsidR="00464308">
        <w:rPr>
          <w:rFonts w:ascii="Times New Roman" w:hAnsi="Times New Roman" w:cs="Times New Roman"/>
          <w:sz w:val="28"/>
          <w:szCs w:val="28"/>
        </w:rPr>
        <w:t xml:space="preserve"> деревянного зодчества </w:t>
      </w:r>
      <w:r w:rsidR="00D5474F">
        <w:rPr>
          <w:rFonts w:ascii="Times New Roman" w:hAnsi="Times New Roman" w:cs="Times New Roman"/>
          <w:sz w:val="28"/>
          <w:szCs w:val="28"/>
        </w:rPr>
        <w:t>Малые Корелы).</w:t>
      </w:r>
    </w:p>
    <w:p w:rsidR="00D5474F" w:rsidRDefault="00D5474F" w:rsidP="00104FE0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деятельность с родителями (организация экскурсий, походов, поездок; совместная с родителями творческая работа; поделки, оформление фотоотчетов, фотовыставок; участие родителей в непосредственно – образовательной деятельности).</w:t>
      </w:r>
    </w:p>
    <w:p w:rsidR="00D5474F" w:rsidRDefault="00D5474F" w:rsidP="00104FE0">
      <w:pPr>
        <w:ind w:left="1701" w:right="567"/>
        <w:rPr>
          <w:rFonts w:ascii="Times New Roman" w:hAnsi="Times New Roman" w:cs="Times New Roman"/>
          <w:sz w:val="28"/>
          <w:szCs w:val="28"/>
        </w:rPr>
      </w:pPr>
      <w:r w:rsidRPr="0044066B">
        <w:rPr>
          <w:rFonts w:ascii="Times New Roman" w:hAnsi="Times New Roman" w:cs="Times New Roman"/>
          <w:sz w:val="28"/>
          <w:szCs w:val="28"/>
          <w:u w:val="single"/>
        </w:rPr>
        <w:t>Вид проекта:</w:t>
      </w:r>
      <w:r w:rsidR="0044066B">
        <w:rPr>
          <w:rFonts w:ascii="Times New Roman" w:hAnsi="Times New Roman" w:cs="Times New Roman"/>
          <w:sz w:val="28"/>
          <w:szCs w:val="28"/>
        </w:rPr>
        <w:t xml:space="preserve">  долгосрочный, познавательно – творческий.</w:t>
      </w:r>
    </w:p>
    <w:p w:rsidR="0044066B" w:rsidRDefault="0044066B" w:rsidP="00104FE0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Сроки реализации:</w:t>
      </w:r>
      <w:r>
        <w:rPr>
          <w:rFonts w:ascii="Times New Roman" w:hAnsi="Times New Roman" w:cs="Times New Roman"/>
          <w:sz w:val="28"/>
          <w:szCs w:val="28"/>
        </w:rPr>
        <w:t xml:space="preserve"> сентябрь 2011 г. – май 2012 г.</w:t>
      </w:r>
    </w:p>
    <w:p w:rsidR="0044066B" w:rsidRDefault="0044066B" w:rsidP="00104FE0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 и дети подготовительной группы, семьи воспитанников.</w:t>
      </w:r>
    </w:p>
    <w:p w:rsidR="0044066B" w:rsidRDefault="0044066B" w:rsidP="00104FE0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Соучастники проектной деятельности:</w:t>
      </w:r>
    </w:p>
    <w:p w:rsidR="0044066B" w:rsidRPr="008E77EE" w:rsidRDefault="0044066B" w:rsidP="00104FE0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Библиотеки города Архангельска, Архангельский краеведческий музей</w:t>
      </w:r>
      <w:r w:rsidR="008E77EE">
        <w:rPr>
          <w:rFonts w:ascii="Times New Roman" w:hAnsi="Times New Roman" w:cs="Times New Roman"/>
          <w:sz w:val="28"/>
          <w:szCs w:val="28"/>
        </w:rPr>
        <w:t>, Музейный комплекс «Малые Корелы»</w:t>
      </w:r>
    </w:p>
    <w:p w:rsidR="008E77EE" w:rsidRDefault="008E77EE" w:rsidP="00104FE0">
      <w:pPr>
        <w:ind w:left="1701" w:right="567"/>
        <w:rPr>
          <w:rFonts w:ascii="Times New Roman" w:hAnsi="Times New Roman" w:cs="Times New Roman"/>
          <w:sz w:val="28"/>
          <w:szCs w:val="28"/>
        </w:rPr>
      </w:pPr>
      <w:r w:rsidRPr="008E77EE">
        <w:rPr>
          <w:rFonts w:ascii="Times New Roman" w:hAnsi="Times New Roman" w:cs="Times New Roman"/>
          <w:sz w:val="28"/>
          <w:szCs w:val="28"/>
          <w:u w:val="single"/>
        </w:rPr>
        <w:t>Принципы реализации проекта: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E77EE" w:rsidRDefault="008E77EE" w:rsidP="00104FE0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*Проект создан на основе многоаспектного подхода к знакомству детей с северным костюмом:</w:t>
      </w:r>
    </w:p>
    <w:p w:rsidR="008E77EE" w:rsidRDefault="008E77EE" w:rsidP="00104FE0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 знаний, достоверность, научность</w:t>
      </w:r>
    </w:p>
    <w:p w:rsidR="008E77EE" w:rsidRDefault="008E77EE" w:rsidP="008E77EE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4</w:t>
      </w:r>
    </w:p>
    <w:p w:rsidR="008E77EE" w:rsidRPr="008E77EE" w:rsidRDefault="008E77EE" w:rsidP="008E77EE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соответствие сложности материала возрасту детей </w:t>
      </w:r>
    </w:p>
    <w:p w:rsidR="008E77EE" w:rsidRDefault="008E77EE" w:rsidP="008E77EE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краеведческий опыт</w:t>
      </w:r>
    </w:p>
    <w:p w:rsidR="008E77EE" w:rsidRDefault="008E77EE" w:rsidP="008E77EE">
      <w:pPr>
        <w:ind w:left="1701" w:right="567"/>
        <w:rPr>
          <w:rFonts w:ascii="Times New Roman" w:hAnsi="Times New Roman" w:cs="Times New Roman"/>
          <w:sz w:val="28"/>
          <w:szCs w:val="28"/>
        </w:rPr>
      </w:pPr>
      <w:r w:rsidRPr="008E77EE">
        <w:rPr>
          <w:rFonts w:ascii="Times New Roman" w:hAnsi="Times New Roman" w:cs="Times New Roman"/>
          <w:sz w:val="28"/>
          <w:szCs w:val="28"/>
          <w:u w:val="single"/>
        </w:rPr>
        <w:t>Форма продуктивной проектной деятельности: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6C6E">
        <w:rPr>
          <w:rFonts w:ascii="Times New Roman" w:hAnsi="Times New Roman" w:cs="Times New Roman"/>
          <w:sz w:val="28"/>
          <w:szCs w:val="28"/>
        </w:rPr>
        <w:t>фотографии, рисунки, творческие работы, презентации</w:t>
      </w:r>
    </w:p>
    <w:p w:rsidR="00906C6E" w:rsidRDefault="00906C6E" w:rsidP="008E77EE">
      <w:pPr>
        <w:ind w:left="1701" w:right="567"/>
        <w:rPr>
          <w:rFonts w:ascii="Times New Roman" w:hAnsi="Times New Roman" w:cs="Times New Roman"/>
          <w:sz w:val="28"/>
          <w:szCs w:val="28"/>
        </w:rPr>
      </w:pPr>
      <w:r w:rsidRPr="00906C6E">
        <w:rPr>
          <w:rFonts w:ascii="Times New Roman" w:hAnsi="Times New Roman" w:cs="Times New Roman"/>
          <w:sz w:val="28"/>
          <w:szCs w:val="28"/>
          <w:u w:val="single"/>
        </w:rPr>
        <w:t>Формы и методы реализации проекта:</w:t>
      </w:r>
    </w:p>
    <w:p w:rsidR="00906C6E" w:rsidRDefault="00906C6E" w:rsidP="008E77EE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 – образовательная (+дополнительная образовательная) деятельность дошкольников</w:t>
      </w:r>
    </w:p>
    <w:p w:rsidR="00906C6E" w:rsidRDefault="00906C6E" w:rsidP="008E77EE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продуктивная деятельность</w:t>
      </w:r>
    </w:p>
    <w:p w:rsidR="00906C6E" w:rsidRDefault="00906C6E" w:rsidP="008E77EE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фотовыставки, фотоотчеты</w:t>
      </w:r>
    </w:p>
    <w:p w:rsidR="00906C6E" w:rsidRDefault="00906C6E" w:rsidP="008E77EE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 рисунков, поделок, творческих работ (совместно с родителями)</w:t>
      </w:r>
    </w:p>
    <w:p w:rsidR="00906C6E" w:rsidRDefault="00906C6E" w:rsidP="008E77EE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познавательные виртуальные экскурсии</w:t>
      </w:r>
    </w:p>
    <w:p w:rsidR="00906C6E" w:rsidRDefault="00906C6E" w:rsidP="008E77EE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экскурсии в музеи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Архангельска.</w:t>
      </w:r>
    </w:p>
    <w:p w:rsidR="00906C6E" w:rsidRDefault="00906C6E" w:rsidP="008E77EE">
      <w:pPr>
        <w:ind w:left="1701" w:right="567"/>
        <w:rPr>
          <w:rFonts w:ascii="Times New Roman" w:hAnsi="Times New Roman" w:cs="Times New Roman"/>
          <w:sz w:val="28"/>
          <w:szCs w:val="28"/>
        </w:rPr>
      </w:pPr>
      <w:r w:rsidRPr="00906C6E">
        <w:rPr>
          <w:rFonts w:ascii="Times New Roman" w:hAnsi="Times New Roman" w:cs="Times New Roman"/>
          <w:sz w:val="28"/>
          <w:szCs w:val="28"/>
          <w:u w:val="single"/>
        </w:rPr>
        <w:t>Содержание проектной деятельности</w:t>
      </w:r>
      <w:r w:rsidR="005510D5">
        <w:rPr>
          <w:rFonts w:ascii="Times New Roman" w:hAnsi="Times New Roman" w:cs="Times New Roman"/>
          <w:sz w:val="28"/>
          <w:szCs w:val="28"/>
        </w:rPr>
        <w:t>.</w:t>
      </w:r>
    </w:p>
    <w:p w:rsidR="005510D5" w:rsidRDefault="005510D5" w:rsidP="008E77EE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Перспективное тематическое планирование по теме</w:t>
      </w:r>
      <w:r w:rsidRPr="005510D5">
        <w:rPr>
          <w:rFonts w:ascii="Times New Roman" w:hAnsi="Times New Roman" w:cs="Times New Roman"/>
          <w:sz w:val="28"/>
          <w:szCs w:val="28"/>
        </w:rPr>
        <w:t>:</w:t>
      </w:r>
    </w:p>
    <w:p w:rsidR="005510D5" w:rsidRPr="00F16869" w:rsidRDefault="005510D5" w:rsidP="008E77EE">
      <w:pPr>
        <w:ind w:left="1701" w:right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6869">
        <w:rPr>
          <w:rFonts w:ascii="Times New Roman" w:hAnsi="Times New Roman" w:cs="Times New Roman"/>
          <w:b/>
          <w:i/>
          <w:sz w:val="28"/>
          <w:szCs w:val="28"/>
          <w:u w:val="single"/>
        </w:rPr>
        <w:t>Сентябрь</w:t>
      </w:r>
    </w:p>
    <w:p w:rsidR="005510D5" w:rsidRDefault="005510D5" w:rsidP="005510D5">
      <w:pPr>
        <w:pStyle w:val="a3"/>
        <w:numPr>
          <w:ilvl w:val="0"/>
          <w:numId w:val="2"/>
        </w:num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мы? Где наши корни?»</w:t>
      </w:r>
    </w:p>
    <w:p w:rsidR="005510D5" w:rsidRDefault="005510D5" w:rsidP="005510D5">
      <w:pPr>
        <w:pStyle w:val="a3"/>
        <w:ind w:left="206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желание больше знать о родном крае.</w:t>
      </w:r>
    </w:p>
    <w:p w:rsidR="005510D5" w:rsidRDefault="005510D5" w:rsidP="005510D5">
      <w:pPr>
        <w:pStyle w:val="a3"/>
        <w:ind w:left="206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любовь к родной земле, воспитывать чувства гордости за людей, которые на северной земле жили и живут.</w:t>
      </w:r>
    </w:p>
    <w:p w:rsidR="005510D5" w:rsidRDefault="005510D5" w:rsidP="005510D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2. «Край мой северный, край студеный»</w:t>
      </w:r>
    </w:p>
    <w:p w:rsidR="002868CF" w:rsidRDefault="005510D5" w:rsidP="005510D5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продолжить знакомить детей с красотой</w:t>
      </w:r>
      <w:r w:rsidR="002868CF">
        <w:rPr>
          <w:rFonts w:ascii="Times New Roman" w:hAnsi="Times New Roman" w:cs="Times New Roman"/>
          <w:sz w:val="28"/>
          <w:szCs w:val="28"/>
        </w:rPr>
        <w:t xml:space="preserve"> северной природы: неброские  пейзажи, белые летние ночи и т.д.</w:t>
      </w:r>
    </w:p>
    <w:p w:rsidR="002868CF" w:rsidRDefault="002868CF" w:rsidP="005510D5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Поездка (совместно с родителями) в Музей деревянного зодчества Малые Корелы</w:t>
      </w:r>
    </w:p>
    <w:p w:rsidR="002868CF" w:rsidRDefault="002868CF" w:rsidP="005510D5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знакомить детей с бытом, жизнью предков – северян.</w:t>
      </w:r>
    </w:p>
    <w:p w:rsidR="002868CF" w:rsidRDefault="002868CF" w:rsidP="005510D5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учить видеть красоту родного края.</w:t>
      </w:r>
    </w:p>
    <w:p w:rsidR="002868CF" w:rsidRDefault="002868CF" w:rsidP="005510D5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5</w:t>
      </w:r>
    </w:p>
    <w:p w:rsidR="002868CF" w:rsidRPr="005510D5" w:rsidRDefault="002868CF" w:rsidP="002868CF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Знакомство с уголком краеведения.</w:t>
      </w:r>
      <w:r w:rsidRPr="00551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8CF" w:rsidRDefault="002868CF" w:rsidP="005510D5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познакомить детей с предстоящей работой по краеведению</w:t>
      </w:r>
    </w:p>
    <w:p w:rsidR="002868CF" w:rsidRDefault="002868CF" w:rsidP="005510D5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вызвать</w:t>
      </w:r>
      <w:r w:rsidR="00F16869">
        <w:rPr>
          <w:rFonts w:ascii="Times New Roman" w:hAnsi="Times New Roman" w:cs="Times New Roman"/>
          <w:sz w:val="28"/>
          <w:szCs w:val="28"/>
        </w:rPr>
        <w:t xml:space="preserve"> интерес к познавательной деятельности</w:t>
      </w:r>
    </w:p>
    <w:p w:rsidR="00F16869" w:rsidRDefault="00F16869" w:rsidP="005510D5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прививать любовь к родному краю</w:t>
      </w:r>
    </w:p>
    <w:p w:rsidR="00F16869" w:rsidRDefault="00F16869" w:rsidP="005510D5">
      <w:pPr>
        <w:ind w:left="1701" w:right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6869">
        <w:rPr>
          <w:rFonts w:ascii="Times New Roman" w:hAnsi="Times New Roman" w:cs="Times New Roman"/>
          <w:b/>
          <w:i/>
          <w:sz w:val="28"/>
          <w:szCs w:val="28"/>
          <w:u w:val="single"/>
        </w:rPr>
        <w:t>Октябрь</w:t>
      </w:r>
    </w:p>
    <w:p w:rsidR="00F16869" w:rsidRDefault="00F16869" w:rsidP="00F16869">
      <w:pPr>
        <w:pStyle w:val="a3"/>
        <w:numPr>
          <w:ilvl w:val="0"/>
          <w:numId w:val="3"/>
        </w:num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в пир, что в мир»</w:t>
      </w:r>
    </w:p>
    <w:p w:rsidR="00F16869" w:rsidRDefault="00F16869" w:rsidP="00F16869">
      <w:pPr>
        <w:pStyle w:val="a3"/>
        <w:ind w:left="206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детей с особенностями северного костюма</w:t>
      </w:r>
    </w:p>
    <w:p w:rsidR="00892F2A" w:rsidRDefault="00892F2A" w:rsidP="00892F2A">
      <w:pPr>
        <w:pStyle w:val="a3"/>
        <w:ind w:left="206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рассказать о том, как одевались люди в будни и праздники, из чего состоял мужской и женский костюм</w:t>
      </w:r>
    </w:p>
    <w:p w:rsidR="00892F2A" w:rsidRDefault="00892F2A" w:rsidP="00892F2A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2. «Головные уборы </w:t>
      </w:r>
      <w:r w:rsidR="00CA7173">
        <w:rPr>
          <w:rFonts w:ascii="Times New Roman" w:hAnsi="Times New Roman" w:cs="Times New Roman"/>
          <w:sz w:val="28"/>
          <w:szCs w:val="28"/>
        </w:rPr>
        <w:t>в народном костюме»</w:t>
      </w:r>
    </w:p>
    <w:p w:rsidR="00CA7173" w:rsidRDefault="00CA7173" w:rsidP="00CA7173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 знакомить детей с девичьим и женским головным уборами, их отличиями, особенностями</w:t>
      </w:r>
    </w:p>
    <w:p w:rsidR="00CA7173" w:rsidRDefault="00CA7173" w:rsidP="00CA7173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 вызвать интерес к познавательной деятельности</w:t>
      </w:r>
    </w:p>
    <w:p w:rsidR="00CA7173" w:rsidRDefault="00CA7173" w:rsidP="00CA7173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3880">
        <w:rPr>
          <w:rFonts w:ascii="Times New Roman" w:hAnsi="Times New Roman" w:cs="Times New Roman"/>
          <w:sz w:val="28"/>
          <w:szCs w:val="28"/>
        </w:rPr>
        <w:t>Экскурсия (обзорная)</w:t>
      </w:r>
    </w:p>
    <w:p w:rsidR="00E83880" w:rsidRDefault="00E83880" w:rsidP="00E83880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 познакомить детей с краеведческим музеем</w:t>
      </w:r>
    </w:p>
    <w:p w:rsidR="00E83880" w:rsidRDefault="00E83880" w:rsidP="00CA7173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 развивать интерес к познавательной деятельности</w:t>
      </w:r>
    </w:p>
    <w:p w:rsidR="00E83880" w:rsidRDefault="00E83880" w:rsidP="00CA7173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знакомить</w:t>
      </w:r>
      <w:r w:rsidR="00601DDA">
        <w:rPr>
          <w:rFonts w:ascii="Times New Roman" w:hAnsi="Times New Roman" w:cs="Times New Roman"/>
          <w:sz w:val="28"/>
          <w:szCs w:val="28"/>
        </w:rPr>
        <w:t xml:space="preserve"> с правилами поведения в общественном месте</w:t>
      </w:r>
    </w:p>
    <w:p w:rsidR="00601DDA" w:rsidRDefault="00601DDA" w:rsidP="00CA7173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«Я скажу вам без обмана –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сарафана»</w:t>
      </w:r>
    </w:p>
    <w:p w:rsidR="00601DDA" w:rsidRDefault="00601DDA" w:rsidP="00CA7173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знакомить детей с русским женским северным костюмом (сарафан, понева, коротена, рубаха и т.д.)</w:t>
      </w:r>
    </w:p>
    <w:p w:rsidR="00601DDA" w:rsidRDefault="00601DDA" w:rsidP="00CA7173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 закреплять, уточнять, систематизировать полученные знания</w:t>
      </w:r>
    </w:p>
    <w:p w:rsidR="00601DDA" w:rsidRDefault="00601DDA" w:rsidP="00CA7173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 начать работу по ознакомлению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DDA" w:rsidRDefault="00601DDA" w:rsidP="00CA7173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6</w:t>
      </w:r>
    </w:p>
    <w:p w:rsidR="00601DDA" w:rsidRDefault="00601DDA" w:rsidP="00601DDA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особенностями северной речи</w:t>
      </w:r>
    </w:p>
    <w:p w:rsidR="00601DDA" w:rsidRDefault="00601DDA" w:rsidP="00601DDA">
      <w:pPr>
        <w:ind w:left="1701" w:right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3593">
        <w:rPr>
          <w:rFonts w:ascii="Times New Roman" w:hAnsi="Times New Roman" w:cs="Times New Roman"/>
          <w:b/>
          <w:i/>
          <w:sz w:val="28"/>
          <w:szCs w:val="28"/>
          <w:u w:val="single"/>
        </w:rPr>
        <w:t>Ноябрь</w:t>
      </w:r>
    </w:p>
    <w:p w:rsidR="00583593" w:rsidRDefault="00583593" w:rsidP="00583593">
      <w:pPr>
        <w:pStyle w:val="a3"/>
        <w:numPr>
          <w:ilvl w:val="0"/>
          <w:numId w:val="5"/>
        </w:num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«Сарафанчик мой хорош,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чей он не похож»</w:t>
      </w:r>
    </w:p>
    <w:p w:rsidR="00583593" w:rsidRDefault="00583593" w:rsidP="00583593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продолжить знакомить детей с женским северным костюмом.</w:t>
      </w:r>
    </w:p>
    <w:p w:rsidR="00583593" w:rsidRDefault="00583593" w:rsidP="00583593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закреплять полученные знания</w:t>
      </w:r>
    </w:p>
    <w:p w:rsidR="00583593" w:rsidRDefault="00583593" w:rsidP="00583593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«О чем нам расскажет орнамент костюма»</w:t>
      </w:r>
    </w:p>
    <w:p w:rsidR="00583593" w:rsidRDefault="00583593" w:rsidP="00583593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познакомить детей с тем, как связывается характер орнамента</w:t>
      </w:r>
      <w:r w:rsidR="00CF6C51">
        <w:rPr>
          <w:rFonts w:ascii="Times New Roman" w:hAnsi="Times New Roman" w:cs="Times New Roman"/>
          <w:sz w:val="28"/>
          <w:szCs w:val="28"/>
        </w:rPr>
        <w:t>, украшения с его назначением, как узнают социальный статус (бедные, богатые)</w:t>
      </w:r>
    </w:p>
    <w:p w:rsidR="00CF6C51" w:rsidRDefault="00CF6C51" w:rsidP="00583593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прививать интерес к познавательной деятельности</w:t>
      </w:r>
    </w:p>
    <w:p w:rsidR="00CF6C51" w:rsidRDefault="00CF6C51" w:rsidP="00583593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Аппликация «Украсим наряд»</w:t>
      </w:r>
    </w:p>
    <w:p w:rsidR="00CF6C51" w:rsidRDefault="00CF6C51" w:rsidP="00583593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учить составлять орнамент для праздничных нарядов северян</w:t>
      </w:r>
    </w:p>
    <w:p w:rsidR="00CF6C51" w:rsidRDefault="00CF6C51" w:rsidP="00583593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94ECA">
        <w:rPr>
          <w:rFonts w:ascii="Times New Roman" w:hAnsi="Times New Roman" w:cs="Times New Roman"/>
          <w:sz w:val="28"/>
          <w:szCs w:val="28"/>
        </w:rPr>
        <w:t>«О чем расскажет цвет костюма»</w:t>
      </w:r>
    </w:p>
    <w:p w:rsidR="00E94ECA" w:rsidRDefault="00E94ECA" w:rsidP="00583593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знакомить детей с особенностями  выбора цвета для северного костюма</w:t>
      </w:r>
    </w:p>
    <w:p w:rsidR="00E94ECA" w:rsidRDefault="00E94ECA" w:rsidP="00583593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развивать познавательный интерес</w:t>
      </w:r>
    </w:p>
    <w:p w:rsidR="00E94ECA" w:rsidRDefault="00E94ECA" w:rsidP="00583593">
      <w:pPr>
        <w:ind w:left="1701" w:right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продолжить работу по ознакомлению детей с северными диалектами</w:t>
      </w:r>
      <w:r>
        <w:rPr>
          <w:rFonts w:ascii="Times New Roman" w:hAnsi="Times New Roman" w:cs="Times New Roman"/>
          <w:sz w:val="28"/>
          <w:szCs w:val="28"/>
        </w:rPr>
        <w:br/>
      </w:r>
      <w:r w:rsidRPr="00E94ECA">
        <w:rPr>
          <w:rFonts w:ascii="Times New Roman" w:hAnsi="Times New Roman" w:cs="Times New Roman"/>
          <w:b/>
          <w:i/>
          <w:sz w:val="28"/>
          <w:szCs w:val="28"/>
          <w:u w:val="single"/>
        </w:rPr>
        <w:t>Декабрь</w:t>
      </w:r>
    </w:p>
    <w:p w:rsidR="00E94ECA" w:rsidRDefault="00E94ECA" w:rsidP="00583593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Рисование «Наряды поморок»</w:t>
      </w:r>
    </w:p>
    <w:p w:rsidR="00E94ECA" w:rsidRDefault="00E94ECA" w:rsidP="00583593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 учить детей рисовать составляющие северного костюма: рубаху</w:t>
      </w:r>
      <w:r w:rsidR="00941187">
        <w:rPr>
          <w:rFonts w:ascii="Times New Roman" w:hAnsi="Times New Roman" w:cs="Times New Roman"/>
          <w:sz w:val="28"/>
          <w:szCs w:val="28"/>
        </w:rPr>
        <w:t>, поневу, коротену, сарафан, пояс, соблюдая их особенности: цвет, орнамент, форму</w:t>
      </w:r>
    </w:p>
    <w:p w:rsidR="00941187" w:rsidRDefault="00941187" w:rsidP="00583593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Занятие  в библиотеке </w:t>
      </w:r>
    </w:p>
    <w:p w:rsidR="00941187" w:rsidRDefault="00941187" w:rsidP="00941187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7</w:t>
      </w:r>
    </w:p>
    <w:p w:rsidR="00941187" w:rsidRDefault="00941187" w:rsidP="00941187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«Празднование новогодних праздников на Руси»</w:t>
      </w:r>
    </w:p>
    <w:p w:rsidR="00941187" w:rsidRDefault="00941187" w:rsidP="00941187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ознакомить детей с тем, как на севере праздновали Новый год, Рождество</w:t>
      </w:r>
    </w:p>
    <w:p w:rsidR="00941187" w:rsidRDefault="00941187" w:rsidP="00941187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создать праздничную атмосферу</w:t>
      </w:r>
    </w:p>
    <w:p w:rsidR="00F6451B" w:rsidRDefault="00F6451B" w:rsidP="00941187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 вызвать интерес к познавательной деятельности</w:t>
      </w:r>
    </w:p>
    <w:p w:rsidR="00F6451B" w:rsidRDefault="00F6451B" w:rsidP="00941187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«Мужской северный костюм»</w:t>
      </w:r>
    </w:p>
    <w:p w:rsidR="00F6451B" w:rsidRDefault="00F6451B" w:rsidP="00941187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 знакомить детей с особенностями мужского северного костюма</w:t>
      </w:r>
    </w:p>
    <w:p w:rsidR="00F6451B" w:rsidRDefault="00F6451B" w:rsidP="00941187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 </w:t>
      </w:r>
      <w:r w:rsidR="00E92C36">
        <w:rPr>
          <w:rFonts w:ascii="Times New Roman" w:hAnsi="Times New Roman" w:cs="Times New Roman"/>
          <w:sz w:val="28"/>
          <w:szCs w:val="28"/>
        </w:rPr>
        <w:t>предложить для рассматривания альбом</w:t>
      </w:r>
    </w:p>
    <w:p w:rsidR="00E92C36" w:rsidRDefault="00E92C36" w:rsidP="00941187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 вызвать интерес к познавательной деятельности</w:t>
      </w:r>
    </w:p>
    <w:p w:rsidR="00E92C36" w:rsidRDefault="00E92C36" w:rsidP="00941187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Рисование «Мужской костюм»</w:t>
      </w:r>
    </w:p>
    <w:p w:rsidR="00E92C36" w:rsidRDefault="00E92C36" w:rsidP="00941187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учить изображать человека, предавая особенности национального костюма</w:t>
      </w:r>
    </w:p>
    <w:p w:rsidR="00E92C36" w:rsidRDefault="00E92C36" w:rsidP="00941187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- развивать познавательные способности детей</w:t>
      </w:r>
    </w:p>
    <w:p w:rsidR="00E92C36" w:rsidRDefault="00CC762F" w:rsidP="00941187">
      <w:pPr>
        <w:ind w:left="1701" w:right="567"/>
        <w:rPr>
          <w:rFonts w:ascii="Times New Roman" w:hAnsi="Times New Roman" w:cs="Times New Roman"/>
          <w:sz w:val="28"/>
          <w:szCs w:val="28"/>
        </w:rPr>
      </w:pPr>
      <w:r w:rsidRPr="00CC762F">
        <w:rPr>
          <w:rFonts w:ascii="Times New Roman" w:hAnsi="Times New Roman" w:cs="Times New Roman"/>
          <w:b/>
          <w:i/>
          <w:sz w:val="28"/>
          <w:szCs w:val="28"/>
          <w:u w:val="single"/>
        </w:rPr>
        <w:t>Январь</w:t>
      </w:r>
    </w:p>
    <w:p w:rsidR="00CC762F" w:rsidRDefault="00CC762F" w:rsidP="00CC762F">
      <w:pPr>
        <w:pStyle w:val="a3"/>
        <w:numPr>
          <w:ilvl w:val="0"/>
          <w:numId w:val="7"/>
        </w:num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Посиделки (совместно с родителями)</w:t>
      </w:r>
    </w:p>
    <w:p w:rsidR="00CC762F" w:rsidRDefault="00CC762F" w:rsidP="00CC762F">
      <w:pPr>
        <w:pStyle w:val="a3"/>
        <w:ind w:left="206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нас Рождественский сочельник»</w:t>
      </w:r>
    </w:p>
    <w:p w:rsidR="00CC762F" w:rsidRDefault="00CC762F" w:rsidP="00CC762F">
      <w:pPr>
        <w:pStyle w:val="a3"/>
        <w:ind w:left="206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="001902ED">
        <w:rPr>
          <w:rFonts w:ascii="Times New Roman" w:hAnsi="Times New Roman" w:cs="Times New Roman"/>
          <w:sz w:val="28"/>
          <w:szCs w:val="28"/>
        </w:rPr>
        <w:t>создать атмосферу праздника</w:t>
      </w:r>
    </w:p>
    <w:p w:rsidR="001902ED" w:rsidRDefault="001902ED" w:rsidP="00CC762F">
      <w:pPr>
        <w:pStyle w:val="a3"/>
        <w:ind w:left="206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знакомить детей с православными праздниками, традициями северян</w:t>
      </w:r>
    </w:p>
    <w:p w:rsidR="001902ED" w:rsidRDefault="001902ED" w:rsidP="001902ED">
      <w:pPr>
        <w:pStyle w:val="a3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Игровая программа</w:t>
      </w:r>
    </w:p>
    <w:p w:rsidR="001902ED" w:rsidRDefault="001902ED" w:rsidP="001902ED">
      <w:pPr>
        <w:pStyle w:val="a3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«Праздник любят все на свете…. А особенно… Кто? Дети!»</w:t>
      </w:r>
    </w:p>
    <w:p w:rsidR="001902ED" w:rsidRDefault="001902ED" w:rsidP="001902ED">
      <w:pPr>
        <w:pStyle w:val="a3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- знакомить детей с традиционными северными забавами</w:t>
      </w:r>
    </w:p>
    <w:p w:rsidR="001902ED" w:rsidRDefault="001902ED" w:rsidP="001902ED">
      <w:pPr>
        <w:pStyle w:val="a3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- </w:t>
      </w:r>
      <w:r w:rsidR="00A07E6C">
        <w:rPr>
          <w:rFonts w:ascii="Times New Roman" w:hAnsi="Times New Roman" w:cs="Times New Roman"/>
          <w:sz w:val="28"/>
          <w:szCs w:val="28"/>
        </w:rPr>
        <w:t>создать атмосферу праздника</w:t>
      </w:r>
    </w:p>
    <w:p w:rsidR="00A07E6C" w:rsidRDefault="00A07E6C" w:rsidP="001902ED">
      <w:pPr>
        <w:pStyle w:val="a3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Поездка в Музей деревянного зодчества Малые Корелы</w:t>
      </w:r>
    </w:p>
    <w:p w:rsidR="00A07E6C" w:rsidRDefault="00A07E6C" w:rsidP="001902ED">
      <w:pPr>
        <w:pStyle w:val="a3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8</w:t>
      </w:r>
    </w:p>
    <w:p w:rsidR="00A07E6C" w:rsidRDefault="00A07E6C" w:rsidP="001902ED">
      <w:pPr>
        <w:pStyle w:val="a3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- продолжить знакомить детей с бытом северян</w:t>
      </w:r>
    </w:p>
    <w:p w:rsidR="00A07E6C" w:rsidRDefault="00A07E6C" w:rsidP="001902ED">
      <w:pPr>
        <w:pStyle w:val="a3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вызвать интерес к познавательной деятельности</w:t>
      </w:r>
    </w:p>
    <w:p w:rsidR="00A07E6C" w:rsidRDefault="00A07E6C" w:rsidP="001902ED">
      <w:pPr>
        <w:pStyle w:val="a3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воспитывать чувство гордости за богатое духовное и историческое наследие предков</w:t>
      </w:r>
    </w:p>
    <w:p w:rsidR="00A07E6C" w:rsidRDefault="00A07E6C" w:rsidP="001902ED">
      <w:pPr>
        <w:pStyle w:val="a3"/>
        <w:ind w:left="1701" w:right="567"/>
        <w:rPr>
          <w:rFonts w:ascii="Times New Roman" w:hAnsi="Times New Roman" w:cs="Times New Roman"/>
          <w:sz w:val="28"/>
          <w:szCs w:val="28"/>
        </w:rPr>
      </w:pPr>
    </w:p>
    <w:p w:rsidR="00A07E6C" w:rsidRDefault="00A07E6C" w:rsidP="001902ED">
      <w:pPr>
        <w:pStyle w:val="a3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«Поделись своими впечатлениями от поездки»</w:t>
      </w:r>
    </w:p>
    <w:p w:rsidR="00FE72A1" w:rsidRDefault="00A07E6C" w:rsidP="001902ED">
      <w:pPr>
        <w:pStyle w:val="a3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учить</w:t>
      </w:r>
      <w:r w:rsidR="00FE72A1">
        <w:rPr>
          <w:rFonts w:ascii="Times New Roman" w:hAnsi="Times New Roman" w:cs="Times New Roman"/>
          <w:sz w:val="28"/>
          <w:szCs w:val="28"/>
        </w:rPr>
        <w:t xml:space="preserve"> детей передавать в рассказе личные впечатления от поездки в Музей деревянного зодчества</w:t>
      </w:r>
    </w:p>
    <w:p w:rsidR="00FE72A1" w:rsidRDefault="00FE72A1" w:rsidP="001902ED">
      <w:pPr>
        <w:pStyle w:val="a3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предложить использовать в своих рассказах северные диалекты, со значением которых знакомилось на занятиях ранее</w:t>
      </w:r>
    </w:p>
    <w:p w:rsidR="00FE72A1" w:rsidRDefault="00FE72A1" w:rsidP="00FE72A1">
      <w:pPr>
        <w:pStyle w:val="a3"/>
        <w:ind w:left="1701" w:right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72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Февраль </w:t>
      </w:r>
    </w:p>
    <w:p w:rsidR="00FE72A1" w:rsidRDefault="00FE72A1" w:rsidP="00FE72A1">
      <w:pPr>
        <w:pStyle w:val="a3"/>
        <w:numPr>
          <w:ilvl w:val="0"/>
          <w:numId w:val="10"/>
        </w:num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«Учимся величать мальчиков»</w:t>
      </w:r>
    </w:p>
    <w:p w:rsidR="00FE72A1" w:rsidRDefault="00FE72A1" w:rsidP="00FE72A1">
      <w:pPr>
        <w:pStyle w:val="a3"/>
        <w:ind w:left="206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знакомить детей с величальными песнями заигрышами</w:t>
      </w:r>
    </w:p>
    <w:p w:rsidR="00FE72A1" w:rsidRDefault="00FE72A1" w:rsidP="00FE72A1">
      <w:pPr>
        <w:pStyle w:val="a3"/>
        <w:ind w:left="206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создать праздничную атмосферу</w:t>
      </w:r>
    </w:p>
    <w:p w:rsidR="00FE72A1" w:rsidRDefault="00FE72A1" w:rsidP="00FE72A1">
      <w:pPr>
        <w:pStyle w:val="a3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«Мужской головной  убор»</w:t>
      </w:r>
    </w:p>
    <w:p w:rsidR="00FE72A1" w:rsidRDefault="00D13599" w:rsidP="00FE72A1">
      <w:pPr>
        <w:pStyle w:val="a3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знакомить детей с особенностями мужского головного убора</w:t>
      </w:r>
    </w:p>
    <w:p w:rsidR="00D13599" w:rsidRDefault="00D13599" w:rsidP="00FE72A1">
      <w:pPr>
        <w:pStyle w:val="a3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развивать познавательный интерес</w:t>
      </w:r>
    </w:p>
    <w:p w:rsidR="00D13599" w:rsidRDefault="00D13599" w:rsidP="00FE72A1">
      <w:pPr>
        <w:pStyle w:val="a3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Развлечение «Эх, так, ярмарка, вот так ярмарка»</w:t>
      </w:r>
    </w:p>
    <w:p w:rsidR="00D13599" w:rsidRDefault="00D13599" w:rsidP="00FE72A1">
      <w:pPr>
        <w:pStyle w:val="a3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создать праздничную атмосферу</w:t>
      </w:r>
    </w:p>
    <w:p w:rsidR="00D13599" w:rsidRDefault="00D13599" w:rsidP="00FE72A1">
      <w:pPr>
        <w:pStyle w:val="a3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продолжить знакомить с традициями северян</w:t>
      </w:r>
    </w:p>
    <w:p w:rsidR="00D13599" w:rsidRDefault="00D13599" w:rsidP="00FE72A1">
      <w:pPr>
        <w:pStyle w:val="a3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Занятие в библиотеке</w:t>
      </w:r>
    </w:p>
    <w:p w:rsidR="00D13599" w:rsidRDefault="00D13599" w:rsidP="00FE72A1">
      <w:pPr>
        <w:pStyle w:val="a3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«Трудовые будни северян»</w:t>
      </w:r>
    </w:p>
    <w:p w:rsidR="00D13599" w:rsidRDefault="00D13599" w:rsidP="00FE72A1">
      <w:pPr>
        <w:pStyle w:val="a3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продолжить знакомить детей с жизнью предков, живших на северной земле, и их нравами</w:t>
      </w:r>
    </w:p>
    <w:p w:rsidR="00F45D42" w:rsidRDefault="00D13599" w:rsidP="00FE72A1">
      <w:pPr>
        <w:pStyle w:val="a3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</w:t>
      </w:r>
      <w:r w:rsidR="00F45D42">
        <w:rPr>
          <w:rFonts w:ascii="Times New Roman" w:hAnsi="Times New Roman" w:cs="Times New Roman"/>
          <w:sz w:val="28"/>
          <w:szCs w:val="28"/>
        </w:rPr>
        <w:t>систематизировать полученные ранее знания</w:t>
      </w:r>
    </w:p>
    <w:p w:rsidR="00F45D42" w:rsidRDefault="00F45D42" w:rsidP="00FE72A1">
      <w:pPr>
        <w:pStyle w:val="a3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продолжить работу по ознакомлению с особенностями северного говора</w:t>
      </w:r>
    </w:p>
    <w:p w:rsidR="00D13599" w:rsidRPr="00F45D42" w:rsidRDefault="00F45D42" w:rsidP="00FE72A1">
      <w:pPr>
        <w:pStyle w:val="a3"/>
        <w:ind w:left="1701" w:right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5D42">
        <w:rPr>
          <w:rFonts w:ascii="Times New Roman" w:hAnsi="Times New Roman" w:cs="Times New Roman"/>
          <w:b/>
          <w:i/>
          <w:sz w:val="28"/>
          <w:szCs w:val="28"/>
          <w:u w:val="single"/>
        </w:rPr>
        <w:t>Март</w:t>
      </w:r>
      <w:r w:rsidR="00D13599" w:rsidRPr="00F45D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E72A1" w:rsidRDefault="00FE72A1" w:rsidP="00FE72A1">
      <w:pPr>
        <w:pStyle w:val="a3"/>
        <w:ind w:left="2061" w:right="567"/>
        <w:rPr>
          <w:rFonts w:ascii="Times New Roman" w:hAnsi="Times New Roman" w:cs="Times New Roman"/>
          <w:sz w:val="28"/>
          <w:szCs w:val="28"/>
        </w:rPr>
      </w:pPr>
    </w:p>
    <w:p w:rsidR="00F45D42" w:rsidRDefault="00F45D42" w:rsidP="00F45D42">
      <w:pPr>
        <w:pStyle w:val="a3"/>
        <w:numPr>
          <w:ilvl w:val="0"/>
          <w:numId w:val="11"/>
        </w:num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«Учимся величать девочек»</w:t>
      </w:r>
    </w:p>
    <w:p w:rsidR="00F45D42" w:rsidRDefault="00F45D42" w:rsidP="00F45D42">
      <w:pPr>
        <w:pStyle w:val="a3"/>
        <w:ind w:left="242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знакомить детей с величальными песнями</w:t>
      </w:r>
    </w:p>
    <w:p w:rsidR="00F45D42" w:rsidRPr="00F45D42" w:rsidRDefault="00F45D42" w:rsidP="00F45D42">
      <w:pPr>
        <w:pStyle w:val="a3"/>
        <w:ind w:left="242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9</w:t>
      </w:r>
    </w:p>
    <w:p w:rsidR="00F45D42" w:rsidRDefault="00F45D42" w:rsidP="00F45D42">
      <w:pPr>
        <w:pStyle w:val="a3"/>
        <w:ind w:left="242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создать праздничную атмосферу</w:t>
      </w:r>
    </w:p>
    <w:p w:rsidR="00CC762F" w:rsidRDefault="00F45D42" w:rsidP="00F45D42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учить использовать в речи диалект</w:t>
      </w:r>
    </w:p>
    <w:p w:rsidR="00F45D42" w:rsidRDefault="00F45D42" w:rsidP="00F45D42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Рисование</w:t>
      </w:r>
    </w:p>
    <w:p w:rsidR="00F45D42" w:rsidRDefault="00F45D42" w:rsidP="00F45D42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«Украшение для девицы – красавицы»</w:t>
      </w:r>
    </w:p>
    <w:p w:rsidR="00F45D42" w:rsidRDefault="00F45D42" w:rsidP="00F45D42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учить детей рисовать украшения поморок</w:t>
      </w:r>
    </w:p>
    <w:p w:rsidR="00F45D42" w:rsidRDefault="00F45D42" w:rsidP="00F45D42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развивать познавательный интерес</w:t>
      </w:r>
    </w:p>
    <w:p w:rsidR="00F45D42" w:rsidRDefault="00F45D42" w:rsidP="00F45D42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Рассматривание фотоальбома</w:t>
      </w:r>
    </w:p>
    <w:p w:rsidR="00F45D42" w:rsidRDefault="00444E13" w:rsidP="00F45D42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«Как на Севере нашем…»</w:t>
      </w:r>
    </w:p>
    <w:p w:rsidR="00444E13" w:rsidRDefault="00444E13" w:rsidP="00F45D42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учить детей быть внимательными к фотоработам, подмечать детали</w:t>
      </w:r>
    </w:p>
    <w:p w:rsidR="00444E13" w:rsidRDefault="00444E13" w:rsidP="00F45D42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учит составлять небольшие рассказы по увиденному материалу</w:t>
      </w:r>
    </w:p>
    <w:p w:rsidR="00444E13" w:rsidRDefault="00444E13" w:rsidP="00F45D42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Поездка в краеведческий Музей</w:t>
      </w:r>
    </w:p>
    <w:p w:rsidR="00444E13" w:rsidRDefault="00444E13" w:rsidP="00F45D42">
      <w:pPr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продолжит знакомить детей с особенностями северного говора, закрепить полученные знания</w:t>
      </w:r>
    </w:p>
    <w:p w:rsidR="00444E13" w:rsidRDefault="00444E13" w:rsidP="00F45D42">
      <w:pPr>
        <w:ind w:left="1701" w:right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4E13">
        <w:rPr>
          <w:rFonts w:ascii="Times New Roman" w:hAnsi="Times New Roman" w:cs="Times New Roman"/>
          <w:b/>
          <w:i/>
          <w:sz w:val="28"/>
          <w:szCs w:val="28"/>
          <w:u w:val="single"/>
        </w:rPr>
        <w:t>Апрель</w:t>
      </w:r>
    </w:p>
    <w:p w:rsidR="00444E13" w:rsidRDefault="00444E13" w:rsidP="00444E13">
      <w:pPr>
        <w:pStyle w:val="a3"/>
        <w:numPr>
          <w:ilvl w:val="0"/>
          <w:numId w:val="12"/>
        </w:num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«Северная кукла»</w:t>
      </w:r>
    </w:p>
    <w:p w:rsidR="00444E13" w:rsidRDefault="00444E13" w:rsidP="00444E13">
      <w:pPr>
        <w:pStyle w:val="a3"/>
        <w:ind w:left="206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знакомить детей с северной куклой (</w:t>
      </w:r>
      <w:r w:rsidR="00F05ED9">
        <w:rPr>
          <w:rFonts w:ascii="Times New Roman" w:hAnsi="Times New Roman" w:cs="Times New Roman"/>
          <w:sz w:val="28"/>
          <w:szCs w:val="28"/>
        </w:rPr>
        <w:t>тряпичная, несшивная, шитая, безликая, кукла оберег, зольная куколка)</w:t>
      </w:r>
    </w:p>
    <w:p w:rsidR="00F05ED9" w:rsidRDefault="00F05ED9" w:rsidP="00F05ED9">
      <w:pPr>
        <w:pStyle w:val="a3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Рисование «Северная кукла»</w:t>
      </w:r>
    </w:p>
    <w:p w:rsidR="00F05ED9" w:rsidRDefault="00F05ED9" w:rsidP="00F05ED9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учить детей рисовать куклу – игрушку, учитывая ее особенности</w:t>
      </w:r>
    </w:p>
    <w:p w:rsidR="00F05ED9" w:rsidRDefault="00F05ED9" w:rsidP="00F05ED9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развивать творческие способности детей, воображение</w:t>
      </w:r>
    </w:p>
    <w:p w:rsidR="00F05ED9" w:rsidRDefault="00F05ED9" w:rsidP="00F05ED9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Художественно – ручной труд</w:t>
      </w:r>
    </w:p>
    <w:p w:rsidR="00F05ED9" w:rsidRDefault="00F05ED9" w:rsidP="00F05ED9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Приготовление традиционной народной куклы</w:t>
      </w:r>
    </w:p>
    <w:p w:rsidR="00F05ED9" w:rsidRDefault="00F05ED9" w:rsidP="00F05ED9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учить детей изготавливать куклу – закрутку</w:t>
      </w:r>
    </w:p>
    <w:p w:rsidR="00F05ED9" w:rsidRDefault="00F05ED9" w:rsidP="00F05ED9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развивать творческие способности, фантазию</w:t>
      </w:r>
    </w:p>
    <w:p w:rsidR="00F05ED9" w:rsidRDefault="00F05ED9" w:rsidP="00F05ED9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прививать познавательный интерес</w:t>
      </w:r>
    </w:p>
    <w:p w:rsidR="00F05ED9" w:rsidRDefault="00F05ED9" w:rsidP="00F05ED9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Поездка в краеведческий Музей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«Северная кукла»</w:t>
      </w:r>
    </w:p>
    <w:p w:rsidR="00F05ED9" w:rsidRDefault="00F05ED9" w:rsidP="00F05ED9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10</w:t>
      </w:r>
    </w:p>
    <w:p w:rsidR="00F05ED9" w:rsidRDefault="000B24F0" w:rsidP="00F05ED9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продолжить знакомить детей с видами северной куклы</w:t>
      </w:r>
    </w:p>
    <w:p w:rsidR="000B24F0" w:rsidRDefault="000B24F0" w:rsidP="00F05ED9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закрепить полученные знания</w:t>
      </w:r>
    </w:p>
    <w:p w:rsidR="000B24F0" w:rsidRDefault="000B24F0" w:rsidP="00F05ED9">
      <w:pPr>
        <w:pStyle w:val="a3"/>
        <w:spacing w:after="0"/>
        <w:ind w:left="1701" w:right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24F0">
        <w:rPr>
          <w:rFonts w:ascii="Times New Roman" w:hAnsi="Times New Roman" w:cs="Times New Roman"/>
          <w:b/>
          <w:i/>
          <w:sz w:val="28"/>
          <w:szCs w:val="28"/>
          <w:u w:val="single"/>
        </w:rPr>
        <w:t>Май</w:t>
      </w:r>
    </w:p>
    <w:p w:rsidR="000B24F0" w:rsidRDefault="000B24F0" w:rsidP="000B24F0">
      <w:pPr>
        <w:pStyle w:val="a3"/>
        <w:numPr>
          <w:ilvl w:val="0"/>
          <w:numId w:val="13"/>
        </w:num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«Бабушкин сундучок»</w:t>
      </w:r>
    </w:p>
    <w:p w:rsidR="000B24F0" w:rsidRDefault="000B24F0" w:rsidP="000B24F0">
      <w:pPr>
        <w:pStyle w:val="a3"/>
        <w:spacing w:after="0"/>
        <w:ind w:left="206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закрепить и уточнить знания о северном костюме, его особенностях</w:t>
      </w:r>
    </w:p>
    <w:p w:rsidR="000B24F0" w:rsidRDefault="000B24F0" w:rsidP="000B24F0">
      <w:pPr>
        <w:pStyle w:val="a3"/>
        <w:spacing w:after="0"/>
        <w:ind w:left="206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развивать артистические способности детей</w:t>
      </w:r>
    </w:p>
    <w:p w:rsidR="000B24F0" w:rsidRDefault="000B24F0" w:rsidP="000B24F0">
      <w:pPr>
        <w:pStyle w:val="a3"/>
        <w:spacing w:after="0"/>
        <w:ind w:left="206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продолжить знакомство с особенностями северного говора</w:t>
      </w:r>
    </w:p>
    <w:p w:rsidR="000B24F0" w:rsidRDefault="000B24F0" w:rsidP="000B24F0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Развлечение (совместно с родителями)</w:t>
      </w:r>
    </w:p>
    <w:p w:rsidR="000B24F0" w:rsidRDefault="000B24F0" w:rsidP="000B24F0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«Посидим – поокаем»</w:t>
      </w:r>
    </w:p>
    <w:p w:rsidR="000B24F0" w:rsidRDefault="000B24F0" w:rsidP="000B24F0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продолжить работу по ознакомлению с особенностями северной речи</w:t>
      </w:r>
    </w:p>
    <w:p w:rsidR="000B24F0" w:rsidRDefault="000B24F0" w:rsidP="000B24F0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создать атмосферу праздника</w:t>
      </w:r>
    </w:p>
    <w:p w:rsidR="000B24F0" w:rsidRDefault="000B24F0" w:rsidP="000B24F0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закрепить полученные знания о быте, жизни северян, о северном костюме, его особенностях</w:t>
      </w:r>
    </w:p>
    <w:p w:rsidR="000B24F0" w:rsidRDefault="00ED784F" w:rsidP="000B24F0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Выставка творческих работ</w:t>
      </w:r>
    </w:p>
    <w:p w:rsidR="00ED784F" w:rsidRDefault="00ED784F" w:rsidP="000B24F0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«Мы на Севере живем»</w:t>
      </w:r>
    </w:p>
    <w:p w:rsidR="00ED784F" w:rsidRDefault="00ED784F" w:rsidP="000B24F0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развивать творческие способности детей, воображение, фантазию</w:t>
      </w:r>
    </w:p>
    <w:p w:rsidR="00ED784F" w:rsidRDefault="00ED784F" w:rsidP="000B24F0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Поездка в Малые Корелы</w:t>
      </w:r>
    </w:p>
    <w:p w:rsidR="00ED784F" w:rsidRDefault="00ED784F" w:rsidP="000B24F0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продолжить учить детей уметь любоваться красотой родного края, ценить, беречь то, что оставили нам в наследство наши предки.</w:t>
      </w:r>
    </w:p>
    <w:p w:rsidR="00ED784F" w:rsidRDefault="00ED784F" w:rsidP="000B24F0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</w:p>
    <w:p w:rsidR="00ED784F" w:rsidRPr="00ED784F" w:rsidRDefault="00ED784F" w:rsidP="000B24F0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  <w:u w:val="single"/>
        </w:rPr>
      </w:pPr>
      <w:r w:rsidRPr="00ED784F">
        <w:rPr>
          <w:rFonts w:ascii="Times New Roman" w:hAnsi="Times New Roman" w:cs="Times New Roman"/>
          <w:sz w:val="28"/>
          <w:szCs w:val="28"/>
          <w:u w:val="single"/>
        </w:rPr>
        <w:t>Предполагаемый результат:</w:t>
      </w:r>
    </w:p>
    <w:p w:rsidR="00ED784F" w:rsidRDefault="00ED784F" w:rsidP="000B24F0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Сформированная в процессе образовательной деятельности система элементарных знаний по истории северного костюма.</w:t>
      </w:r>
    </w:p>
    <w:p w:rsidR="00ED784F" w:rsidRPr="00ED784F" w:rsidRDefault="00ED784F" w:rsidP="000B24F0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  <w:u w:val="single"/>
        </w:rPr>
      </w:pPr>
      <w:r w:rsidRPr="00ED784F">
        <w:rPr>
          <w:rFonts w:ascii="Times New Roman" w:hAnsi="Times New Roman" w:cs="Times New Roman"/>
          <w:sz w:val="28"/>
          <w:szCs w:val="28"/>
          <w:u w:val="single"/>
        </w:rPr>
        <w:t>Продукт проектной деятельности:</w:t>
      </w:r>
    </w:p>
    <w:p w:rsidR="00ED784F" w:rsidRDefault="00ED784F" w:rsidP="000B24F0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 w:rsidRPr="00ED784F">
        <w:rPr>
          <w:rFonts w:ascii="Times New Roman" w:hAnsi="Times New Roman" w:cs="Times New Roman"/>
          <w:sz w:val="28"/>
          <w:szCs w:val="28"/>
          <w:u w:val="single"/>
        </w:rPr>
        <w:t>Фотоматериалы:</w:t>
      </w:r>
      <w:r>
        <w:rPr>
          <w:rFonts w:ascii="Times New Roman" w:hAnsi="Times New Roman" w:cs="Times New Roman"/>
          <w:sz w:val="28"/>
          <w:szCs w:val="28"/>
        </w:rPr>
        <w:t xml:space="preserve"> «Мамины помощники»</w:t>
      </w:r>
    </w:p>
    <w:p w:rsidR="00ED784F" w:rsidRDefault="00ED784F" w:rsidP="000B24F0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«Музей под открытым небом»</w:t>
      </w:r>
    </w:p>
    <w:p w:rsidR="00ED784F" w:rsidRDefault="00ED784F" w:rsidP="000B24F0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«В краеведческом музее»</w:t>
      </w:r>
    </w:p>
    <w:p w:rsidR="00ED784F" w:rsidRDefault="00ED784F" w:rsidP="000B24F0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«Город мой родной»</w:t>
      </w:r>
    </w:p>
    <w:p w:rsidR="00ED784F" w:rsidRDefault="00ED784F" w:rsidP="000B24F0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«Природа северного края» </w:t>
      </w:r>
    </w:p>
    <w:p w:rsidR="002163EC" w:rsidRDefault="00ED784F" w:rsidP="000B24F0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Фотоотчеты</w:t>
      </w:r>
      <w:r w:rsidR="002163EC">
        <w:rPr>
          <w:rFonts w:ascii="Times New Roman" w:hAnsi="Times New Roman" w:cs="Times New Roman"/>
          <w:sz w:val="28"/>
          <w:szCs w:val="28"/>
        </w:rPr>
        <w:t>: «Малые Корелы»</w:t>
      </w:r>
    </w:p>
    <w:p w:rsidR="002163EC" w:rsidRDefault="002163EC" w:rsidP="002163EC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«Зимняя сказка Малых Корел»</w:t>
      </w:r>
    </w:p>
    <w:p w:rsidR="00ED784F" w:rsidRDefault="002163EC" w:rsidP="002163EC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11</w:t>
      </w:r>
    </w:p>
    <w:p w:rsidR="002163EC" w:rsidRDefault="002163EC" w:rsidP="002163EC">
      <w:pPr>
        <w:pStyle w:val="a3"/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«Величаем девочек (развлечение)</w:t>
      </w:r>
      <w:r w:rsidRPr="002163E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1694A" w:rsidRDefault="002163EC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Альбомы детских рисунков: </w:t>
      </w:r>
      <w:r w:rsidR="00B1694A">
        <w:rPr>
          <w:rFonts w:ascii="Times New Roman" w:hAnsi="Times New Roman" w:cs="Times New Roman"/>
          <w:sz w:val="28"/>
          <w:szCs w:val="28"/>
        </w:rPr>
        <w:t>«Мы рисуем»</w:t>
      </w:r>
    </w:p>
    <w:p w:rsidR="00B1694A" w:rsidRDefault="00B1694A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«Жили – были»</w:t>
      </w:r>
    </w:p>
    <w:p w:rsidR="00B1694A" w:rsidRDefault="00B1694A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«Наше творчество»</w:t>
      </w:r>
    </w:p>
    <w:p w:rsidR="00B1694A" w:rsidRDefault="00B1694A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творческих работ: «Краски северной осени»</w:t>
      </w:r>
    </w:p>
    <w:p w:rsidR="00B1694A" w:rsidRDefault="00B1694A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«Сказка и быль земли Архангельской»</w:t>
      </w:r>
    </w:p>
    <w:p w:rsidR="00B1694A" w:rsidRDefault="00B1694A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«Рукодельницы земли поморской»</w:t>
      </w:r>
    </w:p>
    <w:p w:rsidR="00B1694A" w:rsidRDefault="00B1694A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«Ледяная сказка»</w:t>
      </w:r>
    </w:p>
    <w:p w:rsidR="00B1694A" w:rsidRDefault="00B1694A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«Северное сияние»</w:t>
      </w:r>
    </w:p>
    <w:p w:rsidR="00B1694A" w:rsidRDefault="00B1694A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родителей:</w:t>
      </w:r>
    </w:p>
    <w:p w:rsidR="00B1694A" w:rsidRDefault="00B1694A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*помощь в организации выездных мероприятий</w:t>
      </w:r>
    </w:p>
    <w:p w:rsidR="00B1694A" w:rsidRDefault="00B1694A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*участие в открытом мероприятии «Бабушкин сундучок»</w:t>
      </w:r>
    </w:p>
    <w:p w:rsidR="00B1694A" w:rsidRDefault="00B1694A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*подготовка детей и выступлениям</w:t>
      </w:r>
    </w:p>
    <w:p w:rsidR="00B1694A" w:rsidRDefault="00B1694A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*консультация для родителей «Народное творчество в жизни дошкольников»</w:t>
      </w:r>
    </w:p>
    <w:p w:rsidR="00B1694A" w:rsidRDefault="00B1694A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*помощь</w:t>
      </w:r>
      <w:r w:rsidR="00F843A2">
        <w:rPr>
          <w:rFonts w:ascii="Times New Roman" w:hAnsi="Times New Roman" w:cs="Times New Roman"/>
          <w:sz w:val="28"/>
          <w:szCs w:val="28"/>
        </w:rPr>
        <w:t xml:space="preserve"> в подготовке оформлении выставок, фотовыставок, фотоотчетов.</w:t>
      </w:r>
    </w:p>
    <w:p w:rsidR="00F843A2" w:rsidRDefault="00F843A2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843A2" w:rsidRDefault="00F843A2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Эрих Мария Ремарк говорил: «Человек способен сохранить лишь то, что растет в нем самом. Добрыми ростками пусть зайдут в душах наших детей зерна разумного, доброго, вечного. Ведь именно из этих маленьких звеньев и складывается любовь к Отечеству»</w:t>
      </w:r>
    </w:p>
    <w:p w:rsidR="00F843A2" w:rsidRDefault="00F843A2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843A2" w:rsidRDefault="00F843A2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843A2" w:rsidRDefault="00F843A2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843A2" w:rsidRDefault="00F843A2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843A2" w:rsidRDefault="00F843A2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843A2" w:rsidRDefault="00F843A2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843A2" w:rsidRDefault="00F843A2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843A2" w:rsidRDefault="00F843A2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843A2" w:rsidRDefault="00F843A2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843A2" w:rsidRDefault="00F843A2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843A2" w:rsidRDefault="00F843A2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843A2" w:rsidRDefault="00F843A2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843A2" w:rsidRDefault="00F843A2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843A2" w:rsidRDefault="00F843A2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843A2" w:rsidRDefault="00F843A2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843A2" w:rsidRPr="00B1694A" w:rsidRDefault="00F843A2" w:rsidP="00B1694A">
      <w:pPr>
        <w:pStyle w:val="a3"/>
        <w:spacing w:after="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12</w:t>
      </w:r>
    </w:p>
    <w:sectPr w:rsidR="00F843A2" w:rsidRPr="00B1694A" w:rsidSect="0010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A3C"/>
    <w:multiLevelType w:val="hybridMultilevel"/>
    <w:tmpl w:val="954E4A3E"/>
    <w:lvl w:ilvl="0" w:tplc="044C314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40A1B40"/>
    <w:multiLevelType w:val="hybridMultilevel"/>
    <w:tmpl w:val="984C3192"/>
    <w:lvl w:ilvl="0" w:tplc="B92A0CB4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0484627A"/>
    <w:multiLevelType w:val="hybridMultilevel"/>
    <w:tmpl w:val="27B22D64"/>
    <w:lvl w:ilvl="0" w:tplc="EE6C25D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2CC5CC7"/>
    <w:multiLevelType w:val="hybridMultilevel"/>
    <w:tmpl w:val="367238AA"/>
    <w:lvl w:ilvl="0" w:tplc="F6C2356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15064E49"/>
    <w:multiLevelType w:val="hybridMultilevel"/>
    <w:tmpl w:val="F6DAA192"/>
    <w:lvl w:ilvl="0" w:tplc="D2CECE88">
      <w:numFmt w:val="bullet"/>
      <w:lvlText w:val=""/>
      <w:lvlJc w:val="left"/>
      <w:pPr>
        <w:ind w:left="206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>
    <w:nsid w:val="15367DDA"/>
    <w:multiLevelType w:val="hybridMultilevel"/>
    <w:tmpl w:val="29DEA472"/>
    <w:lvl w:ilvl="0" w:tplc="AFAC0A6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15C60871"/>
    <w:multiLevelType w:val="hybridMultilevel"/>
    <w:tmpl w:val="D25E17FE"/>
    <w:lvl w:ilvl="0" w:tplc="658E52F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168644A9"/>
    <w:multiLevelType w:val="hybridMultilevel"/>
    <w:tmpl w:val="BB820D4C"/>
    <w:lvl w:ilvl="0" w:tplc="99E21F6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1A1E2A1F"/>
    <w:multiLevelType w:val="hybridMultilevel"/>
    <w:tmpl w:val="456A41C4"/>
    <w:lvl w:ilvl="0" w:tplc="9510183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3F2D5312"/>
    <w:multiLevelType w:val="hybridMultilevel"/>
    <w:tmpl w:val="C48A73C2"/>
    <w:lvl w:ilvl="0" w:tplc="62E2E2F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464051B4"/>
    <w:multiLevelType w:val="hybridMultilevel"/>
    <w:tmpl w:val="1682DBC8"/>
    <w:lvl w:ilvl="0" w:tplc="1C6244F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48D276E3"/>
    <w:multiLevelType w:val="hybridMultilevel"/>
    <w:tmpl w:val="CB24C408"/>
    <w:lvl w:ilvl="0" w:tplc="D6F89D9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626E6EBC"/>
    <w:multiLevelType w:val="hybridMultilevel"/>
    <w:tmpl w:val="80224138"/>
    <w:lvl w:ilvl="0" w:tplc="4FAE175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12"/>
  </w:num>
  <w:num w:numId="9">
    <w:abstractNumId w:val="8"/>
  </w:num>
  <w:num w:numId="10">
    <w:abstractNumId w:val="6"/>
  </w:num>
  <w:num w:numId="11">
    <w:abstractNumId w:val="1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F46"/>
    <w:rsid w:val="00040177"/>
    <w:rsid w:val="00061DFF"/>
    <w:rsid w:val="000B24F0"/>
    <w:rsid w:val="00104FE0"/>
    <w:rsid w:val="00107E1F"/>
    <w:rsid w:val="00182F46"/>
    <w:rsid w:val="001902ED"/>
    <w:rsid w:val="002163EC"/>
    <w:rsid w:val="002337EF"/>
    <w:rsid w:val="00242B3F"/>
    <w:rsid w:val="002868CF"/>
    <w:rsid w:val="00333C6B"/>
    <w:rsid w:val="003424F6"/>
    <w:rsid w:val="0044066B"/>
    <w:rsid w:val="00444E13"/>
    <w:rsid w:val="00464308"/>
    <w:rsid w:val="004D11C7"/>
    <w:rsid w:val="005510D5"/>
    <w:rsid w:val="00583593"/>
    <w:rsid w:val="005F6CDA"/>
    <w:rsid w:val="00601DDA"/>
    <w:rsid w:val="00760585"/>
    <w:rsid w:val="00892F2A"/>
    <w:rsid w:val="008A63EB"/>
    <w:rsid w:val="008E170A"/>
    <w:rsid w:val="008E77EE"/>
    <w:rsid w:val="00906C6E"/>
    <w:rsid w:val="00941187"/>
    <w:rsid w:val="009E0B3B"/>
    <w:rsid w:val="00A07E6C"/>
    <w:rsid w:val="00A10E3F"/>
    <w:rsid w:val="00B1694A"/>
    <w:rsid w:val="00BC7D20"/>
    <w:rsid w:val="00C57BC5"/>
    <w:rsid w:val="00CA7173"/>
    <w:rsid w:val="00CC762F"/>
    <w:rsid w:val="00CF6C51"/>
    <w:rsid w:val="00D13599"/>
    <w:rsid w:val="00D5474F"/>
    <w:rsid w:val="00D825F8"/>
    <w:rsid w:val="00DC012C"/>
    <w:rsid w:val="00DF55A0"/>
    <w:rsid w:val="00E83880"/>
    <w:rsid w:val="00E92C36"/>
    <w:rsid w:val="00E94ECA"/>
    <w:rsid w:val="00ED784F"/>
    <w:rsid w:val="00F05ED9"/>
    <w:rsid w:val="00F16869"/>
    <w:rsid w:val="00F45D42"/>
    <w:rsid w:val="00F47A8E"/>
    <w:rsid w:val="00F6451B"/>
    <w:rsid w:val="00F843A2"/>
    <w:rsid w:val="00FE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AEFBD-7815-4560-8D05-C625F5DD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12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т</cp:lastModifiedBy>
  <cp:revision>1</cp:revision>
  <dcterms:created xsi:type="dcterms:W3CDTF">2012-03-25T14:57:00Z</dcterms:created>
  <dcterms:modified xsi:type="dcterms:W3CDTF">2012-03-26T01:13:00Z</dcterms:modified>
</cp:coreProperties>
</file>