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2E" w:rsidRPr="00F40804" w:rsidRDefault="00827E0F">
      <w:pPr>
        <w:rPr>
          <w:rFonts w:ascii="Times New Roman" w:hAnsi="Times New Roman" w:cs="Times New Roman"/>
          <w:sz w:val="24"/>
          <w:szCs w:val="24"/>
        </w:rPr>
      </w:pPr>
      <w:r w:rsidRPr="00F40804">
        <w:rPr>
          <w:rFonts w:ascii="Times New Roman" w:hAnsi="Times New Roman" w:cs="Times New Roman"/>
          <w:sz w:val="24"/>
          <w:szCs w:val="24"/>
        </w:rPr>
        <w:t>Добрый день, уважаемый 10 класс!</w:t>
      </w:r>
    </w:p>
    <w:p w:rsidR="00827E0F" w:rsidRPr="00F40804" w:rsidRDefault="00827E0F">
      <w:pPr>
        <w:rPr>
          <w:rFonts w:ascii="Times New Roman" w:hAnsi="Times New Roman" w:cs="Times New Roman"/>
          <w:sz w:val="24"/>
          <w:szCs w:val="24"/>
        </w:rPr>
      </w:pPr>
      <w:r w:rsidRPr="00F40804">
        <w:rPr>
          <w:rFonts w:ascii="Times New Roman" w:hAnsi="Times New Roman" w:cs="Times New Roman"/>
          <w:sz w:val="24"/>
          <w:szCs w:val="24"/>
        </w:rPr>
        <w:t xml:space="preserve">Меня зовут Александр </w:t>
      </w:r>
      <w:proofErr w:type="spellStart"/>
      <w:r w:rsidRPr="00F40804">
        <w:rPr>
          <w:rFonts w:ascii="Times New Roman" w:hAnsi="Times New Roman" w:cs="Times New Roman"/>
          <w:sz w:val="24"/>
          <w:szCs w:val="24"/>
        </w:rPr>
        <w:t>Игорьевич</w:t>
      </w:r>
      <w:proofErr w:type="spellEnd"/>
      <w:r w:rsidRPr="00F40804">
        <w:rPr>
          <w:rFonts w:ascii="Times New Roman" w:hAnsi="Times New Roman" w:cs="Times New Roman"/>
          <w:sz w:val="24"/>
          <w:szCs w:val="24"/>
        </w:rPr>
        <w:t xml:space="preserve">. Я учитель информатики. </w:t>
      </w:r>
    </w:p>
    <w:p w:rsidR="00827E0F" w:rsidRPr="00F40804" w:rsidRDefault="00827E0F">
      <w:pPr>
        <w:rPr>
          <w:rFonts w:ascii="Times New Roman" w:hAnsi="Times New Roman" w:cs="Times New Roman"/>
          <w:sz w:val="24"/>
          <w:szCs w:val="24"/>
        </w:rPr>
      </w:pPr>
      <w:r w:rsidRPr="00F40804">
        <w:rPr>
          <w:rFonts w:ascii="Times New Roman" w:hAnsi="Times New Roman" w:cs="Times New Roman"/>
          <w:sz w:val="24"/>
          <w:szCs w:val="24"/>
        </w:rPr>
        <w:t>Сегодня мы с Вами будем сотрудничать  в рамках данного предмета и не только!</w:t>
      </w:r>
    </w:p>
    <w:p w:rsidR="005B158B" w:rsidRPr="00F40804" w:rsidRDefault="005B158B">
      <w:pPr>
        <w:rPr>
          <w:rFonts w:ascii="Times New Roman" w:hAnsi="Times New Roman" w:cs="Times New Roman"/>
          <w:sz w:val="24"/>
          <w:szCs w:val="24"/>
        </w:rPr>
      </w:pPr>
      <w:r w:rsidRPr="00F40804">
        <w:rPr>
          <w:rFonts w:ascii="Times New Roman" w:hAnsi="Times New Roman" w:cs="Times New Roman"/>
          <w:sz w:val="24"/>
          <w:szCs w:val="24"/>
          <w:shd w:val="clear" w:color="auto" w:fill="F3FEF1"/>
        </w:rPr>
        <w:t>Человек имеет склонность общаться с себе подобными, ибо в таком состоянии он больше чувствует себя человеком, т. е. чувствует развитие своих природных задатков... (</w:t>
      </w:r>
      <w:proofErr w:type="spellStart"/>
      <w:r w:rsidRPr="00F40804">
        <w:rPr>
          <w:rFonts w:ascii="Times New Roman" w:hAnsi="Times New Roman" w:cs="Times New Roman"/>
          <w:sz w:val="24"/>
          <w:szCs w:val="24"/>
          <w:shd w:val="clear" w:color="auto" w:fill="F3FEF1"/>
        </w:rPr>
        <w:t>Иммануил</w:t>
      </w:r>
      <w:proofErr w:type="spellEnd"/>
      <w:r w:rsidRPr="00F40804">
        <w:rPr>
          <w:rFonts w:ascii="Times New Roman" w:hAnsi="Times New Roman" w:cs="Times New Roman"/>
          <w:sz w:val="24"/>
          <w:szCs w:val="24"/>
          <w:shd w:val="clear" w:color="auto" w:fill="F3FEF1"/>
        </w:rPr>
        <w:t xml:space="preserve"> Кант)</w:t>
      </w:r>
    </w:p>
    <w:p w:rsidR="0041257E" w:rsidRPr="00F40804" w:rsidRDefault="0041257E">
      <w:pPr>
        <w:rPr>
          <w:rFonts w:ascii="Times New Roman" w:hAnsi="Times New Roman" w:cs="Times New Roman"/>
          <w:sz w:val="24"/>
          <w:szCs w:val="24"/>
        </w:rPr>
      </w:pPr>
      <w:r w:rsidRPr="00F40804">
        <w:rPr>
          <w:rFonts w:ascii="Times New Roman" w:hAnsi="Times New Roman" w:cs="Times New Roman"/>
          <w:sz w:val="24"/>
          <w:szCs w:val="24"/>
        </w:rPr>
        <w:t xml:space="preserve">Действительно, с рождения человек испытывает потребность в общении с близкими. А, взрослея, он знакомится с новыми людьми и, чтобы в дальнейшем снова встретиться и продолжить это общение нужно оставить важную информацию о себе. </w:t>
      </w:r>
    </w:p>
    <w:p w:rsidR="0041257E" w:rsidRPr="00F40804" w:rsidRDefault="0041257E">
      <w:pPr>
        <w:rPr>
          <w:rFonts w:ascii="Times New Roman" w:hAnsi="Times New Roman" w:cs="Times New Roman"/>
          <w:sz w:val="24"/>
          <w:szCs w:val="24"/>
        </w:rPr>
      </w:pPr>
      <w:r w:rsidRPr="00F40804">
        <w:rPr>
          <w:rFonts w:ascii="Times New Roman" w:hAnsi="Times New Roman" w:cs="Times New Roman"/>
          <w:sz w:val="24"/>
          <w:szCs w:val="24"/>
        </w:rPr>
        <w:t xml:space="preserve">Для обмена контактными данными многие до сих пор используют наспех оторванный клочок бумаги или </w:t>
      </w:r>
      <w:proofErr w:type="spellStart"/>
      <w:r w:rsidRPr="00F40804">
        <w:rPr>
          <w:rFonts w:ascii="Times New Roman" w:hAnsi="Times New Roman" w:cs="Times New Roman"/>
          <w:sz w:val="24"/>
          <w:szCs w:val="24"/>
        </w:rPr>
        <w:t>надиктовывают</w:t>
      </w:r>
      <w:proofErr w:type="spellEnd"/>
      <w:r w:rsidRPr="00F40804">
        <w:rPr>
          <w:rFonts w:ascii="Times New Roman" w:hAnsi="Times New Roman" w:cs="Times New Roman"/>
          <w:sz w:val="24"/>
          <w:szCs w:val="24"/>
        </w:rPr>
        <w:t xml:space="preserve"> свой номер телефона на телефон другого человека,....</w:t>
      </w:r>
    </w:p>
    <w:p w:rsidR="0041257E" w:rsidRPr="00F40804" w:rsidRDefault="0041257E">
      <w:pPr>
        <w:rPr>
          <w:rFonts w:ascii="Times New Roman" w:hAnsi="Times New Roman" w:cs="Times New Roman"/>
          <w:sz w:val="24"/>
          <w:szCs w:val="24"/>
        </w:rPr>
      </w:pPr>
      <w:r w:rsidRPr="00F40804">
        <w:rPr>
          <w:rFonts w:ascii="Times New Roman" w:hAnsi="Times New Roman" w:cs="Times New Roman"/>
          <w:sz w:val="24"/>
          <w:szCs w:val="24"/>
        </w:rPr>
        <w:t>Но ведь можно было бы избежать ненужных действий.</w:t>
      </w:r>
    </w:p>
    <w:p w:rsidR="0041257E" w:rsidRPr="00F40804" w:rsidRDefault="0041257E">
      <w:pPr>
        <w:rPr>
          <w:rFonts w:ascii="Times New Roman" w:hAnsi="Times New Roman" w:cs="Times New Roman"/>
          <w:sz w:val="24"/>
          <w:szCs w:val="24"/>
        </w:rPr>
      </w:pPr>
      <w:r w:rsidRPr="00F40804">
        <w:rPr>
          <w:rFonts w:ascii="Times New Roman" w:hAnsi="Times New Roman" w:cs="Times New Roman"/>
          <w:sz w:val="24"/>
          <w:szCs w:val="24"/>
        </w:rPr>
        <w:t>Какой  же неотъемлемый атрибут бытового и особенно делового общения для этого необходим?</w:t>
      </w:r>
    </w:p>
    <w:p w:rsidR="0041257E" w:rsidRPr="00F40804" w:rsidRDefault="0041257E">
      <w:pPr>
        <w:rPr>
          <w:rFonts w:ascii="Times New Roman" w:hAnsi="Times New Roman" w:cs="Times New Roman"/>
          <w:sz w:val="24"/>
          <w:szCs w:val="24"/>
        </w:rPr>
      </w:pPr>
      <w:r w:rsidRPr="00F40804">
        <w:rPr>
          <w:rFonts w:ascii="Times New Roman" w:hAnsi="Times New Roman" w:cs="Times New Roman"/>
          <w:sz w:val="24"/>
          <w:szCs w:val="24"/>
        </w:rPr>
        <w:t>( Ф.И.О. № телефона...)</w:t>
      </w:r>
    </w:p>
    <w:p w:rsidR="00827E0F" w:rsidRPr="00F40804" w:rsidRDefault="0041257E">
      <w:pPr>
        <w:rPr>
          <w:rFonts w:ascii="Times New Roman" w:hAnsi="Times New Roman" w:cs="Times New Roman"/>
          <w:sz w:val="24"/>
          <w:szCs w:val="24"/>
        </w:rPr>
      </w:pPr>
      <w:r w:rsidRPr="00F40804">
        <w:rPr>
          <w:rFonts w:ascii="Times New Roman" w:hAnsi="Times New Roman" w:cs="Times New Roman"/>
          <w:sz w:val="24"/>
          <w:szCs w:val="24"/>
        </w:rPr>
        <w:t>Верно!   визитная карточка.(визитка)</w:t>
      </w:r>
    </w:p>
    <w:p w:rsidR="00827E0F" w:rsidRPr="00F40804" w:rsidRDefault="004157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Визитная карточка (визитка)</w:t>
      </w:r>
      <w:r w:rsidRPr="00F4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традиционный носитель контактной информации о человеке или организации. Изготавливается из бумаги, картона или пластика небольшого формата, существует также вариант CD-визитки. </w:t>
      </w:r>
    </w:p>
    <w:p w:rsidR="00415730" w:rsidRPr="00F40804" w:rsidRDefault="004157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же размер визитки? Он может быть произвольным или есть согласованные размеры?</w:t>
      </w:r>
    </w:p>
    <w:p w:rsidR="00F40804" w:rsidRPr="00F40804" w:rsidRDefault="00F408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примерно см или мм..?</w:t>
      </w:r>
    </w:p>
    <w:p w:rsidR="00415730" w:rsidRPr="00F40804" w:rsidRDefault="00415730" w:rsidP="00415730">
      <w:pPr>
        <w:shd w:val="clear" w:color="auto" w:fill="F9F9F9"/>
        <w:spacing w:after="192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самом деле самый популярный размер визитной карточки: </w:t>
      </w:r>
    </w:p>
    <w:p w:rsidR="00415730" w:rsidRPr="00F40804" w:rsidRDefault="00415730" w:rsidP="0041573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создан печатниками стран СНГ, который устанавливается для экономии бумаги, используемый в России, Украине, Белоруссии, Казахстане, Молдавии: 90 × 50 мм. В этом можно легко убедиться, посетив сайт любого рекламного агентства либо типографии.</w:t>
      </w:r>
    </w:p>
    <w:p w:rsidR="00415730" w:rsidRPr="00F40804" w:rsidRDefault="00415730" w:rsidP="0041573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0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используется формат, определённый в ISO 7810 ID-1, такой же размер имеют </w:t>
      </w:r>
      <w:hyperlink r:id="rId6" w:tooltip="Кредитная карта" w:history="1">
        <w:r w:rsidRPr="00F408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кредитные карты</w:t>
        </w:r>
      </w:hyperlink>
    </w:p>
    <w:p w:rsidR="00415730" w:rsidRPr="00F40804" w:rsidRDefault="00415730" w:rsidP="00415730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04">
        <w:rPr>
          <w:rFonts w:ascii="Times New Roman" w:eastAsia="Times New Roman" w:hAnsi="Times New Roman" w:cs="Times New Roman"/>
          <w:sz w:val="24"/>
          <w:szCs w:val="24"/>
          <w:lang w:eastAsia="ru-RU"/>
        </w:rPr>
        <w:t>85,6 × 53,98 мм (3,370 × 2,125 </w:t>
      </w:r>
      <w:hyperlink r:id="rId7" w:tooltip="Дюйм" w:history="1">
        <w:r w:rsidRPr="00F408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дюйма</w:t>
        </w:r>
      </w:hyperlink>
      <w:r w:rsidRPr="00F4080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</w:t>
      </w:r>
      <w:hyperlink r:id="rId8" w:tooltip="ISO" w:history="1">
        <w:r w:rsidRPr="00F408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ISO</w:t>
        </w:r>
      </w:hyperlink>
      <w:r w:rsidRPr="00F408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иногда 85 × 55 мм (в </w:t>
      </w:r>
      <w:hyperlink r:id="rId9" w:tooltip="ЕС" w:history="1">
        <w:r w:rsidRPr="00F408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</w:t>
        </w:r>
      </w:hyperlink>
      <w:r w:rsidRPr="00F408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5730" w:rsidRPr="00F40804" w:rsidRDefault="004157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730" w:rsidRPr="00F40804" w:rsidRDefault="00F40804">
      <w:pP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4080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Согласно первым упоминаниям в истории, визитки появились в Древнем Китае, между вторым и третьим веком до нашей эры. Китайские чиновники специальным указом обязывались иметь карточки на красной бумаге с написанными на них именем и занимаемой должностью. Эти визитки могут и сейчас служить образцом сдержанности и </w:t>
      </w:r>
      <w:r w:rsidRPr="00F4080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эстетичности: никаких лишних и неуместных деталей, кроме имени, фамилии и должности</w:t>
      </w:r>
    </w:p>
    <w:p w:rsidR="00F40804" w:rsidRPr="00F40804" w:rsidRDefault="00F40804" w:rsidP="00F40804">
      <w:pPr>
        <w:shd w:val="clear" w:color="auto" w:fill="FFFFFF"/>
        <w:spacing w:before="120" w:after="120" w:line="343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4080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Первое официально-историческое упоминание о визитке относится ко временам правления короля Людовика XIV. Появившись во Франции, визитка стала необходимостью, знаковым атрибутом для представителей высших слоёв населения того времени, став для них обязательным аксессуаром.</w:t>
      </w:r>
    </w:p>
    <w:p w:rsidR="00F40804" w:rsidRPr="00F40804" w:rsidRDefault="00F40804" w:rsidP="00F40804">
      <w:pPr>
        <w:shd w:val="clear" w:color="auto" w:fill="FFFFFF"/>
        <w:spacing w:before="120" w:after="120" w:line="343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4080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Имея вид игральной карточки с именем визитёра (откуда и пошло название визитки — от фр. слова «</w:t>
      </w:r>
      <w:proofErr w:type="spellStart"/>
      <w:r w:rsidRPr="00F4080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Visite</w:t>
      </w:r>
      <w:proofErr w:type="spellEnd"/>
      <w:r w:rsidRPr="00F4080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» «визит»), визитка презентовала своего обладателя с лучших его сторон.</w:t>
      </w:r>
    </w:p>
    <w:p w:rsidR="00F40804" w:rsidRPr="00F40804" w:rsidRDefault="00F40804">
      <w:pPr>
        <w:rPr>
          <w:rFonts w:ascii="Times New Roman" w:hAnsi="Times New Roman" w:cs="Times New Roman"/>
          <w:sz w:val="24"/>
          <w:szCs w:val="24"/>
        </w:rPr>
      </w:pPr>
    </w:p>
    <w:p w:rsidR="00F40804" w:rsidRPr="00F40804" w:rsidRDefault="00F40804" w:rsidP="00F40804">
      <w:pPr>
        <w:shd w:val="clear" w:color="auto" w:fill="FFFFFF"/>
        <w:spacing w:before="120" w:after="120" w:line="343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4080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Визитки условно можно разделить на виды: личные (семейные), деловые и корпоративные.</w:t>
      </w:r>
    </w:p>
    <w:p w:rsidR="00F40804" w:rsidRPr="00F40804" w:rsidRDefault="00F40804" w:rsidP="00F40804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4080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Личные визитки в основном используются в неформальном общении при дружеском знакомстве.. В такой визитке, как правило, указываются имя, фамилия и телефонный номер владельца. Должность и адрес в этой визитке можно опустить. Печать визитки может быть исполнена в любом стиле и разрабатываться в соответствии с индивидуальными предпочтениями владельца.</w:t>
      </w:r>
    </w:p>
    <w:p w:rsidR="00F40804" w:rsidRPr="00F40804" w:rsidRDefault="00F40804" w:rsidP="00F40804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hAnsi="Times New Roman" w:cs="Times New Roman"/>
          <w:sz w:val="24"/>
          <w:szCs w:val="24"/>
        </w:rPr>
      </w:pPr>
      <w:r w:rsidRPr="00F4080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Корпоративная визитная карточка, как правило, не содержит имён и фамилий. При печати, в ней указывается информация о компании, сфера деятельности, перечень предоставляемых услуг, контактные телефоны, карта проезда, адрес </w:t>
      </w:r>
      <w:proofErr w:type="spellStart"/>
      <w:r w:rsidRPr="00F4080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веб</w:t>
      </w:r>
      <w:proofErr w:type="spellEnd"/>
      <w:r w:rsidRPr="00F4080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страницы. Обычно корпоративная визитка отражает фирменный стиль компании. Имеет рекламный характер и в основном используется на выставках, конференциях, съездах.</w:t>
      </w:r>
    </w:p>
    <w:p w:rsidR="00F40804" w:rsidRPr="00FE6EC9" w:rsidRDefault="00F40804" w:rsidP="00F40804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hAnsi="Times New Roman" w:cs="Times New Roman"/>
          <w:sz w:val="24"/>
          <w:szCs w:val="24"/>
        </w:rPr>
      </w:pPr>
      <w:r w:rsidRPr="00F4080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Деловая визитка используется в бизнесе, на официальных встречах и переговорах, для предоставления контактной информации своим будущим клиентам. На деловых визитках обязательно указываются имя, фамилия, должность бизнесмена, а также название фирмы и вид её деятельности. В соответствии с общемировой практикой и по правилам русского языка сначала должны быть указаны имя, отчество, а затем — фамилия. В разработке визитки используется фирменный стиль компании и логотип. Такие визитки обычно имеют строгий дизайн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FE6EC9" w:rsidRDefault="00FE6EC9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...</w:t>
      </w:r>
    </w:p>
    <w:p w:rsidR="00FE6EC9" w:rsidRDefault="00CB15DC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Уважаемые учащиеся, Перед Вами несколько различных визиток. Скажите, какую из них Вы бы приняли от незнакомого человека, если бы нуждались в его услугах?..И почему?</w:t>
      </w:r>
    </w:p>
    <w:p w:rsidR="00CB1126" w:rsidRDefault="00CB1126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B1126" w:rsidRDefault="00CB1126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 xml:space="preserve">Верно. У данной визитки </w:t>
      </w:r>
      <w:r w:rsidRPr="00CB1126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оригинальная текстовая надпись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Значит, и сам владелец ее имеет определенный вкус,. И, если к выбору своей визитки он подошел ответственно, а не распечатал впопыхах быстро набранный текст, то и к своему делу он также относится с большой ответственностью.</w:t>
      </w:r>
    </w:p>
    <w:p w:rsidR="00CB1126" w:rsidRDefault="00CB1126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Хотели бы Вы создать свою собственную визитную карточку, используя оригинальные текстовые надписи?</w:t>
      </w:r>
    </w:p>
    <w:p w:rsidR="00A60F93" w:rsidRDefault="00CB1126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Да? Ну, тогда</w:t>
      </w:r>
      <w:r w:rsidR="00A60F9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начнем.</w:t>
      </w:r>
    </w:p>
    <w:p w:rsidR="00A60F93" w:rsidRDefault="00A60F93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Тема нашего сегодняшнего проекта "Работа с текстом. Создание оригинальных текстовых надписей".</w:t>
      </w:r>
    </w:p>
    <w:p w:rsidR="00CB1126" w:rsidRDefault="003C0E40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</w:t>
      </w:r>
      <w:r w:rsidR="00A60F9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CB112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составим наш план по изготовлению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визитки</w:t>
      </w:r>
      <w:r w:rsidR="00CB112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!</w:t>
      </w:r>
    </w:p>
    <w:p w:rsidR="00CB1126" w:rsidRDefault="00CB1126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Что нам понадобиться? Компьютер, графический редактор "</w:t>
      </w:r>
      <w:r w:rsidR="00A60F93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Gi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mp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", умение в нем ориентироваться, немного внимания, изобретательность и</w:t>
      </w:r>
      <w:r w:rsidR="00A60F9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возможно, терпения!</w:t>
      </w:r>
    </w:p>
    <w:p w:rsidR="00A60F93" w:rsidRDefault="00A60F93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Итак, мы открыли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Gimp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Что теперь? .... Создаем нов</w:t>
      </w:r>
      <w:r w:rsidR="003C0E4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ое изображение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</w:t>
      </w:r>
    </w:p>
    <w:p w:rsidR="003C0E40" w:rsidRDefault="003C0E40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Делаем на альбомный лист, или  укажем нужный нам размер? </w:t>
      </w:r>
    </w:p>
    <w:p w:rsidR="003C0E40" w:rsidRDefault="003C0E40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Какой выбрать размер? Верно (90 на 50мм)</w:t>
      </w:r>
    </w:p>
    <w:p w:rsidR="003C0E40" w:rsidRDefault="003C0E40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А , учитывая, что наш размер невелик, сразу увеличим разрешение нашего изображения. Для чего - для удобства работы ( пиксели будут большими при масштабировании и </w:t>
      </w:r>
      <w:r w:rsidR="00F042B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качество изображения состоять из квадратиков).</w:t>
      </w:r>
    </w:p>
    <w:p w:rsidR="00F042BB" w:rsidRDefault="00F042BB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 нас по умолчанию установлено 72 пикселя на 1 дюйм, мы выберем , например 300</w:t>
      </w:r>
    </w:p>
    <w:p w:rsidR="00F042BB" w:rsidRDefault="00F042BB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именно такое разрешение часто используется при сканировании документов. В каждом направлении (по горизонтали и вертикали оно в примерно в 4 раза больше того, что было. А значит в итоге количество пикселей будет больше в ...? </w:t>
      </w:r>
    </w:p>
    <w:p w:rsidR="00F042BB" w:rsidRDefault="00F042BB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именно - в 16 раз.</w:t>
      </w:r>
    </w:p>
    <w:p w:rsidR="00F042BB" w:rsidRDefault="00BE2BA1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BE2BA1" w:rsidRDefault="00BE2BA1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 необходимости можно подрегулировать масштаб изображения, чтобы картинка полностью помещалась в окне редактора..</w:t>
      </w:r>
    </w:p>
    <w:p w:rsidR="00BE2BA1" w:rsidRDefault="00BE2BA1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На панели инструментов выберем пункт меню  </w:t>
      </w:r>
      <w:r w:rsidRPr="00BE2BA1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  <w:r w:rsidRPr="00BE2BA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</w:t>
      </w:r>
      <w:proofErr w:type="spellStart"/>
      <w:r w:rsidRPr="00BE2BA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букваА</w:t>
      </w:r>
      <w:proofErr w:type="spellEnd"/>
      <w:r w:rsidRPr="00BE2BA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большая).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 щелкнем левой кнопкой мыши в том месте, где начнется наш текст.</w:t>
      </w:r>
    </w:p>
    <w:p w:rsidR="00BE2BA1" w:rsidRDefault="00BE2BA1" w:rsidP="00FE6E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A81AC9" w:rsidRDefault="00A81AC9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Появится окно текстового редактора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Gimp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в котором введем наши данные (И.Ф.)</w:t>
      </w:r>
    </w:p>
    <w:p w:rsidR="00A81AC9" w:rsidRDefault="00A81AC9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Что первым?  Имя - об этом уже говорилось ранее.</w:t>
      </w:r>
    </w:p>
    <w:p w:rsidR="00A81AC9" w:rsidRDefault="000F08A2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42170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Наш получившийся текст слишком мал для визитки...</w:t>
      </w:r>
    </w:p>
    <w:p w:rsidR="00421707" w:rsidRDefault="00421707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панели свойств текста изменим его размер на 90 пикселей.</w:t>
      </w:r>
      <w:r w:rsidR="0090451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Теперь хорошо видно.</w:t>
      </w:r>
    </w:p>
    <w:p w:rsidR="00904518" w:rsidRDefault="00904518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Но, слишком просто выглядит. Попробуем изменить используемый шрифт.</w:t>
      </w:r>
    </w:p>
    <w:p w:rsidR="00904518" w:rsidRDefault="00904518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Как Вам? но все равно чего -то не хватает.</w:t>
      </w:r>
    </w:p>
    <w:p w:rsidR="00904518" w:rsidRDefault="00904518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Конечно. Используемые стандартные шрифты в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Windows</w:t>
      </w:r>
      <w:r w:rsidRPr="0090451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слишком разнообразны.</w:t>
      </w:r>
    </w:p>
    <w:p w:rsidR="00904518" w:rsidRDefault="00904518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Где же нам найти?</w:t>
      </w:r>
      <w:r w:rsidR="008D2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..Самим создать.. Зачем, если уже они существуют.</w:t>
      </w:r>
    </w:p>
    <w:p w:rsidR="008D23ED" w:rsidRDefault="008D23ED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интернете..  </w:t>
      </w:r>
      <w:r w:rsidRPr="008D2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http://www.fonts-online.ru/</w:t>
      </w:r>
    </w:p>
    <w:p w:rsidR="008D23ED" w:rsidRDefault="008D23ED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8D2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http://www.photoshop-master.ru/adds.php?rub=17</w:t>
      </w:r>
    </w:p>
    <w:p w:rsidR="008D23ED" w:rsidRDefault="008D23ED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8D2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http://www.fontov.net/</w:t>
      </w:r>
    </w:p>
    <w:p w:rsidR="008D23ED" w:rsidRDefault="008D23ED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8D23E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http://www.xfont.ru/russian</w:t>
      </w:r>
    </w:p>
    <w:p w:rsidR="008D23ED" w:rsidRDefault="008D23ED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 другие.   После просмотра скачиваем их на свой компьютер и куда же их сохранить?</w:t>
      </w:r>
    </w:p>
    <w:p w:rsidR="008D23ED" w:rsidRPr="004D2204" w:rsidRDefault="008D23ED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... В панели управления есть папка </w:t>
      </w:r>
      <w:r w:rsidRPr="008D23E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Шрифты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! Копируем в нее. Файлы имеют расширение </w:t>
      </w:r>
      <w:r w:rsidRPr="008D23E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val="en-US" w:eastAsia="ru-RU"/>
        </w:rPr>
        <w:t>TTF</w:t>
      </w:r>
      <w:r w:rsidRPr="008D23E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и </w:t>
      </w:r>
      <w:r w:rsidRPr="008D23E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val="en-US" w:eastAsia="ru-RU"/>
        </w:rPr>
        <w:t>OTF</w:t>
      </w:r>
    </w:p>
    <w:p w:rsidR="00310C31" w:rsidRDefault="00310C31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10C3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Сохраним наш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е изображение и перезапустим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Gimp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чтобы скопированные шрифты можно было применить к нашему тексту.</w:t>
      </w:r>
    </w:p>
    <w:p w:rsidR="00310C31" w:rsidRDefault="009B7D2B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Попробуем снова выбрать..</w:t>
      </w:r>
    </w:p>
    <w:p w:rsidR="009B7D2B" w:rsidRDefault="009B7D2B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Но какой? их так много. попробуем по названию.</w:t>
      </w:r>
      <w:r w:rsidR="00B15F5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(Чтобы просмотреть название шрифта, произведите по файлу двойной щелчок мыши. Заодно увидите пример его использования. )</w:t>
      </w:r>
    </w:p>
    <w:p w:rsidR="00B15F55" w:rsidRDefault="00B15F55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Выбрав понравившийся шрифт, повторим аналогичный набор действий для создания текста с номером телефона.</w:t>
      </w:r>
    </w:p>
    <w:p w:rsidR="00365DBB" w:rsidRDefault="00365DBB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Если Вы решили вернуться и изменить шрифт для первой надписи (Ф.И.),  используя на панели СЛОИ соответствующий слой и продолжите работу.</w:t>
      </w:r>
    </w:p>
    <w:p w:rsidR="00365DBB" w:rsidRDefault="00365DBB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Следующим этапом</w:t>
      </w:r>
      <w:r w:rsidR="00980F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перейдем на слой  ФОН.</w:t>
      </w:r>
    </w:p>
    <w:p w:rsidR="00980F47" w:rsidRDefault="00980F47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 выберем инструмент ПЛОСКАЯ ЗАЛИВКА. подберем понравившийся цвет фона и произведем щелчок мыши. Но что же получилось? почему отдельные области не закрасились? можно ли был это предотвратить? Какие будут у Вас предложения чтобы исправить ситуацию?</w:t>
      </w:r>
    </w:p>
    <w:p w:rsidR="00980F47" w:rsidRDefault="00980F47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......Следовало бы </w:t>
      </w:r>
      <w:r w:rsidR="00BE4F6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перед заливкой спрятать остальные слои, нажав на соответствующие значки глаз в панели слоев. </w:t>
      </w:r>
    </w:p>
    <w:p w:rsidR="00BE4F6C" w:rsidRDefault="00BE4F6C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Далее закрашиваем фон и включаем видимость остальных слоев.</w:t>
      </w:r>
    </w:p>
    <w:p w:rsidR="00BE4F6C" w:rsidRDefault="00BE4F6C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Чтож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,уже красивее выглядит.</w:t>
      </w:r>
    </w:p>
    <w:p w:rsidR="00BE4F6C" w:rsidRDefault="00BE4F6C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Однако чего-то не хватает? ... эффектов!</w:t>
      </w:r>
    </w:p>
    <w:p w:rsidR="00BE4F6C" w:rsidRDefault="00BE4F6C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Продублируем слой с Ф,И, (правая кнопка мыши на нем и соответствующий пункт меню. Теперь у нас 4 слоя! </w:t>
      </w:r>
    </w:p>
    <w:p w:rsidR="00B13508" w:rsidRDefault="003629A3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 4-м слою применим фильтры: искажение - ветер, барельеф и др..</w:t>
      </w:r>
    </w:p>
    <w:p w:rsidR="00B13508" w:rsidRDefault="00B13508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B13508" w:rsidRDefault="00B13508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135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http://toplogos.ru/</w:t>
      </w:r>
    </w:p>
    <w:p w:rsidR="007910A1" w:rsidRDefault="00B13508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135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http://ru.freepik.com/free-photos-vectors/logo</w:t>
      </w:r>
    </w:p>
    <w:p w:rsidR="00980F47" w:rsidRDefault="007910A1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Создадим очередной 5-й слой и перетащим на него понравившийся логотип из папки ЛОГОТИПЫ.</w:t>
      </w:r>
    </w:p>
    <w:p w:rsidR="007910A1" w:rsidRDefault="007910A1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Используя инструмент масштаб, уменьшим его до нужных размеров.</w:t>
      </w:r>
    </w:p>
    <w:p w:rsidR="0029471A" w:rsidRDefault="0029471A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Далее объединим все слои.</w:t>
      </w:r>
    </w:p>
    <w:p w:rsidR="0029471A" w:rsidRDefault="0029471A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Визитка готова! Вам нравится Ваша визитка?</w:t>
      </w:r>
    </w:p>
    <w:p w:rsidR="004D2204" w:rsidRDefault="0029471A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Вы хотели бы подержать ее в руках. Тогда скопируйте свои файлы на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флешку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 </w:t>
      </w:r>
      <w:r w:rsidR="004E423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приступим к печати. </w:t>
      </w:r>
    </w:p>
    <w:p w:rsidR="0029471A" w:rsidRDefault="004E423F" w:rsidP="00A81AC9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Вот наш готовый продукт! Поздравляю Вас!</w:t>
      </w:r>
    </w:p>
    <w:sectPr w:rsidR="0029471A" w:rsidSect="00C3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AB0"/>
    <w:multiLevelType w:val="multilevel"/>
    <w:tmpl w:val="5164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B61E50"/>
    <w:multiLevelType w:val="multilevel"/>
    <w:tmpl w:val="1874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6566B3"/>
    <w:multiLevelType w:val="multilevel"/>
    <w:tmpl w:val="40EE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7E0F"/>
    <w:rsid w:val="000F08A2"/>
    <w:rsid w:val="0029471A"/>
    <w:rsid w:val="00310C31"/>
    <w:rsid w:val="003629A3"/>
    <w:rsid w:val="00365DBB"/>
    <w:rsid w:val="003C0E40"/>
    <w:rsid w:val="0041257E"/>
    <w:rsid w:val="00415730"/>
    <w:rsid w:val="00421707"/>
    <w:rsid w:val="004D2204"/>
    <w:rsid w:val="004E423F"/>
    <w:rsid w:val="005B158B"/>
    <w:rsid w:val="007910A1"/>
    <w:rsid w:val="00827E0F"/>
    <w:rsid w:val="008D23ED"/>
    <w:rsid w:val="00904518"/>
    <w:rsid w:val="00980F47"/>
    <w:rsid w:val="009B7D2B"/>
    <w:rsid w:val="00A60F93"/>
    <w:rsid w:val="00A81AC9"/>
    <w:rsid w:val="00B13508"/>
    <w:rsid w:val="00B15F55"/>
    <w:rsid w:val="00BE2BA1"/>
    <w:rsid w:val="00BE4F6C"/>
    <w:rsid w:val="00C32C2E"/>
    <w:rsid w:val="00CB1126"/>
    <w:rsid w:val="00CB15DC"/>
    <w:rsid w:val="00F042BB"/>
    <w:rsid w:val="00F40804"/>
    <w:rsid w:val="00F47A20"/>
    <w:rsid w:val="00FE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ISO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4%D1%8E%D0%B9%D0%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1%80%D0%B5%D0%B4%D0%B8%D1%82%D0%BD%D0%B0%D1%8F_%D0%BA%D0%B0%D1%80%D1%82%D0%B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5%D0%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7C9B5-1ABD-4FA8-9DB6-4979B2A3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15</cp:revision>
  <dcterms:created xsi:type="dcterms:W3CDTF">2015-04-15T17:13:00Z</dcterms:created>
  <dcterms:modified xsi:type="dcterms:W3CDTF">2015-04-21T19:54:00Z</dcterms:modified>
</cp:coreProperties>
</file>