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C3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8F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FC68F8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C68F8">
        <w:rPr>
          <w:rFonts w:ascii="Times New Roman" w:hAnsi="Times New Roman" w:cs="Times New Roman"/>
          <w:sz w:val="28"/>
          <w:szCs w:val="28"/>
        </w:rPr>
        <w:t xml:space="preserve">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</w:t>
      </w:r>
      <w:r w:rsidR="00D07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детский сад № 38 «Малыш»</w:t>
      </w: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физической культуре в младшей группе</w:t>
      </w:r>
    </w:p>
    <w:p w:rsidR="00FC68F8" w:rsidRPr="008A4D72" w:rsidRDefault="00FC68F8" w:rsidP="00FC6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72">
        <w:rPr>
          <w:rFonts w:ascii="Times New Roman" w:hAnsi="Times New Roman" w:cs="Times New Roman"/>
          <w:b/>
          <w:sz w:val="28"/>
          <w:szCs w:val="28"/>
        </w:rPr>
        <w:t>«В гостях у Солнышка»</w:t>
      </w:r>
    </w:p>
    <w:p w:rsidR="00FC68F8" w:rsidRPr="008A4D72" w:rsidRDefault="00FC68F8" w:rsidP="00FC6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Бобаруева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</w:t>
      </w: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F8" w:rsidRDefault="00FC68F8" w:rsidP="00FC6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FC68F8" w:rsidRDefault="00FC68F8" w:rsidP="00FC68F8">
      <w:pPr>
        <w:rPr>
          <w:rFonts w:ascii="Times New Roman" w:hAnsi="Times New Roman" w:cs="Times New Roman"/>
          <w:sz w:val="28"/>
          <w:szCs w:val="28"/>
        </w:rPr>
      </w:pPr>
      <w:r w:rsidRPr="0005412B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закрепить умения детей ходить и бегать по кругу, ходить с высоко поднятыми коленями,</w:t>
      </w:r>
      <w:r w:rsidR="00D07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носках и на корточках.</w:t>
      </w:r>
      <w:r w:rsidR="0005412B">
        <w:rPr>
          <w:rFonts w:ascii="Times New Roman" w:hAnsi="Times New Roman" w:cs="Times New Roman"/>
          <w:sz w:val="28"/>
          <w:szCs w:val="28"/>
        </w:rPr>
        <w:t xml:space="preserve"> Учить подлезать под шнур, не касаясь руками пола; продолжать учить метать мешочек с песком на дальность; развивать ловкость, внимание, быстроту реакции, координацию движений.</w:t>
      </w:r>
    </w:p>
    <w:p w:rsidR="0005412B" w:rsidRDefault="0005412B" w:rsidP="000541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412B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</w:t>
      </w:r>
    </w:p>
    <w:p w:rsidR="0005412B" w:rsidRDefault="0005412B" w:rsidP="0005412B">
      <w:pPr>
        <w:rPr>
          <w:rFonts w:ascii="Times New Roman" w:hAnsi="Times New Roman" w:cs="Times New Roman"/>
          <w:sz w:val="28"/>
          <w:szCs w:val="28"/>
        </w:rPr>
      </w:pPr>
      <w:r w:rsidRPr="0005412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«Ожила вокруг природа, пробудилась ото сна.</w:t>
      </w:r>
    </w:p>
    <w:p w:rsidR="0005412B" w:rsidRDefault="0005412B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голубого небосво</w:t>
      </w:r>
      <w:r w:rsidR="008A4D72">
        <w:rPr>
          <w:rFonts w:ascii="Times New Roman" w:hAnsi="Times New Roman" w:cs="Times New Roman"/>
          <w:sz w:val="28"/>
          <w:szCs w:val="28"/>
        </w:rPr>
        <w:t>да с солнцем к нам пришла весна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412B" w:rsidRDefault="0005412B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мы пойдем с Вами в гости к Солнышку.</w:t>
      </w:r>
    </w:p>
    <w:p w:rsidR="00B477F5" w:rsidRPr="008A4D72" w:rsidRDefault="00B477F5" w:rsidP="0005412B">
      <w:pPr>
        <w:rPr>
          <w:rFonts w:ascii="Times New Roman" w:hAnsi="Times New Roman" w:cs="Times New Roman"/>
          <w:i/>
          <w:sz w:val="28"/>
          <w:szCs w:val="28"/>
        </w:rPr>
      </w:pPr>
      <w:r w:rsidRPr="008A4D72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05412B" w:rsidRDefault="00B477F5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 по дорожке с шипами и массажным коврикам из палочек : х</w:t>
      </w:r>
      <w:r w:rsidR="0005412B">
        <w:rPr>
          <w:rFonts w:ascii="Times New Roman" w:hAnsi="Times New Roman" w:cs="Times New Roman"/>
          <w:sz w:val="28"/>
          <w:szCs w:val="28"/>
        </w:rPr>
        <w:t>одьба с высоко поднятыми коленями (едем на лошадке), ходьба на носочках (великаны), ходьба на корточках (гномики),</w:t>
      </w:r>
      <w:r>
        <w:rPr>
          <w:rFonts w:ascii="Times New Roman" w:hAnsi="Times New Roman" w:cs="Times New Roman"/>
          <w:sz w:val="28"/>
          <w:szCs w:val="28"/>
        </w:rPr>
        <w:t xml:space="preserve"> бег вокруг Солнышк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на полу).</w:t>
      </w:r>
    </w:p>
    <w:p w:rsidR="00B477F5" w:rsidRDefault="00B477F5" w:rsidP="0005412B">
      <w:pPr>
        <w:rPr>
          <w:rFonts w:ascii="Times New Roman" w:hAnsi="Times New Roman" w:cs="Times New Roman"/>
          <w:sz w:val="28"/>
          <w:szCs w:val="28"/>
        </w:rPr>
      </w:pPr>
      <w:r w:rsidRPr="00B477F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возьмем кубики и покажем, какие упражнения мы можем с ними выполнять. Упражнение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«Хлоп».</w:t>
      </w:r>
    </w:p>
    <w:p w:rsidR="00B477F5" w:rsidRDefault="00B477F5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–ноги вместе, руки внизу.1- встать на носки, руки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ударить кубик о кубик, вернуться в И.П. 6 раз.</w:t>
      </w:r>
    </w:p>
    <w:p w:rsidR="00B477F5" w:rsidRDefault="00B477F5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="001D19F4">
        <w:rPr>
          <w:rFonts w:ascii="Times New Roman" w:hAnsi="Times New Roman" w:cs="Times New Roman"/>
          <w:sz w:val="28"/>
          <w:szCs w:val="28"/>
        </w:rPr>
        <w:t>- ноги вместе, руки в стороны.1- поднять согнутую ногу в колене</w:t>
      </w:r>
      <w:r w:rsidR="00746D6A">
        <w:rPr>
          <w:rFonts w:ascii="Times New Roman" w:hAnsi="Times New Roman" w:cs="Times New Roman"/>
          <w:sz w:val="28"/>
          <w:szCs w:val="28"/>
        </w:rPr>
        <w:t>, стукнуть кубиками по колену, сказать «хлоп», 2- И.П. 5 раз.</w:t>
      </w:r>
    </w:p>
    <w:p w:rsidR="00746D6A" w:rsidRDefault="00746D6A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на ширине плеч, руки вверх.1-наклон вперед, коснуться кубиками пола, 2- И.П. 5 раз.</w:t>
      </w:r>
    </w:p>
    <w:p w:rsidR="00746D6A" w:rsidRDefault="00746D6A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 ноги вместе, руки в стороны.1-присесть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лопнуть кубиками перед собой, вернуться в И.П. 6 раз.</w:t>
      </w:r>
    </w:p>
    <w:p w:rsidR="00746D6A" w:rsidRDefault="00746D6A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вместе, руки на поясе, кубики на полу.1- прыжки вокруг кубиков в чередовании с ходьбой на месте. 6 раз.</w:t>
      </w:r>
    </w:p>
    <w:p w:rsidR="00746D6A" w:rsidRDefault="00746D6A" w:rsidP="0005412B">
      <w:pPr>
        <w:rPr>
          <w:rFonts w:ascii="Times New Roman" w:hAnsi="Times New Roman" w:cs="Times New Roman"/>
          <w:sz w:val="28"/>
          <w:szCs w:val="28"/>
        </w:rPr>
      </w:pPr>
      <w:r w:rsidRPr="008A4D7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ребята. Солнышку понравилось, как вы выполнили упражнения с кубиками. Ой, а куда же пропало  наше Солнышко? </w:t>
      </w:r>
    </w:p>
    <w:p w:rsidR="00746D6A" w:rsidRDefault="00746D6A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Солнышко и находят его на стене закрытое хмурой тучкой.</w:t>
      </w:r>
    </w:p>
    <w:p w:rsidR="00746D6A" w:rsidRDefault="00746D6A" w:rsidP="0005412B">
      <w:pPr>
        <w:rPr>
          <w:rFonts w:ascii="Times New Roman" w:hAnsi="Times New Roman" w:cs="Times New Roman"/>
          <w:sz w:val="28"/>
          <w:szCs w:val="28"/>
        </w:rPr>
      </w:pPr>
      <w:r w:rsidRPr="008A4D7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подуем на тучку, может быть, оно улетит</w:t>
      </w:r>
      <w:r w:rsidR="00EE021E">
        <w:rPr>
          <w:rFonts w:ascii="Times New Roman" w:hAnsi="Times New Roman" w:cs="Times New Roman"/>
          <w:sz w:val="28"/>
          <w:szCs w:val="28"/>
        </w:rPr>
        <w:t>? (Дыхательное упражнение). Тучка осталась на месте.</w:t>
      </w:r>
    </w:p>
    <w:p w:rsidR="00EE021E" w:rsidRDefault="00EE021E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прогнать тучку другим способом.</w:t>
      </w:r>
    </w:p>
    <w:p w:rsidR="00EE021E" w:rsidRDefault="00EE021E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357">
        <w:rPr>
          <w:rFonts w:ascii="Times New Roman" w:hAnsi="Times New Roman" w:cs="Times New Roman"/>
          <w:sz w:val="28"/>
          <w:szCs w:val="28"/>
        </w:rPr>
        <w:t>Ребята, берите мешочки с песком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7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будет бросать их  в тучку. Может, она испугается и улетит?</w:t>
      </w:r>
    </w:p>
    <w:p w:rsidR="00EE021E" w:rsidRPr="00EE021E" w:rsidRDefault="00EE021E" w:rsidP="0005412B">
      <w:pPr>
        <w:rPr>
          <w:rFonts w:ascii="Times New Roman" w:hAnsi="Times New Roman" w:cs="Times New Roman"/>
          <w:i/>
          <w:sz w:val="28"/>
          <w:szCs w:val="28"/>
        </w:rPr>
      </w:pPr>
      <w:r w:rsidRPr="00EE021E">
        <w:rPr>
          <w:rFonts w:ascii="Times New Roman" w:hAnsi="Times New Roman" w:cs="Times New Roman"/>
          <w:i/>
          <w:sz w:val="28"/>
          <w:szCs w:val="28"/>
        </w:rPr>
        <w:t>Игра «Прогони тучку»</w:t>
      </w:r>
    </w:p>
    <w:p w:rsidR="00EE021E" w:rsidRDefault="00EE021E" w:rsidP="0005412B">
      <w:pPr>
        <w:rPr>
          <w:rFonts w:ascii="Times New Roman" w:hAnsi="Times New Roman" w:cs="Times New Roman"/>
          <w:sz w:val="28"/>
          <w:szCs w:val="28"/>
        </w:rPr>
      </w:pPr>
      <w:r w:rsidRPr="008A4D7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Тучка улетела! Посмотрите, ребята, как Солнышко обрадовалась. Оно предлагает нам с ним поиграть.</w:t>
      </w:r>
    </w:p>
    <w:p w:rsidR="00EE021E" w:rsidRDefault="00EE021E" w:rsidP="0005412B">
      <w:pPr>
        <w:rPr>
          <w:rFonts w:ascii="Times New Roman" w:hAnsi="Times New Roman" w:cs="Times New Roman"/>
          <w:sz w:val="28"/>
          <w:szCs w:val="28"/>
        </w:rPr>
      </w:pPr>
      <w:r w:rsidRPr="00EE021E">
        <w:rPr>
          <w:rFonts w:ascii="Times New Roman" w:hAnsi="Times New Roman" w:cs="Times New Roman"/>
          <w:i/>
          <w:sz w:val="28"/>
          <w:szCs w:val="28"/>
        </w:rPr>
        <w:t>Игра «Солнышко и дети»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021E" w:rsidRDefault="00EE021E" w:rsidP="0005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подлезая под натянутый</w:t>
      </w:r>
      <w:r w:rsidR="008E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над полом шнур</w:t>
      </w:r>
      <w:r w:rsidR="008E65A1">
        <w:rPr>
          <w:rFonts w:ascii="Times New Roman" w:hAnsi="Times New Roman" w:cs="Times New Roman"/>
          <w:sz w:val="28"/>
          <w:szCs w:val="28"/>
        </w:rPr>
        <w:t>, произносят слова:</w:t>
      </w:r>
    </w:p>
    <w:p w:rsidR="008E65A1" w:rsidRDefault="008E65A1" w:rsidP="008E6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вышло из-за тучки</w:t>
      </w:r>
    </w:p>
    <w:p w:rsidR="008E65A1" w:rsidRDefault="008E65A1" w:rsidP="008E6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погреет наши ручки,</w:t>
      </w:r>
    </w:p>
    <w:p w:rsidR="008E65A1" w:rsidRDefault="008E65A1" w:rsidP="008E6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E65A1" w:rsidRDefault="008E65A1" w:rsidP="008E6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солнце догонять.</w:t>
      </w:r>
    </w:p>
    <w:p w:rsidR="008E65A1" w:rsidRDefault="008E65A1" w:rsidP="008E6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по окончании последнего слова, подлезают под шнур на четвереньках. Игра повторяется 2 раза.</w:t>
      </w:r>
    </w:p>
    <w:p w:rsidR="008E65A1" w:rsidRDefault="008E65A1" w:rsidP="008E65A1">
      <w:pPr>
        <w:rPr>
          <w:rFonts w:ascii="Times New Roman" w:hAnsi="Times New Roman" w:cs="Times New Roman"/>
          <w:sz w:val="28"/>
          <w:szCs w:val="28"/>
        </w:rPr>
      </w:pPr>
      <w:r w:rsidRPr="00E97DB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Солнышко устало, оно нем</w:t>
      </w:r>
      <w:r w:rsidR="00E97DB8">
        <w:rPr>
          <w:rFonts w:ascii="Times New Roman" w:hAnsi="Times New Roman" w:cs="Times New Roman"/>
          <w:sz w:val="28"/>
          <w:szCs w:val="28"/>
        </w:rPr>
        <w:t>ного отдохнет, а мы поиграем  вот с этим большим мячом. Давайте его погладим, тихонечко постучим, это не постой мяч, а массажный, он массажирует наши ручки. Этот мяч такой же большой и круглый, как солнышко. Давайте протянем к нему наши руки</w:t>
      </w:r>
      <w:r w:rsidR="00D07357">
        <w:rPr>
          <w:rFonts w:ascii="Times New Roman" w:hAnsi="Times New Roman" w:cs="Times New Roman"/>
          <w:sz w:val="28"/>
          <w:szCs w:val="28"/>
        </w:rPr>
        <w:t xml:space="preserve"> </w:t>
      </w:r>
      <w:r w:rsidR="00E97DB8">
        <w:rPr>
          <w:rFonts w:ascii="Times New Roman" w:hAnsi="Times New Roman" w:cs="Times New Roman"/>
          <w:sz w:val="28"/>
          <w:szCs w:val="28"/>
        </w:rPr>
        <w:t>- это будут лучики.</w:t>
      </w:r>
    </w:p>
    <w:p w:rsidR="00E97DB8" w:rsidRPr="008A4D72" w:rsidRDefault="00E97DB8" w:rsidP="008E65A1">
      <w:pPr>
        <w:rPr>
          <w:rFonts w:ascii="Times New Roman" w:hAnsi="Times New Roman" w:cs="Times New Roman"/>
          <w:i/>
          <w:sz w:val="28"/>
          <w:szCs w:val="28"/>
        </w:rPr>
      </w:pPr>
      <w:r w:rsidRPr="008A4D72">
        <w:rPr>
          <w:rFonts w:ascii="Times New Roman" w:hAnsi="Times New Roman" w:cs="Times New Roman"/>
          <w:i/>
          <w:sz w:val="28"/>
          <w:szCs w:val="28"/>
        </w:rPr>
        <w:t>Релаксация «Здравствуй, здравствуй, солнышко».</w:t>
      </w:r>
    </w:p>
    <w:p w:rsidR="00E97DB8" w:rsidRDefault="00E97DB8" w:rsidP="008E6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ложатся на пол вокруг мяча, слушают спокойную песенку про солнышко, покачивая руками.</w:t>
      </w:r>
    </w:p>
    <w:p w:rsidR="00E97DB8" w:rsidRPr="0005412B" w:rsidRDefault="00E97DB8" w:rsidP="008E65A1">
      <w:pPr>
        <w:rPr>
          <w:rFonts w:ascii="Times New Roman" w:hAnsi="Times New Roman" w:cs="Times New Roman"/>
          <w:sz w:val="28"/>
          <w:szCs w:val="28"/>
        </w:rPr>
      </w:pPr>
      <w:r w:rsidRPr="00E97DB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понравилось Вам в гостях у Солнышка? (Ответы детей) Но мы с Солнышком не прощаемся, а пойдем на улицу и будем играть под её ласковыми  весенними лучами</w:t>
      </w:r>
    </w:p>
    <w:sectPr w:rsidR="00E97DB8" w:rsidRPr="0005412B" w:rsidSect="00FC68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F8"/>
    <w:rsid w:val="0005412B"/>
    <w:rsid w:val="001D19F4"/>
    <w:rsid w:val="004121C3"/>
    <w:rsid w:val="00746D6A"/>
    <w:rsid w:val="008A4D72"/>
    <w:rsid w:val="008E65A1"/>
    <w:rsid w:val="00B477F5"/>
    <w:rsid w:val="00D07357"/>
    <w:rsid w:val="00E17FEF"/>
    <w:rsid w:val="00E97DB8"/>
    <w:rsid w:val="00EE021E"/>
    <w:rsid w:val="00FC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User</cp:lastModifiedBy>
  <cp:revision>5</cp:revision>
  <dcterms:created xsi:type="dcterms:W3CDTF">2013-06-10T13:58:00Z</dcterms:created>
  <dcterms:modified xsi:type="dcterms:W3CDTF">2013-07-05T07:40:00Z</dcterms:modified>
</cp:coreProperties>
</file>