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4" w:rsidRPr="00025C97" w:rsidRDefault="00B63384" w:rsidP="00EC51D3">
      <w:pPr>
        <w:rPr>
          <w:rFonts w:ascii="Courier New" w:eastAsia="Times New Roman" w:hAnsi="Courier New" w:cs="Courier New"/>
          <w:bCs/>
          <w:sz w:val="36"/>
        </w:rPr>
      </w:pPr>
    </w:p>
    <w:p w:rsidR="00025C97" w:rsidRPr="005A1D21" w:rsidRDefault="00025C97" w:rsidP="00B6338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Группа:2-ая  младшая</w:t>
      </w:r>
    </w:p>
    <w:p w:rsidR="00025C97" w:rsidRPr="005A1D21" w:rsidRDefault="00025C97" w:rsidP="00B6338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Воспитатель: Быкова Е.В.</w:t>
      </w:r>
    </w:p>
    <w:p w:rsidR="00025C97" w:rsidRPr="005A1D21" w:rsidRDefault="00025C97" w:rsidP="00B6338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Вид занятия: интегрированное занятие.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>Интегрирование: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>-здоровье;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>-безопасность;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>-социализация;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>-познание;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>-коммуникация</w:t>
      </w:r>
    </w:p>
    <w:p w:rsidR="00025C97" w:rsidRPr="005A1D21" w:rsidRDefault="00025C97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>-чтение художественной литературы.</w:t>
      </w:r>
    </w:p>
    <w:p w:rsidR="00025C97" w:rsidRPr="005A1D21" w:rsidRDefault="00025C97" w:rsidP="00B6338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Тема: В гости к мишутке.</w:t>
      </w:r>
    </w:p>
    <w:p w:rsidR="00025C97" w:rsidRPr="005A1D21" w:rsidRDefault="00025C97" w:rsidP="00B6338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Цели: </w:t>
      </w:r>
      <w:r w:rsidR="00C20ABD" w:rsidRPr="005A1D2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Познакомить ребят с геометрической фигурой – овалом и его свойствами; закрепить умение распознавать изученные геометрические фигуры</w:t>
      </w:r>
      <w:r w:rsidR="00C20ABD"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находить их в предметах окружающей обстановки; повторить счет в пределах пяти и соотношение цифр с количеством предметов.  Познакомить детей с правилами посадки семян петрушки и укропа. Формировать представление о весенних изменениях в неживой и живой природе.</w:t>
      </w:r>
    </w:p>
    <w:p w:rsidR="00C20ABD" w:rsidRPr="005A1D21" w:rsidRDefault="00B63384" w:rsidP="00B633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C20ABD" w:rsidRPr="005A1D2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C20ABD" w:rsidRPr="005A1D21">
        <w:rPr>
          <w:rFonts w:ascii="Times New Roman" w:hAnsi="Times New Roman" w:cs="Times New Roman"/>
          <w:sz w:val="24"/>
          <w:szCs w:val="24"/>
        </w:rPr>
        <w:t>Развивать речь, мышление, внимание, память, мелкую моторику рук малышей.</w:t>
      </w:r>
    </w:p>
    <w:p w:rsidR="00B63384" w:rsidRPr="005A1D21" w:rsidRDefault="00B63384" w:rsidP="00B63384">
      <w:pPr>
        <w:jc w:val="both"/>
        <w:rPr>
          <w:rFonts w:ascii="Times New Roman" w:hAnsi="Times New Roman" w:cs="Times New Roman"/>
          <w:sz w:val="24"/>
          <w:szCs w:val="24"/>
        </w:rPr>
      </w:pPr>
      <w:r w:rsidRPr="005A1D21">
        <w:rPr>
          <w:rFonts w:ascii="Times New Roman" w:hAnsi="Times New Roman" w:cs="Times New Roman"/>
          <w:sz w:val="24"/>
          <w:szCs w:val="24"/>
        </w:rPr>
        <w:t xml:space="preserve">            3.Воспитывать активность, инициативность детей. Прививать любовь к родной природе и бережное отношение к ней.</w:t>
      </w:r>
    </w:p>
    <w:p w:rsidR="005A1D21" w:rsidRPr="005A1D21" w:rsidRDefault="00B63384" w:rsidP="005A1D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  <w:r w:rsidR="005A1D21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D21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="005A1D21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геометрические фигуры, рисунки игрушек, медведь, домик, пакеты семян с изображением овощей, </w:t>
      </w:r>
      <w:proofErr w:type="spellStart"/>
      <w:r w:rsidR="005A1D21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цыфры</w:t>
      </w:r>
      <w:proofErr w:type="spellEnd"/>
      <w:r w:rsidR="005A1D21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от1до5, 5 карзинок,2 емкости с почвой, грабли, лопатка, лейка.</w:t>
      </w:r>
    </w:p>
    <w:p w:rsidR="00B63384" w:rsidRPr="005A1D21" w:rsidRDefault="00B63384" w:rsidP="00B6338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</w:t>
      </w:r>
    </w:p>
    <w:p w:rsidR="00B63384" w:rsidRPr="005A1D21" w:rsidRDefault="00B63384" w:rsidP="00B6338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момент.</w:t>
      </w:r>
    </w:p>
    <w:p w:rsidR="00B63384" w:rsidRPr="005A1D21" w:rsidRDefault="007561FF" w:rsidP="00B63384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3384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ребята! Вы любите ходить в гости? К кому вы ходили в гости?  А хотите побывать в гостях у Мишутки? </w:t>
      </w:r>
    </w:p>
    <w:p w:rsidR="00BC5CDD" w:rsidRPr="005A1D21" w:rsidRDefault="00BC5CDD" w:rsidP="00B6338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</w:t>
      </w:r>
    </w:p>
    <w:p w:rsidR="00B63384" w:rsidRPr="005A1D21" w:rsidRDefault="007561FF" w:rsidP="00BC5C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3384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 гости </w:t>
      </w:r>
      <w:proofErr w:type="gramStart"/>
      <w:r w:rsidR="00B63384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B63384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Мишутки  мы отправимся не одни, а с кем, вы угадаете из загадок: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углов у меня, 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похож на блюдце я, 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тарелку и на крышку.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я такой, друзья? (Круг)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D21" w:rsidRDefault="005A1D21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Он давно знаком со мной, 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угол в нем прямой.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четыре стороны </w:t>
      </w:r>
    </w:p>
    <w:p w:rsidR="00B63384" w:rsidRPr="005A1D21" w:rsidRDefault="00B63384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Одинаковой дли</w:t>
      </w:r>
      <w:r w:rsidR="007561FF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ны. (Квадрат)</w:t>
      </w:r>
    </w:p>
    <w:p w:rsidR="007561FF" w:rsidRPr="005A1D21" w:rsidRDefault="007561FF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1FF" w:rsidRPr="005A1D21" w:rsidRDefault="007561FF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А у меня три стороны,</w:t>
      </w:r>
    </w:p>
    <w:p w:rsidR="007561FF" w:rsidRPr="005A1D21" w:rsidRDefault="007561FF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могут быть разной длины? (треугольник)</w:t>
      </w:r>
    </w:p>
    <w:p w:rsidR="007561FF" w:rsidRPr="005A1D21" w:rsidRDefault="007561FF" w:rsidP="00B6338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1FF" w:rsidRPr="005A1D21" w:rsidRDefault="007561FF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-Итак,  с нами  идут в гости к Мишутке круг, квадрат и треугольник. </w:t>
      </w:r>
    </w:p>
    <w:p w:rsidR="007561FF" w:rsidRPr="005A1D21" w:rsidRDefault="007561FF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посмотрите, какая лужа</w:t>
      </w:r>
      <w:proofErr w:type="gram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(овал </w:t>
      </w:r>
      <w:proofErr w:type="spell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голубого</w:t>
      </w:r>
      <w:proofErr w:type="spellEnd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цвета)</w:t>
      </w:r>
    </w:p>
    <w:p w:rsidR="007561FF" w:rsidRPr="005A1D21" w:rsidRDefault="007561FF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-Ой, да она на дыню похожа,- сказал квадрат.</w:t>
      </w:r>
    </w:p>
    <w:p w:rsidR="007561FF" w:rsidRPr="005A1D21" w:rsidRDefault="007561FF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-Эта лужа чем-то похожа на круг, но какая-то другая! – сказал треугольник.</w:t>
      </w:r>
    </w:p>
    <w:p w:rsidR="007561FF" w:rsidRPr="005A1D21" w:rsidRDefault="007561FF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 Ты кто? – спросили фигуры.</w:t>
      </w:r>
    </w:p>
    <w:p w:rsidR="007561FF" w:rsidRPr="005A1D21" w:rsidRDefault="007561FF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-Я – овал, а вы кто?</w:t>
      </w:r>
    </w:p>
    <w:p w:rsidR="007561FF" w:rsidRPr="005A1D21" w:rsidRDefault="007561FF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познакомьте овал с </w:t>
      </w:r>
      <w:r w:rsidR="00BC5CDD"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геометрическими фигурами, которые мы уже знаем, расскажите о них!</w:t>
      </w:r>
    </w:p>
    <w:p w:rsidR="00BC5CDD" w:rsidRPr="005A1D21" w:rsidRDefault="00BC5CDD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</w:t>
      </w:r>
      <w:proofErr w:type="gram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круг, у меня нет углов, нет сторон. Я могу катиться. А чем ты от меня отличаешься? (Дети делятся наблюдениями).</w:t>
      </w:r>
    </w:p>
    <w:p w:rsidR="00BC5CDD" w:rsidRPr="005A1D21" w:rsidRDefault="00BC5CDD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CDD" w:rsidRPr="005A1D21" w:rsidRDefault="00BC5CDD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-Дети, а когда мы идем в гости, что с собой принято приносить? (подарки, угощения)</w:t>
      </w:r>
    </w:p>
    <w:p w:rsidR="00BC5CDD" w:rsidRPr="005A1D21" w:rsidRDefault="00BC5CDD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-Вот и геометрические фигуры хотят Мишутке выбрать подарки! Помогите им найти игрушки  квадрат</w:t>
      </w:r>
      <w:proofErr w:type="gram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квадратной формы,  треугольнику- треугольной и т.д.</w:t>
      </w:r>
    </w:p>
    <w:p w:rsidR="00BC5CDD" w:rsidRPr="005A1D21" w:rsidRDefault="00BC5CDD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игрушки выбрали фигуры? Какого они цвета?</w:t>
      </w:r>
    </w:p>
    <w:p w:rsidR="00BC5CDD" w:rsidRPr="005A1D21" w:rsidRDefault="00BC5CDD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мы и пришли к домику Мишутки. Но  </w:t>
      </w:r>
      <w:proofErr w:type="gram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он? </w:t>
      </w:r>
      <w:proofErr w:type="gram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он еще спит</w:t>
      </w:r>
      <w:proofErr w:type="gramEnd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? А почему он спит? Давайте его разбудим!</w:t>
      </w:r>
    </w:p>
    <w:p w:rsidR="00BC5CDD" w:rsidRPr="005A1D21" w:rsidRDefault="00BC5CDD" w:rsidP="007561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D21" w:rsidRDefault="00BC5CDD" w:rsidP="005A1D2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="005A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</w:t>
      </w:r>
      <w:r w:rsidR="00DE3DC5" w:rsidRPr="005A1D21">
        <w:rPr>
          <w:rFonts w:ascii="Times New Roman" w:eastAsia="Times New Roman" w:hAnsi="Times New Roman" w:cs="Times New Roman"/>
          <w:bCs/>
          <w:sz w:val="24"/>
          <w:szCs w:val="24"/>
        </w:rPr>
        <w:t>Мишка вылез из берлоги,</w:t>
      </w:r>
    </w:p>
    <w:p w:rsidR="005A1D21" w:rsidRDefault="005A1D21" w:rsidP="005A1D2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DE3DC5" w:rsidRPr="005A1D21">
        <w:rPr>
          <w:rFonts w:ascii="Times New Roman" w:eastAsia="Times New Roman" w:hAnsi="Times New Roman" w:cs="Times New Roman"/>
          <w:bCs/>
          <w:sz w:val="24"/>
          <w:szCs w:val="24"/>
        </w:rPr>
        <w:t>Намочил в воде он ноги,</w:t>
      </w:r>
    </w:p>
    <w:p w:rsidR="005A1D21" w:rsidRDefault="005A1D21" w:rsidP="005A1D2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DE3DC5" w:rsidRPr="005A1D21">
        <w:rPr>
          <w:rFonts w:ascii="Times New Roman" w:eastAsia="Times New Roman" w:hAnsi="Times New Roman" w:cs="Times New Roman"/>
          <w:bCs/>
          <w:sz w:val="24"/>
          <w:szCs w:val="24"/>
        </w:rPr>
        <w:t>Отряхнулся, потянулся,</w:t>
      </w:r>
    </w:p>
    <w:p w:rsidR="005A1D21" w:rsidRDefault="005A1D21" w:rsidP="005A1D2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DE3DC5" w:rsidRPr="005A1D21">
        <w:rPr>
          <w:rFonts w:ascii="Times New Roman" w:eastAsia="Times New Roman" w:hAnsi="Times New Roman" w:cs="Times New Roman"/>
          <w:bCs/>
          <w:sz w:val="24"/>
          <w:szCs w:val="24"/>
        </w:rPr>
        <w:t>Облизнулся, улыбнулся.</w:t>
      </w:r>
    </w:p>
    <w:p w:rsidR="005A1D21" w:rsidRDefault="005A1D21" w:rsidP="005A1D2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DE3DC5" w:rsidRPr="005A1D21">
        <w:rPr>
          <w:rFonts w:ascii="Times New Roman" w:eastAsia="Times New Roman" w:hAnsi="Times New Roman" w:cs="Times New Roman"/>
          <w:bCs/>
          <w:sz w:val="24"/>
          <w:szCs w:val="24"/>
        </w:rPr>
        <w:t>Побежал он к речке быстрой,</w:t>
      </w:r>
    </w:p>
    <w:p w:rsidR="00DE3DC5" w:rsidRPr="005A1D21" w:rsidRDefault="005A1D21" w:rsidP="005A1D2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DE3DC5" w:rsidRPr="005A1D21">
        <w:rPr>
          <w:rFonts w:ascii="Times New Roman" w:eastAsia="Times New Roman" w:hAnsi="Times New Roman" w:cs="Times New Roman"/>
          <w:bCs/>
          <w:sz w:val="24"/>
          <w:szCs w:val="24"/>
        </w:rPr>
        <w:t>Отхлебнул водички чистой.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-Ребята, а что любит Мишутка кушать? А еще он любит разные овощи! Весна – самое время  сажать овощи. 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-Помогите ему навести порядок в кладовой, где лежат семена овощей.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(Дети раскладывают пакеты с семенами в </w:t>
      </w:r>
      <w:proofErr w:type="spellStart"/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карзинки</w:t>
      </w:r>
      <w:proofErr w:type="spellEnd"/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-Сколько пакетов семян помидор у Мишутки? (5)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Перцев (4)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Моркови (3)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Свеклы(2)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Огурцов (1)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- Поставьте соответствующие цифры.</w:t>
      </w:r>
    </w:p>
    <w:p w:rsidR="00DE3DC5" w:rsidRPr="005A1D21" w:rsidRDefault="00DE3DC5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-Ребята. Мишутка очень рад, что вы помогли ему навести порядок</w:t>
      </w:r>
      <w:r w:rsidR="008D73B1"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он пошел сажать свои любимые овощи. За помощь он нам дарит пакеты с семенами укропа и петрушки. </w:t>
      </w:r>
    </w:p>
    <w:p w:rsidR="008D73B1" w:rsidRPr="005A1D21" w:rsidRDefault="008D73B1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Чтобы вернуться в группу, скажем: </w:t>
      </w:r>
    </w:p>
    <w:p w:rsidR="008D73B1" w:rsidRPr="005A1D21" w:rsidRDefault="008D73B1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один, два, три, четыре, пять, вот и в группе мы опять</w:t>
      </w:r>
    </w:p>
    <w:p w:rsidR="008D73B1" w:rsidRPr="005A1D21" w:rsidRDefault="008D73B1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3B1" w:rsidRPr="005A1D21" w:rsidRDefault="008D73B1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-Давайте и мы создадим  небольшой огород  у нас в группе.</w:t>
      </w:r>
    </w:p>
    <w:p w:rsidR="008D73B1" w:rsidRPr="005A1D21" w:rsidRDefault="008D73B1" w:rsidP="00DE3D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(дети с воспитателем вскрывают пакеты с семенами петрушки и укропа,  рассматривают семена, рыхлят почву, увлажняют ее, затем делают бороздки, бросают в них семена и засыпают при помощи граблей)</w:t>
      </w:r>
      <w:proofErr w:type="gramStart"/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D73B1" w:rsidRPr="005A1D21" w:rsidRDefault="008D73B1" w:rsidP="008D73B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Итог занятия.</w:t>
      </w:r>
    </w:p>
    <w:p w:rsidR="008D73B1" w:rsidRPr="005A1D21" w:rsidRDefault="008D73B1" w:rsidP="005A1D21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С какой новой геометрической фигурой познакомились? Какие предметы похожи на овал?</w:t>
      </w:r>
    </w:p>
    <w:p w:rsidR="008D73B1" w:rsidRPr="005A1D21" w:rsidRDefault="008D73B1" w:rsidP="005A1D21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>К кому ходили в гости? Какие изменения в жизни медведя происходят весной?</w:t>
      </w:r>
    </w:p>
    <w:p w:rsidR="008D73B1" w:rsidRPr="005A1D21" w:rsidRDefault="005A1D21" w:rsidP="005A1D21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21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 занимаются люди с наступление весны? Как устроить огород на подоконнике? </w:t>
      </w:r>
    </w:p>
    <w:p w:rsidR="00DE3DC5" w:rsidRDefault="00DE3DC5" w:rsidP="00DE3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0F" w:rsidRDefault="006F050F" w:rsidP="00DE3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0F" w:rsidRDefault="006F050F" w:rsidP="00DE3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0F" w:rsidRDefault="006F050F" w:rsidP="00DE3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0F" w:rsidRDefault="006F050F" w:rsidP="00DE3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050F" w:rsidSect="00867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38D"/>
    <w:multiLevelType w:val="hybridMultilevel"/>
    <w:tmpl w:val="9610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8103C"/>
    <w:multiLevelType w:val="hybridMultilevel"/>
    <w:tmpl w:val="20FE3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03595"/>
    <w:multiLevelType w:val="hybridMultilevel"/>
    <w:tmpl w:val="37E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1D3"/>
    <w:rsid w:val="00011FEE"/>
    <w:rsid w:val="00025C97"/>
    <w:rsid w:val="00132049"/>
    <w:rsid w:val="002003F1"/>
    <w:rsid w:val="005A1D21"/>
    <w:rsid w:val="006F050F"/>
    <w:rsid w:val="007561FF"/>
    <w:rsid w:val="008676A5"/>
    <w:rsid w:val="008D73B1"/>
    <w:rsid w:val="00AF3EFC"/>
    <w:rsid w:val="00B63384"/>
    <w:rsid w:val="00BC5CDD"/>
    <w:rsid w:val="00C20ABD"/>
    <w:rsid w:val="00D36087"/>
    <w:rsid w:val="00DE3DC5"/>
    <w:rsid w:val="00EC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C51D3"/>
  </w:style>
  <w:style w:type="paragraph" w:styleId="a4">
    <w:name w:val="List Paragraph"/>
    <w:basedOn w:val="a"/>
    <w:uiPriority w:val="34"/>
    <w:qFormat/>
    <w:rsid w:val="00C2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2BCA-466C-4F34-83B2-9787D8F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2012-04-01T09:43:00Z</cp:lastPrinted>
  <dcterms:created xsi:type="dcterms:W3CDTF">2012-03-29T13:01:00Z</dcterms:created>
  <dcterms:modified xsi:type="dcterms:W3CDTF">2012-04-07T10:13:00Z</dcterms:modified>
</cp:coreProperties>
</file>