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C8" w:rsidRDefault="009C7AC8" w:rsidP="009C7AC8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родителей.</w:t>
      </w:r>
    </w:p>
    <w:p w:rsidR="00822F9C" w:rsidRDefault="00822F9C" w:rsidP="009C7AC8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Составила Савина Т.Н. воспитатель ГБОУ детский сад №1448</w:t>
      </w:r>
    </w:p>
    <w:p w:rsidR="00822F9C" w:rsidRDefault="00822F9C" w:rsidP="009C7AC8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F9C" w:rsidRDefault="00822F9C" w:rsidP="009C7AC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Содержание.</w:t>
      </w:r>
    </w:p>
    <w:p w:rsidR="00876688" w:rsidRPr="009C7AC8" w:rsidRDefault="00876688" w:rsidP="009C7AC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C7AC8">
        <w:rPr>
          <w:rFonts w:ascii="Times New Roman" w:hAnsi="Times New Roman" w:cs="Times New Roman"/>
          <w:sz w:val="28"/>
          <w:szCs w:val="28"/>
        </w:rPr>
        <w:t>1.Важные телефоны.</w:t>
      </w:r>
    </w:p>
    <w:p w:rsidR="00EE4729" w:rsidRPr="009C7AC8" w:rsidRDefault="00876688" w:rsidP="009C7AC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C7AC8">
        <w:rPr>
          <w:rFonts w:ascii="Times New Roman" w:hAnsi="Times New Roman" w:cs="Times New Roman"/>
          <w:sz w:val="28"/>
          <w:szCs w:val="28"/>
        </w:rPr>
        <w:t>2.Права и обязанности ребенка</w:t>
      </w:r>
    </w:p>
    <w:p w:rsidR="00876688" w:rsidRPr="009C7AC8" w:rsidRDefault="00876688" w:rsidP="009C7AC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C7AC8">
        <w:rPr>
          <w:rFonts w:ascii="Times New Roman" w:hAnsi="Times New Roman" w:cs="Times New Roman"/>
          <w:sz w:val="28"/>
          <w:szCs w:val="28"/>
        </w:rPr>
        <w:t>3. Ребенок обладает личными правами</w:t>
      </w:r>
    </w:p>
    <w:p w:rsidR="00876688" w:rsidRPr="009C7AC8" w:rsidRDefault="00876688" w:rsidP="009C7AC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C7AC8">
        <w:rPr>
          <w:rFonts w:ascii="Times New Roman" w:hAnsi="Times New Roman" w:cs="Times New Roman"/>
          <w:sz w:val="28"/>
          <w:szCs w:val="28"/>
        </w:rPr>
        <w:t>4. Ребенок в черезвычайной ситуации.</w:t>
      </w:r>
    </w:p>
    <w:p w:rsidR="00876688" w:rsidRPr="009C7AC8" w:rsidRDefault="009C7AC8" w:rsidP="009C7AC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76688" w:rsidRPr="009C7AC8">
        <w:rPr>
          <w:rFonts w:ascii="Times New Roman" w:hAnsi="Times New Roman" w:cs="Times New Roman"/>
          <w:sz w:val="28"/>
          <w:szCs w:val="28"/>
        </w:rPr>
        <w:t>Право на жизнь</w:t>
      </w:r>
    </w:p>
    <w:p w:rsidR="00876688" w:rsidRPr="009C7AC8" w:rsidRDefault="009C7AC8" w:rsidP="009C7AC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76688" w:rsidRPr="009C7AC8">
        <w:rPr>
          <w:rFonts w:ascii="Times New Roman" w:hAnsi="Times New Roman" w:cs="Times New Roman"/>
          <w:sz w:val="28"/>
          <w:szCs w:val="28"/>
        </w:rPr>
        <w:t>Право на имя.</w:t>
      </w:r>
    </w:p>
    <w:p w:rsidR="00876688" w:rsidRPr="009C7AC8" w:rsidRDefault="009C7AC8" w:rsidP="009C7AC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76688" w:rsidRPr="009C7AC8">
        <w:rPr>
          <w:rFonts w:ascii="Times New Roman" w:hAnsi="Times New Roman" w:cs="Times New Roman"/>
          <w:sz w:val="28"/>
          <w:szCs w:val="28"/>
        </w:rPr>
        <w:t>Право знать своих родителей и право на их заботу</w:t>
      </w:r>
    </w:p>
    <w:p w:rsidR="00876688" w:rsidRPr="009C7AC8" w:rsidRDefault="009C7AC8" w:rsidP="009C7AC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76688" w:rsidRPr="009C7AC8">
        <w:rPr>
          <w:rFonts w:ascii="Times New Roman" w:hAnsi="Times New Roman" w:cs="Times New Roman"/>
          <w:sz w:val="28"/>
          <w:szCs w:val="28"/>
        </w:rPr>
        <w:t>Право на жилье и его неприкосновенность</w:t>
      </w:r>
    </w:p>
    <w:p w:rsidR="00876688" w:rsidRPr="009C7AC8" w:rsidRDefault="009C7AC8" w:rsidP="009C7AC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76688" w:rsidRPr="009C7AC8">
        <w:rPr>
          <w:rFonts w:ascii="Times New Roman" w:hAnsi="Times New Roman" w:cs="Times New Roman"/>
          <w:sz w:val="28"/>
          <w:szCs w:val="28"/>
        </w:rPr>
        <w:t>Право на охрану здоровья и медицинское обслуживание</w:t>
      </w:r>
    </w:p>
    <w:p w:rsidR="00876688" w:rsidRPr="009C7AC8" w:rsidRDefault="009C7AC8" w:rsidP="009C7AC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76688" w:rsidRPr="009C7AC8">
        <w:rPr>
          <w:rFonts w:ascii="Times New Roman" w:hAnsi="Times New Roman" w:cs="Times New Roman"/>
          <w:sz w:val="28"/>
          <w:szCs w:val="28"/>
        </w:rPr>
        <w:t>Право на образование</w:t>
      </w:r>
    </w:p>
    <w:p w:rsidR="00876688" w:rsidRPr="009C7AC8" w:rsidRDefault="009C7AC8" w:rsidP="009C7AC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76688" w:rsidRPr="009C7AC8">
        <w:rPr>
          <w:rFonts w:ascii="Times New Roman" w:hAnsi="Times New Roman" w:cs="Times New Roman"/>
          <w:sz w:val="28"/>
          <w:szCs w:val="28"/>
        </w:rPr>
        <w:t xml:space="preserve">Право на защиту </w:t>
      </w:r>
      <w:proofErr w:type="gramStart"/>
      <w:r w:rsidR="00876688" w:rsidRPr="009C7AC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76688" w:rsidRPr="009C7AC8">
        <w:rPr>
          <w:rFonts w:ascii="Times New Roman" w:hAnsi="Times New Roman" w:cs="Times New Roman"/>
          <w:sz w:val="28"/>
          <w:szCs w:val="28"/>
        </w:rPr>
        <w:t xml:space="preserve"> похищение</w:t>
      </w:r>
    </w:p>
    <w:p w:rsidR="00876688" w:rsidRPr="009C7AC8" w:rsidRDefault="009C7AC8" w:rsidP="009C7AC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76688" w:rsidRPr="009C7AC8">
        <w:rPr>
          <w:rFonts w:ascii="Times New Roman" w:hAnsi="Times New Roman" w:cs="Times New Roman"/>
          <w:sz w:val="28"/>
          <w:szCs w:val="28"/>
        </w:rPr>
        <w:t>Право на защиту от экономической эксплуатации</w:t>
      </w:r>
    </w:p>
    <w:p w:rsidR="00876688" w:rsidRPr="009C7AC8" w:rsidRDefault="009C7AC8" w:rsidP="009C7AC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876688" w:rsidRPr="009C7AC8">
        <w:rPr>
          <w:rFonts w:ascii="Times New Roman" w:hAnsi="Times New Roman" w:cs="Times New Roman"/>
          <w:sz w:val="28"/>
          <w:szCs w:val="28"/>
        </w:rPr>
        <w:t>Право на отдых и досуг</w:t>
      </w:r>
    </w:p>
    <w:p w:rsidR="00876688" w:rsidRPr="009C7AC8" w:rsidRDefault="009C7AC8" w:rsidP="009C7AC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76688" w:rsidRPr="009C7AC8">
        <w:rPr>
          <w:rFonts w:ascii="Times New Roman" w:hAnsi="Times New Roman" w:cs="Times New Roman"/>
          <w:sz w:val="28"/>
          <w:szCs w:val="28"/>
        </w:rPr>
        <w:t>Право на культурную и национальную самобытность</w:t>
      </w:r>
    </w:p>
    <w:p w:rsidR="00876688" w:rsidRPr="009C7AC8" w:rsidRDefault="009C7AC8" w:rsidP="009C7AC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876688" w:rsidRPr="009C7AC8">
        <w:rPr>
          <w:rFonts w:ascii="Times New Roman" w:hAnsi="Times New Roman" w:cs="Times New Roman"/>
          <w:sz w:val="28"/>
          <w:szCs w:val="28"/>
        </w:rPr>
        <w:t>Право на гражданство</w:t>
      </w:r>
    </w:p>
    <w:p w:rsidR="00876688" w:rsidRPr="009C7AC8" w:rsidRDefault="009C7AC8" w:rsidP="009C7AC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876688" w:rsidRPr="009C7AC8">
        <w:rPr>
          <w:rFonts w:ascii="Times New Roman" w:hAnsi="Times New Roman" w:cs="Times New Roman"/>
          <w:sz w:val="28"/>
          <w:szCs w:val="28"/>
        </w:rPr>
        <w:t>АНКЕТА ДЛЯ РОДИТЕЛЕЙ.</w:t>
      </w:r>
    </w:p>
    <w:p w:rsidR="00876688" w:rsidRPr="009C7AC8" w:rsidRDefault="00876688" w:rsidP="009C7AC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C7AC8">
        <w:rPr>
          <w:rFonts w:ascii="Times New Roman" w:hAnsi="Times New Roman" w:cs="Times New Roman"/>
          <w:sz w:val="28"/>
          <w:szCs w:val="28"/>
        </w:rPr>
        <w:t>«Детский сад и права ребенка»</w:t>
      </w:r>
    </w:p>
    <w:p w:rsidR="00876688" w:rsidRPr="009C7AC8" w:rsidRDefault="009C7AC8" w:rsidP="009C7AC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876688" w:rsidRPr="009C7AC8">
        <w:rPr>
          <w:rFonts w:ascii="Times New Roman" w:hAnsi="Times New Roman" w:cs="Times New Roman"/>
          <w:sz w:val="28"/>
          <w:szCs w:val="28"/>
        </w:rPr>
        <w:t>Список детской художественной литературы</w:t>
      </w:r>
      <w:r w:rsidR="00822F9C">
        <w:rPr>
          <w:rFonts w:ascii="Times New Roman" w:hAnsi="Times New Roman" w:cs="Times New Roman"/>
          <w:sz w:val="28"/>
          <w:szCs w:val="28"/>
        </w:rPr>
        <w:t>.</w:t>
      </w:r>
    </w:p>
    <w:p w:rsidR="00876688" w:rsidRPr="009C7AC8" w:rsidRDefault="009C7AC8" w:rsidP="009C7AC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876688" w:rsidRPr="009C7AC8">
        <w:rPr>
          <w:rFonts w:ascii="Times New Roman" w:hAnsi="Times New Roman" w:cs="Times New Roman"/>
          <w:sz w:val="28"/>
          <w:szCs w:val="28"/>
        </w:rPr>
        <w:t>Список литературы на печатной основе, которую можно использовать.</w:t>
      </w:r>
    </w:p>
    <w:p w:rsidR="00876688" w:rsidRDefault="00876688" w:rsidP="008766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688" w:rsidRDefault="00876688" w:rsidP="008766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688" w:rsidRDefault="00876688" w:rsidP="008766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688" w:rsidRDefault="00876688" w:rsidP="008766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688" w:rsidRDefault="00876688" w:rsidP="008766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AC8" w:rsidRDefault="009C7AC8" w:rsidP="0087668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7AC8" w:rsidRDefault="009C7AC8" w:rsidP="0087668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7AC8" w:rsidRDefault="009C7AC8" w:rsidP="0087668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F9C" w:rsidRDefault="00822F9C" w:rsidP="0087668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Для родителей.</w:t>
      </w:r>
    </w:p>
    <w:p w:rsidR="00896AF4" w:rsidRPr="00A8385B" w:rsidRDefault="00896AF4" w:rsidP="00896A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85B">
        <w:rPr>
          <w:rFonts w:ascii="Times New Roman" w:hAnsi="Times New Roman" w:cs="Times New Roman"/>
          <w:sz w:val="28"/>
          <w:szCs w:val="28"/>
        </w:rPr>
        <w:t xml:space="preserve">По извилистой дорожке                                                                                            </w:t>
      </w:r>
    </w:p>
    <w:p w:rsidR="00896AF4" w:rsidRPr="00A8385B" w:rsidRDefault="00896AF4" w:rsidP="00896A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85B">
        <w:rPr>
          <w:rFonts w:ascii="Times New Roman" w:hAnsi="Times New Roman" w:cs="Times New Roman"/>
          <w:sz w:val="28"/>
          <w:szCs w:val="28"/>
        </w:rPr>
        <w:t xml:space="preserve">Шли по миру чьи-то ножки. </w:t>
      </w:r>
    </w:p>
    <w:p w:rsidR="00896AF4" w:rsidRPr="00A8385B" w:rsidRDefault="00896AF4" w:rsidP="00896A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85B">
        <w:rPr>
          <w:rFonts w:ascii="Times New Roman" w:hAnsi="Times New Roman" w:cs="Times New Roman"/>
          <w:sz w:val="28"/>
          <w:szCs w:val="28"/>
        </w:rPr>
        <w:t xml:space="preserve">Вдаль смотря широкими глазами, </w:t>
      </w:r>
    </w:p>
    <w:p w:rsidR="00896AF4" w:rsidRPr="00A8385B" w:rsidRDefault="00896AF4" w:rsidP="00896A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85B">
        <w:rPr>
          <w:rFonts w:ascii="Times New Roman" w:hAnsi="Times New Roman" w:cs="Times New Roman"/>
          <w:sz w:val="28"/>
          <w:szCs w:val="28"/>
        </w:rPr>
        <w:t xml:space="preserve">Шёл малыш знакомиться с правами. </w:t>
      </w:r>
    </w:p>
    <w:p w:rsidR="00896AF4" w:rsidRPr="00A8385B" w:rsidRDefault="00896AF4" w:rsidP="00896A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85B">
        <w:rPr>
          <w:rFonts w:ascii="Times New Roman" w:hAnsi="Times New Roman" w:cs="Times New Roman"/>
          <w:sz w:val="28"/>
          <w:szCs w:val="28"/>
        </w:rPr>
        <w:t>Рядом мама крепко за руку держала,</w:t>
      </w:r>
    </w:p>
    <w:p w:rsidR="00896AF4" w:rsidRPr="00A8385B" w:rsidRDefault="00896AF4" w:rsidP="00896A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85B">
        <w:rPr>
          <w:rFonts w:ascii="Times New Roman" w:hAnsi="Times New Roman" w:cs="Times New Roman"/>
          <w:sz w:val="28"/>
          <w:szCs w:val="28"/>
        </w:rPr>
        <w:t xml:space="preserve">В путь-дорогу умницу свою сопровождала. </w:t>
      </w:r>
    </w:p>
    <w:p w:rsidR="00896AF4" w:rsidRPr="00A8385B" w:rsidRDefault="00896AF4" w:rsidP="00896A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85B">
        <w:rPr>
          <w:rFonts w:ascii="Times New Roman" w:hAnsi="Times New Roman" w:cs="Times New Roman"/>
          <w:sz w:val="28"/>
          <w:szCs w:val="28"/>
        </w:rPr>
        <w:t>Знать должны и взрослые, и дети</w:t>
      </w:r>
    </w:p>
    <w:p w:rsidR="00896AF4" w:rsidRDefault="00896AF4" w:rsidP="00896A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85B">
        <w:rPr>
          <w:rFonts w:ascii="Times New Roman" w:hAnsi="Times New Roman" w:cs="Times New Roman"/>
          <w:sz w:val="28"/>
          <w:szCs w:val="28"/>
        </w:rPr>
        <w:t>О правах, что защищают их на свете.</w:t>
      </w:r>
    </w:p>
    <w:p w:rsidR="00896AF4" w:rsidRPr="00896AF4" w:rsidRDefault="00896AF4" w:rsidP="00896A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6688" w:rsidRDefault="00E370CC" w:rsidP="0087668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370CC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8.75pt;height:29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а вы знаете, что....."/>
          </v:shape>
        </w:pict>
      </w:r>
    </w:p>
    <w:p w:rsidR="00876688" w:rsidRDefault="00876688" w:rsidP="008766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рождения: </w:t>
      </w:r>
      <w:r>
        <w:rPr>
          <w:rFonts w:ascii="Times New Roman" w:hAnsi="Times New Roman" w:cs="Times New Roman"/>
          <w:sz w:val="28"/>
          <w:szCs w:val="28"/>
        </w:rPr>
        <w:t>Родившись, ребенок приобретает право на гражданство, обладает правоспособностью по гражданскому праву, имеет право на имя, отечество и фамилию, имеет право жить и воспитываться в семье, знать своих родителей, получать от них защиту своих прав и законных интересов.</w:t>
      </w:r>
    </w:p>
    <w:p w:rsidR="00876688" w:rsidRDefault="00876688" w:rsidP="008766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имя ребенка может быть открыт счет в банке.</w:t>
      </w:r>
    </w:p>
    <w:p w:rsidR="00876688" w:rsidRDefault="00876688" w:rsidP="008766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полуторагодовалый гражданин имеет право посещать ясли.</w:t>
      </w:r>
    </w:p>
    <w:p w:rsidR="00876688" w:rsidRDefault="00876688" w:rsidP="0087668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: Трехлетний гражданин вправе посещать детский сад. </w:t>
      </w:r>
    </w:p>
    <w:p w:rsidR="00876688" w:rsidRDefault="00876688" w:rsidP="008766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лет: </w:t>
      </w:r>
      <w:r>
        <w:rPr>
          <w:rFonts w:ascii="Times New Roman" w:hAnsi="Times New Roman" w:cs="Times New Roman"/>
          <w:sz w:val="28"/>
          <w:szCs w:val="28"/>
        </w:rPr>
        <w:t>Шестилетний гражданин:</w:t>
      </w:r>
    </w:p>
    <w:p w:rsidR="00876688" w:rsidRDefault="00876688" w:rsidP="008766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посещать школу;</w:t>
      </w:r>
    </w:p>
    <w:p w:rsidR="00876688" w:rsidRDefault="00876688" w:rsidP="008766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самостоятельно заключать:</w:t>
      </w:r>
    </w:p>
    <w:p w:rsidR="00876688" w:rsidRDefault="00876688" w:rsidP="008766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мелкие бытовые сделки;</w:t>
      </w:r>
    </w:p>
    <w:p w:rsidR="00876688" w:rsidRDefault="00876688" w:rsidP="008766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сделки, направленные на безвозмездное получение прибыли, не требующие нотариального удостоверения или государственной регистрации;</w:t>
      </w:r>
    </w:p>
    <w:p w:rsidR="00876688" w:rsidRDefault="00876688" w:rsidP="008766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сделки по распоряжению средствами, предоставленными законными представителями или, с согласия его, третьим лицом для определенной цели или для свободного распоряжения.</w:t>
      </w:r>
    </w:p>
    <w:p w:rsidR="00876688" w:rsidRDefault="00876688" w:rsidP="0087668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лет</w:t>
      </w:r>
      <w:r>
        <w:rPr>
          <w:rFonts w:ascii="Times New Roman" w:hAnsi="Times New Roman" w:cs="Times New Roman"/>
          <w:sz w:val="28"/>
          <w:szCs w:val="28"/>
        </w:rPr>
        <w:t>:  Восьмилетний гражданин может вступать в детские общественные объединения.</w:t>
      </w:r>
    </w:p>
    <w:p w:rsidR="00876688" w:rsidRDefault="00876688" w:rsidP="008766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лет:  </w:t>
      </w:r>
      <w:r>
        <w:rPr>
          <w:rFonts w:ascii="Times New Roman" w:hAnsi="Times New Roman" w:cs="Times New Roman"/>
          <w:sz w:val="28"/>
          <w:szCs w:val="28"/>
        </w:rPr>
        <w:t>Дает согласие на изменение своего имени или фамилии;</w:t>
      </w:r>
    </w:p>
    <w:p w:rsidR="00876688" w:rsidRDefault="00876688" w:rsidP="008766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согласие на свое усыновление или передачу в приемную семью, либо на восстановления родительских прав своих родителей;</w:t>
      </w:r>
    </w:p>
    <w:p w:rsidR="00876688" w:rsidRDefault="00876688" w:rsidP="008766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выражает свое мнение о том, с кем из родителей он хотел бы проживать после их развода;</w:t>
      </w:r>
    </w:p>
    <w:p w:rsidR="00876688" w:rsidRDefault="00876688" w:rsidP="008766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быть заслушанным в ходе любого судебного заседания.</w:t>
      </w:r>
    </w:p>
    <w:p w:rsidR="00876688" w:rsidRDefault="00876688" w:rsidP="00876688">
      <w:pPr>
        <w:ind w:left="360"/>
      </w:pPr>
    </w:p>
    <w:p w:rsidR="00876688" w:rsidRDefault="00876688" w:rsidP="0087668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Важные телефоны.</w:t>
      </w:r>
    </w:p>
    <w:p w:rsidR="00876688" w:rsidRDefault="00876688" w:rsidP="00876688">
      <w:pPr>
        <w:spacing w:after="0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УПОЛНОМОЧЕННЫЙ ПО ПРАВАМ РЕБЕНКА В ГОРОДЕ МОСКВЕ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тел. 957-05-85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5" w:history="1"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http://www.ombudsman.mos.ru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br/>
        <w:t>ЮНИСЕФ – ДЕТСКИЙ  ФОНД  ОРГАНИЗАЦИИ ОБЪЕДИНЕННЫХ  НАЦИЙ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тел. 933-88-18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6" w:history="1"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http://www.unicef.org/russia/ru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br/>
        <w:t>ПРАВО РЕБЕНКА,  РЕГИОНАЛЬНАЯ  ОБЩЕСТВЕННАЯ ОРГАНИЗАЦИЯ СОДЕЙСТВИЯ ЗАЩИТЕ ПРАВ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тел. (495) 623-17-84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7" w:history="1"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http://www.pravorebenka.narod.ru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br/>
        <w:t>«ГРАЖДАНСКОЕ ОБЩЕСТВО – ДЕТЯМ РОССИИ», ОБЩЕРОССИЙСКИЙ СОЮЗ  ОБЩЕСТВЕНЫХ  ОБЪЕДИНЕНИЙ, РАБОТАЮЩИХ  В  ИНТЕРЕСАХ  ДЕТЕЙ  РОССИИ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тел. (495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 251-63-08; 251-63-12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8" w:history="1"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http://www.detirossii.ru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br/>
        <w:t>СОЮЗ  СОЦИАЛЬНОЙ ЗАЩИТЫ ДЕТЕЙ,  МЕЖДУНАРОДНАЯ ОБЩЕСТВЕННАЯ  ОРГАНИЗАЦИЯ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тел. 456-40-04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9" w:history="1"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http://www.uscc.ru</w:t>
        </w:r>
      </w:hyperlink>
    </w:p>
    <w:p w:rsidR="00876688" w:rsidRDefault="00876688" w:rsidP="008766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6AF4" w:rsidRDefault="00896AF4" w:rsidP="008766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Права и обязанности ребенка.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Ребенком считается человек в возрасте  до восемнадцати лет. С восемнадцати лет человек считается взрослым.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детей, как и у взрослых, есть свои права и обязанности.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sz w:val="28"/>
          <w:szCs w:val="28"/>
        </w:rPr>
        <w:t>-  это установленные и охраняемые государством нормы и правила. Государство устанавливает для своих граждан возможность пользования различными благами. Например, получать бесплатную медицинскую помощь, образование, отдых.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Обязанности </w:t>
      </w:r>
      <w:r>
        <w:rPr>
          <w:rFonts w:ascii="Times New Roman" w:hAnsi="Times New Roman" w:cs="Times New Roman"/>
          <w:sz w:val="28"/>
          <w:szCs w:val="28"/>
        </w:rPr>
        <w:t>– это определенный круг действий, обязательных для выполнения. Для ребенка – это, например обязанность уважать и почитать взрослых.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документы, в которых закреплены права ребенка в нашей стране. Это </w:t>
      </w:r>
      <w:r>
        <w:rPr>
          <w:rFonts w:ascii="Times New Roman" w:hAnsi="Times New Roman" w:cs="Times New Roman"/>
          <w:b/>
          <w:sz w:val="28"/>
          <w:szCs w:val="28"/>
        </w:rPr>
        <w:t>Конвенция ООН о правах ребенка и Законодательство Российской Федерации.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 статье 6 Конвенц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 ОО</w:t>
      </w:r>
      <w:proofErr w:type="gramEnd"/>
      <w:r>
        <w:rPr>
          <w:rFonts w:ascii="Times New Roman" w:hAnsi="Times New Roman" w:cs="Times New Roman"/>
          <w:sz w:val="28"/>
          <w:szCs w:val="28"/>
        </w:rPr>
        <w:t>Н написано, что «каждый ребенок имеет право на жизнь», а в статье 16 говорится о том, что «ни один ребенок не может быть объектом произвольного или незаконного вмешательства в осуществление его права на личную жизнь, семейную жизнь, неприкосновенность жизни». В статье 31 ведется речь о « праве ребенка на отдых и досуг».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Конвенция ООН защищает права детей всего мира.</w:t>
      </w:r>
      <w:r>
        <w:rPr>
          <w:rFonts w:ascii="Times New Roman" w:hAnsi="Times New Roman" w:cs="Times New Roman"/>
          <w:sz w:val="28"/>
          <w:szCs w:val="28"/>
        </w:rPr>
        <w:t xml:space="preserve"> Это главный международный документ детей, который подписали люди нашей планеты.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международным нормам ребенком считается человеческое существо, которое не достигло возраста восемнадцати лет. Права ребенка - это сборник правил и норм, которые документально зафиксированы людьми, представляющими международные организации, занимающиеся вопросами прав и свобод детей во всем мире. На сегодняшний день главным документом, регламентирующим права ребенка, является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"Конвенция о правах ребенка". 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этому документу практически все государства на земле обязуются хранить и защищать права детей.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официально признанных и закрепленных за ребенком прав на сегодняшний день насчитывается двенадцать: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  Любой ребенок имеет право на семью.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  Любой ребенок имеет право на получение защиты и заботы в лице государства, в том случае если он лишен защиты со стороны своих родителей, будь то временной или постоянной.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  Любой ребенок имеет право на учебу и посещение учебного заведения.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  Любой ребенок имеет право рассчитывать на равенство.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  Любой ребенок имеет право на свободу выражать собственные мысли.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  Любой ребенок имеет право на то, чтобы иметь собственное мнение.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  Любой ребенок имеет право на получение имени и гражданства.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  Любой ребенок имеет право на доступ к информации.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      Любой ребенок имеет право на защиту от жестокого обращения и любых видов насилия.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  Любой ребенок имеет право претендовать на получение бесплатного и неотложного медицинского обслуживания.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  Любой ребенок имеет право на свободное проведение досуга и отдыха.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  Любой ребенок имеет право получить дополнительную помощь со стороны государственных органов в случае возникновения у него особых потребностей, к примеру, у детей с ограниченными возможностями.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 права ребенка принятые и утвержденные как на национальном, так и на международном уровнях, в полной мере относятся ко всем детям без исключения.</w:t>
      </w:r>
      <w:proofErr w:type="gramEnd"/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ребенка должны признаваться за всеми детьми вне зависимости от их расы, пола, языка, вероисповедания, цвета кожи, религиозных, политических или любых других убеждений.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Государство берет на себя ответственность по обеспечению социальной защиты детей и предоставления им всех возможных условий для оптимального развития, роста и здоровья.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ребенка  признают, что никакие дети не должны становиться объектами жестокости и эксплуатации. Ни один ребенок не должен стать объектом торговли в любой форме.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ребенка накладывают на взрослых обязанность воспитания взаимопонимания, дружбы, терпимости и понимания того, что его способности, знания и умения должны быть направлены на служение обществу и приносить пользу другим людям.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Ребенок обладает личными правами.</w:t>
      </w:r>
    </w:p>
    <w:p w:rsidR="00876688" w:rsidRDefault="00876688" w:rsidP="00876688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неотъемлемое право на жизнь, выживание и здоровое развитие (ст.6)</w:t>
      </w:r>
    </w:p>
    <w:p w:rsidR="00876688" w:rsidRDefault="00876688" w:rsidP="00876688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регистрацию с момента рождения, на имя, приобретение гражданства, знание родителей и на их заботу (ст.7)</w:t>
      </w:r>
    </w:p>
    <w:p w:rsidR="00876688" w:rsidRDefault="00876688" w:rsidP="00876688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сохранение своей индивидуальности (ст.8)</w:t>
      </w:r>
    </w:p>
    <w:p w:rsidR="00876688" w:rsidRDefault="00876688" w:rsidP="00876688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поддержание связей с родителями в случае разлучения с ними (ст.9-10)</w:t>
      </w:r>
    </w:p>
    <w:p w:rsidR="00876688" w:rsidRDefault="00876688" w:rsidP="00876688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свободное выражение своих взглядов по всем вопросам, затрагивающим ребенка (если он способен их сформулировать) (ст.12)</w:t>
      </w:r>
    </w:p>
    <w:p w:rsidR="00876688" w:rsidRDefault="00876688" w:rsidP="00876688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личную жизнь, семейную жизнь, неприкосновенность жилища и тайну корреспонденции, на защиту закона от незаконного посягательства на его честь и репутацию (ст.16)</w:t>
      </w:r>
    </w:p>
    <w:p w:rsidR="00876688" w:rsidRDefault="00876688" w:rsidP="00876688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защиту от всех форм физического и психологического насилия, оскорбления или злоупотребления, грубого обращения или эксплуатации, включая сексуальное злоупотребление со стороны родителей, законных опекунов, от незаконного употребления наркотических средств и психотропных веществ, сексуальной эксплуатации, от пыток и жестокости, бесчеловечных или унижающих достоинство видов обращения (ст.19,33,34,35,37) </w:t>
      </w:r>
    </w:p>
    <w:p w:rsidR="00876688" w:rsidRDefault="00876688" w:rsidP="00876688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недопущение лишения свободы незаконным или произвольным образом. Ни смертная казнь, ни пожизненное тюремное заключение, не предусматривающее возможности освобождения, не назначаются за преступления, совершенные лицами моложе 18 лет (ст. 37)</w:t>
      </w:r>
    </w:p>
    <w:p w:rsidR="00876688" w:rsidRDefault="00876688" w:rsidP="00876688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защиту от призыва на военную службу детей, не достигших возраста 15 лет, недопущение участия детей, не достигших 15 лет, в прямых боевых действиях.</w:t>
      </w:r>
    </w:p>
    <w:p w:rsidR="00876688" w:rsidRDefault="00876688" w:rsidP="00876688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нарушивший уголовное законодательство, имеет право на такое обращение, которое способствует развитию у него чувства достоинства и значимости, укрепляет в нем уважение к правам человека и основным свободам других (ст.40)</w:t>
      </w:r>
    </w:p>
    <w:p w:rsidR="00876688" w:rsidRDefault="00876688" w:rsidP="0087668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Ребенок 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черезвычайной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ситуации.</w:t>
      </w:r>
    </w:p>
    <w:p w:rsidR="00876688" w:rsidRDefault="00876688" w:rsidP="008766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Современная жизнь часто ставит ребенка в чрезвычайные ситуации, когда он нуждается в особой защите и когда в силу вступают его собственные права. К таким чрезвычайным обстоятельствам Конвенция относит вооруженные конфликты, природные и экологические бедствия, все виды эксплуатации детей, привлечение к уголовной ответственности, жестокое обращение и т.д. К этой группе прав Конвенция относит:</w:t>
      </w:r>
    </w:p>
    <w:p w:rsidR="00876688" w:rsidRDefault="00876688" w:rsidP="00876688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мер для борьбы с незаконным перемещением и невозвращением детей из-за границы (ст.11);</w:t>
      </w:r>
    </w:p>
    <w:p w:rsidR="00876688" w:rsidRDefault="00876688" w:rsidP="00876688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ребенку, желающему получить статус беженца надлежащей защиты и гуманитарной помощи в пользовании применимыми правами (ст.22);</w:t>
      </w:r>
    </w:p>
    <w:p w:rsidR="00876688" w:rsidRDefault="00876688" w:rsidP="00876688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Защиту от экономических эксплуатаций и от выполнения любой работы, которая может представлять опасность для его здоровья или служить препятствием в получении им образования, либо наносить ущерб его здоровью и физическому, умственному, моральному и социальному развитию (ст.32, 36);</w:t>
      </w:r>
    </w:p>
    <w:p w:rsidR="00876688" w:rsidRDefault="00876688" w:rsidP="00876688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Защиту от всех форм сексуальной эксплуатации и сексуального извращения (ст.34);</w:t>
      </w:r>
    </w:p>
    <w:p w:rsidR="00876688" w:rsidRDefault="00876688" w:rsidP="00876688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похищения детей, торговли детьми или их контрабанды в любых целях и в любой форме (ст.35);</w:t>
      </w:r>
    </w:p>
    <w:p w:rsidR="00876688" w:rsidRDefault="00876688" w:rsidP="00876688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защиты детей от пыток или других жестокостей;</w:t>
      </w:r>
    </w:p>
    <w:p w:rsidR="00876688" w:rsidRDefault="00876688" w:rsidP="00876688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Арест или задержание лиц, не достигших 18 лет, могут быть применены лишь в качестве крайней меры;</w:t>
      </w:r>
    </w:p>
    <w:p w:rsidR="00876688" w:rsidRDefault="00876688" w:rsidP="00876688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лишенный свободы, должен быть отделен от взрослых, он должен иметь право на незамедлительный доступ к правовой и другой соответствующей помощи (ст.37);</w:t>
      </w:r>
    </w:p>
    <w:p w:rsidR="00876688" w:rsidRDefault="00876688" w:rsidP="00876688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Ребенок, не достигший возраста 15 лет, не может принимать участия в боевых действиях и не должен призываться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 (ст.38);</w:t>
      </w:r>
    </w:p>
    <w:p w:rsidR="00876688" w:rsidRDefault="00876688" w:rsidP="008766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Право на жизнь.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ребенок имеет </w:t>
      </w:r>
      <w:r>
        <w:rPr>
          <w:rFonts w:ascii="Times New Roman" w:hAnsi="Times New Roman" w:cs="Times New Roman"/>
          <w:b/>
          <w:sz w:val="28"/>
          <w:szCs w:val="28"/>
        </w:rPr>
        <w:t>право на жизнь и развитие</w:t>
      </w:r>
      <w:r>
        <w:rPr>
          <w:rFonts w:ascii="Times New Roman" w:hAnsi="Times New Roman" w:cs="Times New Roman"/>
          <w:sz w:val="28"/>
          <w:szCs w:val="28"/>
        </w:rPr>
        <w:t>. Об охране жизни ребенка заботится государство, родители, педагоги, врачи, полиция и многие другие люди. Никто и никогда не может лишить ребенка жизни.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придумали,  для всех людей на Земле особые парила поведения на улице, дома,  на воде, в автомобиле.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детей знакомят с предметом, который называется  обеспечения безопасности  жизнедеятельности </w:t>
      </w:r>
      <w:r>
        <w:rPr>
          <w:rFonts w:ascii="Times New Roman" w:hAnsi="Times New Roman" w:cs="Times New Roman"/>
          <w:b/>
          <w:sz w:val="28"/>
          <w:szCs w:val="28"/>
        </w:rPr>
        <w:t>ОБЖ</w:t>
      </w:r>
      <w:r>
        <w:rPr>
          <w:rFonts w:ascii="Times New Roman" w:hAnsi="Times New Roman" w:cs="Times New Roman"/>
          <w:sz w:val="28"/>
          <w:szCs w:val="28"/>
        </w:rPr>
        <w:t>. Если ребенок соблюдает правила ОБЖ, с ним некогда не случится ни чего плохого.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Вот не которые из этих правил.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76688" w:rsidTr="0087668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688" w:rsidRDefault="00876688">
            <w:pPr>
              <w:spacing w:line="36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«Зажигалка - не игрушка!»- </w:t>
            </w:r>
          </w:p>
          <w:p w:rsidR="00876688" w:rsidRDefault="00876688">
            <w:pPr>
              <w:spacing w:line="36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Помнит каждый дошколенок.</w:t>
            </w:r>
          </w:p>
          <w:p w:rsidR="00876688" w:rsidRDefault="00876688">
            <w:pPr>
              <w:spacing w:line="36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– огонь вам не подружка,</w:t>
            </w:r>
          </w:p>
          <w:p w:rsidR="00876688" w:rsidRDefault="00876688">
            <w:pPr>
              <w:spacing w:line="36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знать должны с пеленок!</w:t>
            </w:r>
          </w:p>
          <w:p w:rsidR="00876688" w:rsidRDefault="00876688">
            <w:pPr>
              <w:spacing w:line="36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88" w:rsidRDefault="00876688">
            <w:pPr>
              <w:spacing w:line="36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зевай, дружок, от скуки,</w:t>
            </w:r>
          </w:p>
          <w:p w:rsidR="00876688" w:rsidRDefault="00876688">
            <w:pPr>
              <w:spacing w:line="36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на дороге люки.</w:t>
            </w:r>
          </w:p>
          <w:p w:rsidR="00876688" w:rsidRDefault="00876688">
            <w:pPr>
              <w:spacing w:line="36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Видишь люки на пути – </w:t>
            </w:r>
          </w:p>
          <w:p w:rsidR="00876688" w:rsidRDefault="00876688">
            <w:pPr>
              <w:spacing w:line="36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 люки обойти!</w:t>
            </w:r>
          </w:p>
          <w:p w:rsidR="00876688" w:rsidRDefault="0087668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688" w:rsidRDefault="00876688">
            <w:pPr>
              <w:spacing w:line="36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феном шутки очень плохи!</w:t>
            </w:r>
          </w:p>
          <w:p w:rsidR="00876688" w:rsidRDefault="00876688">
            <w:pPr>
              <w:spacing w:line="36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 это крохе.</w:t>
            </w:r>
          </w:p>
          <w:p w:rsidR="00876688" w:rsidRDefault="00876688">
            <w:pPr>
              <w:spacing w:line="36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 а если у воды. </w:t>
            </w:r>
          </w:p>
          <w:p w:rsidR="00876688" w:rsidRDefault="00876688">
            <w:pPr>
              <w:spacing w:line="36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 не избежать беды.</w:t>
            </w:r>
          </w:p>
          <w:p w:rsidR="00876688" w:rsidRDefault="00876688">
            <w:pPr>
              <w:spacing w:line="36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88" w:rsidRDefault="00876688">
            <w:pPr>
              <w:spacing w:line="36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Полосатые дорожки</w:t>
            </w:r>
          </w:p>
          <w:p w:rsidR="00876688" w:rsidRDefault="00876688">
            <w:pPr>
              <w:spacing w:line="36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и просятся под ножки.</w:t>
            </w:r>
          </w:p>
          <w:p w:rsidR="00876688" w:rsidRDefault="00876688">
            <w:pPr>
              <w:spacing w:line="36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«Зебра», или переход, </w:t>
            </w:r>
          </w:p>
          <w:p w:rsidR="00876688" w:rsidRDefault="00876688">
            <w:pPr>
              <w:spacing w:line="36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улицу ведет</w:t>
            </w:r>
          </w:p>
          <w:p w:rsidR="00876688" w:rsidRDefault="0087668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детям сказку «Вол и семеро козлят». Рассмотрите иллюстрации к сказке. Подумайте,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героев на жизнь было нарушено. Кто пытался нарушить это право?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Право на имя.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ребенок имеет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 на имя. </w:t>
      </w:r>
      <w:r>
        <w:rPr>
          <w:rFonts w:ascii="Times New Roman" w:hAnsi="Times New Roman" w:cs="Times New Roman"/>
          <w:sz w:val="28"/>
          <w:szCs w:val="28"/>
        </w:rPr>
        <w:t>Как только ребенок рождается, ему дают имя и фамилию. У людей разных национальностей свои неповторимые имена. Имя отличается человека от других людей.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имя имеет свое значение. Например, Наталия – родная, Софья – мудрая. 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детям, что обозначает его имя, почему так назвали дитя, кто предложил назвать именно так. 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у детей разные бывают.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Почему, отчего так нас называют?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Виктория – победа – 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просьбе деда.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 -  подобный льву,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Ленькой я его зову.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Мариночка - морская,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это слух ласкает.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Почему, отчего так нас называют?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имена разными бывают?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тоже может что-то обозначать. Например, русская фамилия Иванов обозначает, что первый человек  ее носивший, был сыном Ивана. А фамилия Кузнецов обозначает, что первый человек, ее носящий, был сыном кузнеца.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граждан нашей страны кроме имени и фамилии есть и отчество. Отчество дает каждому ребенку его отец. 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Фамилию, имя и отчество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записаны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документе, который называется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свидетельство о рождении. </w:t>
      </w:r>
      <w:r>
        <w:rPr>
          <w:rFonts w:ascii="Times New Roman" w:hAnsi="Times New Roman" w:cs="Times New Roman"/>
          <w:sz w:val="28"/>
          <w:szCs w:val="28"/>
        </w:rPr>
        <w:t xml:space="preserve">В этом же документе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фамилии, имена и отчества родителей ребенка.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с детьми портреты наших известных соотечественников     (писателей, композиторов, художников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их имена, отчества и фамилии. Расскажите, кто они, чем знамениты, чем прославили свои фамилии.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Например: Александр Сергеевич Пушкин написал много прекрасных стихов и чудесных сказок « 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«Сказка о рыбаке и рыбке», «Сказка о мертвой царевне и семи богатырях»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 Ильич Чайковский писал необыкновенную красивую музыку, создал цикл пьес «Времена года».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Васильевич Ломоносов - великий русский ученый, он много добился в самых разных областях знаний, литературе и искусстве, физике и истории, астрономии. Им сделано много важных научных открытий.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Юрий Алексеевич Гагарин был первым космонавтом, первым человеком, облетевшим на космическом корабле «Восток-1» нашу планету.</w:t>
      </w: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Право знать своих родителей и право на их заботу.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ребенок имеет </w:t>
      </w:r>
      <w:r>
        <w:rPr>
          <w:rFonts w:ascii="Times New Roman" w:hAnsi="Times New Roman" w:cs="Times New Roman"/>
          <w:b/>
          <w:sz w:val="28"/>
          <w:szCs w:val="28"/>
        </w:rPr>
        <w:t>право знать своих родителей, право на их заботу.</w:t>
      </w:r>
      <w:r>
        <w:rPr>
          <w:rFonts w:ascii="Times New Roman" w:hAnsi="Times New Roman" w:cs="Times New Roman"/>
          <w:sz w:val="28"/>
          <w:szCs w:val="28"/>
        </w:rPr>
        <w:t xml:space="preserve"> Родители несут по закону ответственность за ребенка, управляют и руководят ребенком  в осуществлении им прав, признанных Конституцией ООН. Родители заботятся о ребенке, а ребенок уважительно относится к ним, проявляя  почтение.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имеет право жить в благополучной семье. Хорошо, когда ребенка окружают несколько поколений семьи: мама и папа, бабушка и дедушка, прабабушка и прадедушка. Поинтересуйтесь у своих детей, знают ли они имена, отчества и фамилии своих родственников. Попробуйте вместе с семьей составить генеалогическое древо.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Разучите пословицы и поговорки с детьми о семье,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например: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ладно, у того все складно.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семья вместе – так душа на месте.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родителей почитает, тот навек не погибает. </w:t>
      </w: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Право на жилье и его неприкосновенность.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ребенок имеет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 на жилье и его неприкосновенность. </w:t>
      </w:r>
      <w:r>
        <w:rPr>
          <w:rFonts w:ascii="Times New Roman" w:hAnsi="Times New Roman" w:cs="Times New Roman"/>
          <w:sz w:val="28"/>
          <w:szCs w:val="28"/>
        </w:rPr>
        <w:t>Никому не позволено врываться в чужой дом  лишать собственного жилья. В доме своем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должен  чувствовать себя в полной безопасности. 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выучить с детьми, свой домашний  адрес и телефон.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Поговорите с детьми о том  что,  в доме проживают и другие люди,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ним нужно с уважением, соблюдать правила проживания  в доме: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Вытирайте ноги, входя в дом;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бросайте мусор на лестнице и лестничной площадке;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пишите и не чертите на стенах;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играй, не шуми на лестнице, в лифте, на лестничной площадке;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играй дома в мяч, не кричи, не стучи по батареи, не включай звук телевизора или музыкального центра слишком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громка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Говорят, что каждый дом похож на своего владельца.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неряхи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дом неряшливый,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доме не может быть чисто, а у чистюли и дом блестит от чистоты.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детям сказку « Три поросенка»,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рассмотрите картинки к сказке, вспомните, как зовут героев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которых на жилье и его неприкосновенность было нарушено. Кто нарушил это право?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Право на охрану здоровья и медицинское обслуживание.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 – главное ценность человека. У каждого ребенка есть </w:t>
      </w:r>
      <w:r>
        <w:rPr>
          <w:rFonts w:ascii="Times New Roman" w:hAnsi="Times New Roman" w:cs="Times New Roman"/>
          <w:b/>
          <w:sz w:val="28"/>
          <w:szCs w:val="28"/>
        </w:rPr>
        <w:t>право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охрану здоровья и медицинское обслуживание.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до рождения ребенка взрослые  начинают заботиться о его здоровье, готовится к его рождению. С первых дней жизни ребенка  о его здоровье заботятся родители, бабушки и дедушки, врачи в детском саду и детской поликлинике, педагоги в детском саду. Взрослые заботятся о том, чтобы ребенок соблюдал режим дня, правильно питался, ел полезные продукты, получал витамины, много гулял, занимался  физкультурой  и спортом, играл в подвижные и спортивные игры. Для того чтобы уберечь  ребенка от инфекционных забеливаний, ему делают прививки. Для соблюдения и лечения детей существуют детские поликлиники, медицинские центры и детские больницы.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с детьми картинки с изображениями медицинских работников. Кто изображен? Где работает?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Где работает медсестра?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сдаю анализ крови.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Медсестра не хмурит брови.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плачу, не верчусь, 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не боюсь.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ребенок  должен знать номер телефона и как вызвать «скорую помощь» себе или своим близким. 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детям и рассмотрите с ними картинки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К.И. Чуковского «Айболит»</w:t>
      </w:r>
    </w:p>
    <w:p w:rsidR="00876688" w:rsidRDefault="00876688" w:rsidP="00876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tab/>
        <w:t>Добрый доктор Айболит!</w:t>
      </w:r>
    </w:p>
    <w:p w:rsidR="00876688" w:rsidRDefault="00876688" w:rsidP="00876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tab/>
        <w:t>Он под деревом сидит.</w:t>
      </w:r>
    </w:p>
    <w:p w:rsidR="00876688" w:rsidRDefault="00876688" w:rsidP="00876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tab/>
        <w:t>Приходи к нему лечиться</w:t>
      </w:r>
    </w:p>
    <w:p w:rsidR="00876688" w:rsidRDefault="00876688" w:rsidP="00876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tab/>
        <w:t>И корова, и волчица,</w:t>
      </w:r>
    </w:p>
    <w:p w:rsidR="00876688" w:rsidRDefault="00876688" w:rsidP="00876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tab/>
        <w:t>И жучок, и червячок,</w:t>
      </w:r>
    </w:p>
    <w:p w:rsidR="00876688" w:rsidRDefault="00876688" w:rsidP="00876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tab/>
        <w:t>И медведица!</w:t>
      </w:r>
    </w:p>
    <w:p w:rsidR="00876688" w:rsidRDefault="00876688" w:rsidP="008766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Право на образование.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ребенок имеет </w:t>
      </w:r>
      <w:r>
        <w:rPr>
          <w:rFonts w:ascii="Times New Roman" w:hAnsi="Times New Roman" w:cs="Times New Roman"/>
          <w:b/>
          <w:sz w:val="28"/>
          <w:szCs w:val="28"/>
        </w:rPr>
        <w:t>право на образование</w:t>
      </w:r>
      <w:r>
        <w:rPr>
          <w:rFonts w:ascii="Times New Roman" w:hAnsi="Times New Roman" w:cs="Times New Roman"/>
          <w:sz w:val="28"/>
          <w:szCs w:val="28"/>
        </w:rPr>
        <w:t>. Ребенок должен иметь возможность учится, чтобы развивать свои таланты, умственные и физические способности.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стране существует сеть дошкольных образовательных учреждений (детских садов). Где мальчики и девочки дошкольного возраста играют, рисуют, танцуют и поют, занимаются спортом. Педагоги помогают детям стать внимательными, сообразительными, самостоятельными, активными, подготовится к обучению в школе.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шести-семи лет каждый мальчик и девочка в России начинает обучение в школе. В школе дети изучают литературу и биологию, физику и математику, историю 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общество. В школе таланты и способности ребенка получают дальнейшее развитие.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окончание школы каждый ребенок в нашей стране может продолжить свое образования в колледже, лицее, институте или в университете.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стать врачом или космонавтом, учителем или инженером, художником или агрономом нужно много учится.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стране у детей  самые широкие возможности для получения образования. Но не всегда было так. В далеком прошлом многие мальчики и девочки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имели возможности 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 рано начинали работать.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имеет </w:t>
      </w:r>
      <w:r>
        <w:rPr>
          <w:rFonts w:ascii="Times New Roman" w:hAnsi="Times New Roman" w:cs="Times New Roman"/>
          <w:b/>
          <w:sz w:val="28"/>
          <w:szCs w:val="28"/>
        </w:rPr>
        <w:t>право на защиту от выполнения любой работы, которая может представлять опасность, для его здоровья и служить препятствием в получении им образования.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детям сказку «Буратино». Рассмотрите картинки к сказке.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что сделал папа Карло для того, чтобы купить Буратино азбуку. Вы, конечно же, вспомните, что папа Карло продал свою единственную куртку, чтобы отправить, своего сына в школу.</w:t>
      </w:r>
    </w:p>
    <w:p w:rsidR="00876688" w:rsidRDefault="00876688" w:rsidP="00876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</w:pPr>
    </w:p>
    <w:p w:rsidR="00876688" w:rsidRDefault="00876688" w:rsidP="008766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Право на защиту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похищение.</w:t>
      </w:r>
    </w:p>
    <w:p w:rsidR="00876688" w:rsidRDefault="00876688" w:rsidP="008766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ребенок имеет </w:t>
      </w:r>
      <w:r>
        <w:rPr>
          <w:rFonts w:ascii="Times New Roman" w:hAnsi="Times New Roman" w:cs="Times New Roman"/>
          <w:b/>
          <w:sz w:val="28"/>
          <w:szCs w:val="28"/>
        </w:rPr>
        <w:t>право на защиту от похищения</w:t>
      </w:r>
      <w:r>
        <w:rPr>
          <w:rFonts w:ascii="Times New Roman" w:hAnsi="Times New Roman" w:cs="Times New Roman"/>
          <w:sz w:val="28"/>
          <w:szCs w:val="28"/>
        </w:rPr>
        <w:t xml:space="preserve">. Государство должно принимать необходимые меры для пресечения торговли детьми и их контрабанды в любых целях. 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знать, что ни когда нельзя поддаваться уговорам незнакомых взрослых пойти с ними погулять, покататься на машине, идти покупать игрушки.  Нельзя верить не знакомым взрослым, которые говорят – что это мама попросила их забрать, своего ребенка с прогулки или кружка.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вступать в беседу с незнакомцами и брать от них конфеты, фрукты, игрушки.</w:t>
      </w:r>
    </w:p>
    <w:p w:rsidR="00876688" w:rsidRDefault="00876688" w:rsidP="008766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688" w:rsidRDefault="00876688" w:rsidP="008766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 на защиту от экономической эксплуатации.</w:t>
      </w:r>
    </w:p>
    <w:p w:rsidR="00876688" w:rsidRDefault="00876688" w:rsidP="008766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ребенок имеет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 на защиту от экономической эксплуатации </w:t>
      </w:r>
      <w:r>
        <w:rPr>
          <w:rFonts w:ascii="Times New Roman" w:hAnsi="Times New Roman" w:cs="Times New Roman"/>
          <w:sz w:val="28"/>
          <w:szCs w:val="28"/>
        </w:rPr>
        <w:t>и от выполнения любой работы, которая может представлять опасность для его здоровья или служить препятствием в получении им образования, либо наносить ущерб его здоровью и физическому, умственному, духовному, моральному и социальному развитию.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странах, подписавших Конвенцию ООН, устанавливается минимальный возраст для приема на работу, определяются необходимые требования о продолжительности рабочего дня и условий труда.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spacing w:after="0" w:line="360" w:lineRule="auto"/>
        <w:ind w:firstLine="708"/>
        <w:contextualSpacing/>
        <w:rPr>
          <w:b/>
          <w:sz w:val="28"/>
          <w:szCs w:val="28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b/>
          <w:sz w:val="28"/>
          <w:szCs w:val="28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Право на отдых и досуг.</w:t>
      </w: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ребенок имеет </w:t>
      </w:r>
      <w:r>
        <w:rPr>
          <w:rFonts w:ascii="Times New Roman" w:hAnsi="Times New Roman" w:cs="Times New Roman"/>
          <w:b/>
          <w:sz w:val="28"/>
          <w:szCs w:val="28"/>
        </w:rPr>
        <w:t>право на отдых, право участвовать в играх и развлекательных мероприятиях, соответствующих его возрасту, свободно участвовать в культурной жизни и заниматься искусством.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отдыха в России созданы детские лагеря, загородные детские сады, санатории. В городах работают детские театры, цирки, детские библиотеки, аттракционы в развлекательных комплексах.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стране для детей открыты многочисленные кружки, студии. Дома творчество юных, где можно заниматься пением и танцами, рисованием и изготовлением поделок из природного материала, делать модели самолетов и машин.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 на культурную и национальную самобытность.</w:t>
      </w: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ребенок имеет </w:t>
      </w:r>
      <w:r>
        <w:rPr>
          <w:rFonts w:ascii="Times New Roman" w:hAnsi="Times New Roman" w:cs="Times New Roman"/>
          <w:b/>
          <w:sz w:val="28"/>
          <w:szCs w:val="28"/>
        </w:rPr>
        <w:t>право пользоваться родной культурой и родным языком.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многонациональное государство, в котором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живут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разных народов: русские, татары, евреи, чуваши, осетины и другие. В нашей стране уважают культуру разных народов, воспитывают у каждого ребенка гордость за свой народ, свою культуру, свой язык. Детей разных национальностей учат дружить, ходить друг к другу в гости, вместе играть и учится.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6688" w:rsidRDefault="00876688" w:rsidP="00876688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 на гражданство.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Каждый ребенок имеет право на гражданство. С самого рождения он является гражданином государства, в  котором живет.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РОДИТЕЛЕЙ.</w:t>
      </w:r>
    </w:p>
    <w:p w:rsidR="00876688" w:rsidRDefault="00876688" w:rsidP="008766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и права ребенка»</w:t>
      </w:r>
    </w:p>
    <w:p w:rsidR="00876688" w:rsidRDefault="00876688" w:rsidP="008766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мамы и папы! Ответьте, пожалуйста, на вопросы анкеты.</w:t>
      </w: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Знакомы ли Вы с Конвенцией о правах ребенка?___________________________________________________________</w:t>
      </w: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Как Вы с ней познакомились 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нужное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подчеркните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дома, из средств массовой информации;</w:t>
      </w: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детском саду;</w:t>
      </w: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педагогической литературы;</w:t>
      </w: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источников__________________________________________________________________________________________________________________________</w:t>
      </w: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Какие, по Вашему мнению, у ребенка права в детском саду?_____________________________________________________________</w:t>
      </w: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Какие права у ребенка в семье?_____________________________________</w:t>
      </w: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Что Вы можете предложить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 Ваших детей в детском саду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 xml:space="preserve"> Нужен ли постоянный представитель по правам ребенка в дошкольном учреждении?____________________________________________________</w:t>
      </w: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Знаете ли вы адреса, телефоны организаций (</w:t>
      </w:r>
      <w:r>
        <w:rPr>
          <w:rFonts w:ascii="Times New Roman" w:hAnsi="Times New Roman" w:cs="Times New Roman"/>
          <w:i/>
        </w:rPr>
        <w:t>по возможности укажите</w:t>
      </w:r>
      <w:r>
        <w:rPr>
          <w:rFonts w:ascii="Times New Roman" w:hAnsi="Times New Roman" w:cs="Times New Roman"/>
          <w:sz w:val="28"/>
          <w:szCs w:val="28"/>
        </w:rPr>
        <w:t>), куда можно обратиться по вопросам защиты прав ребенка, попавшего в сложную ситуацию?________________________________________________________</w:t>
      </w: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876688" w:rsidRDefault="00876688" w:rsidP="008766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Большое спасибо!</w:t>
      </w: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rPr>
          <w:rFonts w:ascii="Times New Roman" w:hAnsi="Times New Roman" w:cs="Times New Roman"/>
          <w:sz w:val="28"/>
          <w:szCs w:val="28"/>
        </w:rPr>
      </w:pPr>
    </w:p>
    <w:p w:rsidR="00876688" w:rsidRDefault="00876688" w:rsidP="00876688">
      <w:pPr>
        <w:pStyle w:val="a4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Список детской художественной литературы:</w:t>
      </w:r>
    </w:p>
    <w:p w:rsidR="00876688" w:rsidRDefault="00876688" w:rsidP="0087668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Читая литературные произведения, надо обязательно обращать внимание детей на хорошие дела и поступки главных героев. Знакомство с правами человека на материале сказок нужно проводить очень осторожно – ведь в сказках существует совсем иная оценка действий героев.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пособиях: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«Беседы о правах ребенка» и Давыдовой О.И.,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Вялковой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«Беседы об ответственности и правах ребенка» много рассказов и сказок, которые можно использовать.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 Андерсен Г.Х. Гадкий утёнок.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 Берестов В. Как хорошо уметь читать.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     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Быть здоровым – здорово!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 Гайдар А. Чук и Гек.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        Катаев В. 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 Маршак С. Двенадцать месяцев.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        Маршак С. Кот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лодыри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 Маршак С. Кошкин дом.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 Маршак С. Почта.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 Маршак С. Рассказ о неизвестном герое.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 Манакова М. Правила безопасности для малышей.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 Михалков С. Дядя Стёпа.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 Михалков С. Три поросенка.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 Носов Н. Бобик в гостях у Барбоса.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 Носов Н. Приключение Незнайки и его друзей.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 Носов Н. Фантазёры.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 Осеева В. Просто старушка.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 Осеева В. Сыновья.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 Перро Ш. Золушка.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 Пушкин А. Сказки.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     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Татаринкова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 Я и моя семья.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·     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Татаринкова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 Права маленького гражданина.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 Толстой Л. Старик сажал яблони.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 Толстой Л. Старый дед и внучек.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 Толстой Л. Филиппок.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 Чуковский К. Марусеньке копеечку.</w:t>
      </w:r>
    </w:p>
    <w:p w:rsidR="00876688" w:rsidRDefault="00876688" w:rsidP="0087668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      Ты и твоя Родина (для дошкольного возраста).</w:t>
      </w:r>
    </w:p>
    <w:p w:rsidR="00876688" w:rsidRDefault="00876688" w:rsidP="00876688">
      <w:pPr>
        <w:pStyle w:val="a4"/>
        <w:spacing w:line="360" w:lineRule="auto"/>
        <w:rPr>
          <w:sz w:val="28"/>
          <w:szCs w:val="28"/>
        </w:rPr>
      </w:pPr>
    </w:p>
    <w:p w:rsidR="00876688" w:rsidRDefault="00876688" w:rsidP="00876688">
      <w:pPr>
        <w:spacing w:after="0" w:line="360" w:lineRule="auto"/>
        <w:contextualSpacing/>
      </w:pPr>
    </w:p>
    <w:p w:rsidR="009C7AC8" w:rsidRDefault="009C7AC8" w:rsidP="009C7AC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AC8" w:rsidRDefault="009C7AC8" w:rsidP="009C7AC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AC8" w:rsidRDefault="009C7AC8" w:rsidP="009C7AC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AC8" w:rsidRDefault="009C7AC8" w:rsidP="009C7AC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AC8" w:rsidRDefault="009C7AC8" w:rsidP="009C7AC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AC8" w:rsidRDefault="009C7AC8" w:rsidP="009C7AC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AC8" w:rsidRDefault="009C7AC8" w:rsidP="009C7AC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AC8" w:rsidRDefault="009C7AC8" w:rsidP="009C7AC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AC8" w:rsidRDefault="009C7AC8" w:rsidP="009C7AC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AC8" w:rsidRDefault="009C7AC8" w:rsidP="009C7AC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AC8" w:rsidRDefault="009C7AC8" w:rsidP="009C7AC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AC8" w:rsidRDefault="009C7AC8" w:rsidP="009C7AC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AC8" w:rsidRDefault="009C7AC8" w:rsidP="009C7AC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AC8" w:rsidRDefault="009C7AC8" w:rsidP="009C7AC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AC8" w:rsidRDefault="009C7AC8" w:rsidP="009C7AC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AC8" w:rsidRDefault="009C7AC8" w:rsidP="009C7AC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AC8" w:rsidRDefault="009C7AC8" w:rsidP="009C7AC8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 на печатной основе. Которую можно использовать.</w:t>
      </w:r>
    </w:p>
    <w:p w:rsidR="009C7AC8" w:rsidRDefault="009C7AC8" w:rsidP="009C7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Т.А. Шорыгина «Беседы о правах ребёнка», Москва, 2008 год.</w:t>
      </w:r>
    </w:p>
    <w:p w:rsidR="009C7AC8" w:rsidRDefault="009C7AC8" w:rsidP="009C7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 Занятие с детьми о правах</w:t>
      </w:r>
    </w:p>
    <w:p w:rsidR="009C7AC8" w:rsidRDefault="009C7AC8" w:rsidP="009C7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 Познавательное развитие детей 5 – 7 лет.</w:t>
      </w:r>
    </w:p>
    <w:p w:rsidR="009C7AC8" w:rsidRDefault="009C7AC8" w:rsidP="009C7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«Конвенция ООН о правах ребенка»</w:t>
      </w:r>
    </w:p>
    <w:p w:rsidR="009C7AC8" w:rsidRDefault="009C7AC8" w:rsidP="009C7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Российской Федерации (от 10.02.2003 год).</w:t>
      </w:r>
    </w:p>
    <w:p w:rsidR="009C7AC8" w:rsidRDefault="009C7AC8" w:rsidP="009C7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«Об основных гарантиях прав ребенка в Российской Федерации» (от 24.07.1998 год).</w:t>
      </w:r>
    </w:p>
    <w:p w:rsidR="009C7AC8" w:rsidRDefault="009C7AC8" w:rsidP="009C7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Пыжьянова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 «Права ребенка». Журнал «Ребенок в детском саду, 2003, №3,4.</w:t>
      </w:r>
    </w:p>
    <w:p w:rsidR="009C7AC8" w:rsidRDefault="009C7AC8" w:rsidP="009C7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Н.Г.Зеленова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Л.Е.Осипова «Я – ребенок,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…и я имею право», Москва, 2007.</w:t>
      </w:r>
    </w:p>
    <w:p w:rsidR="009C7AC8" w:rsidRDefault="009C7AC8" w:rsidP="009C7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«Программа по воспитанию основ правовой культуры у дошкольников», Набережные Челны, 2009.</w:t>
      </w:r>
    </w:p>
    <w:p w:rsidR="009C7AC8" w:rsidRDefault="009C7AC8" w:rsidP="009C7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В.Антонов «Изучаем права человека», Москва, 1996.</w:t>
      </w:r>
    </w:p>
    <w:p w:rsidR="009C7AC8" w:rsidRDefault="009C7AC8" w:rsidP="009C7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Е.Рылеева «Как помочь дошкольнику найти свое место в мире людей», Москва, 2001.</w:t>
      </w:r>
    </w:p>
    <w:p w:rsidR="009C7AC8" w:rsidRDefault="009C7AC8" w:rsidP="009C7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«Социально – нравственное воспитание детей дошкольного возраста»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Мулько</w:t>
      </w:r>
      <w:proofErr w:type="spellEnd"/>
    </w:p>
    <w:p w:rsidR="009C7AC8" w:rsidRDefault="009C7AC8" w:rsidP="009C7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Марковская И.М. Тренинг взаимодействия родителей с детьми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Пб.,2001</w:t>
      </w:r>
    </w:p>
    <w:p w:rsidR="009C7AC8" w:rsidRDefault="009C7AC8" w:rsidP="009C7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Солодянкига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Сотрудничество дошкольного учреждения с семьёй. М.. 2005..Болотина Т.В. Конвенция о правах ребёнка и законодательство Российской Федерации в вопросах и комментариях. М. - 2003.</w:t>
      </w:r>
    </w:p>
    <w:p w:rsidR="00876688" w:rsidRPr="009C7AC8" w:rsidRDefault="009C7AC8" w:rsidP="008766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Маленьким детям – БОЛЬШИЕ ПРАВА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Л.К, Зотова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( Рабочая тетрадь).</w:t>
      </w:r>
    </w:p>
    <w:p w:rsidR="00876688" w:rsidRPr="00876688" w:rsidRDefault="00876688" w:rsidP="00876688">
      <w:pPr>
        <w:rPr>
          <w:sz w:val="28"/>
          <w:szCs w:val="28"/>
        </w:rPr>
      </w:pPr>
    </w:p>
    <w:sectPr w:rsidR="00876688" w:rsidRPr="00876688" w:rsidSect="00EE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clip_image001"/>
      </v:shape>
    </w:pict>
  </w:numPicBullet>
  <w:abstractNum w:abstractNumId="0">
    <w:nsid w:val="04887F2D"/>
    <w:multiLevelType w:val="hybridMultilevel"/>
    <w:tmpl w:val="782EE84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000C2"/>
    <w:multiLevelType w:val="hybridMultilevel"/>
    <w:tmpl w:val="7AE410F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15E5A"/>
    <w:multiLevelType w:val="hybridMultilevel"/>
    <w:tmpl w:val="361C428A"/>
    <w:lvl w:ilvl="0" w:tplc="D8CA43AA">
      <w:start w:val="3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1410F"/>
    <w:multiLevelType w:val="hybridMultilevel"/>
    <w:tmpl w:val="57666286"/>
    <w:lvl w:ilvl="0" w:tplc="2BB07956">
      <w:start w:val="6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455707"/>
    <w:multiLevelType w:val="multilevel"/>
    <w:tmpl w:val="DA9E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87CB4"/>
    <w:multiLevelType w:val="hybridMultilevel"/>
    <w:tmpl w:val="7EF61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588"/>
        </w:tabs>
        <w:ind w:left="58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688"/>
    <w:rsid w:val="004A7A80"/>
    <w:rsid w:val="00822F9C"/>
    <w:rsid w:val="00876688"/>
    <w:rsid w:val="00896AF4"/>
    <w:rsid w:val="009C7AC8"/>
    <w:rsid w:val="00E370CC"/>
    <w:rsid w:val="00EE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66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6688"/>
    <w:pPr>
      <w:ind w:left="720"/>
      <w:contextualSpacing/>
    </w:pPr>
  </w:style>
  <w:style w:type="table" w:styleId="a6">
    <w:name w:val="Table Grid"/>
    <w:basedOn w:val="a1"/>
    <w:rsid w:val="008766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rossi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rebenka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cef.org/russia/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mbudsman.mo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scc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3857</Words>
  <Characters>21988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2013-05-07T07:41:00Z</dcterms:created>
  <dcterms:modified xsi:type="dcterms:W3CDTF">2013-05-07T09:36:00Z</dcterms:modified>
</cp:coreProperties>
</file>