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B0" w:rsidRDefault="00171C03" w:rsidP="005E48B0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Pr="00171C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363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Великие географические открытия и развитие предпринимательства в Европе. Обобщающий урок</w:t>
      </w:r>
      <w:r w:rsidR="005363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171C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7-й класс</w:t>
      </w:r>
      <w:r w:rsidR="005E48B0"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E48B0" w:rsidRDefault="005E48B0" w:rsidP="005E48B0">
      <w:pPr>
        <w:spacing w:after="0" w:line="240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E48B0" w:rsidRPr="005E48B0" w:rsidRDefault="005E48B0" w:rsidP="005E48B0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Лоскутникова</w:t>
      </w:r>
      <w:proofErr w:type="spellEnd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О.П. – учитель истории и обществознания, лицей № 273, </w:t>
      </w:r>
      <w:proofErr w:type="spellStart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Колпинский</w:t>
      </w:r>
      <w:proofErr w:type="spellEnd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</w:t>
      </w:r>
      <w:proofErr w:type="spellStart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Start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анкт</w:t>
      </w:r>
      <w:proofErr w:type="spellEnd"/>
      <w:r w:rsidRPr="005E48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-Петербург</w:t>
      </w:r>
    </w:p>
    <w:p w:rsidR="005E48B0" w:rsidRPr="005E48B0" w:rsidRDefault="005E48B0" w:rsidP="005E48B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FA" w:rsidRDefault="00493665" w:rsidP="00DD51F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D51FA" w:rsidRPr="00DD51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Повсюду в Новом Свете, равно как и в Старом,</w:t>
      </w:r>
      <w:r w:rsidR="00DD51FA" w:rsidRPr="00DD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Колумб разжег огонь в сердце каждого моряка.</w:t>
      </w:r>
      <w:r w:rsidR="00DD51FA" w:rsidRPr="00DD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Этот огонь стал предвестником новой эпохи, </w:t>
      </w:r>
    </w:p>
    <w:p w:rsidR="00DD51FA" w:rsidRDefault="00DD51FA" w:rsidP="00DD51F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D51F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как был неугасим</w:t>
      </w:r>
      <w:r w:rsidR="0049366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D51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D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D51F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Чарльз </w:t>
      </w:r>
      <w:proofErr w:type="spellStart"/>
      <w:r w:rsidRPr="00DD51F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Кендалл</w:t>
      </w:r>
      <w:proofErr w:type="spellEnd"/>
      <w:r w:rsidRPr="00DD51F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Адамс.</w:t>
      </w:r>
    </w:p>
    <w:p w:rsidR="00171C03" w:rsidRPr="00A40BD9" w:rsidRDefault="00171C03" w:rsidP="000851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Тип: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систематизация и обобщение знаний;</w:t>
      </w:r>
    </w:p>
    <w:p w:rsidR="00171C03" w:rsidRPr="00A40BD9" w:rsidRDefault="00171C03" w:rsidP="000851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171C03" w:rsidRPr="00A40BD9" w:rsidRDefault="00171C03" w:rsidP="0008516E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систематизация и обобщение знаний </w:t>
      </w:r>
      <w:r w:rsidR="0008516E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Великих географических открытиях и их значении; 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зарождении и развитии </w:t>
      </w:r>
      <w:r w:rsidR="0008516E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предпринимательства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начале Нового времени; развитии торговли, значении образовании банков и бирж; переходе от ремесленной мастерской к мануфактуре; формировании новых социальных слоев европейского общества и их отличительных чертах;</w:t>
      </w:r>
    </w:p>
    <w:p w:rsidR="00171C03" w:rsidRPr="00A40BD9" w:rsidRDefault="00171C03" w:rsidP="0008516E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0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 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собственного отношения к периоду Раннего Нового времени; ориентация на "проживание" учащимися исторической эпохи  данного периода;</w:t>
      </w:r>
      <w:proofErr w:type="gramEnd"/>
    </w:p>
    <w:p w:rsidR="00171C03" w:rsidRPr="00A40BD9" w:rsidRDefault="00171C03" w:rsidP="0008516E">
      <w:pPr>
        <w:numPr>
          <w:ilvl w:val="0"/>
          <w:numId w:val="1"/>
        </w:num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умения самостоятельно делать выводы; аргументировать свое мнение.</w:t>
      </w:r>
    </w:p>
    <w:p w:rsidR="00171C03" w:rsidRPr="00A40BD9" w:rsidRDefault="00171C03" w:rsidP="000851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171C03" w:rsidRPr="00A40BD9" w:rsidRDefault="002F4B57" w:rsidP="0008516E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тетрадь, </w:t>
      </w:r>
      <w:r w:rsidR="00171C03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карта, таблица, иллюстрации;</w:t>
      </w:r>
    </w:p>
    <w:p w:rsidR="00171C03" w:rsidRPr="00A40BD9" w:rsidRDefault="00171C03" w:rsidP="0008516E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71C03" w:rsidRPr="00A40BD9" w:rsidRDefault="00171C03" w:rsidP="0008516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План:</w:t>
      </w:r>
    </w:p>
    <w:p w:rsidR="00171C03" w:rsidRPr="00A40BD9" w:rsidRDefault="00171C03" w:rsidP="0008516E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Вступительное слово</w:t>
      </w:r>
      <w:r w:rsidR="002F4B57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учителя. Обоснование значения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 урока.</w:t>
      </w:r>
    </w:p>
    <w:p w:rsidR="00171C03" w:rsidRPr="00A40BD9" w:rsidRDefault="00171C03" w:rsidP="0008516E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часть.</w:t>
      </w:r>
    </w:p>
    <w:p w:rsidR="00171C03" w:rsidRPr="00A40BD9" w:rsidRDefault="002F4B57" w:rsidP="0008516E">
      <w:p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Великие географические открытия</w:t>
      </w:r>
      <w:r w:rsidR="00171C03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F4B57" w:rsidRPr="00A40BD9" w:rsidRDefault="0008516E" w:rsidP="0008516E">
      <w:pPr>
        <w:shd w:val="clear" w:color="auto" w:fill="FFFFFF"/>
        <w:spacing w:before="100" w:beforeAutospacing="1" w:after="0" w:line="240" w:lineRule="atLeast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2F4B57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азвитие 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предпринимательства;</w:t>
      </w:r>
    </w:p>
    <w:p w:rsidR="00171C03" w:rsidRPr="00A40BD9" w:rsidRDefault="0008516E" w:rsidP="0008516E">
      <w:pPr>
        <w:shd w:val="clear" w:color="auto" w:fill="FFFFFF"/>
        <w:spacing w:after="0" w:line="240" w:lineRule="atLeast"/>
        <w:ind w:left="39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5363BF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редставление проектов;</w:t>
      </w:r>
    </w:p>
    <w:p w:rsidR="00171C03" w:rsidRPr="00A40BD9" w:rsidRDefault="0008516E" w:rsidP="002F4B57">
      <w:pPr>
        <w:shd w:val="clear" w:color="auto" w:fill="FFFFFF"/>
        <w:spacing w:after="0" w:line="240" w:lineRule="atLeast"/>
        <w:ind w:left="39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171C03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ыводы;</w:t>
      </w:r>
    </w:p>
    <w:p w:rsidR="00B37C0F" w:rsidRPr="00A40BD9" w:rsidRDefault="005363BF" w:rsidP="00171C03">
      <w:p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171C03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Заключительная часть. Подведение итогов, оценка </w:t>
      </w:r>
      <w:r w:rsidR="0008516E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действий, знаний и умений. </w:t>
      </w:r>
    </w:p>
    <w:p w:rsidR="002F4B57" w:rsidRPr="0056586A" w:rsidRDefault="00F11C54" w:rsidP="0056586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  <w:r w:rsidR="002F4B57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F4B57"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Сегодня мы проводим урок обобщения по теме "</w:t>
      </w:r>
      <w:r w:rsidR="005363BF"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Великие географические открытия и развитие предпринимательства в Европе</w:t>
      </w:r>
      <w:r w:rsidR="002F4B57"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".</w:t>
      </w:r>
    </w:p>
    <w:p w:rsidR="00CD20DD" w:rsidRPr="0056586A" w:rsidRDefault="00CD20DD" w:rsidP="0056586A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Эпиграфом урока станут слова</w:t>
      </w:r>
      <w:r w:rsidRPr="00565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американского историка</w:t>
      </w:r>
      <w:r w:rsidRPr="00565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Чарльза </w:t>
      </w:r>
      <w:proofErr w:type="spellStart"/>
      <w:r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Кендалла</w:t>
      </w:r>
      <w:proofErr w:type="spellEnd"/>
      <w:r w:rsidRPr="005658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Адамса:</w:t>
      </w:r>
    </w:p>
    <w:p w:rsidR="00CD20DD" w:rsidRPr="0056586A" w:rsidRDefault="00CD20DD" w:rsidP="0056586A">
      <w:pPr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5658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«Повсюду в Новом Свете, равно как и в Старом, Колумб разжег огонь в сердце каждого моряка. Этот огонь стал предвестником новой эпохи, так как был неугасим»</w:t>
      </w:r>
    </w:p>
    <w:p w:rsidR="00CD20DD" w:rsidRPr="00A40BD9" w:rsidRDefault="00CD20DD" w:rsidP="00565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86A">
        <w:rPr>
          <w:rFonts w:ascii="Times New Roman" w:hAnsi="Times New Roman" w:cs="Times New Roman"/>
          <w:b/>
          <w:sz w:val="24"/>
          <w:szCs w:val="24"/>
        </w:rPr>
        <w:t>Как вы думаете, что влекло европейцев в Новый свет в далекие путешествия в 15 – 17 веках?</w:t>
      </w:r>
      <w:r w:rsidR="005658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0BD9">
        <w:rPr>
          <w:rFonts w:ascii="Times New Roman" w:hAnsi="Times New Roman" w:cs="Times New Roman"/>
          <w:b/>
          <w:bCs/>
          <w:sz w:val="24"/>
          <w:szCs w:val="24"/>
        </w:rPr>
        <w:t>(ответы о причинах ВГО)</w:t>
      </w:r>
    </w:p>
    <w:p w:rsidR="00A01534" w:rsidRPr="0056586A" w:rsidRDefault="00A01534" w:rsidP="00CD20DD">
      <w:pPr>
        <w:rPr>
          <w:rFonts w:ascii="Times New Roman" w:hAnsi="Times New Roman" w:cs="Times New Roman"/>
          <w:b/>
          <w:sz w:val="24"/>
          <w:szCs w:val="24"/>
        </w:rPr>
      </w:pPr>
      <w:r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мы перенесемся в 16 век и отправимся в далекое путешествие …..</w:t>
      </w:r>
    </w:p>
    <w:p w:rsidR="00A01534" w:rsidRPr="0056586A" w:rsidRDefault="00A01534" w:rsidP="00A01534">
      <w:pPr>
        <w:rPr>
          <w:rFonts w:ascii="Times New Roman" w:hAnsi="Times New Roman" w:cs="Times New Roman"/>
          <w:b/>
          <w:sz w:val="24"/>
          <w:szCs w:val="24"/>
        </w:rPr>
      </w:pPr>
      <w:r w:rsidRPr="0056586A">
        <w:rPr>
          <w:rFonts w:ascii="Times New Roman" w:hAnsi="Times New Roman" w:cs="Times New Roman"/>
          <w:b/>
          <w:sz w:val="24"/>
          <w:szCs w:val="24"/>
        </w:rPr>
        <w:t>- Как вы думаете, что нам необходимо, чтобы наше путешествие состоялось?</w:t>
      </w:r>
    </w:p>
    <w:p w:rsidR="00A01534" w:rsidRPr="0056586A" w:rsidRDefault="00A01534" w:rsidP="00A01534">
      <w:pPr>
        <w:rPr>
          <w:rFonts w:ascii="Times New Roman" w:hAnsi="Times New Roman" w:cs="Times New Roman"/>
          <w:b/>
          <w:sz w:val="24"/>
          <w:szCs w:val="24"/>
        </w:rPr>
      </w:pPr>
      <w:r w:rsidRPr="0056586A">
        <w:rPr>
          <w:rFonts w:ascii="Times New Roman" w:hAnsi="Times New Roman" w:cs="Times New Roman"/>
          <w:b/>
          <w:sz w:val="24"/>
          <w:szCs w:val="24"/>
        </w:rPr>
        <w:t>- На каком корабле мы поплывем?</w:t>
      </w:r>
    </w:p>
    <w:p w:rsidR="00A01534" w:rsidRPr="0056586A" w:rsidRDefault="00A01534" w:rsidP="00A01534">
      <w:pPr>
        <w:rPr>
          <w:rFonts w:ascii="Times New Roman" w:hAnsi="Times New Roman" w:cs="Times New Roman"/>
          <w:b/>
          <w:sz w:val="24"/>
          <w:szCs w:val="24"/>
        </w:rPr>
      </w:pPr>
      <w:r w:rsidRPr="0056586A">
        <w:rPr>
          <w:rFonts w:ascii="Times New Roman" w:hAnsi="Times New Roman" w:cs="Times New Roman"/>
          <w:b/>
          <w:sz w:val="24"/>
          <w:szCs w:val="24"/>
        </w:rPr>
        <w:t xml:space="preserve">- В чем преимущество каравеллы перед </w:t>
      </w:r>
      <w:r w:rsidR="00DD51FA" w:rsidRPr="00565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86A">
        <w:rPr>
          <w:rFonts w:ascii="Times New Roman" w:hAnsi="Times New Roman" w:cs="Times New Roman"/>
          <w:b/>
          <w:sz w:val="24"/>
          <w:szCs w:val="24"/>
        </w:rPr>
        <w:t>другими кораблями?</w:t>
      </w:r>
    </w:p>
    <w:p w:rsidR="00A01534" w:rsidRPr="0056586A" w:rsidRDefault="00A01534" w:rsidP="00A0153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Что еще </w:t>
      </w:r>
      <w:r w:rsidR="00DD51FA"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в путешествиях</w:t>
      </w:r>
      <w:r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A01534" w:rsidRPr="0056586A" w:rsidRDefault="00A01534" w:rsidP="00A0153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Конечно же, карта.</w:t>
      </w:r>
    </w:p>
    <w:p w:rsidR="0008516E" w:rsidRPr="00A40BD9" w:rsidRDefault="0008516E" w:rsidP="00C8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DE3" w:rsidRPr="00A40BD9" w:rsidRDefault="00407DE3" w:rsidP="00C8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Задание 1.</w:t>
      </w:r>
    </w:p>
    <w:p w:rsidR="00C8340F" w:rsidRPr="00A40BD9" w:rsidRDefault="00C8340F" w:rsidP="00C8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групп:</w:t>
      </w:r>
    </w:p>
    <w:p w:rsidR="0008516E" w:rsidRPr="00A40BD9" w:rsidRDefault="00C8340F" w:rsidP="0008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(группы получают задания с портретами мореплавателей)</w:t>
      </w:r>
      <w:r w:rsidR="0008516E"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минут</w:t>
      </w:r>
    </w:p>
    <w:p w:rsidR="00C8340F" w:rsidRPr="0010543F" w:rsidRDefault="00C8340F" w:rsidP="000E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группа:</w:t>
      </w:r>
    </w:p>
    <w:p w:rsidR="0056586A" w:rsidRPr="00A40BD9" w:rsidRDefault="0056586A" w:rsidP="000E1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0E10AF" w:rsidRDefault="0056586A" w:rsidP="000E10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1488 году этот мыс он назвал "мысом Бурь", т.к. матросы на себе испытали силу бури, были измучены полугодовалым плаванием и отказались плыть дальше. Но последующие путешественники назвали совсем иначе этот мыс. Как? Кто он?   (мыс Доброй Надежды, </w:t>
      </w:r>
      <w:proofErr w:type="spellStart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Бартоломео</w:t>
      </w:r>
      <w:proofErr w:type="spellEnd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Диаш</w:t>
      </w:r>
      <w:proofErr w:type="spellEnd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8340F" w:rsidRPr="0056586A" w:rsidRDefault="00C8340F" w:rsidP="000E10A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группа:</w:t>
      </w:r>
    </w:p>
    <w:p w:rsidR="0056586A" w:rsidRPr="00A40BD9" w:rsidRDefault="0056586A" w:rsidP="000E1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56586A" w:rsidRPr="00A40BD9" w:rsidRDefault="0056586A" w:rsidP="000E10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нашел морской путь в Индию и через два года вернулся в Португалию, при этом погибло 2 корабля и более половины экипажа. Однако груз в 60 раз превышал то количество денег, которые были затрачены на экспедицию. Кто он? (</w:t>
      </w:r>
      <w:proofErr w:type="spellStart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gramStart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Гама)</w:t>
      </w:r>
    </w:p>
    <w:p w:rsidR="00C8340F" w:rsidRPr="0056586A" w:rsidRDefault="00C8340F" w:rsidP="000E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группа:</w:t>
      </w:r>
    </w:p>
    <w:p w:rsidR="0056586A" w:rsidRPr="00A40BD9" w:rsidRDefault="0056586A" w:rsidP="000E1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56586A" w:rsidRPr="00A40BD9" w:rsidRDefault="0056586A" w:rsidP="000E10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человеком Нового времени, т.к. родившись в Генуе, в семье небогатого ткача, не последовал отцовской специальности. Занимался географией, собрал большую библиотеку, где было много сочинений, доказывающих шарообразность Земли и</w:t>
      </w:r>
      <w:proofErr w:type="gramStart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живя в Лиссабоне, занимался изготовлением морских карт. Именно с ним в 1492 Фердинанд и Изабелла испанские подписали договор, согласно которому в случае удачи он бы назначался "Вице-королём всех островов, которые он откроет". Кто он?   (Христофор Колумб)</w:t>
      </w:r>
    </w:p>
    <w:p w:rsidR="00C8340F" w:rsidRPr="0056586A" w:rsidRDefault="00C8340F" w:rsidP="000E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группа:</w:t>
      </w:r>
    </w:p>
    <w:p w:rsidR="0056586A" w:rsidRPr="00A40BD9" w:rsidRDefault="0056586A" w:rsidP="000E1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56586A" w:rsidRPr="00A40BD9" w:rsidRDefault="0056586A" w:rsidP="0056586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экспедиция окончательно доказала, что земля имеет форму шара, обогнув которую можно вернуться в порт отплытия, а также наличие "часовых поясов" т.е. разницы во времени, происходящей из-за вращения Земли. Кто он?   (</w:t>
      </w:r>
      <w:proofErr w:type="spellStart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Магеллан)</w:t>
      </w:r>
    </w:p>
    <w:p w:rsidR="00DD51FA" w:rsidRPr="00A40BD9" w:rsidRDefault="00C8340F" w:rsidP="00DD5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правильности ответов с показом путей мореплавателей на карте (работа на мультимедийной доске)</w:t>
      </w:r>
      <w:r w:rsidR="0008516E" w:rsidRPr="00A40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="00DD51FA" w:rsidRPr="00A40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</w:t>
      </w:r>
    </w:p>
    <w:p w:rsidR="0008516E" w:rsidRPr="00A40BD9" w:rsidRDefault="0008516E" w:rsidP="00407D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16E" w:rsidRPr="00A40BD9" w:rsidRDefault="00407DE3" w:rsidP="00085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A40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16E" w:rsidRPr="00A40BD9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08516E" w:rsidRPr="00A40BD9">
        <w:rPr>
          <w:rFonts w:ascii="Times New Roman" w:hAnsi="Times New Roman" w:cs="Times New Roman"/>
          <w:sz w:val="24"/>
          <w:szCs w:val="24"/>
        </w:rPr>
        <w:t>5 мин.)</w:t>
      </w:r>
    </w:p>
    <w:p w:rsidR="00407DE3" w:rsidRPr="0056586A" w:rsidRDefault="00407DE3" w:rsidP="00407DE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географические открытия устранили изоляцию 2-х миров, но это сопровождалось уничтожением других государств с их высокой культурой и физическим истреблением местных жителей</w:t>
      </w:r>
      <w:r w:rsidRPr="0010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вы думаете, следует ли считать Великие географические открытия прогрессивным явлением?</w:t>
      </w:r>
      <w:r w:rsidRPr="0056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7DE3" w:rsidRPr="00A40BD9" w:rsidRDefault="00407DE3" w:rsidP="000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команды должны подобрать факты, доказывающие, что ВГО прогрессивное явление.</w:t>
      </w:r>
    </w:p>
    <w:p w:rsidR="00407DE3" w:rsidRPr="00A40BD9" w:rsidRDefault="00407DE3" w:rsidP="000E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команды приводят факты, отвергающие прогрессивность ВГО.</w:t>
      </w:r>
    </w:p>
    <w:p w:rsidR="00AC1DD4" w:rsidRDefault="00AC1DD4" w:rsidP="00AC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F" w:rsidRDefault="000E10AF" w:rsidP="00AC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0AF" w:rsidRPr="00A40BD9" w:rsidRDefault="000E10AF" w:rsidP="00AC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r w:rsidRPr="00A40BD9">
        <w:rPr>
          <w:rFonts w:eastAsia="+mn-ea"/>
          <w:bCs/>
          <w:color w:val="000000"/>
        </w:rPr>
        <w:t xml:space="preserve">Перемещение главных торговых путей в океаны. </w:t>
      </w:r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proofErr w:type="gramStart"/>
      <w:r w:rsidRPr="00A40BD9">
        <w:rPr>
          <w:rFonts w:eastAsia="+mn-ea"/>
          <w:bCs/>
          <w:color w:val="000000"/>
        </w:rPr>
        <w:t xml:space="preserve">«Продовольственная революция» в Европе, связанная с внедрением множества новых культур: картофеля, кукурузы, томатов, подсолнечника, широким импортом различных пряностей, кофе, какао, чая. </w:t>
      </w:r>
      <w:proofErr w:type="gramEnd"/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r w:rsidRPr="00A40BD9">
        <w:rPr>
          <w:rFonts w:eastAsia="+mn-ea"/>
          <w:bCs/>
          <w:color w:val="000000"/>
        </w:rPr>
        <w:t xml:space="preserve">Расширение кругозора европейцев: бурное развитие географии контакты с народами разных культур, лучшее понимание разнообразия животного и растительного мира. </w:t>
      </w:r>
    </w:p>
    <w:p w:rsidR="00AC1DD4" w:rsidRPr="000E10AF" w:rsidRDefault="00AC1DD4" w:rsidP="00AC1DD4">
      <w:pPr>
        <w:pStyle w:val="a3"/>
        <w:numPr>
          <w:ilvl w:val="0"/>
          <w:numId w:val="11"/>
        </w:numPr>
        <w:textAlignment w:val="baseline"/>
        <w:rPr>
          <w:u w:val="single"/>
        </w:rPr>
      </w:pPr>
      <w:r w:rsidRPr="000E10AF">
        <w:rPr>
          <w:rFonts w:eastAsia="+mn-ea"/>
          <w:bCs/>
          <w:color w:val="000000"/>
          <w:u w:val="single"/>
        </w:rPr>
        <w:t>Власть Европы над другими частями света. Поведение Европы было связанно с колониальной политикой</w:t>
      </w:r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r w:rsidRPr="00A40BD9">
        <w:rPr>
          <w:rFonts w:eastAsia="+mn-ea"/>
          <w:bCs/>
          <w:color w:val="000000"/>
        </w:rPr>
        <w:t xml:space="preserve">Изменения в социальной структуре. Появление новых слоёв. </w:t>
      </w:r>
    </w:p>
    <w:p w:rsidR="00AC1DD4" w:rsidRPr="000E10AF" w:rsidRDefault="00AC1DD4" w:rsidP="00AC1DD4">
      <w:pPr>
        <w:pStyle w:val="a3"/>
        <w:numPr>
          <w:ilvl w:val="0"/>
          <w:numId w:val="11"/>
        </w:numPr>
        <w:textAlignment w:val="baseline"/>
        <w:rPr>
          <w:u w:val="single"/>
        </w:rPr>
      </w:pPr>
      <w:r w:rsidRPr="000E10AF">
        <w:rPr>
          <w:rFonts w:eastAsia="+mn-ea"/>
          <w:bCs/>
          <w:color w:val="000000"/>
          <w:u w:val="single"/>
        </w:rPr>
        <w:t xml:space="preserve">Пиратство. Работорговля. </w:t>
      </w:r>
    </w:p>
    <w:p w:rsidR="00AC1DD4" w:rsidRPr="000E10AF" w:rsidRDefault="00AC1DD4" w:rsidP="00AC1DD4">
      <w:pPr>
        <w:pStyle w:val="a3"/>
        <w:numPr>
          <w:ilvl w:val="0"/>
          <w:numId w:val="11"/>
        </w:numPr>
        <w:textAlignment w:val="baseline"/>
        <w:rPr>
          <w:u w:val="single"/>
        </w:rPr>
      </w:pPr>
      <w:r w:rsidRPr="000E10AF">
        <w:rPr>
          <w:rFonts w:eastAsia="+mn-ea"/>
          <w:bCs/>
          <w:color w:val="000000"/>
          <w:u w:val="single"/>
        </w:rPr>
        <w:t xml:space="preserve">Уничтожение культуры индейцев, (Ацтеки, Инки). </w:t>
      </w:r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r w:rsidRPr="00A40BD9">
        <w:rPr>
          <w:rFonts w:eastAsia="+mn-ea"/>
          <w:bCs/>
          <w:color w:val="000000"/>
        </w:rPr>
        <w:t xml:space="preserve">Распространение иноземных товаров в Европе. </w:t>
      </w:r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r w:rsidRPr="00A40BD9">
        <w:rPr>
          <w:rFonts w:eastAsia="+mn-ea"/>
          <w:bCs/>
          <w:color w:val="000000"/>
        </w:rPr>
        <w:t xml:space="preserve">Научно-технический прогресс. </w:t>
      </w:r>
    </w:p>
    <w:p w:rsidR="00AC1DD4" w:rsidRPr="000E10AF" w:rsidRDefault="00AC1DD4" w:rsidP="00AC1DD4">
      <w:pPr>
        <w:pStyle w:val="a3"/>
        <w:numPr>
          <w:ilvl w:val="0"/>
          <w:numId w:val="11"/>
        </w:numPr>
        <w:textAlignment w:val="baseline"/>
        <w:rPr>
          <w:u w:val="single"/>
        </w:rPr>
      </w:pPr>
      <w:r w:rsidRPr="000E10AF">
        <w:rPr>
          <w:rFonts w:eastAsia="+mn-ea"/>
          <w:bCs/>
          <w:color w:val="000000"/>
          <w:u w:val="single"/>
        </w:rPr>
        <w:t>Христианизация индейцев</w:t>
      </w:r>
    </w:p>
    <w:p w:rsidR="00AC1DD4" w:rsidRPr="00A40BD9" w:rsidRDefault="00AC1DD4" w:rsidP="00AC1DD4">
      <w:pPr>
        <w:pStyle w:val="a3"/>
        <w:numPr>
          <w:ilvl w:val="0"/>
          <w:numId w:val="11"/>
        </w:numPr>
        <w:textAlignment w:val="baseline"/>
      </w:pPr>
      <w:r w:rsidRPr="000E10AF">
        <w:rPr>
          <w:rFonts w:eastAsia="+mn-ea"/>
          <w:bCs/>
          <w:color w:val="000000"/>
          <w:u w:val="single"/>
        </w:rPr>
        <w:t xml:space="preserve">Также Великие географические открытия повлекли за собой </w:t>
      </w:r>
      <w:r w:rsidRPr="000E10AF">
        <w:rPr>
          <w:rFonts w:eastAsia="+mn-ea"/>
          <w:bCs/>
          <w:i/>
          <w:iCs/>
          <w:color w:val="000000"/>
          <w:u w:val="single"/>
        </w:rPr>
        <w:t>революцию цен</w:t>
      </w:r>
      <w:r w:rsidRPr="00A40BD9">
        <w:rPr>
          <w:rFonts w:eastAsia="+mn-ea"/>
          <w:bCs/>
          <w:color w:val="000000"/>
        </w:rPr>
        <w:t xml:space="preserve">. </w:t>
      </w:r>
    </w:p>
    <w:p w:rsidR="00AC1DD4" w:rsidRPr="000E10AF" w:rsidRDefault="00AC1DD4" w:rsidP="00AC1DD4">
      <w:pPr>
        <w:pStyle w:val="a3"/>
        <w:numPr>
          <w:ilvl w:val="0"/>
          <w:numId w:val="11"/>
        </w:numPr>
        <w:textAlignment w:val="baseline"/>
        <w:rPr>
          <w:u w:val="single"/>
        </w:rPr>
      </w:pPr>
      <w:r w:rsidRPr="000E10AF">
        <w:rPr>
          <w:rFonts w:eastAsia="+mn-ea"/>
          <w:bCs/>
          <w:color w:val="000000"/>
          <w:u w:val="single"/>
        </w:rPr>
        <w:t xml:space="preserve">Создание колониальной системы </w:t>
      </w:r>
    </w:p>
    <w:p w:rsidR="00DD51FA" w:rsidRPr="0056586A" w:rsidRDefault="00DD51FA">
      <w:pPr>
        <w:rPr>
          <w:rFonts w:ascii="Times New Roman" w:hAnsi="Times New Roman" w:cs="Times New Roman"/>
          <w:b/>
          <w:sz w:val="24"/>
          <w:szCs w:val="24"/>
        </w:rPr>
      </w:pPr>
      <w:r w:rsidRPr="0056586A">
        <w:rPr>
          <w:rFonts w:ascii="Times New Roman" w:hAnsi="Times New Roman" w:cs="Times New Roman"/>
          <w:b/>
          <w:sz w:val="24"/>
          <w:szCs w:val="24"/>
        </w:rPr>
        <w:t xml:space="preserve">Итак, действительно ВГО были </w:t>
      </w:r>
      <w:r w:rsidR="00026ABC" w:rsidRPr="0056586A">
        <w:rPr>
          <w:rFonts w:ascii="Times New Roman" w:hAnsi="Times New Roman" w:cs="Times New Roman"/>
          <w:b/>
          <w:sz w:val="24"/>
          <w:szCs w:val="24"/>
        </w:rPr>
        <w:t xml:space="preserve">в большей степени </w:t>
      </w:r>
      <w:r w:rsidRPr="0056586A">
        <w:rPr>
          <w:rFonts w:ascii="Times New Roman" w:hAnsi="Times New Roman" w:cs="Times New Roman"/>
          <w:b/>
          <w:sz w:val="24"/>
          <w:szCs w:val="24"/>
        </w:rPr>
        <w:t>прогрессивным явлением</w:t>
      </w:r>
      <w:r w:rsidR="00026ABC" w:rsidRPr="0056586A">
        <w:rPr>
          <w:rFonts w:ascii="Times New Roman" w:hAnsi="Times New Roman" w:cs="Times New Roman"/>
          <w:b/>
          <w:sz w:val="24"/>
          <w:szCs w:val="24"/>
        </w:rPr>
        <w:t>.</w:t>
      </w:r>
    </w:p>
    <w:p w:rsidR="00A22231" w:rsidRPr="00A40BD9" w:rsidRDefault="00F11C54" w:rsidP="000E1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BD9">
        <w:rPr>
          <w:rFonts w:ascii="Times New Roman" w:hAnsi="Times New Roman" w:cs="Times New Roman"/>
          <w:sz w:val="24"/>
          <w:szCs w:val="24"/>
        </w:rPr>
        <w:t xml:space="preserve"> Учитель:</w:t>
      </w:r>
    </w:p>
    <w:p w:rsidR="00AC1DD4" w:rsidRPr="000E10AF" w:rsidRDefault="00AC1DD4" w:rsidP="000E10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географические открытия способствовали обогащению европейцев - драгоценные металлы и товары из Нового Света и с Востока наполняли сундуки предприимчивых людей. Это богатство поначалу радовало европейцев, но вскоре они обнаружили обратную отрицательную сторону лёгкого и быстрого обогащения.</w:t>
      </w:r>
    </w:p>
    <w:p w:rsidR="00AC1DD4" w:rsidRPr="000E10AF" w:rsidRDefault="00AC1DD4" w:rsidP="00AC1DD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Пришлось европейцам думать, как сохранить и приумножить свои богатства. Выход они нашли простой </w:t>
      </w:r>
      <w:proofErr w:type="gramStart"/>
      <w:r w:rsidRPr="000E1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E10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</w:t>
      </w:r>
      <w:proofErr w:type="gramEnd"/>
      <w:r w:rsidRPr="000E10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АДО ДЕНЬГИ (БОГАТСТВО) ЗАСТАВИТЬ РАБОТАТЬ И ПРИНОСИТЬ ПРИБЫЛЬ.</w:t>
      </w:r>
    </w:p>
    <w:p w:rsidR="00DD51FA" w:rsidRPr="0010543F" w:rsidRDefault="00DD51FA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Одной из характерных черт </w:t>
      </w:r>
      <w:r w:rsidR="00026ABC"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предпринимательства (</w:t>
      </w:r>
      <w:r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нового капиталистического уклада</w:t>
      </w:r>
      <w:r w:rsidR="00026ABC"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является развитие торговли, и мы с вами совершаем путешествие в один из центров мировой торговли в начале Нового времени - город Лондон.</w:t>
      </w:r>
    </w:p>
    <w:p w:rsidR="00DD51FA" w:rsidRPr="0010543F" w:rsidRDefault="00DD51FA" w:rsidP="00DD51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Обширен Лондон и хорош</w:t>
      </w:r>
      <w:proofErr w:type="gramStart"/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крещеном мире не найдешь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Второго города такого - 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Столь модного и столь большого.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Богата</w:t>
      </w:r>
      <w:proofErr w:type="gramEnd"/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тамошняя знать,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Себя умеет показать.</w:t>
      </w:r>
    </w:p>
    <w:p w:rsidR="00DD51FA" w:rsidRPr="00A40BD9" w:rsidRDefault="00DD51FA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стране английской места </w:t>
      </w:r>
      <w:proofErr w:type="gramStart"/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Прекрасней и важней чем это.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Туда по Темзе многоводной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Добро из разных стран везет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Хитер и ловок там народ.</w:t>
      </w:r>
      <w:r w:rsidRPr="00105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40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(Легенда о Тристане и Изольде).</w:t>
      </w:r>
    </w:p>
    <w:p w:rsidR="00A22231" w:rsidRPr="00A40BD9" w:rsidRDefault="00A22231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Задание 3</w:t>
      </w:r>
    </w:p>
    <w:p w:rsidR="00DD51FA" w:rsidRPr="000E10AF" w:rsidRDefault="00DD51FA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1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Мы - на рыночной площади Лондона, толкаясь среди торговых рядов, мы слышим обрывки фраз, различные высказывания, присказки и пословицы. В </w:t>
      </w:r>
      <w:r w:rsidR="00026ABC"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карточках выберите только те изречения</w:t>
      </w:r>
      <w:r w:rsidRPr="000E10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которые отражают отношение лондонцев к рынку:</w:t>
      </w:r>
    </w:p>
    <w:p w:rsidR="00DD51FA" w:rsidRPr="00A40BD9" w:rsidRDefault="00DD51FA" w:rsidP="00DD5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"Рыцарство было убито пушкой";</w:t>
      </w:r>
    </w:p>
    <w:p w:rsidR="00DD51FA" w:rsidRPr="00A40BD9" w:rsidRDefault="00DD51FA" w:rsidP="00DD5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"На бирже можно было купить и продать ветер";</w:t>
      </w:r>
    </w:p>
    <w:p w:rsidR="00DD51FA" w:rsidRPr="00A40BD9" w:rsidRDefault="00DD51FA" w:rsidP="00DD5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"Ваше величество не могло бы получить римской короны без моей помощи";</w:t>
      </w:r>
    </w:p>
    <w:p w:rsidR="00DD51FA" w:rsidRPr="00A40BD9" w:rsidRDefault="00DD51FA" w:rsidP="00DD5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"Штыком коли, прикладом бей";</w:t>
      </w:r>
    </w:p>
    <w:p w:rsidR="00DD51FA" w:rsidRPr="00A40BD9" w:rsidRDefault="00DD51FA" w:rsidP="00DD5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"Все продается на рынке, кроме молчаливой осторожности и чести";</w:t>
      </w:r>
    </w:p>
    <w:p w:rsidR="00DD51FA" w:rsidRPr="00A40BD9" w:rsidRDefault="00DD51FA" w:rsidP="00DD51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"Лучше иметь друзей на рынке, чем монеты в сундуке";</w:t>
      </w:r>
    </w:p>
    <w:p w:rsidR="00DD51FA" w:rsidRPr="00A40BD9" w:rsidRDefault="00DD51FA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26ABC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эти выражения?</w:t>
      </w:r>
    </w:p>
    <w:p w:rsidR="00DD51FA" w:rsidRPr="00A40BD9" w:rsidRDefault="00DD51FA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26ABC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место рынок занимал в жизни горожан?</w:t>
      </w:r>
    </w:p>
    <w:p w:rsidR="00DD51FA" w:rsidRPr="00A40BD9" w:rsidRDefault="00DD51FA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26ABC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значение имели биржи для развития торговли?</w:t>
      </w:r>
    </w:p>
    <w:p w:rsidR="001D3AD6" w:rsidRPr="00A40BD9" w:rsidRDefault="00A22231" w:rsidP="001D3A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4</w:t>
      </w:r>
      <w:r w:rsidR="001D3AD6"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(5 мин).</w:t>
      </w:r>
    </w:p>
    <w:p w:rsidR="001D3AD6" w:rsidRPr="00A40BD9" w:rsidRDefault="001D3AD6" w:rsidP="001D3AD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0B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Соотнесите понятие и определение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D3AD6" w:rsidRPr="00A40BD9" w:rsidTr="001D3AD6">
        <w:tc>
          <w:tcPr>
            <w:tcW w:w="2660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6911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предприятие, основанное на ручном труде,    наёмных работников, где существует разделение труда на отдельные производственные операции</w:t>
            </w:r>
          </w:p>
        </w:tc>
      </w:tr>
      <w:tr w:rsidR="001D3AD6" w:rsidRPr="00A40BD9" w:rsidTr="001D3AD6">
        <w:tc>
          <w:tcPr>
            <w:tcW w:w="2660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мануфактура</w:t>
            </w:r>
          </w:p>
        </w:tc>
        <w:tc>
          <w:tcPr>
            <w:tcW w:w="6911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специальное место, где осуществлялись купля и продажа товаров и ценных бумаг </w:t>
            </w:r>
          </w:p>
        </w:tc>
      </w:tr>
      <w:tr w:rsidR="001D3AD6" w:rsidRPr="00A40BD9" w:rsidTr="001D3AD6">
        <w:tc>
          <w:tcPr>
            <w:tcW w:w="2660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монополия</w:t>
            </w:r>
          </w:p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превышение доходов от продажи товаров или услуг над затратами на их производство и реализацию </w:t>
            </w:r>
          </w:p>
        </w:tc>
      </w:tr>
      <w:tr w:rsidR="001D3AD6" w:rsidRPr="00A40BD9" w:rsidTr="001D3AD6">
        <w:tc>
          <w:tcPr>
            <w:tcW w:w="2660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биржи</w:t>
            </w:r>
          </w:p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D3AD6" w:rsidRPr="00A40BD9" w:rsidRDefault="001D3AD6" w:rsidP="001D3AD6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0B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исключительные права на производство или торговлю с какой-либо страной или группой стран; исключительное право на пользование чем-либо </w:t>
            </w:r>
          </w:p>
        </w:tc>
      </w:tr>
    </w:tbl>
    <w:p w:rsidR="00A22231" w:rsidRPr="00A40BD9" w:rsidRDefault="00A22231" w:rsidP="00A222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2231" w:rsidRPr="00A40BD9" w:rsidRDefault="00A22231" w:rsidP="00A222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результатов</w:t>
      </w:r>
    </w:p>
    <w:p w:rsidR="00DD51FA" w:rsidRPr="00A40BD9" w:rsidRDefault="001D3AD6" w:rsidP="00DD51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0BD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07DE3" w:rsidRPr="00A40BD9" w:rsidRDefault="00A22231">
      <w:pPr>
        <w:rPr>
          <w:rFonts w:ascii="Times New Roman" w:hAnsi="Times New Roman" w:cs="Times New Roman"/>
          <w:sz w:val="24"/>
          <w:szCs w:val="24"/>
        </w:rPr>
      </w:pPr>
      <w:r w:rsidRPr="00A40BD9">
        <w:rPr>
          <w:rFonts w:ascii="Times New Roman" w:hAnsi="Times New Roman" w:cs="Times New Roman"/>
          <w:sz w:val="24"/>
          <w:szCs w:val="24"/>
        </w:rPr>
        <w:t>Задание 5</w:t>
      </w:r>
    </w:p>
    <w:p w:rsidR="00A22231" w:rsidRPr="00A40BD9" w:rsidRDefault="00A22231">
      <w:pPr>
        <w:rPr>
          <w:rFonts w:ascii="Times New Roman" w:hAnsi="Times New Roman" w:cs="Times New Roman"/>
          <w:sz w:val="24"/>
          <w:szCs w:val="24"/>
        </w:rPr>
      </w:pPr>
      <w:r w:rsidRPr="00A40BD9">
        <w:rPr>
          <w:rFonts w:ascii="Times New Roman" w:hAnsi="Times New Roman" w:cs="Times New Roman"/>
          <w:sz w:val="24"/>
          <w:szCs w:val="24"/>
        </w:rPr>
        <w:t>Представление проектных работ групп по теме: «Развитие предпринимательства в Европе»</w:t>
      </w:r>
    </w:p>
    <w:p w:rsidR="00A22231" w:rsidRPr="00A40BD9" w:rsidRDefault="00A22231">
      <w:pPr>
        <w:rPr>
          <w:rFonts w:ascii="Times New Roman" w:hAnsi="Times New Roman" w:cs="Times New Roman"/>
          <w:sz w:val="24"/>
          <w:szCs w:val="24"/>
        </w:rPr>
      </w:pPr>
      <w:r w:rsidRPr="00A40BD9">
        <w:rPr>
          <w:rFonts w:ascii="Times New Roman" w:hAnsi="Times New Roman" w:cs="Times New Roman"/>
          <w:sz w:val="24"/>
          <w:szCs w:val="24"/>
        </w:rPr>
        <w:t>Каждой группе отводится по 2 мин. (всего 10 мин.)</w:t>
      </w:r>
    </w:p>
    <w:p w:rsidR="00A22231" w:rsidRPr="00A40BD9" w:rsidRDefault="00A22231">
      <w:pPr>
        <w:rPr>
          <w:rFonts w:ascii="Times New Roman" w:hAnsi="Times New Roman" w:cs="Times New Roman"/>
          <w:sz w:val="24"/>
          <w:szCs w:val="24"/>
        </w:rPr>
      </w:pPr>
      <w:r w:rsidRPr="00A40BD9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FA58F4" w:rsidRPr="00A40BD9">
        <w:rPr>
          <w:rFonts w:ascii="Times New Roman" w:hAnsi="Times New Roman" w:cs="Times New Roman"/>
          <w:sz w:val="24"/>
          <w:szCs w:val="24"/>
        </w:rPr>
        <w:t>.</w:t>
      </w:r>
    </w:p>
    <w:p w:rsidR="000E10AF" w:rsidRPr="0056586A" w:rsidRDefault="00FA58F4" w:rsidP="000E10AF">
      <w:pPr>
        <w:rPr>
          <w:rFonts w:ascii="Times New Roman" w:hAnsi="Times New Roman" w:cs="Times New Roman"/>
          <w:sz w:val="24"/>
          <w:szCs w:val="24"/>
        </w:rPr>
      </w:pPr>
      <w:r w:rsidRPr="000E10AF">
        <w:rPr>
          <w:rFonts w:ascii="Times New Roman" w:hAnsi="Times New Roman" w:cs="Times New Roman"/>
          <w:b/>
          <w:sz w:val="24"/>
          <w:szCs w:val="24"/>
        </w:rPr>
        <w:t>Вывод по уроку.</w:t>
      </w:r>
      <w:r w:rsidR="000E10AF" w:rsidRPr="000E1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0AF" w:rsidRPr="00A40BD9">
        <w:rPr>
          <w:rFonts w:ascii="Times New Roman" w:hAnsi="Times New Roman" w:cs="Times New Roman"/>
          <w:sz w:val="24"/>
          <w:szCs w:val="24"/>
        </w:rPr>
        <w:t>Значение сделанных  открытий велико: они изменили и расширили представление человечества о мире, подтвердили учение о шарообразности земли, дали толчок развитию торговли, промы</w:t>
      </w:r>
      <w:r w:rsidR="000E10AF">
        <w:rPr>
          <w:rFonts w:ascii="Times New Roman" w:hAnsi="Times New Roman" w:cs="Times New Roman"/>
          <w:sz w:val="24"/>
          <w:szCs w:val="24"/>
        </w:rPr>
        <w:t>шленности и предпринимательству, это начало перехода от традиционного общества к капиталистическому, основанному на частной собственности и рыночной экономике.</w:t>
      </w:r>
      <w:proofErr w:type="gramEnd"/>
    </w:p>
    <w:p w:rsidR="0010543F" w:rsidRDefault="0010543F">
      <w:pPr>
        <w:rPr>
          <w:rFonts w:ascii="Times New Roman" w:hAnsi="Times New Roman" w:cs="Times New Roman"/>
          <w:b/>
          <w:sz w:val="24"/>
          <w:szCs w:val="24"/>
        </w:rPr>
      </w:pPr>
    </w:p>
    <w:p w:rsidR="0010543F" w:rsidRDefault="0010543F">
      <w:pPr>
        <w:rPr>
          <w:rFonts w:ascii="Times New Roman" w:hAnsi="Times New Roman" w:cs="Times New Roman"/>
          <w:b/>
          <w:sz w:val="24"/>
          <w:szCs w:val="24"/>
        </w:rPr>
      </w:pPr>
    </w:p>
    <w:p w:rsidR="0010543F" w:rsidRDefault="0010543F">
      <w:pPr>
        <w:rPr>
          <w:rFonts w:ascii="Times New Roman" w:hAnsi="Times New Roman" w:cs="Times New Roman"/>
          <w:b/>
          <w:sz w:val="24"/>
          <w:szCs w:val="24"/>
        </w:rPr>
      </w:pPr>
    </w:p>
    <w:p w:rsidR="0010543F" w:rsidRDefault="0010543F">
      <w:pPr>
        <w:rPr>
          <w:rFonts w:ascii="Times New Roman" w:hAnsi="Times New Roman" w:cs="Times New Roman"/>
          <w:b/>
          <w:sz w:val="24"/>
          <w:szCs w:val="24"/>
        </w:rPr>
      </w:pPr>
    </w:p>
    <w:p w:rsidR="0010543F" w:rsidRDefault="0010543F">
      <w:pPr>
        <w:rPr>
          <w:rFonts w:ascii="Times New Roman" w:hAnsi="Times New Roman" w:cs="Times New Roman"/>
          <w:b/>
          <w:sz w:val="24"/>
          <w:szCs w:val="24"/>
        </w:rPr>
      </w:pPr>
    </w:p>
    <w:p w:rsidR="000E10AF" w:rsidRPr="000E10AF" w:rsidRDefault="000E1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A40BD9" w:rsidRDefault="000E10AF" w:rsidP="000E10AF">
      <w:pPr>
        <w:shd w:val="clear" w:color="auto" w:fill="FFFFFF"/>
        <w:spacing w:after="120" w:line="240" w:lineRule="atLeast"/>
      </w:pPr>
      <w:r w:rsidRPr="00A40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развитием мировой торговли увеличился спрос на изделия ремесла, ремесленные мастерские не могли его удовлетворить, нужны были большие, крупные предприятия. В XVI веке появляются мануфактуры. Мы должны выявить отличия мануфактуры от ремесленной мастерской.</w:t>
      </w:r>
    </w:p>
    <w:p w:rsidR="001D3AD6" w:rsidRPr="001D3AD6" w:rsidRDefault="001D3AD6" w:rsidP="001D3AD6">
      <w:pPr>
        <w:rPr>
          <w:rFonts w:ascii="Times New Roman" w:hAnsi="Times New Roman" w:cs="Times New Roman"/>
          <w:b/>
          <w:sz w:val="40"/>
          <w:szCs w:val="40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1</w:t>
      </w:r>
    </w:p>
    <w:p w:rsidR="00297651" w:rsidRPr="00297651" w:rsidRDefault="002F7FB2" w:rsidP="0029765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7651" w:rsidRPr="002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группа:</w:t>
      </w:r>
      <w:r w:rsidR="00297651" w:rsidRPr="0029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7651" w:rsidRPr="00297651" w:rsidRDefault="00297651" w:rsidP="00297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297651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нашел морской путь в Индию и через два года вернулся в Португалию, при этом погибло 2 корабля и более половины экипажа. Однако груз в 60 раз превышал то количество денег, которые были затрачены на экспедицию. Кто он?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7FB2" w:rsidRDefault="002F7FB2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B2" w:rsidRDefault="002F7FB2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B2" w:rsidRDefault="002F7FB2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B2" w:rsidRDefault="002F7FB2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B2" w:rsidRPr="001D3AD6" w:rsidRDefault="002F7FB2" w:rsidP="002F7FB2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2</w:t>
      </w:r>
      <w:r w:rsidRPr="001D3A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2F7FB2" w:rsidRPr="007D2937" w:rsidRDefault="002F7FB2" w:rsidP="002F7FB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Подобрать факты, доказывающие, что ВГО прогрессивное явление.</w:t>
      </w:r>
    </w:p>
    <w:p w:rsidR="002F7FB2" w:rsidRPr="007D2937" w:rsidRDefault="002F7FB2" w:rsidP="002F7FB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Перемещение главных торговых путей в океаны.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2.</w:t>
      </w:r>
      <w:r w:rsidRPr="007D29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2937">
        <w:rPr>
          <w:rFonts w:ascii="Times New Roman" w:hAnsi="Times New Roman" w:cs="Times New Roman"/>
          <w:sz w:val="28"/>
          <w:szCs w:val="28"/>
        </w:rPr>
        <w:t xml:space="preserve">«Продовольственная революция» в Европе, связанная с внедрением множества новых культур: картофеля, кукурузы, томатов, подсолнечника, широким импортом различных пряностей, кофе, какао, чая. </w:t>
      </w:r>
      <w:proofErr w:type="gramEnd"/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3.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Расширение кругозора европейцев: бурное развитие географии контакты с народами разных культур, лучшее понимание разнообразия животного и растительного мира.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4.</w:t>
      </w:r>
      <w:r w:rsidRPr="007D2937">
        <w:rPr>
          <w:rFonts w:ascii="Times New Roman" w:hAnsi="Times New Roman" w:cs="Times New Roman"/>
          <w:sz w:val="28"/>
          <w:szCs w:val="28"/>
        </w:rPr>
        <w:tab/>
        <w:t>Власть Европы над другими частями света. Поведение Европы было связанно с колониальной политикой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5.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Изменения в социальной структуре. Появление новых слоёв.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6.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Пиратство. Работорговля.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7.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Уничтожение культуры индейцев, (Ацтеки, Инки).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8.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Распространение иноземных товаров в Европе.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9.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Научно-технический прогресс. 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7D2937">
        <w:rPr>
          <w:rFonts w:ascii="Times New Roman" w:hAnsi="Times New Roman" w:cs="Times New Roman"/>
          <w:sz w:val="28"/>
          <w:szCs w:val="28"/>
        </w:rPr>
        <w:tab/>
        <w:t>Христианизация индейцев</w:t>
      </w:r>
    </w:p>
    <w:p w:rsidR="002F7FB2" w:rsidRPr="007D2937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11.</w:t>
      </w:r>
      <w:r w:rsidRPr="007D2937">
        <w:rPr>
          <w:rFonts w:ascii="Times New Roman" w:hAnsi="Times New Roman" w:cs="Times New Roman"/>
          <w:sz w:val="28"/>
          <w:szCs w:val="28"/>
        </w:rPr>
        <w:tab/>
        <w:t>Также Великие географические открытия повлекли за собой революцию цен</w:t>
      </w:r>
      <w:proofErr w:type="gramStart"/>
      <w:r w:rsidRPr="007D29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FB2" w:rsidRDefault="002F7FB2" w:rsidP="002F7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12.</w:t>
      </w:r>
      <w:r w:rsidRPr="007D2937">
        <w:rPr>
          <w:rFonts w:ascii="Times New Roman" w:hAnsi="Times New Roman" w:cs="Times New Roman"/>
          <w:sz w:val="28"/>
          <w:szCs w:val="28"/>
        </w:rPr>
        <w:tab/>
        <w:t>Создание колониальной системы</w:t>
      </w:r>
    </w:p>
    <w:p w:rsidR="00297651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AD6" w:rsidRPr="001D3AD6" w:rsidRDefault="001D3AD6" w:rsidP="001D3AD6">
      <w:pPr>
        <w:rPr>
          <w:rFonts w:ascii="Times New Roman" w:hAnsi="Times New Roman" w:cs="Times New Roman"/>
          <w:b/>
          <w:sz w:val="40"/>
          <w:szCs w:val="40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1</w:t>
      </w:r>
    </w:p>
    <w:p w:rsidR="00297651" w:rsidRPr="00297651" w:rsidRDefault="002F7FB2" w:rsidP="002976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97651" w:rsidRPr="002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группа:</w:t>
      </w:r>
      <w:r w:rsidR="00297651" w:rsidRPr="002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651" w:rsidRPr="00297651" w:rsidRDefault="00297651" w:rsidP="00297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297651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человеком Нового времени, т.к. родившись в Генуе, в семье небогатого ткача, не последовал отцовской специальности. Занимался географией, собрал большую библиотеку, где было много сочинений, доказывающих шарообразность Земли и, живя в Лиссабоне, занимался изготовлением морских карт. Именно с ним в 1492 Фердинанд и Изабелла испанские подписали договор, согласно которому в случае удачи он бы назначался "Вице-королём всех островов, которые он откроет". Кто он?</w:t>
      </w:r>
      <w:r w:rsidRPr="00C8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Pr="001D3AD6" w:rsidRDefault="00422D14" w:rsidP="00422D14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2</w:t>
      </w:r>
      <w:r w:rsidRPr="001D3A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2D14" w:rsidRDefault="00422D14" w:rsidP="00422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Подобрать   факты, отвергающие прогрессивность ВГО.</w:t>
      </w:r>
    </w:p>
    <w:p w:rsidR="00422D14" w:rsidRDefault="00422D14" w:rsidP="00422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Перемещение главных торговых путей в океаны.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2.</w:t>
      </w:r>
      <w:r w:rsidRPr="007D29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2937">
        <w:rPr>
          <w:rFonts w:ascii="Times New Roman" w:hAnsi="Times New Roman" w:cs="Times New Roman"/>
          <w:sz w:val="28"/>
          <w:szCs w:val="28"/>
        </w:rPr>
        <w:t xml:space="preserve">«Продовольственная революция»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37">
        <w:rPr>
          <w:rFonts w:ascii="Times New Roman" w:hAnsi="Times New Roman" w:cs="Times New Roman"/>
          <w:sz w:val="28"/>
          <w:szCs w:val="28"/>
        </w:rPr>
        <w:t xml:space="preserve">в Европе, связанная с внедрением множества новых культур: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37">
        <w:rPr>
          <w:rFonts w:ascii="Times New Roman" w:hAnsi="Times New Roman" w:cs="Times New Roman"/>
          <w:sz w:val="28"/>
          <w:szCs w:val="28"/>
        </w:rPr>
        <w:t xml:space="preserve">картофеля, кукурузы, томатов, подсолнечника, широким импортом различных пряностей, кофе, какао, чая. </w:t>
      </w:r>
      <w:proofErr w:type="gramEnd"/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3.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Расширение кругозора европейцев: бурное развитие географии контакты с народами разных культур, лучшее понимание разнообразия животного и растительного мира.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4.</w:t>
      </w:r>
      <w:r w:rsidRPr="007D2937">
        <w:rPr>
          <w:rFonts w:ascii="Times New Roman" w:hAnsi="Times New Roman" w:cs="Times New Roman"/>
          <w:sz w:val="28"/>
          <w:szCs w:val="28"/>
        </w:rPr>
        <w:tab/>
        <w:t>Власть Европы над другими частями света. Поведение Европы было связанно с колониальной политикой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5.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Изменения в социальной структуре. Появление новых слоёв.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6.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Пиратство. Работорговля.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7.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Уничтожение культуры индейцев, (Ацтеки, Инки).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8.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Распространение иноземных товаров в Европе.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9.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Научно-технический прогресс.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7D2937">
        <w:rPr>
          <w:rFonts w:ascii="Times New Roman" w:hAnsi="Times New Roman" w:cs="Times New Roman"/>
          <w:sz w:val="28"/>
          <w:szCs w:val="28"/>
        </w:rPr>
        <w:tab/>
        <w:t>Христианизация индейцев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11.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Также Великие географические открытия </w:t>
      </w:r>
      <w:r>
        <w:rPr>
          <w:rFonts w:ascii="Times New Roman" w:hAnsi="Times New Roman" w:cs="Times New Roman"/>
          <w:sz w:val="28"/>
          <w:szCs w:val="28"/>
        </w:rPr>
        <w:t>повлекли за собой революцию цен</w:t>
      </w:r>
      <w:r w:rsidRPr="007D2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D14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12.</w:t>
      </w:r>
      <w:r w:rsidRPr="007D2937">
        <w:rPr>
          <w:rFonts w:ascii="Times New Roman" w:hAnsi="Times New Roman" w:cs="Times New Roman"/>
          <w:sz w:val="28"/>
          <w:szCs w:val="28"/>
        </w:rPr>
        <w:tab/>
        <w:t>Создание колониальной системы</w:t>
      </w:r>
    </w:p>
    <w:p w:rsidR="00297651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AD6" w:rsidRPr="001D3AD6" w:rsidRDefault="001D3AD6" w:rsidP="001D3AD6">
      <w:pPr>
        <w:rPr>
          <w:rFonts w:ascii="Times New Roman" w:hAnsi="Times New Roman" w:cs="Times New Roman"/>
          <w:b/>
          <w:sz w:val="40"/>
          <w:szCs w:val="40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1</w:t>
      </w:r>
    </w:p>
    <w:p w:rsidR="00297651" w:rsidRPr="00297651" w:rsidRDefault="002F7FB2" w:rsidP="0029765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97651" w:rsidRPr="002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группа:</w:t>
      </w:r>
    </w:p>
    <w:p w:rsidR="00297651" w:rsidRPr="00297651" w:rsidRDefault="00297651" w:rsidP="00297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о каком мореплавателе идёт речь, и укажите на карте путь его экспедиции.  Когда было совершено открытие? Какое значение имело это открытие?</w:t>
      </w:r>
    </w:p>
    <w:p w:rsidR="00297651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экспедиция окончательно доказала, что земля имеет форму шара, обогнув которую можно вернуться в порт отплытия, а также наличие "часовых поясов" т.е. разницы во времени, происходящей из-за вращения Земли. Кто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Pr="001D3AD6" w:rsidRDefault="00422D14" w:rsidP="00422D14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2</w:t>
      </w:r>
      <w:r w:rsidRPr="001D3A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2D14" w:rsidRDefault="00422D14" w:rsidP="00422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Подобрать   факты, отвергающие прогрессивность ВГО.</w:t>
      </w:r>
    </w:p>
    <w:p w:rsidR="00422D14" w:rsidRDefault="00422D14" w:rsidP="00422D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Перемещение главных торговых путей в океаны.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2.</w:t>
      </w:r>
      <w:r w:rsidRPr="007D29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2937">
        <w:rPr>
          <w:rFonts w:ascii="Times New Roman" w:hAnsi="Times New Roman" w:cs="Times New Roman"/>
          <w:sz w:val="28"/>
          <w:szCs w:val="28"/>
        </w:rPr>
        <w:t xml:space="preserve">«Продовольственная революция»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37">
        <w:rPr>
          <w:rFonts w:ascii="Times New Roman" w:hAnsi="Times New Roman" w:cs="Times New Roman"/>
          <w:sz w:val="28"/>
          <w:szCs w:val="28"/>
        </w:rPr>
        <w:t xml:space="preserve">в Европе, связанная с внедрением множества новых культур: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37">
        <w:rPr>
          <w:rFonts w:ascii="Times New Roman" w:hAnsi="Times New Roman" w:cs="Times New Roman"/>
          <w:sz w:val="28"/>
          <w:szCs w:val="28"/>
        </w:rPr>
        <w:t xml:space="preserve">картофеля, кукурузы, томатов, подсолнечника, широким импортом различных пряностей, кофе, какао, чая. </w:t>
      </w:r>
      <w:proofErr w:type="gramEnd"/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3.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Расширение кругозора европейцев: бурное развитие географии контакты с народами разных культур, лучшее понимание разнообразия животного и растительного мира.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4.</w:t>
      </w:r>
      <w:r w:rsidRPr="007D2937">
        <w:rPr>
          <w:rFonts w:ascii="Times New Roman" w:hAnsi="Times New Roman" w:cs="Times New Roman"/>
          <w:sz w:val="28"/>
          <w:szCs w:val="28"/>
        </w:rPr>
        <w:tab/>
        <w:t>Власть Европы над другими частями света. Поведение Европы было связанно с колониальной политикой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5.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Изменения в социальной структуре. Появление новых слоёв.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6.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Пиратство. Работорговля.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7.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Уничтожение культуры индейцев, (Ацтеки, Инки).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8.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Распространение иноземных товаров в Европе.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Научно-технический прогресс.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10.</w:t>
      </w:r>
      <w:r w:rsidRPr="007D2937">
        <w:rPr>
          <w:rFonts w:ascii="Times New Roman" w:hAnsi="Times New Roman" w:cs="Times New Roman"/>
          <w:sz w:val="28"/>
          <w:szCs w:val="28"/>
        </w:rPr>
        <w:tab/>
        <w:t>Христианизация индейцев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11.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Также Великие географические открытия </w:t>
      </w:r>
      <w:r>
        <w:rPr>
          <w:rFonts w:ascii="Times New Roman" w:hAnsi="Times New Roman" w:cs="Times New Roman"/>
          <w:sz w:val="28"/>
          <w:szCs w:val="28"/>
        </w:rPr>
        <w:t>повлекли за собой революцию цен</w:t>
      </w:r>
      <w:r w:rsidRPr="007D29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D14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12.</w:t>
      </w:r>
      <w:r w:rsidRPr="007D2937">
        <w:rPr>
          <w:rFonts w:ascii="Times New Roman" w:hAnsi="Times New Roman" w:cs="Times New Roman"/>
          <w:sz w:val="28"/>
          <w:szCs w:val="28"/>
        </w:rPr>
        <w:tab/>
        <w:t>Создание колониальной системы</w:t>
      </w:r>
    </w:p>
    <w:p w:rsidR="00297651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37" w:rsidRPr="001D3AD6" w:rsidRDefault="007D2937" w:rsidP="007D2937">
      <w:pPr>
        <w:rPr>
          <w:rFonts w:ascii="Times New Roman" w:hAnsi="Times New Roman" w:cs="Times New Roman"/>
          <w:b/>
          <w:sz w:val="40"/>
          <w:szCs w:val="40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1</w:t>
      </w:r>
    </w:p>
    <w:p w:rsidR="00297651" w:rsidRPr="00297651" w:rsidRDefault="00A40BD9" w:rsidP="0029765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7651" w:rsidRPr="002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группа:</w:t>
      </w:r>
    </w:p>
    <w:p w:rsidR="00297651" w:rsidRPr="00297651" w:rsidRDefault="00297651" w:rsidP="00297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о каком мореплавателе идёт речь, и укажите на карте путь его экспедиции. Назовите часть света. Когда было совершено открытие? Какое значение имело это открытие?</w:t>
      </w:r>
    </w:p>
    <w:p w:rsidR="00297651" w:rsidRPr="00C8340F" w:rsidRDefault="00297651" w:rsidP="0029765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1488 году этот мыс он назвал "мысом Бурь", т.к. матросы на себе испытали силу бури, были измучены полугодовалым плаванием и отказались плыть дальше. Но последующие путешественники назвали совсем иначе этот мыс. Как? Кто он?</w:t>
      </w:r>
      <w:r w:rsidRPr="00C8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Default="00422D14" w:rsidP="00422D14">
      <w:pPr>
        <w:spacing w:after="12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2D14" w:rsidRPr="001D3AD6" w:rsidRDefault="00422D14" w:rsidP="00422D14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3AD6">
        <w:rPr>
          <w:rFonts w:ascii="Times New Roman" w:hAnsi="Times New Roman" w:cs="Times New Roman"/>
          <w:b/>
          <w:sz w:val="40"/>
          <w:szCs w:val="40"/>
        </w:rPr>
        <w:t>Задание 2</w:t>
      </w:r>
      <w:r w:rsidRPr="001D3A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2D14" w:rsidRPr="007D2937" w:rsidRDefault="00422D14" w:rsidP="00422D1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Подобрать факты, доказывающие, что ВГО прогрессивное явление.</w:t>
      </w:r>
    </w:p>
    <w:p w:rsidR="00422D14" w:rsidRPr="007D2937" w:rsidRDefault="00422D14" w:rsidP="00422D1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Перемещение главных торговых путей в океаны.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2.</w:t>
      </w:r>
      <w:r w:rsidRPr="007D29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D2937">
        <w:rPr>
          <w:rFonts w:ascii="Times New Roman" w:hAnsi="Times New Roman" w:cs="Times New Roman"/>
          <w:sz w:val="28"/>
          <w:szCs w:val="28"/>
        </w:rPr>
        <w:t xml:space="preserve">«Продовольственная революция» в Европе, связанная с внедрением множества новых культур: картофеля, кукурузы, томатов, подсолнечника, широким импортом различных пряностей, кофе, какао, чая. </w:t>
      </w:r>
      <w:proofErr w:type="gramEnd"/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3.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Расширение кругозора европейцев: бурное развитие географии контакты с народами разных культур, лучшее понимание разнообразия животного и растительного мира.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4.</w:t>
      </w:r>
      <w:r w:rsidRPr="007D2937">
        <w:rPr>
          <w:rFonts w:ascii="Times New Roman" w:hAnsi="Times New Roman" w:cs="Times New Roman"/>
          <w:sz w:val="28"/>
          <w:szCs w:val="28"/>
        </w:rPr>
        <w:tab/>
        <w:t>Власть Европы над другими частями света. Поведение Европы было связанно с колониальной политикой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5.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Изменения в социальной структуре. Появление новых слоёв.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6.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Пиратство. Работорговля.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Уничтожение культуры индейцев, (Ацтеки, Инки).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8.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Распространение иноземных товаров в Европе.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9.</w:t>
      </w:r>
      <w:r w:rsidRPr="007D2937">
        <w:rPr>
          <w:rFonts w:ascii="Times New Roman" w:hAnsi="Times New Roman" w:cs="Times New Roman"/>
          <w:sz w:val="28"/>
          <w:szCs w:val="28"/>
        </w:rPr>
        <w:tab/>
        <w:t xml:space="preserve">Научно-технический прогресс. 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10.</w:t>
      </w:r>
      <w:r w:rsidRPr="007D2937">
        <w:rPr>
          <w:rFonts w:ascii="Times New Roman" w:hAnsi="Times New Roman" w:cs="Times New Roman"/>
          <w:sz w:val="28"/>
          <w:szCs w:val="28"/>
        </w:rPr>
        <w:tab/>
        <w:t>Христианизация индейцев</w:t>
      </w:r>
    </w:p>
    <w:p w:rsidR="00422D14" w:rsidRPr="007D2937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11.</w:t>
      </w:r>
      <w:r w:rsidRPr="007D2937">
        <w:rPr>
          <w:rFonts w:ascii="Times New Roman" w:hAnsi="Times New Roman" w:cs="Times New Roman"/>
          <w:sz w:val="28"/>
          <w:szCs w:val="28"/>
        </w:rPr>
        <w:tab/>
        <w:t>Также Великие географические открытия повлекли за собой революцию цен</w:t>
      </w:r>
      <w:proofErr w:type="gramStart"/>
      <w:r w:rsidRPr="007D29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2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14" w:rsidRDefault="00422D14" w:rsidP="00422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937">
        <w:rPr>
          <w:rFonts w:ascii="Times New Roman" w:hAnsi="Times New Roman" w:cs="Times New Roman"/>
          <w:sz w:val="28"/>
          <w:szCs w:val="28"/>
        </w:rPr>
        <w:t>12.</w:t>
      </w:r>
      <w:r w:rsidRPr="007D2937">
        <w:rPr>
          <w:rFonts w:ascii="Times New Roman" w:hAnsi="Times New Roman" w:cs="Times New Roman"/>
          <w:sz w:val="28"/>
          <w:szCs w:val="28"/>
        </w:rPr>
        <w:tab/>
        <w:t>Создание колониальной системы</w:t>
      </w:r>
    </w:p>
    <w:p w:rsidR="00297651" w:rsidRDefault="00297651"/>
    <w:p w:rsidR="00C74DBC" w:rsidRPr="001D3AD6" w:rsidRDefault="00C74DBC" w:rsidP="00C74D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D3AD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Задание 3</w:t>
      </w:r>
    </w:p>
    <w:p w:rsidR="00A10367" w:rsidRPr="00A10367" w:rsidRDefault="00A10367" w:rsidP="00A1036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Выберите только те изречения, которые отражают отношение лондонцев к рынку:</w:t>
      </w:r>
    </w:p>
    <w:p w:rsidR="00A10367" w:rsidRPr="00A10367" w:rsidRDefault="00A10367" w:rsidP="00A1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"Рыцарство было убито пушкой";</w:t>
      </w:r>
    </w:p>
    <w:p w:rsidR="00A10367" w:rsidRPr="00A10367" w:rsidRDefault="00A10367" w:rsidP="00A1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"На бирже можно было купить и продать ветер";</w:t>
      </w:r>
    </w:p>
    <w:p w:rsidR="00A10367" w:rsidRPr="00A10367" w:rsidRDefault="00A10367" w:rsidP="00A1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"Ваше величество не могло бы получить римской короны без моей помощи";</w:t>
      </w:r>
    </w:p>
    <w:p w:rsidR="00A10367" w:rsidRPr="00A10367" w:rsidRDefault="00A10367" w:rsidP="00A1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"Штыком коли, прикладом бей";</w:t>
      </w:r>
    </w:p>
    <w:p w:rsidR="00A10367" w:rsidRPr="00A10367" w:rsidRDefault="00A10367" w:rsidP="00A1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"Все продается на рынке, кроме молчаливой осторожности и чести";</w:t>
      </w:r>
    </w:p>
    <w:p w:rsidR="00A10367" w:rsidRPr="00A10367" w:rsidRDefault="00A10367" w:rsidP="00A1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3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"Лучше иметь друзей на рынке, чем монеты в сундуке";</w:t>
      </w:r>
    </w:p>
    <w:p w:rsidR="00422D14" w:rsidRDefault="00422D14" w:rsidP="00422D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422D14" w:rsidRDefault="00422D14" w:rsidP="00422D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422D14" w:rsidRDefault="00422D14" w:rsidP="00422D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422D14" w:rsidRDefault="00422D14" w:rsidP="00422D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422D14" w:rsidRPr="001D3AD6" w:rsidRDefault="00422D14" w:rsidP="00422D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D3AD6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Задание 4</w:t>
      </w:r>
    </w:p>
    <w:p w:rsidR="00422D14" w:rsidRPr="001D3AD6" w:rsidRDefault="00422D14" w:rsidP="00422D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3A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Соотнесите понятие и определение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22D14" w:rsidRPr="001D3AD6" w:rsidTr="00200B4B">
        <w:tc>
          <w:tcPr>
            <w:tcW w:w="2660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6911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предприятие, основанное на ручном труде,    наёмных работников, где существует разделение труда на отдельные производственные операции</w:t>
            </w:r>
          </w:p>
        </w:tc>
      </w:tr>
      <w:tr w:rsidR="00422D14" w:rsidRPr="001D3AD6" w:rsidTr="00200B4B">
        <w:tc>
          <w:tcPr>
            <w:tcW w:w="2660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мануфактура</w:t>
            </w:r>
          </w:p>
        </w:tc>
        <w:tc>
          <w:tcPr>
            <w:tcW w:w="6911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специальное место, где осуществлялись купля и продажа товаров и ценных бумаг </w:t>
            </w:r>
          </w:p>
        </w:tc>
      </w:tr>
      <w:tr w:rsidR="00422D14" w:rsidRPr="001D3AD6" w:rsidTr="00200B4B">
        <w:tc>
          <w:tcPr>
            <w:tcW w:w="2660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монополия</w:t>
            </w:r>
          </w:p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превышение доходов от продажи товаров или услуг над затратами на их производство и реализацию </w:t>
            </w:r>
          </w:p>
        </w:tc>
      </w:tr>
      <w:tr w:rsidR="00422D14" w:rsidRPr="001D3AD6" w:rsidTr="00200B4B">
        <w:tc>
          <w:tcPr>
            <w:tcW w:w="2660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биржи</w:t>
            </w:r>
          </w:p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422D14" w:rsidRPr="001D3AD6" w:rsidRDefault="00422D14" w:rsidP="00200B4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D3A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исключительные права на производство или торговлю с какой-либо страной или группой стран; исключительное право на пользование чем-либо </w:t>
            </w:r>
          </w:p>
        </w:tc>
      </w:tr>
    </w:tbl>
    <w:p w:rsidR="007D2937" w:rsidRPr="007D2937" w:rsidRDefault="007D2937" w:rsidP="00105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2937" w:rsidRPr="007D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6D4"/>
    <w:multiLevelType w:val="hybridMultilevel"/>
    <w:tmpl w:val="F50429EC"/>
    <w:lvl w:ilvl="0" w:tplc="89BED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0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4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8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46E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001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EC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A4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2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2F1C89"/>
    <w:multiLevelType w:val="multilevel"/>
    <w:tmpl w:val="F196CE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E0167"/>
    <w:multiLevelType w:val="multilevel"/>
    <w:tmpl w:val="DE6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229F2"/>
    <w:multiLevelType w:val="hybridMultilevel"/>
    <w:tmpl w:val="CAF00C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0602F"/>
    <w:multiLevelType w:val="hybridMultilevel"/>
    <w:tmpl w:val="85C67ED2"/>
    <w:lvl w:ilvl="0" w:tplc="CE96C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0A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6F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EC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62F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2C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C42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4D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0F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666240"/>
    <w:multiLevelType w:val="multilevel"/>
    <w:tmpl w:val="0BBA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81B55"/>
    <w:multiLevelType w:val="multilevel"/>
    <w:tmpl w:val="802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14598"/>
    <w:multiLevelType w:val="multilevel"/>
    <w:tmpl w:val="25FE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863DA"/>
    <w:multiLevelType w:val="hybridMultilevel"/>
    <w:tmpl w:val="F6606C66"/>
    <w:lvl w:ilvl="0" w:tplc="EA3A4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0C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8E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27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27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AAF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61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44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A7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48A21C0"/>
    <w:multiLevelType w:val="multilevel"/>
    <w:tmpl w:val="DF78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C25CF"/>
    <w:multiLevelType w:val="multilevel"/>
    <w:tmpl w:val="3BC0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6"/>
    <w:rsid w:val="00026ABC"/>
    <w:rsid w:val="0008516E"/>
    <w:rsid w:val="000E10AF"/>
    <w:rsid w:val="0010543F"/>
    <w:rsid w:val="00171C03"/>
    <w:rsid w:val="001C716A"/>
    <w:rsid w:val="001D3AD6"/>
    <w:rsid w:val="00297651"/>
    <w:rsid w:val="002F4B57"/>
    <w:rsid w:val="002F7FB2"/>
    <w:rsid w:val="00331E47"/>
    <w:rsid w:val="00407DE3"/>
    <w:rsid w:val="00422D14"/>
    <w:rsid w:val="00493665"/>
    <w:rsid w:val="005363BF"/>
    <w:rsid w:val="0056586A"/>
    <w:rsid w:val="005E48B0"/>
    <w:rsid w:val="006E3C2E"/>
    <w:rsid w:val="007223FB"/>
    <w:rsid w:val="007D2937"/>
    <w:rsid w:val="00881FB2"/>
    <w:rsid w:val="009B2FEF"/>
    <w:rsid w:val="00A01534"/>
    <w:rsid w:val="00A10367"/>
    <w:rsid w:val="00A22231"/>
    <w:rsid w:val="00A40BD9"/>
    <w:rsid w:val="00AB5806"/>
    <w:rsid w:val="00AC1DD4"/>
    <w:rsid w:val="00B24B8D"/>
    <w:rsid w:val="00C74DBC"/>
    <w:rsid w:val="00C8340F"/>
    <w:rsid w:val="00CD20DD"/>
    <w:rsid w:val="00DD51FA"/>
    <w:rsid w:val="00F11C54"/>
    <w:rsid w:val="00F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6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3AD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D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6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D3AD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D3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6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963B-4FE1-4B2A-83EE-88EF471C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10</cp:revision>
  <cp:lastPrinted>2014-11-18T18:05:00Z</cp:lastPrinted>
  <dcterms:created xsi:type="dcterms:W3CDTF">2014-11-08T08:37:00Z</dcterms:created>
  <dcterms:modified xsi:type="dcterms:W3CDTF">2015-04-21T11:45:00Z</dcterms:modified>
</cp:coreProperties>
</file>