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01" w:rsidRPr="00CE6591" w:rsidRDefault="003E5E47" w:rsidP="003E5E47">
      <w:pPr>
        <w:spacing w:after="30"/>
        <w:jc w:val="center"/>
        <w:rPr>
          <w:b/>
          <w:color w:val="0F243E" w:themeColor="text2" w:themeShade="80"/>
          <w:sz w:val="24"/>
        </w:rPr>
      </w:pPr>
      <w:r w:rsidRPr="00CE6591">
        <w:rPr>
          <w:b/>
          <w:color w:val="0F243E" w:themeColor="text2" w:themeShade="80"/>
          <w:sz w:val="24"/>
        </w:rPr>
        <w:t>Информационная карта проекта</w:t>
      </w:r>
    </w:p>
    <w:tbl>
      <w:tblPr>
        <w:tblStyle w:val="a3"/>
        <w:tblW w:w="0" w:type="auto"/>
        <w:tblLook w:val="04A0"/>
      </w:tblPr>
      <w:tblGrid>
        <w:gridCol w:w="2145"/>
        <w:gridCol w:w="7426"/>
      </w:tblGrid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Наименование номинации</w:t>
            </w:r>
          </w:p>
        </w:tc>
        <w:tc>
          <w:tcPr>
            <w:tcW w:w="7903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Экология и образование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Название проекта</w:t>
            </w:r>
          </w:p>
        </w:tc>
        <w:tc>
          <w:tcPr>
            <w:tcW w:w="7903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«Поможем планете быть чище»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Ф.И.О. автора, место работы, должность</w:t>
            </w:r>
          </w:p>
        </w:tc>
        <w:tc>
          <w:tcPr>
            <w:tcW w:w="7903" w:type="dxa"/>
          </w:tcPr>
          <w:p w:rsidR="003E5E47" w:rsidRPr="00CE6591" w:rsidRDefault="003E5E47" w:rsidP="00855E37">
            <w:pPr>
              <w:spacing w:after="30"/>
              <w:rPr>
                <w:color w:val="0F243E" w:themeColor="text2" w:themeShade="80"/>
                <w:sz w:val="24"/>
              </w:rPr>
            </w:pPr>
            <w:proofErr w:type="spellStart"/>
            <w:r w:rsidRPr="00CE6591">
              <w:rPr>
                <w:color w:val="0F243E" w:themeColor="text2" w:themeShade="80"/>
                <w:sz w:val="24"/>
              </w:rPr>
              <w:t>Бухараева</w:t>
            </w:r>
            <w:proofErr w:type="spellEnd"/>
            <w:r w:rsidRPr="00CE6591">
              <w:rPr>
                <w:color w:val="0F243E" w:themeColor="text2" w:themeShade="80"/>
                <w:sz w:val="24"/>
              </w:rPr>
              <w:t xml:space="preserve"> Лилия </w:t>
            </w:r>
            <w:proofErr w:type="spellStart"/>
            <w:r w:rsidRPr="00CE6591">
              <w:rPr>
                <w:color w:val="0F243E" w:themeColor="text2" w:themeShade="80"/>
                <w:sz w:val="24"/>
              </w:rPr>
              <w:t>Шамильевна</w:t>
            </w:r>
            <w:proofErr w:type="spellEnd"/>
            <w:r w:rsidRPr="00CE6591">
              <w:rPr>
                <w:color w:val="0F243E" w:themeColor="text2" w:themeShade="80"/>
                <w:sz w:val="24"/>
              </w:rPr>
              <w:t xml:space="preserve">, муниципальное дошкольное образовательное учреждение детский сад комбинированного вида №22 «Аленький цветочек», </w:t>
            </w:r>
            <w:r w:rsidR="00F216E7" w:rsidRPr="00CE6591">
              <w:rPr>
                <w:color w:val="0F243E" w:themeColor="text2" w:themeShade="80"/>
                <w:sz w:val="24"/>
              </w:rPr>
              <w:t xml:space="preserve">город Волжск, Республика Марий Эл, </w:t>
            </w:r>
            <w:r w:rsidRPr="00CE6591">
              <w:rPr>
                <w:color w:val="0F243E" w:themeColor="text2" w:themeShade="80"/>
                <w:sz w:val="24"/>
              </w:rPr>
              <w:t>воспитатель коррекционной группы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 xml:space="preserve">Контактные данные </w:t>
            </w:r>
          </w:p>
        </w:tc>
        <w:tc>
          <w:tcPr>
            <w:tcW w:w="7903" w:type="dxa"/>
          </w:tcPr>
          <w:p w:rsidR="003E5E47" w:rsidRPr="00CE6591" w:rsidRDefault="00F216E7" w:rsidP="00855E37">
            <w:pPr>
              <w:spacing w:after="30"/>
              <w:rPr>
                <w:i/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Телефон служебный 8 (83631) 6-97-00, электронный адрес направляющей организации (МДОУ №22, г</w:t>
            </w:r>
            <w:proofErr w:type="gramStart"/>
            <w:r w:rsidRPr="00CE6591">
              <w:rPr>
                <w:color w:val="0F243E" w:themeColor="text2" w:themeShade="80"/>
                <w:sz w:val="24"/>
              </w:rPr>
              <w:t>.В</w:t>
            </w:r>
            <w:proofErr w:type="gramEnd"/>
            <w:r w:rsidRPr="00CE6591">
              <w:rPr>
                <w:color w:val="0F243E" w:themeColor="text2" w:themeShade="80"/>
                <w:sz w:val="24"/>
              </w:rPr>
              <w:t>олжск, РМЭ)</w:t>
            </w:r>
            <w:r w:rsidR="00D01A66" w:rsidRPr="00CE6591">
              <w:rPr>
                <w:color w:val="0F243E" w:themeColor="text2" w:themeShade="80"/>
                <w:sz w:val="24"/>
              </w:rPr>
              <w:t xml:space="preserve"> </w:t>
            </w:r>
            <w:hyperlink r:id="rId5" w:history="1">
              <w:r w:rsidR="00855E37" w:rsidRPr="00CE6591">
                <w:rPr>
                  <w:rStyle w:val="a5"/>
                  <w:color w:val="0F243E" w:themeColor="text2" w:themeShade="80"/>
                  <w:sz w:val="24"/>
                  <w:lang w:val="en-US"/>
                </w:rPr>
                <w:t>ds</w:t>
              </w:r>
              <w:r w:rsidR="00855E37" w:rsidRPr="00CE6591">
                <w:rPr>
                  <w:rStyle w:val="a5"/>
                  <w:color w:val="0F243E" w:themeColor="text2" w:themeShade="80"/>
                  <w:sz w:val="24"/>
                </w:rPr>
                <w:t>22</w:t>
              </w:r>
              <w:r w:rsidR="00855E37" w:rsidRPr="00CE6591">
                <w:rPr>
                  <w:rStyle w:val="a5"/>
                  <w:color w:val="0F243E" w:themeColor="text2" w:themeShade="80"/>
                  <w:sz w:val="24"/>
                  <w:lang w:val="en-US"/>
                </w:rPr>
                <w:t>alenki</w:t>
              </w:r>
              <w:r w:rsidR="00855E37" w:rsidRPr="00CE6591">
                <w:rPr>
                  <w:rStyle w:val="a5"/>
                  <w:color w:val="0F243E" w:themeColor="text2" w:themeShade="80"/>
                  <w:sz w:val="24"/>
                </w:rPr>
                <w:t>2009@</w:t>
              </w:r>
              <w:r w:rsidR="00855E37" w:rsidRPr="00CE6591">
                <w:rPr>
                  <w:rStyle w:val="a5"/>
                  <w:color w:val="0F243E" w:themeColor="text2" w:themeShade="80"/>
                  <w:sz w:val="24"/>
                  <w:lang w:val="en-US"/>
                </w:rPr>
                <w:t>yandex</w:t>
              </w:r>
              <w:r w:rsidR="00855E37" w:rsidRPr="00CE6591">
                <w:rPr>
                  <w:rStyle w:val="a5"/>
                  <w:color w:val="0F243E" w:themeColor="text2" w:themeShade="80"/>
                  <w:sz w:val="24"/>
                </w:rPr>
                <w:t>.</w:t>
              </w:r>
              <w:r w:rsidR="00855E37" w:rsidRPr="00CE6591">
                <w:rPr>
                  <w:rStyle w:val="a5"/>
                  <w:color w:val="0F243E" w:themeColor="text2" w:themeShade="80"/>
                  <w:sz w:val="24"/>
                  <w:lang w:val="en-US"/>
                </w:rPr>
                <w:t>ru</w:t>
              </w:r>
            </w:hyperlink>
            <w:r w:rsidR="00855E37" w:rsidRPr="00CE6591">
              <w:rPr>
                <w:i/>
                <w:color w:val="0F243E" w:themeColor="text2" w:themeShade="80"/>
                <w:sz w:val="24"/>
              </w:rPr>
              <w:t>;</w:t>
            </w:r>
          </w:p>
          <w:p w:rsidR="00855E37" w:rsidRPr="00CE6591" w:rsidRDefault="00855E37" w:rsidP="00855E37">
            <w:pPr>
              <w:spacing w:after="30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Телефон мобильный 89093698718</w:t>
            </w:r>
          </w:p>
          <w:p w:rsidR="00855E37" w:rsidRPr="00CE6591" w:rsidRDefault="00855E37" w:rsidP="00855E37">
            <w:pPr>
              <w:spacing w:after="30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 xml:space="preserve">Электронный адрес </w:t>
            </w:r>
            <w:hyperlink r:id="rId6" w:history="1">
              <w:r w:rsidRPr="00CE6591">
                <w:rPr>
                  <w:rStyle w:val="a5"/>
                  <w:color w:val="0F243E" w:themeColor="text2" w:themeShade="80"/>
                  <w:sz w:val="24"/>
                  <w:lang w:val="en-US"/>
                </w:rPr>
                <w:t>buharaeva</w:t>
              </w:r>
              <w:r w:rsidRPr="00CE6591">
                <w:rPr>
                  <w:rStyle w:val="a5"/>
                  <w:color w:val="0F243E" w:themeColor="text2" w:themeShade="80"/>
                  <w:sz w:val="24"/>
                </w:rPr>
                <w:t>-</w:t>
              </w:r>
              <w:r w:rsidRPr="00CE6591">
                <w:rPr>
                  <w:rStyle w:val="a5"/>
                  <w:color w:val="0F243E" w:themeColor="text2" w:themeShade="80"/>
                  <w:sz w:val="24"/>
                  <w:lang w:val="en-US"/>
                </w:rPr>
                <w:t>islamova</w:t>
              </w:r>
              <w:r w:rsidRPr="00CE6591">
                <w:rPr>
                  <w:rStyle w:val="a5"/>
                  <w:color w:val="0F243E" w:themeColor="text2" w:themeShade="80"/>
                  <w:sz w:val="24"/>
                </w:rPr>
                <w:t>@</w:t>
              </w:r>
              <w:r w:rsidRPr="00CE6591">
                <w:rPr>
                  <w:rStyle w:val="a5"/>
                  <w:color w:val="0F243E" w:themeColor="text2" w:themeShade="80"/>
                  <w:sz w:val="24"/>
                  <w:lang w:val="en-US"/>
                </w:rPr>
                <w:t>mail</w:t>
              </w:r>
              <w:r w:rsidRPr="00CE6591">
                <w:rPr>
                  <w:rStyle w:val="a5"/>
                  <w:color w:val="0F243E" w:themeColor="text2" w:themeShade="80"/>
                  <w:sz w:val="24"/>
                </w:rPr>
                <w:t>.</w:t>
              </w:r>
              <w:r w:rsidRPr="00CE6591">
                <w:rPr>
                  <w:rStyle w:val="a5"/>
                  <w:color w:val="0F243E" w:themeColor="text2" w:themeShade="80"/>
                  <w:sz w:val="24"/>
                  <w:lang w:val="en-US"/>
                </w:rPr>
                <w:t>ru</w:t>
              </w:r>
            </w:hyperlink>
            <w:r w:rsidRPr="00CE6591">
              <w:rPr>
                <w:color w:val="0F243E" w:themeColor="text2" w:themeShade="80"/>
                <w:sz w:val="24"/>
              </w:rPr>
              <w:t xml:space="preserve"> 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Научный руководитель</w:t>
            </w:r>
          </w:p>
        </w:tc>
        <w:tc>
          <w:tcPr>
            <w:tcW w:w="7903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_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Перечень рекомендательных писем</w:t>
            </w:r>
          </w:p>
        </w:tc>
        <w:tc>
          <w:tcPr>
            <w:tcW w:w="7903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_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География проекта</w:t>
            </w:r>
          </w:p>
        </w:tc>
        <w:tc>
          <w:tcPr>
            <w:tcW w:w="7903" w:type="dxa"/>
          </w:tcPr>
          <w:p w:rsidR="003E5E47" w:rsidRPr="00CE6591" w:rsidRDefault="00C85295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 xml:space="preserve">Республика Марий Эл, город Волжск, 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Участники проекта</w:t>
            </w:r>
          </w:p>
        </w:tc>
        <w:tc>
          <w:tcPr>
            <w:tcW w:w="7903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Дети и родители подготовительной к школе группы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Обоснование актуальности проекта</w:t>
            </w:r>
          </w:p>
        </w:tc>
        <w:tc>
          <w:tcPr>
            <w:tcW w:w="7903" w:type="dxa"/>
          </w:tcPr>
          <w:p w:rsidR="00537CBD" w:rsidRPr="00CE6591" w:rsidRDefault="003E5E47" w:rsidP="00537CBD">
            <w:pPr>
              <w:jc w:val="both"/>
              <w:rPr>
                <w:color w:val="0F243E" w:themeColor="text2" w:themeShade="80"/>
              </w:rPr>
            </w:pPr>
            <w:r w:rsidRPr="00CE6591">
              <w:rPr>
                <w:color w:val="0F243E" w:themeColor="text2" w:themeShade="80"/>
                <w:sz w:val="24"/>
              </w:rPr>
              <w:t xml:space="preserve">Отходы бытового и промышленного характера – это острая проблема современного человека. Отходы это постоянный спутник нашей жизнедеятельности. Выбросы промышленных отходов в атмосферу, сбросы отходов в водную среду, бытовой мусор и строительные отходы, такие привычные и ставшие уже незаметными глазу обывателя вещи. Но отходы без правильного управления, а именно правильной утилизации отходов, вывоза отходов в санкционированные места, не только портят </w:t>
            </w:r>
            <w:proofErr w:type="gramStart"/>
            <w:r w:rsidRPr="00CE6591">
              <w:rPr>
                <w:color w:val="0F243E" w:themeColor="text2" w:themeShade="80"/>
                <w:sz w:val="24"/>
              </w:rPr>
              <w:t>эстетический вид</w:t>
            </w:r>
            <w:proofErr w:type="gramEnd"/>
            <w:r w:rsidRPr="00CE6591">
              <w:rPr>
                <w:color w:val="0F243E" w:themeColor="text2" w:themeShade="80"/>
                <w:sz w:val="24"/>
              </w:rPr>
              <w:t xml:space="preserve"> города и его окрестностей, но и наносят непоправимый вред не только всей экосистеме, но и каждому человеку в отдельности.</w:t>
            </w:r>
            <w:r w:rsidR="00537CBD" w:rsidRPr="00CE6591">
              <w:rPr>
                <w:color w:val="0F243E" w:themeColor="text2" w:themeShade="80"/>
              </w:rPr>
              <w:t xml:space="preserve"> </w:t>
            </w:r>
            <w:r w:rsidR="00537CBD" w:rsidRPr="00CE6591">
              <w:rPr>
                <w:color w:val="0F243E" w:themeColor="text2" w:themeShade="80"/>
                <w:sz w:val="24"/>
              </w:rPr>
              <w:t>Наблюдая за детьми и родителями в детском саду, можно заметить, что часто с их стороны проявляется неуважение и бескультурье по отношению  к окружающей природе. Очень важно воспитывать экологическую культуру с раннего детства</w:t>
            </w:r>
            <w:r w:rsidR="00537CBD" w:rsidRPr="00CE6591">
              <w:rPr>
                <w:color w:val="0F243E" w:themeColor="text2" w:themeShade="80"/>
              </w:rPr>
              <w:t xml:space="preserve">. </w:t>
            </w:r>
          </w:p>
          <w:p w:rsidR="003E5E47" w:rsidRPr="00CE6591" w:rsidRDefault="003E5E47" w:rsidP="003E5E47">
            <w:pPr>
              <w:spacing w:after="30"/>
              <w:rPr>
                <w:color w:val="0F243E" w:themeColor="text2" w:themeShade="80"/>
                <w:sz w:val="24"/>
              </w:rPr>
            </w:pP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Основные цели и задачи проекта</w:t>
            </w:r>
          </w:p>
        </w:tc>
        <w:tc>
          <w:tcPr>
            <w:tcW w:w="7903" w:type="dxa"/>
          </w:tcPr>
          <w:p w:rsidR="00D879E6" w:rsidRPr="00CE6591" w:rsidRDefault="00D879E6" w:rsidP="00D879E6">
            <w:pPr>
              <w:pStyle w:val="a4"/>
              <w:spacing w:after="0" w:afterAutospacing="0"/>
              <w:rPr>
                <w:color w:val="0F243E" w:themeColor="text2" w:themeShade="80"/>
                <w:sz w:val="22"/>
              </w:rPr>
            </w:pPr>
            <w:r w:rsidRPr="00CE6591">
              <w:rPr>
                <w:b/>
                <w:color w:val="0F243E" w:themeColor="text2" w:themeShade="80"/>
                <w:sz w:val="22"/>
              </w:rPr>
              <w:t xml:space="preserve">Цель:                                                                                     </w:t>
            </w:r>
            <w:r w:rsidRPr="00CE6591">
              <w:rPr>
                <w:b/>
                <w:color w:val="0F243E" w:themeColor="text2" w:themeShade="80"/>
                <w:sz w:val="22"/>
              </w:rPr>
              <w:br/>
            </w:r>
            <w:r w:rsidRPr="00CE6591">
              <w:rPr>
                <w:color w:val="0F243E" w:themeColor="text2" w:themeShade="80"/>
                <w:sz w:val="22"/>
              </w:rPr>
              <w:t>Создание целенаправленной системы работы по формированию у детей осознанной экологической культуры, представлений о чистоте окружающей среды, как о важной составляющей здоровья и всего живого на Земле.</w:t>
            </w:r>
            <w:r w:rsidRPr="00CE6591">
              <w:rPr>
                <w:color w:val="0F243E" w:themeColor="text2" w:themeShade="80"/>
                <w:sz w:val="22"/>
              </w:rPr>
              <w:br/>
            </w:r>
            <w:r w:rsidRPr="00CE6591">
              <w:rPr>
                <w:b/>
                <w:color w:val="0F243E" w:themeColor="text2" w:themeShade="80"/>
                <w:sz w:val="22"/>
              </w:rPr>
              <w:t xml:space="preserve">Задачи: </w:t>
            </w:r>
          </w:p>
          <w:p w:rsidR="00D879E6" w:rsidRPr="00CE6591" w:rsidRDefault="00D879E6" w:rsidP="00D879E6">
            <w:pPr>
              <w:rPr>
                <w:b/>
                <w:color w:val="0F243E" w:themeColor="text2" w:themeShade="80"/>
                <w:sz w:val="22"/>
              </w:rPr>
            </w:pPr>
            <w:r w:rsidRPr="00CE6591">
              <w:rPr>
                <w:color w:val="0F243E" w:themeColor="text2" w:themeShade="80"/>
                <w:sz w:val="22"/>
              </w:rPr>
              <w:t>Изучить и проанализировать специальную литературу по данной теме.</w:t>
            </w:r>
          </w:p>
          <w:p w:rsidR="00D879E6" w:rsidRPr="00CE6591" w:rsidRDefault="00D879E6" w:rsidP="00D879E6">
            <w:pPr>
              <w:rPr>
                <w:b/>
                <w:color w:val="0F243E" w:themeColor="text2" w:themeShade="80"/>
                <w:sz w:val="22"/>
              </w:rPr>
            </w:pPr>
            <w:r w:rsidRPr="00CE6591">
              <w:rPr>
                <w:color w:val="0F243E" w:themeColor="text2" w:themeShade="80"/>
                <w:sz w:val="22"/>
              </w:rPr>
              <w:t>Наметить основные направления, методы в соответствии с возможностями, потребностями и интересами детей.</w:t>
            </w:r>
          </w:p>
          <w:p w:rsidR="00D879E6" w:rsidRPr="00CE6591" w:rsidRDefault="00D879E6" w:rsidP="00D879E6">
            <w:pPr>
              <w:jc w:val="both"/>
              <w:rPr>
                <w:color w:val="0F243E" w:themeColor="text2" w:themeShade="80"/>
                <w:sz w:val="22"/>
              </w:rPr>
            </w:pPr>
            <w:r w:rsidRPr="00CE6591">
              <w:rPr>
                <w:color w:val="0F243E" w:themeColor="text2" w:themeShade="80"/>
                <w:sz w:val="22"/>
              </w:rPr>
              <w:t>Создать условия для развития любознательности у детей старшего дошкольного возраста в процессе исследовательской деятельности.</w:t>
            </w:r>
          </w:p>
          <w:p w:rsidR="00D879E6" w:rsidRPr="00CE6591" w:rsidRDefault="00D879E6" w:rsidP="00D879E6">
            <w:pPr>
              <w:rPr>
                <w:color w:val="0F243E" w:themeColor="text2" w:themeShade="80"/>
                <w:sz w:val="22"/>
              </w:rPr>
            </w:pPr>
            <w:r w:rsidRPr="00CE6591">
              <w:rPr>
                <w:color w:val="0F243E" w:themeColor="text2" w:themeShade="80"/>
                <w:sz w:val="22"/>
              </w:rPr>
              <w:t>Организовать совместную деятельность с родителями.</w:t>
            </w:r>
          </w:p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2"/>
              </w:rPr>
            </w:pP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 xml:space="preserve">Краткое содержание </w:t>
            </w:r>
            <w:r w:rsidRPr="00CE6591">
              <w:rPr>
                <w:color w:val="0F243E" w:themeColor="text2" w:themeShade="80"/>
                <w:sz w:val="24"/>
              </w:rPr>
              <w:lastRenderedPageBreak/>
              <w:t>проекта</w:t>
            </w:r>
          </w:p>
        </w:tc>
        <w:tc>
          <w:tcPr>
            <w:tcW w:w="7903" w:type="dxa"/>
          </w:tcPr>
          <w:p w:rsidR="003E5E47" w:rsidRPr="00CE6591" w:rsidRDefault="005C2B8D" w:rsidP="00855E37">
            <w:pPr>
              <w:spacing w:after="30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lastRenderedPageBreak/>
              <w:t xml:space="preserve">В данном проекте описывается работа по воспитанию у детей дошкольного возраста экологической культуры через различные </w:t>
            </w:r>
            <w:r w:rsidRPr="00CE6591">
              <w:rPr>
                <w:color w:val="0F243E" w:themeColor="text2" w:themeShade="80"/>
                <w:sz w:val="24"/>
              </w:rPr>
              <w:lastRenderedPageBreak/>
              <w:t>образовательные области: «Познание», «Художественная литература», «Художественное творчество» и др. В результате освоения детьми предложенного содержания проекта повышается уровень их экологической воспитанности, который выражается</w:t>
            </w:r>
            <w:r w:rsidR="00855E37" w:rsidRPr="00CE6591">
              <w:rPr>
                <w:color w:val="0F243E" w:themeColor="text2" w:themeShade="80"/>
                <w:sz w:val="24"/>
              </w:rPr>
              <w:t>,</w:t>
            </w:r>
            <w:r w:rsidRPr="00CE6591">
              <w:rPr>
                <w:color w:val="0F243E" w:themeColor="text2" w:themeShade="80"/>
                <w:sz w:val="24"/>
              </w:rPr>
              <w:t xml:space="preserve"> прежде всего</w:t>
            </w:r>
            <w:r w:rsidR="00855E37" w:rsidRPr="00CE6591">
              <w:rPr>
                <w:color w:val="0F243E" w:themeColor="text2" w:themeShade="80"/>
                <w:sz w:val="24"/>
              </w:rPr>
              <w:t>,</w:t>
            </w:r>
            <w:r w:rsidRPr="00CE6591">
              <w:rPr>
                <w:color w:val="0F243E" w:themeColor="text2" w:themeShade="80"/>
                <w:sz w:val="24"/>
              </w:rPr>
              <w:t xml:space="preserve"> в качественно новом отношении к природе. У детей совершенствуются познавательные умения, развиваются наблюдательность и познавательный интерес, способность понимать </w:t>
            </w:r>
            <w:r w:rsidR="00855E37" w:rsidRPr="00CE6591">
              <w:rPr>
                <w:color w:val="0F243E" w:themeColor="text2" w:themeShade="80"/>
                <w:sz w:val="24"/>
              </w:rPr>
              <w:t>последствия поступков и осознавать важность соблюдения правил и норм поведения в природе.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lastRenderedPageBreak/>
              <w:t>Краткое описание опыта реализации проекта</w:t>
            </w:r>
          </w:p>
        </w:tc>
        <w:tc>
          <w:tcPr>
            <w:tcW w:w="7903" w:type="dxa"/>
          </w:tcPr>
          <w:p w:rsidR="003E5E47" w:rsidRPr="00CE6591" w:rsidRDefault="00581D71" w:rsidP="00581D71">
            <w:pPr>
              <w:spacing w:after="30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Предоставляем</w:t>
            </w:r>
            <w:r w:rsidR="00BD5A27" w:rsidRPr="00CE6591">
              <w:rPr>
                <w:color w:val="0F243E" w:themeColor="text2" w:themeShade="80"/>
                <w:sz w:val="24"/>
              </w:rPr>
              <w:t xml:space="preserve"> дошкольникам информаци</w:t>
            </w:r>
            <w:r w:rsidRPr="00CE6591">
              <w:rPr>
                <w:color w:val="0F243E" w:themeColor="text2" w:themeShade="80"/>
                <w:sz w:val="24"/>
              </w:rPr>
              <w:t>ю</w:t>
            </w:r>
            <w:r w:rsidR="00BD5A27" w:rsidRPr="00CE6591">
              <w:rPr>
                <w:color w:val="0F243E" w:themeColor="text2" w:themeShade="80"/>
                <w:sz w:val="24"/>
              </w:rPr>
              <w:t xml:space="preserve"> о загр</w:t>
            </w:r>
            <w:r w:rsidRPr="00CE6591">
              <w:rPr>
                <w:color w:val="0F243E" w:themeColor="text2" w:themeShade="80"/>
                <w:sz w:val="24"/>
              </w:rPr>
              <w:t>язнении окружающей среды, обращаем</w:t>
            </w:r>
            <w:r w:rsidR="00BD5A27" w:rsidRPr="00CE6591">
              <w:rPr>
                <w:color w:val="0F243E" w:themeColor="text2" w:themeShade="80"/>
                <w:sz w:val="24"/>
              </w:rPr>
              <w:t xml:space="preserve"> внимание влияния человека на природу.</w:t>
            </w:r>
            <w:r w:rsidR="00BD5A27" w:rsidRPr="00CE6591">
              <w:rPr>
                <w:color w:val="0F243E" w:themeColor="text2" w:themeShade="80"/>
              </w:rPr>
              <w:t xml:space="preserve"> </w:t>
            </w:r>
            <w:r w:rsidR="00BD5A27" w:rsidRPr="00CE6591">
              <w:rPr>
                <w:color w:val="0F243E" w:themeColor="text2" w:themeShade="80"/>
                <w:sz w:val="24"/>
              </w:rPr>
              <w:t>При проведении опыта  с мусором, да</w:t>
            </w:r>
            <w:r w:rsidRPr="00CE6591">
              <w:rPr>
                <w:color w:val="0F243E" w:themeColor="text2" w:themeShade="80"/>
                <w:sz w:val="24"/>
              </w:rPr>
              <w:t>ем</w:t>
            </w:r>
            <w:r w:rsidR="00BD5A27" w:rsidRPr="00CE6591">
              <w:rPr>
                <w:color w:val="0F243E" w:themeColor="text2" w:themeShade="80"/>
                <w:sz w:val="24"/>
              </w:rPr>
              <w:t xml:space="preserve"> детям практические знания об изменениях, происходящих с мусором различного вида, при захоронении его в почву на длительный срок. </w:t>
            </w:r>
            <w:r w:rsidRPr="00CE6591">
              <w:rPr>
                <w:color w:val="0F243E" w:themeColor="text2" w:themeShade="80"/>
                <w:sz w:val="24"/>
              </w:rPr>
              <w:t>Делаем сравнительный анализ уровней экологической воспитанности</w:t>
            </w:r>
            <w:r w:rsidR="00BD5A27" w:rsidRPr="00CE6591">
              <w:rPr>
                <w:color w:val="0F243E" w:themeColor="text2" w:themeShade="80"/>
                <w:sz w:val="24"/>
              </w:rPr>
              <w:t xml:space="preserve"> дошкольников</w:t>
            </w:r>
            <w:r w:rsidRPr="00CE6591">
              <w:rPr>
                <w:color w:val="0F243E" w:themeColor="text2" w:themeShade="80"/>
                <w:sz w:val="24"/>
              </w:rPr>
              <w:t>, выявляя эффективность реализации проекта,  после проведенных мероприятий.</w:t>
            </w:r>
          </w:p>
        </w:tc>
      </w:tr>
      <w:tr w:rsidR="003E5E47" w:rsidRPr="00CE6591" w:rsidTr="003E5E47">
        <w:tc>
          <w:tcPr>
            <w:tcW w:w="1668" w:type="dxa"/>
          </w:tcPr>
          <w:p w:rsidR="003E5E47" w:rsidRPr="00CE6591" w:rsidRDefault="003E5E47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Сроки выполнения</w:t>
            </w:r>
          </w:p>
        </w:tc>
        <w:tc>
          <w:tcPr>
            <w:tcW w:w="7903" w:type="dxa"/>
          </w:tcPr>
          <w:p w:rsidR="003E5E47" w:rsidRPr="00CE6591" w:rsidRDefault="00D879E6" w:rsidP="003E5E47">
            <w:pPr>
              <w:spacing w:after="30"/>
              <w:jc w:val="center"/>
              <w:rPr>
                <w:color w:val="0F243E" w:themeColor="text2" w:themeShade="80"/>
                <w:sz w:val="24"/>
              </w:rPr>
            </w:pPr>
            <w:r w:rsidRPr="00CE6591">
              <w:rPr>
                <w:color w:val="0F243E" w:themeColor="text2" w:themeShade="80"/>
                <w:sz w:val="24"/>
              </w:rPr>
              <w:t>Октябрь 2010 год – апрель 2011 год</w:t>
            </w:r>
          </w:p>
        </w:tc>
      </w:tr>
    </w:tbl>
    <w:p w:rsidR="003E5E47" w:rsidRPr="00CE6591" w:rsidRDefault="003E5E47" w:rsidP="003E5E47">
      <w:pPr>
        <w:spacing w:after="30"/>
        <w:jc w:val="center"/>
        <w:rPr>
          <w:color w:val="0F243E" w:themeColor="text2" w:themeShade="80"/>
          <w:sz w:val="24"/>
        </w:rPr>
      </w:pPr>
    </w:p>
    <w:p w:rsidR="003E5E47" w:rsidRPr="00CE6591" w:rsidRDefault="003E5E47" w:rsidP="003E5E47">
      <w:pPr>
        <w:spacing w:after="30"/>
        <w:rPr>
          <w:color w:val="0F243E" w:themeColor="text2" w:themeShade="80"/>
          <w:sz w:val="24"/>
        </w:rPr>
      </w:pPr>
    </w:p>
    <w:sectPr w:rsidR="003E5E47" w:rsidRPr="00CE6591" w:rsidSect="00DD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4CA"/>
    <w:multiLevelType w:val="hybridMultilevel"/>
    <w:tmpl w:val="1D4E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47"/>
    <w:rsid w:val="000117B2"/>
    <w:rsid w:val="0002481F"/>
    <w:rsid w:val="000318D1"/>
    <w:rsid w:val="00035A2A"/>
    <w:rsid w:val="00044DB0"/>
    <w:rsid w:val="00063EB5"/>
    <w:rsid w:val="00080D59"/>
    <w:rsid w:val="000B4F20"/>
    <w:rsid w:val="000C1FEC"/>
    <w:rsid w:val="000D60AD"/>
    <w:rsid w:val="000E74D6"/>
    <w:rsid w:val="000F0140"/>
    <w:rsid w:val="00111480"/>
    <w:rsid w:val="001123AD"/>
    <w:rsid w:val="001345D3"/>
    <w:rsid w:val="00135F47"/>
    <w:rsid w:val="001413A5"/>
    <w:rsid w:val="001508BB"/>
    <w:rsid w:val="0015776D"/>
    <w:rsid w:val="00165601"/>
    <w:rsid w:val="0017261B"/>
    <w:rsid w:val="0018457A"/>
    <w:rsid w:val="00187B70"/>
    <w:rsid w:val="001A27E5"/>
    <w:rsid w:val="001B0676"/>
    <w:rsid w:val="002011DD"/>
    <w:rsid w:val="00227252"/>
    <w:rsid w:val="002328A0"/>
    <w:rsid w:val="00234134"/>
    <w:rsid w:val="00245D21"/>
    <w:rsid w:val="00245DBA"/>
    <w:rsid w:val="002618D3"/>
    <w:rsid w:val="002939B8"/>
    <w:rsid w:val="002A13CB"/>
    <w:rsid w:val="002A4972"/>
    <w:rsid w:val="002A5017"/>
    <w:rsid w:val="002B47F0"/>
    <w:rsid w:val="002C1E8D"/>
    <w:rsid w:val="002C2E7A"/>
    <w:rsid w:val="002F60EE"/>
    <w:rsid w:val="00307771"/>
    <w:rsid w:val="0031109F"/>
    <w:rsid w:val="0033072E"/>
    <w:rsid w:val="00361D71"/>
    <w:rsid w:val="00363798"/>
    <w:rsid w:val="003637A2"/>
    <w:rsid w:val="003936A2"/>
    <w:rsid w:val="0039420C"/>
    <w:rsid w:val="003959A6"/>
    <w:rsid w:val="003B1D5B"/>
    <w:rsid w:val="003B21C0"/>
    <w:rsid w:val="003B5093"/>
    <w:rsid w:val="003C0AAD"/>
    <w:rsid w:val="003D7DE5"/>
    <w:rsid w:val="003E5E47"/>
    <w:rsid w:val="003E7EEC"/>
    <w:rsid w:val="003F7909"/>
    <w:rsid w:val="00410A8A"/>
    <w:rsid w:val="0041645E"/>
    <w:rsid w:val="00417EA0"/>
    <w:rsid w:val="00425A2F"/>
    <w:rsid w:val="00456F9F"/>
    <w:rsid w:val="00464CC1"/>
    <w:rsid w:val="00471DE0"/>
    <w:rsid w:val="00476AE6"/>
    <w:rsid w:val="00476BFF"/>
    <w:rsid w:val="00484CFA"/>
    <w:rsid w:val="00490695"/>
    <w:rsid w:val="004909D9"/>
    <w:rsid w:val="00491E1E"/>
    <w:rsid w:val="004948FF"/>
    <w:rsid w:val="004B356D"/>
    <w:rsid w:val="004C6BE7"/>
    <w:rsid w:val="004E4957"/>
    <w:rsid w:val="004E5A75"/>
    <w:rsid w:val="004F446A"/>
    <w:rsid w:val="004F7C30"/>
    <w:rsid w:val="00521F37"/>
    <w:rsid w:val="00524770"/>
    <w:rsid w:val="005301DA"/>
    <w:rsid w:val="00532388"/>
    <w:rsid w:val="00532F2C"/>
    <w:rsid w:val="00537CBD"/>
    <w:rsid w:val="00544D6C"/>
    <w:rsid w:val="005471B3"/>
    <w:rsid w:val="00551F9C"/>
    <w:rsid w:val="00553331"/>
    <w:rsid w:val="0055576B"/>
    <w:rsid w:val="00564B45"/>
    <w:rsid w:val="0056795D"/>
    <w:rsid w:val="005819B8"/>
    <w:rsid w:val="00581D71"/>
    <w:rsid w:val="00594759"/>
    <w:rsid w:val="005A1488"/>
    <w:rsid w:val="005B3B76"/>
    <w:rsid w:val="005C2B8D"/>
    <w:rsid w:val="005D6AB2"/>
    <w:rsid w:val="005E68DC"/>
    <w:rsid w:val="005F6B9D"/>
    <w:rsid w:val="005F7180"/>
    <w:rsid w:val="005F74B7"/>
    <w:rsid w:val="006107E5"/>
    <w:rsid w:val="00634AED"/>
    <w:rsid w:val="0064630C"/>
    <w:rsid w:val="006656B6"/>
    <w:rsid w:val="00672A86"/>
    <w:rsid w:val="00681B18"/>
    <w:rsid w:val="00697C02"/>
    <w:rsid w:val="006A36AC"/>
    <w:rsid w:val="006A45CD"/>
    <w:rsid w:val="006A58D7"/>
    <w:rsid w:val="006B6F9D"/>
    <w:rsid w:val="006D31B8"/>
    <w:rsid w:val="006F1E32"/>
    <w:rsid w:val="006F2380"/>
    <w:rsid w:val="00726997"/>
    <w:rsid w:val="0072717D"/>
    <w:rsid w:val="0072718D"/>
    <w:rsid w:val="00735B71"/>
    <w:rsid w:val="007525B7"/>
    <w:rsid w:val="00760098"/>
    <w:rsid w:val="00762B41"/>
    <w:rsid w:val="0076470E"/>
    <w:rsid w:val="00777F0E"/>
    <w:rsid w:val="00784320"/>
    <w:rsid w:val="0078739A"/>
    <w:rsid w:val="007A42D4"/>
    <w:rsid w:val="007C34BA"/>
    <w:rsid w:val="007D4C96"/>
    <w:rsid w:val="007E6200"/>
    <w:rsid w:val="007F09DF"/>
    <w:rsid w:val="008025B6"/>
    <w:rsid w:val="008137FE"/>
    <w:rsid w:val="00817321"/>
    <w:rsid w:val="008233E8"/>
    <w:rsid w:val="00834AE7"/>
    <w:rsid w:val="00837971"/>
    <w:rsid w:val="008548CB"/>
    <w:rsid w:val="00855E37"/>
    <w:rsid w:val="00856C1C"/>
    <w:rsid w:val="00856C3D"/>
    <w:rsid w:val="008604E0"/>
    <w:rsid w:val="00861BBC"/>
    <w:rsid w:val="00877B42"/>
    <w:rsid w:val="008827FF"/>
    <w:rsid w:val="008A2118"/>
    <w:rsid w:val="008C2EB5"/>
    <w:rsid w:val="008D22CF"/>
    <w:rsid w:val="008D5586"/>
    <w:rsid w:val="008D6D47"/>
    <w:rsid w:val="008E3B38"/>
    <w:rsid w:val="00904C29"/>
    <w:rsid w:val="00914C68"/>
    <w:rsid w:val="009175F0"/>
    <w:rsid w:val="00924B81"/>
    <w:rsid w:val="00927790"/>
    <w:rsid w:val="00932160"/>
    <w:rsid w:val="00933318"/>
    <w:rsid w:val="00935237"/>
    <w:rsid w:val="00941038"/>
    <w:rsid w:val="00942CAB"/>
    <w:rsid w:val="009438AA"/>
    <w:rsid w:val="0094757C"/>
    <w:rsid w:val="009552CC"/>
    <w:rsid w:val="009572E7"/>
    <w:rsid w:val="0096509F"/>
    <w:rsid w:val="0097022C"/>
    <w:rsid w:val="009770F0"/>
    <w:rsid w:val="0098090B"/>
    <w:rsid w:val="00983615"/>
    <w:rsid w:val="00987A6E"/>
    <w:rsid w:val="00991DCB"/>
    <w:rsid w:val="009A22FA"/>
    <w:rsid w:val="009A5742"/>
    <w:rsid w:val="009B6920"/>
    <w:rsid w:val="009D0837"/>
    <w:rsid w:val="009D4102"/>
    <w:rsid w:val="009D4F7E"/>
    <w:rsid w:val="009E7DC1"/>
    <w:rsid w:val="009F3843"/>
    <w:rsid w:val="009F58AF"/>
    <w:rsid w:val="00A23EC0"/>
    <w:rsid w:val="00A31555"/>
    <w:rsid w:val="00A3411C"/>
    <w:rsid w:val="00A35C1F"/>
    <w:rsid w:val="00A42FAC"/>
    <w:rsid w:val="00A4553E"/>
    <w:rsid w:val="00A52220"/>
    <w:rsid w:val="00A60FE5"/>
    <w:rsid w:val="00A71174"/>
    <w:rsid w:val="00A82118"/>
    <w:rsid w:val="00A84575"/>
    <w:rsid w:val="00A91A37"/>
    <w:rsid w:val="00A92962"/>
    <w:rsid w:val="00A95103"/>
    <w:rsid w:val="00AB1A78"/>
    <w:rsid w:val="00AB44C8"/>
    <w:rsid w:val="00AC1DB1"/>
    <w:rsid w:val="00AC49A5"/>
    <w:rsid w:val="00AC58BE"/>
    <w:rsid w:val="00AC7F4F"/>
    <w:rsid w:val="00AD1770"/>
    <w:rsid w:val="00AD7123"/>
    <w:rsid w:val="00AE1431"/>
    <w:rsid w:val="00B10C6B"/>
    <w:rsid w:val="00B1372B"/>
    <w:rsid w:val="00B17FD6"/>
    <w:rsid w:val="00B30C22"/>
    <w:rsid w:val="00B34042"/>
    <w:rsid w:val="00B34B46"/>
    <w:rsid w:val="00B35FD1"/>
    <w:rsid w:val="00B562C6"/>
    <w:rsid w:val="00B661F0"/>
    <w:rsid w:val="00B738CF"/>
    <w:rsid w:val="00B851C2"/>
    <w:rsid w:val="00B93575"/>
    <w:rsid w:val="00BA2290"/>
    <w:rsid w:val="00BA4111"/>
    <w:rsid w:val="00BA52B7"/>
    <w:rsid w:val="00BB2510"/>
    <w:rsid w:val="00BB6F27"/>
    <w:rsid w:val="00BC4028"/>
    <w:rsid w:val="00BD0D33"/>
    <w:rsid w:val="00BD5A27"/>
    <w:rsid w:val="00BE2563"/>
    <w:rsid w:val="00BE33F3"/>
    <w:rsid w:val="00BE4C9C"/>
    <w:rsid w:val="00C1689C"/>
    <w:rsid w:val="00C54ED7"/>
    <w:rsid w:val="00C61FCB"/>
    <w:rsid w:val="00C7172D"/>
    <w:rsid w:val="00C85295"/>
    <w:rsid w:val="00CB5E3B"/>
    <w:rsid w:val="00CB749C"/>
    <w:rsid w:val="00CD2C4C"/>
    <w:rsid w:val="00CE2DE3"/>
    <w:rsid w:val="00CE6591"/>
    <w:rsid w:val="00CE7F33"/>
    <w:rsid w:val="00CF3F10"/>
    <w:rsid w:val="00CF7F69"/>
    <w:rsid w:val="00D01A66"/>
    <w:rsid w:val="00D03243"/>
    <w:rsid w:val="00D056CD"/>
    <w:rsid w:val="00D220AB"/>
    <w:rsid w:val="00D222B2"/>
    <w:rsid w:val="00D35277"/>
    <w:rsid w:val="00D4681E"/>
    <w:rsid w:val="00D620C9"/>
    <w:rsid w:val="00D6258A"/>
    <w:rsid w:val="00D879E6"/>
    <w:rsid w:val="00D960A4"/>
    <w:rsid w:val="00DB0CC5"/>
    <w:rsid w:val="00DC4355"/>
    <w:rsid w:val="00DD5C01"/>
    <w:rsid w:val="00DE5A9D"/>
    <w:rsid w:val="00DF68DA"/>
    <w:rsid w:val="00DF74E0"/>
    <w:rsid w:val="00E048B1"/>
    <w:rsid w:val="00E16146"/>
    <w:rsid w:val="00E1751B"/>
    <w:rsid w:val="00E201A1"/>
    <w:rsid w:val="00E314C6"/>
    <w:rsid w:val="00E420A4"/>
    <w:rsid w:val="00E45E9C"/>
    <w:rsid w:val="00E4617E"/>
    <w:rsid w:val="00E543BD"/>
    <w:rsid w:val="00E67353"/>
    <w:rsid w:val="00E77341"/>
    <w:rsid w:val="00E86813"/>
    <w:rsid w:val="00E9235E"/>
    <w:rsid w:val="00EA30E5"/>
    <w:rsid w:val="00EB189A"/>
    <w:rsid w:val="00ED0189"/>
    <w:rsid w:val="00ED6623"/>
    <w:rsid w:val="00ED6724"/>
    <w:rsid w:val="00ED7E97"/>
    <w:rsid w:val="00EE00E0"/>
    <w:rsid w:val="00EE5F37"/>
    <w:rsid w:val="00EE7AE6"/>
    <w:rsid w:val="00F0082E"/>
    <w:rsid w:val="00F06FEF"/>
    <w:rsid w:val="00F10363"/>
    <w:rsid w:val="00F1108B"/>
    <w:rsid w:val="00F1117B"/>
    <w:rsid w:val="00F11C41"/>
    <w:rsid w:val="00F216E7"/>
    <w:rsid w:val="00F21C8E"/>
    <w:rsid w:val="00F51BE4"/>
    <w:rsid w:val="00F52CEE"/>
    <w:rsid w:val="00F54DB5"/>
    <w:rsid w:val="00F64325"/>
    <w:rsid w:val="00F716BE"/>
    <w:rsid w:val="00FA2EEC"/>
    <w:rsid w:val="00FB0784"/>
    <w:rsid w:val="00FB73D0"/>
    <w:rsid w:val="00FD5EE7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879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5E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haraeva-islamova@mail.ru" TargetMode="External"/><Relationship Id="rId5" Type="http://schemas.openxmlformats.org/officeDocument/2006/relationships/hyperlink" Target="mailto:ds22alenki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2012-04-06T08:53:00Z</cp:lastPrinted>
  <dcterms:created xsi:type="dcterms:W3CDTF">2012-04-03T11:55:00Z</dcterms:created>
  <dcterms:modified xsi:type="dcterms:W3CDTF">2012-04-06T08:56:00Z</dcterms:modified>
</cp:coreProperties>
</file>