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7B" w:rsidRDefault="0043327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3327B" w:rsidRPr="00C505CA" w:rsidRDefault="00C505CA" w:rsidP="00C50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505CA">
        <w:rPr>
          <w:rFonts w:ascii="Times New Roman" w:eastAsia="Times New Roman" w:hAnsi="Times New Roman" w:cs="Times New Roman"/>
          <w:sz w:val="44"/>
          <w:szCs w:val="44"/>
        </w:rPr>
        <w:t>Исследовательская работа:</w:t>
      </w:r>
    </w:p>
    <w:p w:rsidR="0043327B" w:rsidRPr="00C505CA" w:rsidRDefault="00C50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505CA">
        <w:rPr>
          <w:rFonts w:ascii="Times New Roman" w:eastAsia="Times New Roman" w:hAnsi="Times New Roman" w:cs="Times New Roman"/>
          <w:sz w:val="44"/>
          <w:szCs w:val="44"/>
        </w:rPr>
        <w:t>«Роль женщин-лётчиц в Великой Отечественной войне»</w:t>
      </w:r>
    </w:p>
    <w:p w:rsidR="0043327B" w:rsidRPr="00C505CA" w:rsidRDefault="0043327B">
      <w:pPr>
        <w:spacing w:line="36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43327B" w:rsidRPr="00C505CA" w:rsidRDefault="00C505CA">
      <w:pPr>
        <w:spacing w:after="0" w:line="36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C505CA">
        <w:rPr>
          <w:rFonts w:ascii="Times New Roman" w:eastAsia="Times New Roman" w:hAnsi="Times New Roman" w:cs="Times New Roman"/>
          <w:sz w:val="44"/>
          <w:szCs w:val="44"/>
        </w:rPr>
        <w:t>Автор: Борисова Вера Владиславовна</w:t>
      </w:r>
      <w:r w:rsidRPr="00C505CA">
        <w:rPr>
          <w:rFonts w:ascii="Times New Roman" w:eastAsia="Times New Roman" w:hAnsi="Times New Roman" w:cs="Times New Roman"/>
          <w:sz w:val="44"/>
          <w:szCs w:val="44"/>
        </w:rPr>
        <w:t>-</w:t>
      </w:r>
    </w:p>
    <w:p w:rsidR="0043327B" w:rsidRPr="00C505CA" w:rsidRDefault="00C505CA">
      <w:pPr>
        <w:spacing w:after="0" w:line="36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C505CA">
        <w:rPr>
          <w:rFonts w:ascii="Times New Roman" w:eastAsia="Times New Roman" w:hAnsi="Times New Roman" w:cs="Times New Roman"/>
          <w:sz w:val="44"/>
          <w:szCs w:val="44"/>
        </w:rPr>
        <w:t xml:space="preserve"> учитель обществознания МБОУ «</w:t>
      </w:r>
      <w:proofErr w:type="spellStart"/>
      <w:r w:rsidRPr="00C505CA">
        <w:rPr>
          <w:rFonts w:ascii="Times New Roman" w:eastAsia="Times New Roman" w:hAnsi="Times New Roman" w:cs="Times New Roman"/>
          <w:sz w:val="44"/>
          <w:szCs w:val="44"/>
        </w:rPr>
        <w:t>Траковская</w:t>
      </w:r>
      <w:proofErr w:type="spellEnd"/>
      <w:r w:rsidRPr="00C505CA">
        <w:rPr>
          <w:rFonts w:ascii="Times New Roman" w:eastAsia="Times New Roman" w:hAnsi="Times New Roman" w:cs="Times New Roman"/>
          <w:sz w:val="44"/>
          <w:szCs w:val="44"/>
        </w:rPr>
        <w:t xml:space="preserve"> СОШ»</w:t>
      </w:r>
    </w:p>
    <w:p w:rsidR="0043327B" w:rsidRPr="00C505CA" w:rsidRDefault="0043327B">
      <w:pPr>
        <w:spacing w:after="0" w:line="36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</w:p>
    <w:p w:rsidR="0043327B" w:rsidRDefault="0043327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3327B" w:rsidRDefault="0043327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3327B" w:rsidRDefault="0043327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505CA" w:rsidRDefault="00C505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505CA" w:rsidRDefault="00C505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505CA" w:rsidRDefault="00C505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505CA" w:rsidRDefault="00C505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505CA" w:rsidRDefault="00C505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505CA" w:rsidRDefault="00C505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505CA" w:rsidRDefault="00C505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505CA" w:rsidRDefault="00C505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505CA" w:rsidRDefault="00C505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505CA" w:rsidRDefault="00C505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505CA" w:rsidRDefault="00C505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505CA" w:rsidRDefault="00C505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3327B" w:rsidRDefault="0043327B" w:rsidP="00C505C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3327B" w:rsidRDefault="0043327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3327B" w:rsidRDefault="00C505C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Село Красноармейское-2015</w:t>
      </w:r>
    </w:p>
    <w:p w:rsidR="0043327B" w:rsidRDefault="00C505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Введение…………………………………………………………………..…….3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1.Первые женщины-авиаторы………………………………….………4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2.Участие лётчиц в боевых действиях в годы Великой Отечественной войны…………….......................................................................................…….7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3.Воспитанницы Чувашского а</w:t>
      </w:r>
      <w:r>
        <w:rPr>
          <w:rFonts w:ascii="Times New Roman" w:eastAsia="Times New Roman" w:hAnsi="Times New Roman" w:cs="Times New Roman"/>
          <w:sz w:val="28"/>
        </w:rPr>
        <w:t>эроклуба.……………………………..10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Евгения Сергеевна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Крутова</w:t>
      </w:r>
      <w:proofErr w:type="spellEnd"/>
      <w:r>
        <w:rPr>
          <w:rFonts w:ascii="Times New Roman" w:eastAsia="Times New Roman" w:hAnsi="Times New Roman" w:cs="Times New Roman"/>
          <w:sz w:val="28"/>
        </w:rPr>
        <w:t>………………………………………………11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 Зоя Ивановна Парфёнова…………………………………………………..11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3.3Валентина Георгиевна Волкова……...…………………………………….13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Заключение………………………………..……………………………………15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использованной литературы………</w:t>
      </w:r>
      <w:r>
        <w:rPr>
          <w:rFonts w:ascii="Times New Roman" w:eastAsia="Times New Roman" w:hAnsi="Times New Roman" w:cs="Times New Roman"/>
          <w:sz w:val="28"/>
        </w:rPr>
        <w:t>.…..……………………………..15</w:t>
      </w:r>
    </w:p>
    <w:p w:rsidR="0043327B" w:rsidRDefault="0043327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3327B" w:rsidRDefault="0043327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3327B" w:rsidRDefault="0043327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3327B" w:rsidRDefault="0043327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3327B" w:rsidRDefault="0043327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3327B" w:rsidRDefault="0043327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3327B" w:rsidRDefault="0043327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3327B" w:rsidRDefault="0043327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3327B" w:rsidRDefault="0043327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3327B" w:rsidRDefault="0043327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3327B" w:rsidRDefault="0043327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3327B" w:rsidRDefault="00C505C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>Введение.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Семьдесят лет тому назад отгремел Победный салют 1945 года, но в памяти народной и сегодня живы те грозные годы. Время никогда не изгладит из сердца Великую Отечественную войну, самую тяжёлую и жестокую из всех войн в истории нашей Родины. Поэтому тема вой</w:t>
      </w:r>
      <w:r>
        <w:rPr>
          <w:rFonts w:ascii="Times New Roman" w:eastAsia="Times New Roman" w:hAnsi="Times New Roman" w:cs="Times New Roman"/>
          <w:sz w:val="28"/>
        </w:rPr>
        <w:t>ны всегда была и остаётся актуальной и востребованной. Подвиги Героев войны бессмертны, они рождают чувство гордости за свой народ и служат патриотическому воспитанию. Народ жив, пока помнит свои корни и знает свою историю. Как мы знаем из истории, роль же</w:t>
      </w:r>
      <w:r>
        <w:rPr>
          <w:rFonts w:ascii="Times New Roman" w:eastAsia="Times New Roman" w:hAnsi="Times New Roman" w:cs="Times New Roman"/>
          <w:sz w:val="28"/>
        </w:rPr>
        <w:t xml:space="preserve">нщины в становлении нашего общества велика. Велика её роль и в истории авиации. 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своей исследовательской работы я считаю изучение истории и роли женщин в развитии отечественной и зарубежной авиации, описать подвиги своих землячек-лётчиц-выпускниц Чув</w:t>
      </w:r>
      <w:r>
        <w:rPr>
          <w:rFonts w:ascii="Times New Roman" w:eastAsia="Times New Roman" w:hAnsi="Times New Roman" w:cs="Times New Roman"/>
          <w:sz w:val="28"/>
        </w:rPr>
        <w:t xml:space="preserve">ашского аэроклуба, в годы Великой Отечественной войны 1941-1945 </w:t>
      </w:r>
      <w:proofErr w:type="spellStart"/>
      <w:r>
        <w:rPr>
          <w:rFonts w:ascii="Times New Roman" w:eastAsia="Times New Roman" w:hAnsi="Times New Roman" w:cs="Times New Roman"/>
          <w:sz w:val="28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</w:rPr>
        <w:t>. Большую часть своего исследования посвящаю именно им: Зое Парфёново</w:t>
      </w:r>
      <w:proofErr w:type="gramStart"/>
      <w:r>
        <w:rPr>
          <w:rFonts w:ascii="Times New Roman" w:eastAsia="Times New Roman" w:hAnsi="Times New Roman" w:cs="Times New Roman"/>
          <w:sz w:val="28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Акимовой)-Герою Советского Союза, Евгении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Крутовой</w:t>
      </w:r>
      <w:proofErr w:type="spellEnd"/>
      <w:r>
        <w:rPr>
          <w:rFonts w:ascii="Times New Roman" w:eastAsia="Times New Roman" w:hAnsi="Times New Roman" w:cs="Times New Roman"/>
          <w:sz w:val="28"/>
        </w:rPr>
        <w:t>, воевавшим в 46-ом гвардейском женском Таманском авиаполку ночных б</w:t>
      </w:r>
      <w:r>
        <w:rPr>
          <w:rFonts w:ascii="Times New Roman" w:eastAsia="Times New Roman" w:hAnsi="Times New Roman" w:cs="Times New Roman"/>
          <w:sz w:val="28"/>
        </w:rPr>
        <w:t xml:space="preserve">омбардировщиков и Валентине Волковой. 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 изучить материал о первых лётчицах, которые проложили дорогу в небо, о военных лётчицах, о женщинах, от которых зависит судьба нации.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Актуальность темы определяется  необходимостью сохранить память о женщинах-</w:t>
      </w:r>
      <w:r>
        <w:rPr>
          <w:rFonts w:ascii="Times New Roman" w:eastAsia="Times New Roman" w:hAnsi="Times New Roman" w:cs="Times New Roman"/>
          <w:sz w:val="28"/>
        </w:rPr>
        <w:t>лётчицах, исследовательская работа посвящена 70-летию Великой Победы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 эмпирический метод исследования: изучить и анализировать исторический материал, всю информацию, полученную из различных источников.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Практическая значимость: данная работа мо</w:t>
      </w:r>
      <w:r>
        <w:rPr>
          <w:rFonts w:ascii="Times New Roman" w:eastAsia="Times New Roman" w:hAnsi="Times New Roman" w:cs="Times New Roman"/>
          <w:sz w:val="28"/>
        </w:rPr>
        <w:t>жет применяться, как на уроках истории, так и во внеклассной работе. Она поможет школьникам расширить и углубить знания о Великой Отечественной войне. Объектом исследования являются советские и иностранные женщины-авиаторы, Предметом исследовани</w:t>
      </w:r>
      <w:proofErr w:type="gramStart"/>
      <w:r>
        <w:rPr>
          <w:rFonts w:ascii="Times New Roman" w:eastAsia="Times New Roman" w:hAnsi="Times New Roman" w:cs="Times New Roman"/>
          <w:sz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их подви</w:t>
      </w:r>
      <w:r>
        <w:rPr>
          <w:rFonts w:ascii="Times New Roman" w:eastAsia="Times New Roman" w:hAnsi="Times New Roman" w:cs="Times New Roman"/>
          <w:sz w:val="28"/>
        </w:rPr>
        <w:t>ги.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состоит из введения, трех  частей, заключения,  списка литературы.</w:t>
      </w:r>
    </w:p>
    <w:bookmarkEnd w:id="0"/>
    <w:p w:rsidR="0043327B" w:rsidRDefault="00C505C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1.Первые женщины-авиаторы.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Минувший, двадцатый век, называют по-разному: атомный, космический, компьютерный. Но это еще и век авиации. 14 декабря 1903 года амер</w:t>
      </w:r>
      <w:r>
        <w:rPr>
          <w:rFonts w:ascii="Times New Roman" w:eastAsia="Times New Roman" w:hAnsi="Times New Roman" w:cs="Times New Roman"/>
          <w:sz w:val="28"/>
        </w:rPr>
        <w:t xml:space="preserve">иканец  </w:t>
      </w:r>
      <w:proofErr w:type="spellStart"/>
      <w:r>
        <w:rPr>
          <w:rFonts w:ascii="Times New Roman" w:eastAsia="Times New Roman" w:hAnsi="Times New Roman" w:cs="Times New Roman"/>
          <w:sz w:val="28"/>
        </w:rPr>
        <w:t>Вильбур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Райт впервые поднял в воздух над песчаными дюнами местечка Китти-</w:t>
      </w:r>
      <w:proofErr w:type="spellStart"/>
      <w:r>
        <w:rPr>
          <w:rFonts w:ascii="Times New Roman" w:eastAsia="Times New Roman" w:hAnsi="Times New Roman" w:cs="Times New Roman"/>
          <w:sz w:val="28"/>
        </w:rPr>
        <w:t>Хоук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свой аэроплан с бензиновым двигателем. Полет продолжался всего три с половиной секунды, но этого было достаточно, чтобы авиационная лихорадка охватила земной шар. Создают</w:t>
      </w:r>
      <w:r>
        <w:rPr>
          <w:rFonts w:ascii="Times New Roman" w:eastAsia="Times New Roman" w:hAnsi="Times New Roman" w:cs="Times New Roman"/>
          <w:sz w:val="28"/>
        </w:rPr>
        <w:t>ся авиационные заводы и летные школы, учреждаются призы за рекорды дальности, высоты, продолжительности полета. В процессе изучения данной темы у меня возник первый вопрос - «Кто стала первой лётчицей в мире и у нас, в России?» Изучив соответствующую литер</w:t>
      </w:r>
      <w:r>
        <w:rPr>
          <w:rFonts w:ascii="Times New Roman" w:eastAsia="Times New Roman" w:hAnsi="Times New Roman" w:cs="Times New Roman"/>
          <w:sz w:val="28"/>
        </w:rPr>
        <w:t xml:space="preserve">атуру, я нашла ответ на свой вопрос. Итак, первой женщиной в мире, получившей лицензию пилота, стала 08 марта 1910 года баронесса Раймонда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Ларош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(настоящее имя </w:t>
      </w:r>
      <w:proofErr w:type="spellStart"/>
      <w:r>
        <w:rPr>
          <w:rFonts w:ascii="Times New Roman" w:eastAsia="Times New Roman" w:hAnsi="Times New Roman" w:cs="Times New Roman"/>
          <w:sz w:val="28"/>
        </w:rPr>
        <w:t>Элиза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Раймонда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Дерош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 После ряда полётов на воздушных шарах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Ларош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познакомилась в </w:t>
      </w:r>
      <w:proofErr w:type="spellStart"/>
      <w:r>
        <w:rPr>
          <w:rFonts w:ascii="Times New Roman" w:eastAsia="Times New Roman" w:hAnsi="Times New Roman" w:cs="Times New Roman"/>
          <w:sz w:val="28"/>
        </w:rPr>
        <w:t>Шалоне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авиатором Шарлем </w:t>
      </w:r>
      <w:proofErr w:type="spellStart"/>
      <w:r>
        <w:rPr>
          <w:rFonts w:ascii="Times New Roman" w:eastAsia="Times New Roman" w:hAnsi="Times New Roman" w:cs="Times New Roman"/>
          <w:sz w:val="28"/>
        </w:rPr>
        <w:t>Вуазеном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22 октября 1909 самостоятельно поднялась в воздух на аэроплане </w:t>
      </w:r>
      <w:proofErr w:type="spellStart"/>
      <w:r>
        <w:rPr>
          <w:rFonts w:ascii="Times New Roman" w:eastAsia="Times New Roman" w:hAnsi="Times New Roman" w:cs="Times New Roman"/>
          <w:sz w:val="28"/>
        </w:rPr>
        <w:t>Вуазена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Считается, что </w:t>
      </w:r>
      <w:proofErr w:type="spellStart"/>
      <w:r>
        <w:rPr>
          <w:rFonts w:ascii="Times New Roman" w:eastAsia="Times New Roman" w:hAnsi="Times New Roman" w:cs="Times New Roman"/>
          <w:sz w:val="28"/>
        </w:rPr>
        <w:t>Вуазен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разрешил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Ларош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только проехать на аэроплане по земле, но она ослушалась и пролетела несколько сот метров. Через несколько недель</w:t>
      </w:r>
      <w:r>
        <w:rPr>
          <w:rFonts w:ascii="Times New Roman" w:eastAsia="Times New Roman" w:hAnsi="Times New Roman" w:cs="Times New Roman"/>
          <w:sz w:val="28"/>
        </w:rPr>
        <w:t xml:space="preserve"> она попала в первое лётное происшествие — самолёт задел дерево и совершил жёсткую посадку; лётчица отделалась сотрясением мозга и сломанной ключицей. 8 марта 1910 по результатам соревнований в </w:t>
      </w:r>
      <w:proofErr w:type="spellStart"/>
      <w:r>
        <w:rPr>
          <w:rFonts w:ascii="Times New Roman" w:eastAsia="Times New Roman" w:hAnsi="Times New Roman" w:cs="Times New Roman"/>
          <w:sz w:val="28"/>
        </w:rPr>
        <w:t>Гелиополисе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Аэроклуб Франции выдал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Ларош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удостоверение пило</w:t>
      </w:r>
      <w:r>
        <w:rPr>
          <w:rFonts w:ascii="Times New Roman" w:eastAsia="Times New Roman" w:hAnsi="Times New Roman" w:cs="Times New Roman"/>
          <w:sz w:val="28"/>
        </w:rPr>
        <w:t xml:space="preserve">та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36 — так она официально стала первой лётчицей Франции. В 1910 году и в 1913—1914 де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Ларош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разъезжала с «летающим цирком» </w:t>
      </w:r>
      <w:r>
        <w:rPr>
          <w:rFonts w:ascii="Times New Roman" w:eastAsia="Times New Roman" w:hAnsi="Times New Roman" w:cs="Times New Roman"/>
          <w:sz w:val="28"/>
        </w:rPr>
        <w:t xml:space="preserve">по Европе, летала в Каире и Санкт-Петербурге. Во время Первой мировой войны, когда женщины были официально отстранены от полётов, служила водителем во французской армии. 8 июля 1910 в Реймсе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Ларош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пережила первую серьёзную авиакатастрофу; восстановление</w:t>
      </w:r>
      <w:r>
        <w:rPr>
          <w:rFonts w:ascii="Times New Roman" w:eastAsia="Times New Roman" w:hAnsi="Times New Roman" w:cs="Times New Roman"/>
          <w:sz w:val="28"/>
        </w:rPr>
        <w:t xml:space="preserve"> потребовало двух лет, но 26 сентября 1912 она вновь разбилась — на этот раз в автомобиле. В июне 1919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Ларош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поставила два «женских» мировых рекорда — на высоту и дальность полёта. 18 июля 1919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Ларош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пилот двухместного самолёта, на котором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Ларош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планировала сдавать экзамен на допу</w:t>
      </w:r>
      <w:proofErr w:type="gramStart"/>
      <w:r>
        <w:rPr>
          <w:rFonts w:ascii="Times New Roman" w:eastAsia="Times New Roman" w:hAnsi="Times New Roman" w:cs="Times New Roman"/>
          <w:sz w:val="28"/>
        </w:rPr>
        <w:t>ск к пр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офессиональным полётам, погибли в авиакатастрофе на аэродроме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Кротуа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Первые газетные сообщения утверждали, что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Ларош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лично пилотировала самолёт, затем вышло уточнение, что она летела пассажиркой.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Русских лётчиц окрестили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авиатриссами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Самой первой россиянкой, поднявшейся в небо на аэроплане в качестве пилота, стала Лидия Виссарионовна Зверева. Она мечтала пойти по стопам баронессы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Ларош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Но где можно было научиться летать? Летных школ в России </w:t>
      </w:r>
      <w:r>
        <w:rPr>
          <w:rFonts w:ascii="Times New Roman" w:eastAsia="Times New Roman" w:hAnsi="Times New Roman" w:cs="Times New Roman"/>
          <w:sz w:val="28"/>
        </w:rPr>
        <w:t>еще не существовало, первые наши авиаторы учились во французских летных школах. Ехать во Францию? Родители ни за что не отпустили бы дочь за границу. К счастью, в ноябре 1910 года в Гатчине открылась частная авиационная школа «</w:t>
      </w:r>
      <w:proofErr w:type="spellStart"/>
      <w:r>
        <w:rPr>
          <w:rFonts w:ascii="Times New Roman" w:eastAsia="Times New Roman" w:hAnsi="Times New Roman" w:cs="Times New Roman"/>
          <w:sz w:val="28"/>
        </w:rPr>
        <w:t>Гамаюн</w:t>
      </w:r>
      <w:proofErr w:type="spellEnd"/>
      <w:r>
        <w:rPr>
          <w:rFonts w:ascii="Times New Roman" w:eastAsia="Times New Roman" w:hAnsi="Times New Roman" w:cs="Times New Roman"/>
          <w:sz w:val="28"/>
        </w:rPr>
        <w:t>», владельцем которой б</w:t>
      </w:r>
      <w:r>
        <w:rPr>
          <w:rFonts w:ascii="Times New Roman" w:eastAsia="Times New Roman" w:hAnsi="Times New Roman" w:cs="Times New Roman"/>
          <w:sz w:val="28"/>
        </w:rPr>
        <w:t xml:space="preserve">ыл С.С. Щетинин – основатель «Первого русского товарищества воздухоплавания». Лидия Зверева поспешила записаться в эту школу, оказавшись в числе первых трех ее учеников. Она внесла 400 рублей за обучение и 600 рублей – на случай поломок аэроплана и с июня </w:t>
      </w:r>
      <w:r>
        <w:rPr>
          <w:rFonts w:ascii="Times New Roman" w:eastAsia="Times New Roman" w:hAnsi="Times New Roman" w:cs="Times New Roman"/>
          <w:sz w:val="28"/>
        </w:rPr>
        <w:t>1911 года приступила к учебным полетам на видавшем виды «Фармане-4».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Генерал Зверев скрепя сердце разрешил дочери заниматься сугубо мужским и крайне рискованным по тем временам делом. Ведь только к концу 1910 года в мире погибло 34 летчика и 6 аэрон</w:t>
      </w:r>
      <w:r>
        <w:rPr>
          <w:rFonts w:ascii="Times New Roman" w:eastAsia="Times New Roman" w:hAnsi="Times New Roman" w:cs="Times New Roman"/>
          <w:sz w:val="28"/>
        </w:rPr>
        <w:t xml:space="preserve">автов, число же пострадавших в авариях вообще было огромно. «Ужасный случай на аэродроме», «Гибель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авиатора», «Тяжелая авария при спуске» — заголовки подобного рода не сходили с газетных полос.  «Фарман-4» был учебной машиной тех лет. 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15 июня 1911 </w:t>
      </w:r>
      <w:r>
        <w:rPr>
          <w:rFonts w:ascii="Times New Roman" w:eastAsia="Times New Roman" w:hAnsi="Times New Roman" w:cs="Times New Roman"/>
          <w:sz w:val="28"/>
        </w:rPr>
        <w:t>года она впервые поднялась в воздух в качестве ученика. Инструктором, поднявшим Звереву в небо 15 июня 1911 года, был 23-летний студент Петербургского технологического института Владимир Слюсаренко (вскоре они стали мужем и женой). Он несколько раньше Лиди</w:t>
      </w:r>
      <w:r>
        <w:rPr>
          <w:rFonts w:ascii="Times New Roman" w:eastAsia="Times New Roman" w:hAnsi="Times New Roman" w:cs="Times New Roman"/>
          <w:sz w:val="28"/>
        </w:rPr>
        <w:t>и начал полеты в школе и получил предложение остаться в ней инструктором. Совершая первый полет с Лидией, Владимир еще не был дипломированным авиатором и только на следующий день сдал экзамен на звание пилота, получив диплом Всероссийского аэроклуба за ном</w:t>
      </w:r>
      <w:r>
        <w:rPr>
          <w:rFonts w:ascii="Times New Roman" w:eastAsia="Times New Roman" w:hAnsi="Times New Roman" w:cs="Times New Roman"/>
          <w:sz w:val="28"/>
        </w:rPr>
        <w:t>ером 23. Молодой инструктор был доволен своей ученицей. Лидия летала уверенно, смело, а главное, с огромным желанием. Ее успехи в летном деле были несомненны, и доказательством тому явилось приглашение Петербургского аэроклуба принять участие в грандиозном</w:t>
      </w:r>
      <w:r>
        <w:rPr>
          <w:rFonts w:ascii="Times New Roman" w:eastAsia="Times New Roman" w:hAnsi="Times New Roman" w:cs="Times New Roman"/>
          <w:sz w:val="28"/>
        </w:rPr>
        <w:t xml:space="preserve"> по тем временам перелете в Москву. Её мечта сбылась 10 августа 1911 года. Экзамены на звание пилота-авиатора были уже делом вполне обычным, но в тот день на Гатчинском аэродроме царило небывалое оживление. Толпы любопытных, репортеры, военные и граждански</w:t>
      </w:r>
      <w:r>
        <w:rPr>
          <w:rFonts w:ascii="Times New Roman" w:eastAsia="Times New Roman" w:hAnsi="Times New Roman" w:cs="Times New Roman"/>
          <w:sz w:val="28"/>
        </w:rPr>
        <w:t>е пилоты окружили летное поле. Ведь экзаменовалась женщина, а такого еще не видел никто. В 4 часа утра Лидия Зверева самостоятельно взлетает 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фармане</w:t>
      </w:r>
      <w:proofErr w:type="spellEnd"/>
      <w:r>
        <w:rPr>
          <w:rFonts w:ascii="Times New Roman" w:eastAsia="Times New Roman" w:hAnsi="Times New Roman" w:cs="Times New Roman"/>
          <w:sz w:val="28"/>
        </w:rPr>
        <w:t>». Достигнута требуемая высота в 50 метров. Аэроплан начинает разворот. Первая «восьмерка», за ней друга</w:t>
      </w:r>
      <w:r>
        <w:rPr>
          <w:rFonts w:ascii="Times New Roman" w:eastAsia="Times New Roman" w:hAnsi="Times New Roman" w:cs="Times New Roman"/>
          <w:sz w:val="28"/>
        </w:rPr>
        <w:t>я… Спортивные комиссары Всероссийского аэроклуба удовлетворены: экзаменуемая пилотирует машину весьма грамотно. Пять «восьмерок» вместо двух описывает в воздухе Зверева. Заход на посадку. Мотор выключен. Еще несколько секунд, и «Фарман» касается земли точн</w:t>
      </w:r>
      <w:r>
        <w:rPr>
          <w:rFonts w:ascii="Times New Roman" w:eastAsia="Times New Roman" w:hAnsi="Times New Roman" w:cs="Times New Roman"/>
          <w:sz w:val="28"/>
        </w:rPr>
        <w:t xml:space="preserve">о в центре 50-метрового круга. Экзамен сдан. 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Галанчикова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Любовь Александровна – вторая дипломированная лётчица. До того как стать лётчицей, она была известной певицей. Диплом пилота-авиатора под номером 59 она получила 22 октября 1911 года. Ста</w:t>
      </w:r>
      <w:r>
        <w:rPr>
          <w:rFonts w:ascii="Times New Roman" w:eastAsia="Times New Roman" w:hAnsi="Times New Roman" w:cs="Times New Roman"/>
          <w:sz w:val="28"/>
        </w:rPr>
        <w:t xml:space="preserve">ла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первой русской лётчицей-рекордсменкой мира, поднявшись на высоту 2200 м на аэроплане, первой русской лётчицей-испытателем самолётов 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Кто же из советских лётчиц стала первым Героем Советского Союза? Первыми Героями Советского Союза 20 апреля 1</w:t>
      </w:r>
      <w:r>
        <w:rPr>
          <w:rFonts w:ascii="Times New Roman" w:eastAsia="Times New Roman" w:hAnsi="Times New Roman" w:cs="Times New Roman"/>
          <w:sz w:val="28"/>
        </w:rPr>
        <w:t xml:space="preserve">934 года стали именно лётчики, участвовавшие в спасении «челюскинцев». Три советские лётчицы Марина Раскова, Валентина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Гризодубова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Полина Осипенко, совершившие беспосадочный перелет Москва-Дальний Восток на двухмоторном самолёте АНТ «Родина», за установл</w:t>
      </w:r>
      <w:r>
        <w:rPr>
          <w:rFonts w:ascii="Times New Roman" w:eastAsia="Times New Roman" w:hAnsi="Times New Roman" w:cs="Times New Roman"/>
          <w:sz w:val="28"/>
        </w:rPr>
        <w:t>ение женского международного рекорда дальности перелета по прямой и за проявленное при этом выдающееся мужество и выдержку 2 ноября 1938 года получили высокое звание Героя Советского Союза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43327B" w:rsidRDefault="00C505C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2.Участие лётчиц в боевых действиях в годы Великой Отечеств</w:t>
      </w:r>
      <w:r>
        <w:rPr>
          <w:rFonts w:ascii="Times New Roman" w:eastAsia="Times New Roman" w:hAnsi="Times New Roman" w:cs="Times New Roman"/>
          <w:b/>
          <w:sz w:val="28"/>
        </w:rPr>
        <w:t>енной войны.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Особое место в моей исследовательской работе занимает тема Великой Отечественной войны. Вскоре после начала Великой Отечественной войны, в начале октября 1941 года, прославленная лётчица Герой Советского Союза Марина Михайловна Раскова</w:t>
      </w:r>
      <w:r>
        <w:rPr>
          <w:rFonts w:ascii="Times New Roman" w:eastAsia="Times New Roman" w:hAnsi="Times New Roman" w:cs="Times New Roman"/>
          <w:sz w:val="28"/>
        </w:rPr>
        <w:t xml:space="preserve"> лично обратилась в ЦК ВК</w:t>
      </w:r>
      <w:proofErr w:type="gramStart"/>
      <w:r>
        <w:rPr>
          <w:rFonts w:ascii="Times New Roman" w:eastAsia="Times New Roman" w:hAnsi="Times New Roman" w:cs="Times New Roman"/>
          <w:sz w:val="28"/>
        </w:rPr>
        <w:t>П(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б) с просьбой разрешить ей сформировать женский авиационный полк. Её просьба была удовлетворена.  </w:t>
      </w:r>
      <w:proofErr w:type="gramStart"/>
      <w:r>
        <w:rPr>
          <w:rFonts w:ascii="Times New Roman" w:eastAsia="Times New Roman" w:hAnsi="Times New Roman" w:cs="Times New Roman"/>
          <w:sz w:val="28"/>
        </w:rPr>
        <w:t>Но желающих оказалось столько, что было решено сформировать не один, а сразу 3 женских авиаполка, которые получили наименования: 58</w:t>
      </w:r>
      <w:r>
        <w:rPr>
          <w:rFonts w:ascii="Times New Roman" w:eastAsia="Times New Roman" w:hAnsi="Times New Roman" w:cs="Times New Roman"/>
          <w:sz w:val="28"/>
        </w:rPr>
        <w:t xml:space="preserve">6-й истребительный, 587-й бомбардировочный и 588-й ночной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лёгкобомбардировочный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 второй половине октября 1941 года лётчицы выехали из Москвы в город Энгельс. Здесь в течение нескольких месяцев они осваивали самолёты новых конструкций, овладевали мастерс</w:t>
      </w:r>
      <w:r>
        <w:rPr>
          <w:rFonts w:ascii="Times New Roman" w:eastAsia="Times New Roman" w:hAnsi="Times New Roman" w:cs="Times New Roman"/>
          <w:sz w:val="28"/>
        </w:rPr>
        <w:t xml:space="preserve">твом воздушного боя, техникой бомбометания и поражения вражеских целей. Командиром 586-го истребительного авиаполка стала одна из старейших лётчиц страны майор Тамара Александровна Казаринова. В полку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были модели самолётов конструкции  Яковлева А.С. Майор </w:t>
      </w:r>
      <w:r>
        <w:rPr>
          <w:rFonts w:ascii="Times New Roman" w:eastAsia="Times New Roman" w:hAnsi="Times New Roman" w:cs="Times New Roman"/>
          <w:sz w:val="28"/>
        </w:rPr>
        <w:t>М. М. Раскова стала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командиром 587-го бомбардировочного авиаполка, на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вооружении которого находился новейший, по тем временам, пикирующий бомбардировщик Пе-2 конструкции В. М. </w:t>
      </w:r>
      <w:proofErr w:type="spellStart"/>
      <w:r>
        <w:rPr>
          <w:rFonts w:ascii="Times New Roman" w:eastAsia="Times New Roman" w:hAnsi="Times New Roman" w:cs="Times New Roman"/>
          <w:sz w:val="28"/>
        </w:rPr>
        <w:t>Петлякова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588-й ночной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лёгкобомбардировочный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авиаполк возглавила опытная лётчиц</w:t>
      </w:r>
      <w:r>
        <w:rPr>
          <w:rFonts w:ascii="Times New Roman" w:eastAsia="Times New Roman" w:hAnsi="Times New Roman" w:cs="Times New Roman"/>
          <w:sz w:val="28"/>
        </w:rPr>
        <w:t xml:space="preserve">а  - майор Евдокия Давыдовна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Бершанская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Этот полк имел </w:t>
      </w:r>
      <w:proofErr w:type="spellStart"/>
      <w:r>
        <w:rPr>
          <w:rFonts w:ascii="Times New Roman" w:eastAsia="Times New Roman" w:hAnsi="Times New Roman" w:cs="Times New Roman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тренировочные самолёты У-2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По-2 ) конструкции Н. Н. Поликарпова, переоборудованные для бомбометания, которые стали легендой-самолётами. У-2 мог летать в любую погоду и не требовал больших </w:t>
      </w:r>
      <w:r>
        <w:rPr>
          <w:rFonts w:ascii="Times New Roman" w:eastAsia="Times New Roman" w:hAnsi="Times New Roman" w:cs="Times New Roman"/>
          <w:sz w:val="28"/>
        </w:rPr>
        <w:t>площадок для взлёта и посадки. Нередко У-2 бывали у партизан, приземляясь на лесных полянах. Уже в 1942 году за каждый сбитый У-2 немецких лётчиков и зенитчиков часто награждали «Железным Крестом». Около 9000 вылетов произвели за время войны на своих истре</w:t>
      </w:r>
      <w:r>
        <w:rPr>
          <w:rFonts w:ascii="Times New Roman" w:eastAsia="Times New Roman" w:hAnsi="Times New Roman" w:cs="Times New Roman"/>
          <w:sz w:val="28"/>
        </w:rPr>
        <w:t>бителях лётчицы 586-го полка. Из них 4419 было произведено для выполнения боевых заданий.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588-й ночной легкобомбардировочный авиационный полк первые удары по врагу  нанёс на юге Донбасса, в районе реки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 июня 1942 года.  За особые отличия в боя</w:t>
      </w:r>
      <w:r>
        <w:rPr>
          <w:rFonts w:ascii="Times New Roman" w:eastAsia="Times New Roman" w:hAnsi="Times New Roman" w:cs="Times New Roman"/>
          <w:sz w:val="28"/>
        </w:rPr>
        <w:t>х по прорыву мощной оборонительной полосы "Голубая линия</w:t>
      </w:r>
      <w:proofErr w:type="gramStart"/>
      <w:r>
        <w:rPr>
          <w:rFonts w:ascii="Times New Roman" w:eastAsia="Times New Roman" w:hAnsi="Times New Roman" w:cs="Times New Roman"/>
          <w:sz w:val="28"/>
        </w:rPr>
        <w:t>"(</w:t>
      </w:r>
      <w:proofErr w:type="gramEnd"/>
      <w:r>
        <w:rPr>
          <w:rFonts w:ascii="Times New Roman" w:eastAsia="Times New Roman" w:hAnsi="Times New Roman" w:cs="Times New Roman"/>
          <w:sz w:val="28"/>
        </w:rPr>
        <w:t>на Таманском полуострове)  полк получил почётное наименование "Таманский". За образцовое выполнение боевых заданий командования на Северном Кавказе он был преобразован в 46-й Гвардейский, за освобож</w:t>
      </w:r>
      <w:r>
        <w:rPr>
          <w:rFonts w:ascii="Times New Roman" w:eastAsia="Times New Roman" w:hAnsi="Times New Roman" w:cs="Times New Roman"/>
          <w:sz w:val="28"/>
        </w:rPr>
        <w:t>дение Крыма и Керченского полуострова и проявленные при этом мужество и героизм награждён орденом Красного Знамени, а за освобождение Польши и разгром врага в Восточной Пруссии - орденом Суворова 3-й степени. В этом полку выросло 23 Героя Советского Союза(</w:t>
      </w:r>
      <w:r>
        <w:rPr>
          <w:rFonts w:ascii="Times New Roman" w:eastAsia="Times New Roman" w:hAnsi="Times New Roman" w:cs="Times New Roman"/>
          <w:sz w:val="28"/>
        </w:rPr>
        <w:t xml:space="preserve">5 их которых удостоены посмертно), две лётчицы получили звания Героя России в 1995 г.: гвардии ст. лейтенанты Акимова Александра и Татьяна Сумарокова, а </w:t>
      </w:r>
      <w:proofErr w:type="spellStart"/>
      <w:r>
        <w:rPr>
          <w:rFonts w:ascii="Times New Roman" w:eastAsia="Times New Roman" w:hAnsi="Times New Roman" w:cs="Times New Roman"/>
          <w:sz w:val="28"/>
        </w:rPr>
        <w:t>гв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ст. лейтенант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Доспалова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Хиуаз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удостоена звания Героя Республики Казахстан. Об отважных лётчицах сня</w:t>
      </w:r>
      <w:r>
        <w:rPr>
          <w:rFonts w:ascii="Times New Roman" w:eastAsia="Times New Roman" w:hAnsi="Times New Roman" w:cs="Times New Roman"/>
          <w:sz w:val="28"/>
        </w:rPr>
        <w:t xml:space="preserve">ты кинофильмы, последний, «Ночные ласточки», вышел на экран в 2013 году, главную роль в котором сыграла Татьяна </w:t>
      </w:r>
      <w:proofErr w:type="spellStart"/>
      <w:r>
        <w:rPr>
          <w:rFonts w:ascii="Times New Roman" w:eastAsia="Times New Roman" w:hAnsi="Times New Roman" w:cs="Times New Roman"/>
          <w:sz w:val="28"/>
        </w:rPr>
        <w:t>Арнтгольц</w:t>
      </w:r>
      <w:proofErr w:type="spellEnd"/>
      <w:r>
        <w:rPr>
          <w:rFonts w:ascii="Times New Roman" w:eastAsia="Times New Roman" w:hAnsi="Times New Roman" w:cs="Times New Roman"/>
          <w:sz w:val="28"/>
        </w:rPr>
        <w:t>, режиссёр Михаил Кабанов. Раньше показывался фильм «В небе «Ночные ведьмы». Ведь лётчиц этого полка немцы прозвали «ночными ведьмами».</w:t>
      </w:r>
      <w:r>
        <w:rPr>
          <w:rFonts w:ascii="Times New Roman" w:eastAsia="Times New Roman" w:hAnsi="Times New Roman" w:cs="Times New Roman"/>
          <w:sz w:val="28"/>
        </w:rPr>
        <w:t xml:space="preserve"> Лётчицы 46-го Гвардейского </w:t>
      </w:r>
      <w:r>
        <w:rPr>
          <w:rFonts w:ascii="Times New Roman" w:eastAsia="Times New Roman" w:hAnsi="Times New Roman" w:cs="Times New Roman"/>
          <w:sz w:val="28"/>
        </w:rPr>
        <w:lastRenderedPageBreak/>
        <w:t>Таманского ордена Красного Знамени и Суворова 3-й степени полка лёгких ночных бомбардировщиков произвели 23 672 боевых вылета и сбросили на врага 2 902 980 кг бомбового груза и 26 000 ампул с горючей жидкостью. Самолёты полка на</w:t>
      </w:r>
      <w:r>
        <w:rPr>
          <w:rFonts w:ascii="Times New Roman" w:eastAsia="Times New Roman" w:hAnsi="Times New Roman" w:cs="Times New Roman"/>
          <w:sz w:val="28"/>
        </w:rPr>
        <w:t xml:space="preserve">ходились в боевых полётах 28 676 часов. В этом полку служили наши две землячки: Женя </w:t>
      </w:r>
      <w:proofErr w:type="spellStart"/>
      <w:r>
        <w:rPr>
          <w:rFonts w:ascii="Times New Roman" w:eastAsia="Times New Roman" w:hAnsi="Times New Roman" w:cs="Times New Roman"/>
          <w:sz w:val="28"/>
        </w:rPr>
        <w:t>Крутова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Зоя Парфёнова (Акимова), о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 расскажу в следующем разделе своей работы.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Боевая деятельность 587-го бомбардировочного авиаполка началась на зав</w:t>
      </w:r>
      <w:r>
        <w:rPr>
          <w:rFonts w:ascii="Times New Roman" w:eastAsia="Times New Roman" w:hAnsi="Times New Roman" w:cs="Times New Roman"/>
          <w:sz w:val="28"/>
        </w:rPr>
        <w:t>ершающем этапе Сталинградской битвы, но уже без его первого командира. 4 января 1943 года, при перелёте в сложных метеоусловиях, Герой Советского Союза М. М. Раскова погибла в авиационной катастрофе. По просьбе лётчиц Наркомат обороны присвоил полку её имя</w:t>
      </w:r>
      <w:r>
        <w:rPr>
          <w:rFonts w:ascii="Times New Roman" w:eastAsia="Times New Roman" w:hAnsi="Times New Roman" w:cs="Times New Roman"/>
          <w:sz w:val="28"/>
        </w:rPr>
        <w:t>. С 28 января по 1 февраля 1943 года 587-й авиаполк наносил удары по оборонительным сооружениям, живой силе и огневым точкам врага в районе Сталинградского тракторного завода. Выполняя эту задачу, он произвёл 50 вылетов, сбросив на противника около 15 тонн</w:t>
      </w:r>
      <w:r>
        <w:rPr>
          <w:rFonts w:ascii="Times New Roman" w:eastAsia="Times New Roman" w:hAnsi="Times New Roman" w:cs="Times New Roman"/>
          <w:sz w:val="28"/>
        </w:rPr>
        <w:t xml:space="preserve"> бомб. За отличные боевые действия и проявленный личным составом героизм 587-й бомбардировочный авиаполк был преобразован в 125-й Гвардейский, удостоен почётного наименования "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", награждён орденами Суворова и Кутузова 3-й степени. За образцовое </w:t>
      </w:r>
      <w:r>
        <w:rPr>
          <w:rFonts w:ascii="Times New Roman" w:eastAsia="Times New Roman" w:hAnsi="Times New Roman" w:cs="Times New Roman"/>
          <w:sz w:val="28"/>
        </w:rPr>
        <w:t xml:space="preserve">выполнение заданий командования в боях с врагами 5 лётчиц полка - майор Н. Н. </w:t>
      </w:r>
      <w:proofErr w:type="spellStart"/>
      <w:r>
        <w:rPr>
          <w:rFonts w:ascii="Times New Roman" w:eastAsia="Times New Roman" w:hAnsi="Times New Roman" w:cs="Times New Roman"/>
          <w:sz w:val="28"/>
        </w:rPr>
        <w:t>Федутенко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капитаны К. Я. Фомичёва, М. И. Долина, А. Л. Зубкова и старший лейтенант Г. И. </w:t>
      </w:r>
      <w:proofErr w:type="spellStart"/>
      <w:r>
        <w:rPr>
          <w:rFonts w:ascii="Times New Roman" w:eastAsia="Times New Roman" w:hAnsi="Times New Roman" w:cs="Times New Roman"/>
          <w:sz w:val="28"/>
        </w:rPr>
        <w:t>Джунковская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были удостоены звания Героя Советского Союза. В этом полку воевала также н</w:t>
      </w:r>
      <w:r>
        <w:rPr>
          <w:rFonts w:ascii="Times New Roman" w:eastAsia="Times New Roman" w:hAnsi="Times New Roman" w:cs="Times New Roman"/>
          <w:sz w:val="28"/>
        </w:rPr>
        <w:t>аша землячка Валентина Волкова.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Некоторые женщины - лётчицы сражались в составе обычных "мужских" авиационных полков. Так, Герой Советского Союза Тамара Фёдоровна Константинова - в 999-м штурмовом, а Герой Советского Союза Анна Александровна Тимоф</w:t>
      </w:r>
      <w:r>
        <w:rPr>
          <w:rFonts w:ascii="Times New Roman" w:eastAsia="Times New Roman" w:hAnsi="Times New Roman" w:cs="Times New Roman"/>
          <w:sz w:val="28"/>
        </w:rPr>
        <w:t xml:space="preserve">еева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Егорова ) - в 805-м штурмовом. В составе 135-го ближнебомбардировочного авиаполка сражалась Екатерина Зеленко - единственная женщина, участвовавшая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Советско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Финляндской войне и </w:t>
      </w:r>
      <w:r>
        <w:rPr>
          <w:rFonts w:ascii="Times New Roman" w:eastAsia="Times New Roman" w:hAnsi="Times New Roman" w:cs="Times New Roman"/>
          <w:sz w:val="28"/>
        </w:rPr>
        <w:lastRenderedPageBreak/>
        <w:t>совершившая воздушный таран в годы Великой Отечественной войны. Так</w:t>
      </w:r>
      <w:r>
        <w:rPr>
          <w:rFonts w:ascii="Times New Roman" w:eastAsia="Times New Roman" w:hAnsi="Times New Roman" w:cs="Times New Roman"/>
          <w:sz w:val="28"/>
        </w:rPr>
        <w:t>им образом, советские женщины - лётчицы, сражавшиеся  практически во всех видах авиации (истребительной, штурмовой, бомбардировочной), внесли свой весомый вклад в дело достижения Великой Победы над врагом. Одна из боевых машин 108-го Гвардейского штурмовог</w:t>
      </w:r>
      <w:r>
        <w:rPr>
          <w:rFonts w:ascii="Times New Roman" w:eastAsia="Times New Roman" w:hAnsi="Times New Roman" w:cs="Times New Roman"/>
          <w:sz w:val="28"/>
        </w:rPr>
        <w:t xml:space="preserve">о авиационного полка носила имя прославленной советской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лётчицы Героя Советского Союза Полины Денисовны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Осипенко, погибшей в авиационной катастрофе 11 мая 1939 года. 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Меня интересовал и такой вопрос «А сколько же женщин-авиаторов получило зван</w:t>
      </w:r>
      <w:r>
        <w:rPr>
          <w:rFonts w:ascii="Times New Roman" w:eastAsia="Times New Roman" w:hAnsi="Times New Roman" w:cs="Times New Roman"/>
          <w:sz w:val="28"/>
        </w:rPr>
        <w:t>ия Героя Советского Союза и Героя Российской Федерации?». Из разных источников я узнала, что в общем числе  Героев Советского Союза 95 женщин. В годы Великой Отечественной войны 30 женщин — авиаторов стали Героями Советского Союза. Две из них были представ</w:t>
      </w:r>
      <w:r>
        <w:rPr>
          <w:rFonts w:ascii="Times New Roman" w:eastAsia="Times New Roman" w:hAnsi="Times New Roman" w:cs="Times New Roman"/>
          <w:sz w:val="28"/>
        </w:rPr>
        <w:t xml:space="preserve">ительницами штурмовой авиации — А. А. Егорова (Тимофеева) и Т. Ф. Константинова.  </w:t>
      </w:r>
      <w:proofErr w:type="gramStart"/>
      <w:r>
        <w:rPr>
          <w:rFonts w:ascii="Times New Roman" w:eastAsia="Times New Roman" w:hAnsi="Times New Roman" w:cs="Times New Roman"/>
          <w:sz w:val="28"/>
        </w:rPr>
        <w:t>Шестеро женщин-лётчиц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были представлены к высшей награде страны после войны. Хочу внести в этот список </w:t>
      </w:r>
      <w:proofErr w:type="spellStart"/>
      <w:r>
        <w:rPr>
          <w:rFonts w:ascii="Times New Roman" w:eastAsia="Times New Roman" w:hAnsi="Times New Roman" w:cs="Times New Roman"/>
          <w:sz w:val="28"/>
        </w:rPr>
        <w:t>Е.В.Буданову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sz w:val="28"/>
        </w:rPr>
        <w:t>И.Зеленко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Л.В.Литвяк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Л.И.Шулайкину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Итак, не считая </w:t>
      </w:r>
      <w:r>
        <w:rPr>
          <w:rFonts w:ascii="Times New Roman" w:eastAsia="Times New Roman" w:hAnsi="Times New Roman" w:cs="Times New Roman"/>
          <w:sz w:val="28"/>
        </w:rPr>
        <w:t>женщин-космонавтов нашей страны, всего женщин-авиаторов-Героев Советского Союза и Героев Российской Федерации -33.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3.  Воспитанницы Чувашского аэроклуба: Евгения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Крутова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Зоя Парфёнова и Валентина Волкова.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Создание Чувашского аэроклуба (Чебоксарс</w:t>
      </w:r>
      <w:r>
        <w:rPr>
          <w:rFonts w:ascii="Times New Roman" w:eastAsia="Times New Roman" w:hAnsi="Times New Roman" w:cs="Times New Roman"/>
          <w:sz w:val="28"/>
        </w:rPr>
        <w:t xml:space="preserve">кий аэроклуб открыт в 1933 году, 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-в 1938 году) явилось толчком для дальнейшего мощного развития авиации в Чувашии, массового вовлечения молодежи в авиационные виды спорта. Наши землячки-лётчицы-участницы Великой Отечественной войны 1941-1945 </w:t>
      </w:r>
      <w:proofErr w:type="spellStart"/>
      <w:r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eastAsia="Times New Roman" w:hAnsi="Times New Roman" w:cs="Times New Roman"/>
          <w:sz w:val="28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Евгения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Крутова</w:t>
      </w:r>
      <w:proofErr w:type="spellEnd"/>
      <w:r>
        <w:rPr>
          <w:rFonts w:ascii="Times New Roman" w:eastAsia="Times New Roman" w:hAnsi="Times New Roman" w:cs="Times New Roman"/>
          <w:sz w:val="28"/>
        </w:rPr>
        <w:t>, Зоя Парфёнова, Валентина Волкова, были влюблены в небо. Свою работу я посвятила  им. Хотелось бы рассказать о каждой из них.</w:t>
      </w:r>
    </w:p>
    <w:p w:rsidR="0043327B" w:rsidRDefault="00C505C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3.1 Евгения Сергеевна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Крутова</w:t>
      </w:r>
      <w:proofErr w:type="spellEnd"/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Женя </w:t>
      </w:r>
      <w:proofErr w:type="spellStart"/>
      <w:r>
        <w:rPr>
          <w:rFonts w:ascii="Times New Roman" w:eastAsia="Times New Roman" w:hAnsi="Times New Roman" w:cs="Times New Roman"/>
          <w:sz w:val="28"/>
        </w:rPr>
        <w:t>Крутова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училась в Чебоксарском аэроклубе, к  занятиям относилась серье</w:t>
      </w:r>
      <w:r>
        <w:rPr>
          <w:rFonts w:ascii="Times New Roman" w:eastAsia="Times New Roman" w:hAnsi="Times New Roman" w:cs="Times New Roman"/>
          <w:sz w:val="28"/>
        </w:rPr>
        <w:t>зно, в полётах росло ее мастерство.  Как одну из лучших Женю в 1938 году направили в Коктебельскую школу лётчиков – инструкторов. Через год она вернулась в родной клуб уже инструктором – лётчиком. Летала сама и учила других. В апреле 1938 года Совнарком Чу</w:t>
      </w:r>
      <w:r>
        <w:rPr>
          <w:rFonts w:ascii="Times New Roman" w:eastAsia="Times New Roman" w:hAnsi="Times New Roman" w:cs="Times New Roman"/>
          <w:sz w:val="28"/>
        </w:rPr>
        <w:t xml:space="preserve">вашской АССР за хорошее овладение авиационной техникой премировал </w:t>
      </w:r>
      <w:proofErr w:type="spellStart"/>
      <w:r>
        <w:rPr>
          <w:rFonts w:ascii="Times New Roman" w:eastAsia="Times New Roman" w:hAnsi="Times New Roman" w:cs="Times New Roman"/>
          <w:sz w:val="28"/>
        </w:rPr>
        <w:t>Крутову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деньгами. Мирные учебные будни прервала война. Женя настойчиво просила руководство аэроклуба отправить ее на фронт. Не отпускали. Однако юная летчица добилась своего: в сорок первом,</w:t>
      </w:r>
      <w:r>
        <w:rPr>
          <w:rFonts w:ascii="Times New Roman" w:eastAsia="Times New Roman" w:hAnsi="Times New Roman" w:cs="Times New Roman"/>
          <w:sz w:val="28"/>
        </w:rPr>
        <w:t xml:space="preserve"> в октябре, приехала в Москву в распоряжение Героя Советского Союза Марины Михайловны Расковой, которая занималась формированием женских авиаполков.  В Великой Отечественной войне </w:t>
      </w:r>
      <w:proofErr w:type="spellStart"/>
      <w:r>
        <w:rPr>
          <w:rFonts w:ascii="Times New Roman" w:eastAsia="Times New Roman" w:hAnsi="Times New Roman" w:cs="Times New Roman"/>
          <w:sz w:val="28"/>
        </w:rPr>
        <w:t>Крутова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участвовала с мая 1942 года в составе 588 ночного легкобомбардировоч</w:t>
      </w:r>
      <w:r>
        <w:rPr>
          <w:rFonts w:ascii="Times New Roman" w:eastAsia="Times New Roman" w:hAnsi="Times New Roman" w:cs="Times New Roman"/>
          <w:sz w:val="28"/>
        </w:rPr>
        <w:t xml:space="preserve">ного авиационного полка (в феврале 43-го г. преобразованного в 46-й </w:t>
      </w:r>
      <w:proofErr w:type="gramStart"/>
      <w:r>
        <w:rPr>
          <w:rFonts w:ascii="Times New Roman" w:eastAsia="Times New Roman" w:hAnsi="Times New Roman" w:cs="Times New Roman"/>
          <w:sz w:val="28"/>
        </w:rPr>
        <w:t>гвардейский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на Южном, Закавказском и Северо-Кавказском фронтах. Стала командиром звена. Летала на самолете У-2. В совершенстве владевшая мастерством пилотирования и бомбометания, Евгения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Крутова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выполняла все задания командования и была удостоена двух орденов Отечественной войны – I  и II степени, ордена Красной Звезды. Она погибла смертью героя 1 августа 1943 года. Было ей всего двадцать два года. Похоронена она в братской могиле  в селе </w:t>
      </w:r>
      <w:proofErr w:type="gramStart"/>
      <w:r>
        <w:rPr>
          <w:rFonts w:ascii="Times New Roman" w:eastAsia="Times New Roman" w:hAnsi="Times New Roman" w:cs="Times New Roman"/>
          <w:sz w:val="28"/>
        </w:rPr>
        <w:t>Русское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Кубани.  В городе Новочебоксарске в 1963 году на фасаде здания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10 установлена мемориальная плита в память о легендарной лётчице в год открытия одноимённой улицы.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3.2.Герой Советского Союза Зоя Ивановна Парфёнова.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Зоя Парфёнова служила</w:t>
      </w:r>
      <w:r>
        <w:rPr>
          <w:rFonts w:ascii="Times New Roman" w:eastAsia="Times New Roman" w:hAnsi="Times New Roman" w:cs="Times New Roman"/>
          <w:sz w:val="28"/>
        </w:rPr>
        <w:t xml:space="preserve"> в одном полку с Женей </w:t>
      </w:r>
      <w:proofErr w:type="spellStart"/>
      <w:r>
        <w:rPr>
          <w:rFonts w:ascii="Times New Roman" w:eastAsia="Times New Roman" w:hAnsi="Times New Roman" w:cs="Times New Roman"/>
          <w:sz w:val="28"/>
        </w:rPr>
        <w:t>Крутовой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46- ом авиаполку Зоя Ивановна  выросла от рядового летчика до заместителя командира эскадрильи, произвела 739 боевых ночных вылетов с боевым налетом 967 часов, имела общий налёт 2035 часов, сбросила на врага 104 </w:t>
      </w:r>
      <w:r>
        <w:rPr>
          <w:rFonts w:ascii="Times New Roman" w:eastAsia="Times New Roman" w:hAnsi="Times New Roman" w:cs="Times New Roman"/>
          <w:sz w:val="28"/>
        </w:rPr>
        <w:lastRenderedPageBreak/>
        <w:t>тонны бом</w:t>
      </w:r>
      <w:r>
        <w:rPr>
          <w:rFonts w:ascii="Times New Roman" w:eastAsia="Times New Roman" w:hAnsi="Times New Roman" w:cs="Times New Roman"/>
          <w:sz w:val="28"/>
        </w:rPr>
        <w:t>бового груза, подготовила 7 молодых лётчиц. Ночью и днём, в туман и в дождь, в снегопад и пургу вылетала она на боевые задания:  на ночную  бомбёжку переднего края обороны немцев, перевозила раненых, часто бывала в разведке. Не раз её тихоходный самолёт по</w:t>
      </w:r>
      <w:r>
        <w:rPr>
          <w:rFonts w:ascii="Times New Roman" w:eastAsia="Times New Roman" w:hAnsi="Times New Roman" w:cs="Times New Roman"/>
          <w:sz w:val="28"/>
        </w:rPr>
        <w:t>падал в щупальца вражеских прожекторов и завесу зенитного огня, не раз гонялись за ней фашистские стервятники. Но лётчицу выручал опыт, накопленный на фронте, спокойствие, которое она умела сохранять в минуты смертельной опасности. С октября 1941 года и до</w:t>
      </w:r>
      <w:r>
        <w:rPr>
          <w:rFonts w:ascii="Times New Roman" w:eastAsia="Times New Roman" w:hAnsi="Times New Roman" w:cs="Times New Roman"/>
          <w:sz w:val="28"/>
        </w:rPr>
        <w:t xml:space="preserve"> конца войны сражалась Парфёнова с врагом, и её бесстрашие удивляло даже бывалых воинов. Ей присвоено звание Героя Советского Союза. Она также награждена орденом Ленина, дважды орденами Красного Знамени, Отечественной войны 1 степени (дважды), медалями.   </w:t>
      </w:r>
      <w:r>
        <w:rPr>
          <w:rFonts w:ascii="Times New Roman" w:eastAsia="Times New Roman" w:hAnsi="Times New Roman" w:cs="Times New Roman"/>
          <w:sz w:val="28"/>
        </w:rPr>
        <w:t>День Победы она отмечала вместе со всеми лётчицами полка под Берлином. А потом пришёл приказ вылететь на самолётах в Москву для участия в первом послевоенном воздушном параде. После воздушного парада они вернулись в Германию, где базировался их полк. Там п</w:t>
      </w:r>
      <w:r>
        <w:rPr>
          <w:rFonts w:ascii="Times New Roman" w:eastAsia="Times New Roman" w:hAnsi="Times New Roman" w:cs="Times New Roman"/>
          <w:sz w:val="28"/>
        </w:rPr>
        <w:t>роизошла её встреча с лётчиком Михаилом Акимовым, который вскоре стал её мужем. После войны они жили в Рязани. Зоя Ивановна часто приезжала в родную Чувашию, и всегда была гостем в различных организациях и учебных заведениях Чувашии. Умерла отважная лётчиц</w:t>
      </w:r>
      <w:r>
        <w:rPr>
          <w:rFonts w:ascii="Times New Roman" w:eastAsia="Times New Roman" w:hAnsi="Times New Roman" w:cs="Times New Roman"/>
          <w:sz w:val="28"/>
        </w:rPr>
        <w:t xml:space="preserve">а 7 апреля 1993 года в возрасте 73 лет. Последние годы жизни проживала в Москве. Похоронена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Щербинском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кладбище в Москве</w:t>
      </w:r>
      <w:proofErr w:type="gramStart"/>
      <w:r>
        <w:rPr>
          <w:rFonts w:ascii="Times New Roman" w:eastAsia="Times New Roman" w:hAnsi="Times New Roman" w:cs="Times New Roman"/>
          <w:sz w:val="28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мая 2002 года в школе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 г. Алатыря открыт музей Боевой Славы, она носит её имя, на фасаде здания школы имеется мемориальная доска</w:t>
      </w:r>
      <w:r>
        <w:rPr>
          <w:rFonts w:ascii="Times New Roman" w:eastAsia="Times New Roman" w:hAnsi="Times New Roman" w:cs="Times New Roman"/>
          <w:sz w:val="28"/>
        </w:rPr>
        <w:t xml:space="preserve">. Дочери отважной лётчицы Гуляева А. М. (инженер), </w:t>
      </w:r>
      <w:proofErr w:type="spellStart"/>
      <w:r>
        <w:rPr>
          <w:rFonts w:ascii="Times New Roman" w:eastAsia="Times New Roman" w:hAnsi="Times New Roman" w:cs="Times New Roman"/>
          <w:sz w:val="28"/>
        </w:rPr>
        <w:t>Уральцова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 М. (врач) проживают в Москве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Ольга Голубева — однополчанка Зои Ивановны Парфеновой, её штурман — </w:t>
      </w:r>
      <w:r>
        <w:rPr>
          <w:rFonts w:ascii="Times New Roman" w:eastAsia="Times New Roman" w:hAnsi="Times New Roman" w:cs="Times New Roman"/>
          <w:sz w:val="28"/>
        </w:rPr>
        <w:t xml:space="preserve">обратилась к военному комиссару города Алатырь с просьбой увековечить память о боевой подруге. Зоя Ивановна Парфёнова-Акимова единственная женщина из Чувашии, удостоенная высокого звания Героя Советского Союза. В Чувашской Республике книжным издательством </w:t>
      </w:r>
      <w:r>
        <w:rPr>
          <w:rFonts w:ascii="Times New Roman" w:eastAsia="Times New Roman" w:hAnsi="Times New Roman" w:cs="Times New Roman"/>
          <w:sz w:val="28"/>
        </w:rPr>
        <w:t xml:space="preserve">выпущена книга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«Наши земляки-Герои Советского Союза». «Наша Зоя», так называется очерк Марины </w:t>
      </w:r>
      <w:proofErr w:type="spellStart"/>
      <w:r>
        <w:rPr>
          <w:rFonts w:ascii="Times New Roman" w:eastAsia="Times New Roman" w:hAnsi="Times New Roman" w:cs="Times New Roman"/>
          <w:sz w:val="28"/>
        </w:rPr>
        <w:t>Чечневой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ней. Как же Зоя Ивановна стала лётчиком?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Став медицинской сестрой, Зоя настойчиво продолжала учиться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Алатырском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аэроклубе. Через год Зоя П</w:t>
      </w:r>
      <w:r>
        <w:rPr>
          <w:rFonts w:ascii="Times New Roman" w:eastAsia="Times New Roman" w:hAnsi="Times New Roman" w:cs="Times New Roman"/>
          <w:sz w:val="28"/>
        </w:rPr>
        <w:t>арфенова получила звание летчика-инструктора. Первая в Алатыре девушка-летчик дала потом путевку в небо многим юношам города. Летом 1941 года она готовила к выпуску вторую группу курсантов аэроклуба. Но вот грянула война. Радио и газеты каждый день приноси</w:t>
      </w:r>
      <w:r>
        <w:rPr>
          <w:rFonts w:ascii="Times New Roman" w:eastAsia="Times New Roman" w:hAnsi="Times New Roman" w:cs="Times New Roman"/>
          <w:sz w:val="28"/>
        </w:rPr>
        <w:t>ли все более тревожные вести о продвижении фашистских вой</w:t>
      </w:r>
      <w:proofErr w:type="gramStart"/>
      <w:r>
        <w:rPr>
          <w:rFonts w:ascii="Times New Roman" w:eastAsia="Times New Roman" w:hAnsi="Times New Roman" w:cs="Times New Roman"/>
          <w:sz w:val="28"/>
        </w:rPr>
        <w:t>ск в гл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убь нашей страны. Зоя не раз ходила в райком комсомола и военкомат, настойчиво просила: "Пошлите на фронт!" Ее внимательно выслушивали и... отказывали. Говорили: </w:t>
      </w:r>
      <w:proofErr w:type="gramStart"/>
      <w:r>
        <w:rPr>
          <w:rFonts w:ascii="Times New Roman" w:eastAsia="Times New Roman" w:hAnsi="Times New Roman" w:cs="Times New Roman"/>
          <w:sz w:val="28"/>
        </w:rPr>
        <w:t>нужна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здесь, чтобы готовить ре</w:t>
      </w:r>
      <w:r>
        <w:rPr>
          <w:rFonts w:ascii="Times New Roman" w:eastAsia="Times New Roman" w:hAnsi="Times New Roman" w:cs="Times New Roman"/>
          <w:sz w:val="28"/>
        </w:rPr>
        <w:t>зервы для боевых авиационных частей. В октябре 1941 года Зоя случайно прослышала: Марине Расковой поручено формировать женскую авиационную часть. В Москву полетела телеграмма. Вскоре Зою вызвали. " Значит, на фронт хотите?" — с улыбкой, присматриваясь к юн</w:t>
      </w:r>
      <w:r>
        <w:rPr>
          <w:rFonts w:ascii="Times New Roman" w:eastAsia="Times New Roman" w:hAnsi="Times New Roman" w:cs="Times New Roman"/>
          <w:sz w:val="28"/>
        </w:rPr>
        <w:t xml:space="preserve">ой собеседнице, спросила Марина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Михайловна</w:t>
      </w:r>
      <w:proofErr w:type="gramStart"/>
      <w:r>
        <w:rPr>
          <w:rFonts w:ascii="Times New Roman" w:eastAsia="Times New Roman" w:hAnsi="Times New Roman" w:cs="Times New Roman"/>
          <w:sz w:val="28"/>
        </w:rPr>
        <w:t>."</w:t>
      </w:r>
      <w:proofErr w:type="gramEnd"/>
      <w:r>
        <w:rPr>
          <w:rFonts w:ascii="Times New Roman" w:eastAsia="Times New Roman" w:hAnsi="Times New Roman" w:cs="Times New Roman"/>
          <w:sz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",— твердо ответила Зоя. " Вы хорошенько подумайте, — предостерегала Раскова. — На фронте будет очень трудно. Летать будете ночью. Всегда опасности". "Я думала обо всем..." Прибыли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Энгельс. Всех распределили </w:t>
      </w:r>
      <w:r>
        <w:rPr>
          <w:rFonts w:ascii="Times New Roman" w:eastAsia="Times New Roman" w:hAnsi="Times New Roman" w:cs="Times New Roman"/>
          <w:sz w:val="28"/>
        </w:rPr>
        <w:t>по группам. Началась напряженная учеба. Днем и ночью над аэродромом гудели самолеты. Зоя Парфенова была вначале рядовым летчиком в звене Маши Смирновой. Затем заместителем командира эскадрильи, когда Смирнова стала командовать этой эскадрильей. Зое, имевше</w:t>
      </w:r>
      <w:r>
        <w:rPr>
          <w:rFonts w:ascii="Times New Roman" w:eastAsia="Times New Roman" w:hAnsi="Times New Roman" w:cs="Times New Roman"/>
          <w:sz w:val="28"/>
        </w:rPr>
        <w:t xml:space="preserve">й опыт работы инструктором, часто поручали тренировать молодых летчиц. В числе первых в полку старшина Зоя Парфенова 6 сентября 1942 года получила боевую награду — орден Красного Знамени.   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3.3 Валентина Георгиевна Волкова.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Третья женщина-лётчица В</w:t>
      </w:r>
      <w:r>
        <w:rPr>
          <w:rFonts w:ascii="Times New Roman" w:eastAsia="Times New Roman" w:hAnsi="Times New Roman" w:cs="Times New Roman"/>
          <w:sz w:val="28"/>
        </w:rPr>
        <w:t xml:space="preserve">алентина Георгиевна Волкова воевала с 1942 года штурманом в 125-ом гвардейском бомбардировочном авиаполку имени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Героя Советского Союза Марины Расковой. Валентина окончила в 1940 году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педучилище и одновременно аэроклуб, поступила в Саратовское уч</w:t>
      </w:r>
      <w:r>
        <w:rPr>
          <w:rFonts w:ascii="Times New Roman" w:eastAsia="Times New Roman" w:hAnsi="Times New Roman" w:cs="Times New Roman"/>
          <w:sz w:val="28"/>
        </w:rPr>
        <w:t xml:space="preserve">илище гражданского флота. Первый боевой вылет совершила в декабре 1942 года. После 11-го боевого вылета она была награждена орденом Красной Звезды.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награждена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орденом Красного  Знамени, Отечественной войны </w:t>
      </w:r>
      <w:proofErr w:type="spellStart"/>
      <w:r>
        <w:rPr>
          <w:rFonts w:ascii="Times New Roman" w:eastAsia="Times New Roman" w:hAnsi="Times New Roman" w:cs="Times New Roman"/>
          <w:sz w:val="28"/>
        </w:rPr>
        <w:t>IIстепени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другими медалями. Много лет спус</w:t>
      </w:r>
      <w:r>
        <w:rPr>
          <w:rFonts w:ascii="Times New Roman" w:eastAsia="Times New Roman" w:hAnsi="Times New Roman" w:cs="Times New Roman"/>
          <w:sz w:val="28"/>
        </w:rPr>
        <w:t xml:space="preserve">тя после войны произошла встреча бывших авиаторов полка «Нормандия-Неман» и советских лётчиц. Герой советского Союза Жак Андре и имевший 15 воздушных побед Леон </w:t>
      </w:r>
      <w:proofErr w:type="spellStart"/>
      <w:r>
        <w:rPr>
          <w:rFonts w:ascii="Times New Roman" w:eastAsia="Times New Roman" w:hAnsi="Times New Roman" w:cs="Times New Roman"/>
          <w:sz w:val="28"/>
        </w:rPr>
        <w:t>Куффо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рассказали: «Это было зимой 1944 года. Метель гуляла по аэродрому. Было тоскливо оттого, </w:t>
      </w:r>
      <w:r>
        <w:rPr>
          <w:rFonts w:ascii="Times New Roman" w:eastAsia="Times New Roman" w:hAnsi="Times New Roman" w:cs="Times New Roman"/>
          <w:sz w:val="28"/>
        </w:rPr>
        <w:t>что нет никаких вылетов. И в такую погоду на аэродром, где находился наш полк, сел пикирующий самолёт, так как соседний аэродром, где базировались бомбардировщики, совсем закрыла метель. Мы, французские лётчики, с восторгом следили за смельчаком, отлично п</w:t>
      </w:r>
      <w:r>
        <w:rPr>
          <w:rFonts w:ascii="Times New Roman" w:eastAsia="Times New Roman" w:hAnsi="Times New Roman" w:cs="Times New Roman"/>
          <w:sz w:val="28"/>
        </w:rPr>
        <w:t xml:space="preserve">риземлившим свой самолёт при такой плохой видимости, и поспешили к машине, чтобы скорее познакомиться с лётчиком. И как же мы были изумлены, узнав, что самолёт пилотировали девушки!» Французские лётчики впервые обсуждали лётные дела с милыми девушками. </w:t>
      </w:r>
      <w:proofErr w:type="gramStart"/>
      <w:r>
        <w:rPr>
          <w:rFonts w:ascii="Times New Roman" w:eastAsia="Times New Roman" w:hAnsi="Times New Roman" w:cs="Times New Roman"/>
          <w:sz w:val="28"/>
        </w:rPr>
        <w:t>Шту</w:t>
      </w:r>
      <w:r>
        <w:rPr>
          <w:rFonts w:ascii="Times New Roman" w:eastAsia="Times New Roman" w:hAnsi="Times New Roman" w:cs="Times New Roman"/>
          <w:sz w:val="28"/>
        </w:rPr>
        <w:t>рманом советского самолёта была именно Валя Волкова, а её боевая подруга-Ольга Шолохова [</w:t>
      </w:r>
      <w:proofErr w:type="spellStart"/>
      <w:r>
        <w:rPr>
          <w:rFonts w:ascii="Times New Roman" w:eastAsia="Times New Roman" w:hAnsi="Times New Roman" w:cs="Times New Roman"/>
          <w:sz w:val="28"/>
        </w:rPr>
        <w:t>А.А.Золотов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Советская Чувашия, 25 января 2005 г.] ", в адрес которых французские лётчики сказали: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"Если бы можно было собрать цветы всего мира и положить их к вашим н</w:t>
      </w:r>
      <w:r>
        <w:rPr>
          <w:rFonts w:ascii="Times New Roman" w:eastAsia="Times New Roman" w:hAnsi="Times New Roman" w:cs="Times New Roman"/>
          <w:sz w:val="28"/>
        </w:rPr>
        <w:t>огам, то даже этим мы не смогли бы выразить своё восхищение советскими лётчицами!».</w:t>
      </w:r>
    </w:p>
    <w:p w:rsidR="0043327B" w:rsidRDefault="00C505C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заключительной части  работы хотела бы отметить, что женщины – летчицы внесли большой вклад для ускорения победы над врагом, несмотря на то, что война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 женское дело. Особое место уделено военной теме. Защита Отечества стала для каждой героини священным долгом. Женщина дает жизнь и оберегает жизнь. Но на самой страшной войне 20 века женщине </w:t>
      </w:r>
      <w:r>
        <w:rPr>
          <w:rFonts w:ascii="Times New Roman" w:eastAsia="Times New Roman" w:hAnsi="Times New Roman" w:cs="Times New Roman"/>
          <w:sz w:val="28"/>
        </w:rPr>
        <w:lastRenderedPageBreak/>
        <w:t>пришлось стать солдатом. Женщины- медсестры, женщины – летчиц</w:t>
      </w:r>
      <w:r>
        <w:rPr>
          <w:rFonts w:ascii="Times New Roman" w:eastAsia="Times New Roman" w:hAnsi="Times New Roman" w:cs="Times New Roman"/>
          <w:sz w:val="28"/>
        </w:rPr>
        <w:t>ы, женщины-снайперы</w:t>
      </w:r>
      <w:proofErr w:type="gramStart"/>
      <w:r>
        <w:rPr>
          <w:rFonts w:ascii="Times New Roman" w:eastAsia="Times New Roman" w:hAnsi="Times New Roman" w:cs="Times New Roman"/>
          <w:sz w:val="28"/>
        </w:rPr>
        <w:t>…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се они рука об руку с мужчинами стояли на огненных рубежах.86 женщин Героев Советского Союза, отличившихся на этой страшной войне. Они погибли в расцвете сил и молодости, смело глядя в глаза врагу, не предав своих убеждений. </w:t>
      </w:r>
    </w:p>
    <w:p w:rsidR="0043327B" w:rsidRDefault="0043327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3327B" w:rsidRDefault="0043327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3327B" w:rsidRDefault="00C505C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</w:t>
      </w:r>
      <w:r>
        <w:rPr>
          <w:rFonts w:ascii="Times New Roman" w:eastAsia="Times New Roman" w:hAnsi="Times New Roman" w:cs="Times New Roman"/>
          <w:b/>
          <w:sz w:val="28"/>
        </w:rPr>
        <w:t xml:space="preserve"> использованной литературы: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1.Наши земляки-Герои Советского Союза. Чувашское книжное издательство. Чебоксары. 1980;http://forums.vif2.ru/</w:t>
      </w:r>
      <w:proofErr w:type="spellStart"/>
      <w:r>
        <w:rPr>
          <w:rFonts w:ascii="Times New Roman" w:eastAsia="Times New Roman" w:hAnsi="Times New Roman" w:cs="Times New Roman"/>
          <w:sz w:val="28"/>
        </w:rPr>
        <w:t>showthread.phpt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=307; 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http://21418s05.edusite.ru/p7aa1.html</w:t>
        </w:r>
      </w:hyperlink>
      <w:r>
        <w:rPr>
          <w:rFonts w:ascii="Times New Roman" w:eastAsia="Times New Roman" w:hAnsi="Times New Roman" w:cs="Times New Roman"/>
          <w:sz w:val="28"/>
        </w:rPr>
        <w:t xml:space="preserve">;  2.http://tamanskipolk46.narod.ru/p45aa1.html;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http://www.feminisnts.info</w:t>
        </w:r>
      </w:hyperlink>
      <w:r>
        <w:rPr>
          <w:rFonts w:ascii="Times New Roman" w:eastAsia="Times New Roman" w:hAnsi="Times New Roman" w:cs="Times New Roman"/>
          <w:sz w:val="28"/>
        </w:rPr>
        <w:t xml:space="preserve"> .</w:t>
      </w:r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3.http://www.peoples.ru/military/aviation/lidiya_zvereva/history.html].</w:t>
      </w:r>
      <w:proofErr w:type="gramEnd"/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4.http://www.airaces.ru/stati/pevica-ljotchik-pervaya-rossi</w:t>
      </w:r>
      <w:r>
        <w:rPr>
          <w:rFonts w:ascii="Times New Roman" w:eastAsia="Times New Roman" w:hAnsi="Times New Roman" w:cs="Times New Roman"/>
          <w:sz w:val="28"/>
        </w:rPr>
        <w:t>jjskaya-zhenshhina-letchik-rekordsmen-mira.html].</w:t>
      </w:r>
      <w:proofErr w:type="gramEnd"/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5.woman-space.ru].</w:t>
      </w:r>
      <w:proofErr w:type="gramEnd"/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6.http://www.feminisnts.info].</w:t>
      </w:r>
      <w:proofErr w:type="gramEnd"/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7.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http://www.airaces.ru/zhenshhiny-aviatory/</w:t>
        </w:r>
      </w:hyperlink>
      <w:r>
        <w:rPr>
          <w:rFonts w:ascii="Times New Roman" w:eastAsia="Times New Roman" w:hAnsi="Times New Roman" w:cs="Times New Roman"/>
          <w:sz w:val="28"/>
        </w:rPr>
        <w:t>]</w:t>
      </w:r>
      <w:proofErr w:type="gramEnd"/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http://tamanskipolk46.narod.ru/p45aa1.html</w:t>
        </w:r>
      </w:hyperlink>
    </w:p>
    <w:p w:rsidR="0043327B" w:rsidRDefault="00C505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9.Память. Часть 11.Том 1. Чебоксары: Чуваш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</w:rPr>
        <w:t>изд</w:t>
      </w:r>
      <w:proofErr w:type="spellEnd"/>
      <w:r>
        <w:rPr>
          <w:rFonts w:ascii="Times New Roman" w:eastAsia="Times New Roman" w:hAnsi="Times New Roman" w:cs="Times New Roman"/>
          <w:sz w:val="28"/>
        </w:rPr>
        <w:t>- во, 2003., стр.40</w:t>
      </w:r>
    </w:p>
    <w:p w:rsidR="0043327B" w:rsidRDefault="0043327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sectPr w:rsidR="0043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27B"/>
    <w:rsid w:val="0043327B"/>
    <w:rsid w:val="00C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anskipolk46.narod.ru/p45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races.ru/zhenshhiny-aviato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minisnts.info/" TargetMode="External"/><Relationship Id="rId5" Type="http://schemas.openxmlformats.org/officeDocument/2006/relationships/hyperlink" Target="http://21418s05.edusite.ru/p7aa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3666</Words>
  <Characters>20901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2015-04-22T11:28:00Z</dcterms:created>
  <dcterms:modified xsi:type="dcterms:W3CDTF">2015-04-22T11:31:00Z</dcterms:modified>
</cp:coreProperties>
</file>