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50C" w:rsidRDefault="002E050C" w:rsidP="002E050C">
      <w:pPr>
        <w:ind w:right="256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</w:t>
      </w:r>
    </w:p>
    <w:p w:rsidR="002E050C" w:rsidRDefault="002E050C" w:rsidP="002E050C">
      <w:pPr>
        <w:ind w:right="256"/>
        <w:jc w:val="both"/>
        <w:rPr>
          <w:color w:val="333333"/>
          <w:sz w:val="28"/>
          <w:szCs w:val="28"/>
        </w:rPr>
      </w:pPr>
    </w:p>
    <w:p w:rsidR="002E050C" w:rsidRDefault="002E050C" w:rsidP="002E050C">
      <w:pPr>
        <w:ind w:right="256"/>
        <w:jc w:val="both"/>
        <w:rPr>
          <w:color w:val="333333"/>
          <w:sz w:val="28"/>
          <w:szCs w:val="28"/>
        </w:rPr>
      </w:pPr>
    </w:p>
    <w:p w:rsidR="002E050C" w:rsidRPr="002E050C" w:rsidRDefault="002E050C" w:rsidP="002E050C">
      <w:pPr>
        <w:ind w:right="256"/>
        <w:jc w:val="center"/>
        <w:rPr>
          <w:b/>
          <w:color w:val="333333"/>
          <w:sz w:val="40"/>
          <w:szCs w:val="40"/>
        </w:rPr>
      </w:pPr>
      <w:r w:rsidRPr="002E050C">
        <w:rPr>
          <w:b/>
          <w:color w:val="333333"/>
          <w:sz w:val="40"/>
          <w:szCs w:val="40"/>
        </w:rPr>
        <w:t>Открытое занятие «Счастливая семья».</w:t>
      </w:r>
    </w:p>
    <w:p w:rsidR="002E050C" w:rsidRPr="002E050C" w:rsidRDefault="002E050C" w:rsidP="002E050C">
      <w:pPr>
        <w:ind w:right="256"/>
        <w:jc w:val="center"/>
        <w:rPr>
          <w:b/>
          <w:color w:val="333333"/>
          <w:sz w:val="40"/>
          <w:szCs w:val="40"/>
        </w:rPr>
      </w:pPr>
    </w:p>
    <w:p w:rsidR="002E050C" w:rsidRDefault="002E050C" w:rsidP="002E050C">
      <w:pPr>
        <w:ind w:right="256"/>
        <w:jc w:val="both"/>
        <w:rPr>
          <w:b/>
          <w:color w:val="333333"/>
          <w:sz w:val="36"/>
          <w:szCs w:val="36"/>
        </w:rPr>
      </w:pPr>
    </w:p>
    <w:p w:rsidR="002E050C" w:rsidRDefault="002E050C" w:rsidP="002E050C">
      <w:pPr>
        <w:ind w:left="-142" w:right="-1"/>
        <w:jc w:val="both"/>
        <w:rPr>
          <w:b/>
          <w:color w:val="333333"/>
          <w:sz w:val="36"/>
          <w:szCs w:val="36"/>
        </w:rPr>
      </w:pPr>
      <w:r>
        <w:rPr>
          <w:b/>
          <w:color w:val="333333"/>
          <w:sz w:val="36"/>
          <w:szCs w:val="36"/>
        </w:rPr>
        <w:t>Форма проведения: устный журнал.</w:t>
      </w:r>
    </w:p>
    <w:p w:rsidR="002E050C" w:rsidRDefault="002E050C" w:rsidP="002E050C">
      <w:pPr>
        <w:ind w:left="-142" w:right="-1"/>
        <w:jc w:val="both"/>
        <w:rPr>
          <w:b/>
          <w:color w:val="333333"/>
          <w:sz w:val="36"/>
          <w:szCs w:val="36"/>
        </w:rPr>
      </w:pPr>
    </w:p>
    <w:p w:rsidR="002E050C" w:rsidRDefault="002E050C" w:rsidP="002E050C">
      <w:pPr>
        <w:ind w:left="-142" w:right="-1"/>
        <w:jc w:val="both"/>
        <w:rPr>
          <w:b/>
          <w:color w:val="333333"/>
          <w:sz w:val="36"/>
          <w:szCs w:val="36"/>
        </w:rPr>
      </w:pPr>
      <w:r>
        <w:rPr>
          <w:b/>
          <w:color w:val="333333"/>
          <w:sz w:val="36"/>
          <w:szCs w:val="36"/>
        </w:rPr>
        <w:t>Оборудование:</w:t>
      </w:r>
    </w:p>
    <w:p w:rsidR="002E050C" w:rsidRDefault="002E050C" w:rsidP="002E050C">
      <w:pPr>
        <w:ind w:left="-142" w:right="-1"/>
        <w:jc w:val="both"/>
        <w:rPr>
          <w:b/>
          <w:color w:val="333333"/>
          <w:sz w:val="36"/>
          <w:szCs w:val="36"/>
        </w:rPr>
      </w:pPr>
      <w:r>
        <w:rPr>
          <w:b/>
          <w:color w:val="333333"/>
          <w:sz w:val="36"/>
          <w:szCs w:val="36"/>
        </w:rPr>
        <w:t>1.Высказывание: «В семейной жизни надо считаться с мыслями, убеждениями, чувствами, стремлениями любимого человека. Храня своё достоинство, надо уметь уступать друг другу» (В. А. Сухомлинский).</w:t>
      </w:r>
    </w:p>
    <w:p w:rsidR="002E050C" w:rsidRDefault="002E050C" w:rsidP="002E050C">
      <w:pPr>
        <w:ind w:left="-142" w:right="-1"/>
        <w:jc w:val="both"/>
        <w:rPr>
          <w:b/>
          <w:color w:val="333333"/>
          <w:sz w:val="36"/>
          <w:szCs w:val="36"/>
        </w:rPr>
      </w:pPr>
      <w:r>
        <w:rPr>
          <w:b/>
          <w:color w:val="333333"/>
          <w:sz w:val="36"/>
          <w:szCs w:val="36"/>
        </w:rPr>
        <w:t>2.Компьютер, проектор.</w:t>
      </w:r>
    </w:p>
    <w:p w:rsidR="002E050C" w:rsidRDefault="002E050C" w:rsidP="002E050C">
      <w:pPr>
        <w:ind w:left="-142" w:right="-1"/>
        <w:jc w:val="both"/>
        <w:rPr>
          <w:b/>
          <w:color w:val="333333"/>
          <w:sz w:val="36"/>
          <w:szCs w:val="36"/>
        </w:rPr>
      </w:pPr>
      <w:r>
        <w:rPr>
          <w:b/>
          <w:color w:val="333333"/>
          <w:sz w:val="36"/>
          <w:szCs w:val="36"/>
        </w:rPr>
        <w:t>3.Чистые листы, ручки.</w:t>
      </w:r>
    </w:p>
    <w:p w:rsidR="002E050C" w:rsidRDefault="002E050C" w:rsidP="002E050C">
      <w:pPr>
        <w:ind w:left="-142" w:right="-1"/>
        <w:jc w:val="both"/>
        <w:rPr>
          <w:b/>
          <w:color w:val="333333"/>
          <w:sz w:val="36"/>
          <w:szCs w:val="36"/>
        </w:rPr>
      </w:pPr>
      <w:r>
        <w:rPr>
          <w:b/>
          <w:color w:val="333333"/>
          <w:sz w:val="36"/>
          <w:szCs w:val="36"/>
        </w:rPr>
        <w:t>4.Листики деревьев.</w:t>
      </w:r>
    </w:p>
    <w:p w:rsidR="002E050C" w:rsidRDefault="002E050C" w:rsidP="002E050C">
      <w:pPr>
        <w:ind w:left="-142" w:right="-1"/>
        <w:jc w:val="both"/>
        <w:rPr>
          <w:b/>
          <w:color w:val="333333"/>
          <w:sz w:val="36"/>
          <w:szCs w:val="36"/>
        </w:rPr>
      </w:pPr>
    </w:p>
    <w:p w:rsidR="002E050C" w:rsidRDefault="002E050C" w:rsidP="002E050C">
      <w:pPr>
        <w:ind w:left="-142" w:right="-1"/>
        <w:jc w:val="both"/>
        <w:rPr>
          <w:b/>
          <w:color w:val="333333"/>
          <w:sz w:val="36"/>
          <w:szCs w:val="36"/>
        </w:rPr>
      </w:pPr>
    </w:p>
    <w:p w:rsidR="002E050C" w:rsidRDefault="002E050C" w:rsidP="002E050C">
      <w:pPr>
        <w:ind w:left="-142" w:right="-1"/>
        <w:jc w:val="both"/>
        <w:rPr>
          <w:b/>
          <w:color w:val="333333"/>
          <w:sz w:val="36"/>
          <w:szCs w:val="36"/>
        </w:rPr>
      </w:pPr>
    </w:p>
    <w:p w:rsidR="002E050C" w:rsidRDefault="002E050C" w:rsidP="002E050C">
      <w:pPr>
        <w:ind w:left="-142" w:right="-1"/>
        <w:jc w:val="both"/>
        <w:rPr>
          <w:b/>
          <w:color w:val="333333"/>
          <w:sz w:val="36"/>
          <w:szCs w:val="36"/>
        </w:rPr>
      </w:pPr>
    </w:p>
    <w:p w:rsidR="002E050C" w:rsidRDefault="002E050C" w:rsidP="002E050C">
      <w:pPr>
        <w:ind w:left="-142" w:right="-1"/>
        <w:jc w:val="both"/>
        <w:rPr>
          <w:b/>
          <w:color w:val="333333"/>
          <w:sz w:val="36"/>
          <w:szCs w:val="36"/>
        </w:rPr>
      </w:pPr>
    </w:p>
    <w:p w:rsidR="002E050C" w:rsidRDefault="002E050C" w:rsidP="002E050C">
      <w:pPr>
        <w:ind w:left="-142" w:right="-1"/>
        <w:jc w:val="both"/>
        <w:rPr>
          <w:b/>
          <w:color w:val="333333"/>
          <w:sz w:val="36"/>
          <w:szCs w:val="36"/>
        </w:rPr>
      </w:pPr>
    </w:p>
    <w:p w:rsidR="002E050C" w:rsidRDefault="002E050C" w:rsidP="002E050C">
      <w:pPr>
        <w:ind w:left="-142" w:right="-1"/>
        <w:jc w:val="both"/>
        <w:rPr>
          <w:b/>
          <w:color w:val="333333"/>
          <w:sz w:val="36"/>
          <w:szCs w:val="36"/>
        </w:rPr>
      </w:pPr>
    </w:p>
    <w:p w:rsidR="002E050C" w:rsidRDefault="002E050C" w:rsidP="002E050C">
      <w:pPr>
        <w:ind w:left="-142" w:right="-1"/>
        <w:jc w:val="both"/>
        <w:rPr>
          <w:b/>
          <w:color w:val="333333"/>
          <w:sz w:val="36"/>
          <w:szCs w:val="36"/>
        </w:rPr>
      </w:pPr>
    </w:p>
    <w:p w:rsidR="002E050C" w:rsidRDefault="002E050C" w:rsidP="002E050C">
      <w:pPr>
        <w:ind w:left="-142" w:right="-1"/>
        <w:jc w:val="both"/>
        <w:rPr>
          <w:b/>
          <w:color w:val="333333"/>
          <w:sz w:val="36"/>
          <w:szCs w:val="36"/>
        </w:rPr>
      </w:pPr>
    </w:p>
    <w:p w:rsidR="002E050C" w:rsidRDefault="002E050C" w:rsidP="002E050C">
      <w:pPr>
        <w:ind w:left="-142" w:right="-1"/>
        <w:jc w:val="both"/>
        <w:rPr>
          <w:b/>
          <w:color w:val="333333"/>
          <w:sz w:val="36"/>
          <w:szCs w:val="36"/>
        </w:rPr>
      </w:pPr>
    </w:p>
    <w:p w:rsidR="002E050C" w:rsidRDefault="002E050C" w:rsidP="002E050C">
      <w:pPr>
        <w:ind w:left="-142" w:right="-1"/>
        <w:jc w:val="both"/>
        <w:rPr>
          <w:b/>
          <w:color w:val="333333"/>
          <w:sz w:val="36"/>
          <w:szCs w:val="36"/>
        </w:rPr>
      </w:pPr>
    </w:p>
    <w:p w:rsidR="002E050C" w:rsidRDefault="002E050C" w:rsidP="002E050C">
      <w:pPr>
        <w:ind w:left="-142" w:right="-1"/>
        <w:jc w:val="both"/>
        <w:rPr>
          <w:b/>
          <w:color w:val="333333"/>
          <w:sz w:val="36"/>
          <w:szCs w:val="36"/>
        </w:rPr>
      </w:pPr>
    </w:p>
    <w:p w:rsidR="002E050C" w:rsidRDefault="002E050C" w:rsidP="002E050C">
      <w:pPr>
        <w:ind w:left="-142" w:right="-1"/>
        <w:jc w:val="both"/>
        <w:rPr>
          <w:b/>
          <w:color w:val="333333"/>
          <w:sz w:val="36"/>
          <w:szCs w:val="36"/>
        </w:rPr>
      </w:pPr>
    </w:p>
    <w:p w:rsidR="002E050C" w:rsidRDefault="002E050C" w:rsidP="002E050C">
      <w:pPr>
        <w:ind w:left="-142" w:right="-1"/>
        <w:jc w:val="both"/>
        <w:rPr>
          <w:b/>
          <w:color w:val="333333"/>
          <w:sz w:val="36"/>
          <w:szCs w:val="36"/>
        </w:rPr>
      </w:pPr>
    </w:p>
    <w:p w:rsidR="002E050C" w:rsidRDefault="002E050C" w:rsidP="002E050C">
      <w:pPr>
        <w:ind w:left="-142" w:right="-1"/>
        <w:jc w:val="both"/>
        <w:rPr>
          <w:b/>
          <w:color w:val="333333"/>
          <w:sz w:val="36"/>
          <w:szCs w:val="36"/>
        </w:rPr>
      </w:pPr>
    </w:p>
    <w:p w:rsidR="002E050C" w:rsidRDefault="002E050C" w:rsidP="002E050C">
      <w:pPr>
        <w:ind w:left="-142" w:right="-1"/>
        <w:jc w:val="both"/>
        <w:rPr>
          <w:b/>
          <w:color w:val="333333"/>
          <w:sz w:val="36"/>
          <w:szCs w:val="36"/>
        </w:rPr>
      </w:pPr>
    </w:p>
    <w:p w:rsidR="002E050C" w:rsidRDefault="002E050C" w:rsidP="002E050C">
      <w:pPr>
        <w:ind w:left="-142" w:right="-1"/>
        <w:jc w:val="both"/>
        <w:rPr>
          <w:b/>
          <w:color w:val="333333"/>
          <w:sz w:val="36"/>
          <w:szCs w:val="36"/>
        </w:rPr>
      </w:pPr>
    </w:p>
    <w:p w:rsidR="002E050C" w:rsidRDefault="002E050C" w:rsidP="002E050C">
      <w:pPr>
        <w:ind w:left="-142" w:right="-1"/>
        <w:jc w:val="both"/>
        <w:rPr>
          <w:b/>
          <w:color w:val="333333"/>
          <w:sz w:val="36"/>
          <w:szCs w:val="36"/>
        </w:rPr>
      </w:pPr>
    </w:p>
    <w:p w:rsidR="002E050C" w:rsidRDefault="002E050C" w:rsidP="002E050C">
      <w:pPr>
        <w:ind w:left="-142" w:right="-1"/>
        <w:jc w:val="both"/>
        <w:rPr>
          <w:b/>
          <w:color w:val="333333"/>
          <w:sz w:val="36"/>
          <w:szCs w:val="36"/>
        </w:rPr>
      </w:pPr>
      <w:r>
        <w:rPr>
          <w:b/>
          <w:color w:val="333333"/>
          <w:sz w:val="36"/>
          <w:szCs w:val="36"/>
        </w:rPr>
        <w:lastRenderedPageBreak/>
        <w:t>Цель: Воспитывать у детей чувство ответственности к планированию будущих семейных отношений.</w:t>
      </w:r>
    </w:p>
    <w:p w:rsidR="002E050C" w:rsidRDefault="002E050C" w:rsidP="002E050C">
      <w:pPr>
        <w:ind w:left="-142" w:right="-1"/>
        <w:jc w:val="both"/>
        <w:rPr>
          <w:b/>
          <w:color w:val="333333"/>
          <w:sz w:val="36"/>
          <w:szCs w:val="36"/>
        </w:rPr>
      </w:pPr>
      <w:r>
        <w:rPr>
          <w:b/>
          <w:color w:val="333333"/>
          <w:sz w:val="36"/>
          <w:szCs w:val="36"/>
        </w:rPr>
        <w:t>Задачи:</w:t>
      </w:r>
    </w:p>
    <w:p w:rsidR="002E050C" w:rsidRDefault="002E050C" w:rsidP="002E050C">
      <w:pPr>
        <w:ind w:left="-142" w:right="-1"/>
        <w:jc w:val="both"/>
        <w:rPr>
          <w:b/>
          <w:color w:val="333333"/>
          <w:sz w:val="36"/>
          <w:szCs w:val="36"/>
        </w:rPr>
      </w:pPr>
      <w:r>
        <w:rPr>
          <w:b/>
          <w:color w:val="333333"/>
          <w:sz w:val="36"/>
          <w:szCs w:val="36"/>
        </w:rPr>
        <w:t>Дать представления о семейном счастье;</w:t>
      </w:r>
    </w:p>
    <w:p w:rsidR="002E050C" w:rsidRDefault="002E050C" w:rsidP="002E050C">
      <w:pPr>
        <w:ind w:left="-142" w:right="-1"/>
        <w:jc w:val="both"/>
        <w:rPr>
          <w:b/>
          <w:color w:val="333333"/>
          <w:sz w:val="36"/>
          <w:szCs w:val="36"/>
        </w:rPr>
      </w:pPr>
      <w:r>
        <w:rPr>
          <w:b/>
          <w:color w:val="333333"/>
          <w:sz w:val="36"/>
          <w:szCs w:val="36"/>
        </w:rPr>
        <w:t>Стимулировать размышление о семейных ценностях и обсуждение их значимости;</w:t>
      </w:r>
    </w:p>
    <w:p w:rsidR="002E050C" w:rsidRDefault="002E050C" w:rsidP="002E050C">
      <w:pPr>
        <w:ind w:left="-142" w:right="-1"/>
        <w:jc w:val="both"/>
        <w:rPr>
          <w:b/>
          <w:color w:val="333333"/>
          <w:sz w:val="36"/>
          <w:szCs w:val="36"/>
        </w:rPr>
      </w:pPr>
      <w:r>
        <w:rPr>
          <w:b/>
          <w:color w:val="333333"/>
          <w:sz w:val="36"/>
          <w:szCs w:val="36"/>
        </w:rPr>
        <w:t>Дать понятие о роли родителей в воспитании детей;</w:t>
      </w:r>
    </w:p>
    <w:p w:rsidR="002E050C" w:rsidRDefault="002E050C" w:rsidP="002E050C">
      <w:pPr>
        <w:ind w:left="-142" w:right="-1"/>
        <w:jc w:val="both"/>
        <w:rPr>
          <w:b/>
          <w:color w:val="333333"/>
          <w:sz w:val="36"/>
          <w:szCs w:val="36"/>
        </w:rPr>
      </w:pPr>
      <w:r>
        <w:rPr>
          <w:b/>
          <w:color w:val="333333"/>
          <w:sz w:val="36"/>
          <w:szCs w:val="36"/>
        </w:rPr>
        <w:t>Формировать умение работать в коллективе.</w:t>
      </w:r>
    </w:p>
    <w:p w:rsidR="002E050C" w:rsidRDefault="002E050C" w:rsidP="002E050C">
      <w:pPr>
        <w:ind w:left="-142" w:right="-1"/>
        <w:jc w:val="both"/>
        <w:rPr>
          <w:b/>
          <w:color w:val="333333"/>
          <w:sz w:val="36"/>
          <w:szCs w:val="36"/>
        </w:rPr>
      </w:pPr>
    </w:p>
    <w:p w:rsidR="002E050C" w:rsidRDefault="002E050C" w:rsidP="002E050C">
      <w:pPr>
        <w:ind w:left="-142" w:right="-1"/>
        <w:jc w:val="both"/>
        <w:rPr>
          <w:b/>
          <w:color w:val="333333"/>
          <w:sz w:val="36"/>
          <w:szCs w:val="36"/>
        </w:rPr>
      </w:pPr>
      <w:r>
        <w:rPr>
          <w:b/>
          <w:color w:val="333333"/>
          <w:sz w:val="36"/>
          <w:szCs w:val="36"/>
        </w:rPr>
        <w:t>Ход занятия.</w:t>
      </w:r>
    </w:p>
    <w:p w:rsidR="002E050C" w:rsidRDefault="002E050C" w:rsidP="002E050C">
      <w:pPr>
        <w:numPr>
          <w:ilvl w:val="0"/>
          <w:numId w:val="1"/>
        </w:numPr>
        <w:ind w:left="-142" w:right="-1" w:firstLine="0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Вступительное слово воспитателя.</w:t>
      </w:r>
    </w:p>
    <w:p w:rsidR="002E050C" w:rsidRDefault="002E050C" w:rsidP="002E050C">
      <w:pPr>
        <w:ind w:left="-142" w:right="-1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Я неслучайно выбрала тему нашего занятия «Счастливая семья». Вы взрослые девушки, пройдёт немного времени, и каждая из вас создаст свою семью. Мне очень хочется, чтобы вы ответственно отнеслись к данному поступку, чтобы ваша семья была дружной и счастливой.</w:t>
      </w:r>
    </w:p>
    <w:p w:rsidR="002E050C" w:rsidRDefault="002E050C" w:rsidP="002E050C">
      <w:pPr>
        <w:ind w:left="-142" w:right="-1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Что значит счастливая семья? Как вести себя, чтобы сделать семейную жизнь более счастливой? На эти вопросы мы постараемся сегодня найти ответы.</w:t>
      </w:r>
    </w:p>
    <w:p w:rsidR="002E050C" w:rsidRDefault="002E050C" w:rsidP="002E050C">
      <w:pPr>
        <w:ind w:left="-142" w:right="-1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Наше занятие пройдёт в форме устного журнала.</w:t>
      </w:r>
    </w:p>
    <w:p w:rsidR="002E050C" w:rsidRDefault="002E050C" w:rsidP="002E050C">
      <w:pPr>
        <w:numPr>
          <w:ilvl w:val="0"/>
          <w:numId w:val="1"/>
        </w:numPr>
        <w:ind w:left="-142" w:right="-1" w:firstLine="0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Рефлексия настроения: «Дерево чувств».</w:t>
      </w:r>
    </w:p>
    <w:p w:rsidR="002E050C" w:rsidRDefault="002E050C" w:rsidP="002E050C">
      <w:pPr>
        <w:ind w:left="-142" w:right="-1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Первая страница устного журнала «Дерево чувств». С помощью листочков от дерева постарайтесь выразить своё настроение и эмоциональное состояние. Хочу напомнить, какому настроению соответствует какой цвет:</w:t>
      </w:r>
    </w:p>
    <w:p w:rsidR="002E050C" w:rsidRDefault="002E050C" w:rsidP="002E050C">
      <w:pPr>
        <w:numPr>
          <w:ilvl w:val="1"/>
          <w:numId w:val="1"/>
        </w:numPr>
        <w:tabs>
          <w:tab w:val="clear" w:pos="1620"/>
          <w:tab w:val="num" w:pos="1260"/>
        </w:tabs>
        <w:ind w:left="-142" w:right="-1" w:firstLine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Красный – восторженный;</w:t>
      </w:r>
    </w:p>
    <w:p w:rsidR="002E050C" w:rsidRDefault="002E050C" w:rsidP="002E050C">
      <w:pPr>
        <w:numPr>
          <w:ilvl w:val="1"/>
          <w:numId w:val="1"/>
        </w:numPr>
        <w:tabs>
          <w:tab w:val="clear" w:pos="1620"/>
          <w:tab w:val="num" w:pos="1260"/>
        </w:tabs>
        <w:ind w:left="-142" w:right="-1" w:firstLine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Оранжевый – радостный;</w:t>
      </w:r>
    </w:p>
    <w:p w:rsidR="002E050C" w:rsidRDefault="002E050C" w:rsidP="002E050C">
      <w:pPr>
        <w:numPr>
          <w:ilvl w:val="1"/>
          <w:numId w:val="1"/>
        </w:numPr>
        <w:tabs>
          <w:tab w:val="clear" w:pos="1620"/>
          <w:tab w:val="num" w:pos="1260"/>
        </w:tabs>
        <w:ind w:left="-142" w:right="-1" w:firstLine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Жёлтый – светлое, приятное;</w:t>
      </w:r>
    </w:p>
    <w:p w:rsidR="002E050C" w:rsidRDefault="002E050C" w:rsidP="002E050C">
      <w:pPr>
        <w:numPr>
          <w:ilvl w:val="1"/>
          <w:numId w:val="1"/>
        </w:numPr>
        <w:tabs>
          <w:tab w:val="clear" w:pos="1620"/>
          <w:tab w:val="num" w:pos="1260"/>
        </w:tabs>
        <w:ind w:left="-142" w:right="-1" w:firstLine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Зелёный – </w:t>
      </w:r>
      <w:proofErr w:type="gramStart"/>
      <w:r>
        <w:rPr>
          <w:color w:val="333333"/>
          <w:sz w:val="28"/>
          <w:szCs w:val="28"/>
        </w:rPr>
        <w:t>спокойное</w:t>
      </w:r>
      <w:proofErr w:type="gramEnd"/>
      <w:r>
        <w:rPr>
          <w:color w:val="333333"/>
          <w:sz w:val="28"/>
          <w:szCs w:val="28"/>
        </w:rPr>
        <w:t>;</w:t>
      </w:r>
    </w:p>
    <w:p w:rsidR="002E050C" w:rsidRDefault="002E050C" w:rsidP="002E050C">
      <w:pPr>
        <w:numPr>
          <w:ilvl w:val="1"/>
          <w:numId w:val="1"/>
        </w:numPr>
        <w:tabs>
          <w:tab w:val="clear" w:pos="1620"/>
          <w:tab w:val="num" w:pos="1260"/>
        </w:tabs>
        <w:ind w:left="-142" w:right="-1" w:firstLine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Синий – грустное;</w:t>
      </w:r>
    </w:p>
    <w:p w:rsidR="002E050C" w:rsidRDefault="002E050C" w:rsidP="002E050C">
      <w:pPr>
        <w:numPr>
          <w:ilvl w:val="1"/>
          <w:numId w:val="1"/>
        </w:numPr>
        <w:tabs>
          <w:tab w:val="clear" w:pos="1620"/>
          <w:tab w:val="num" w:pos="1260"/>
        </w:tabs>
        <w:ind w:left="-142" w:right="-1" w:firstLine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Фиолетовый – тревожное, напряжённое;</w:t>
      </w:r>
    </w:p>
    <w:p w:rsidR="002E050C" w:rsidRDefault="002E050C" w:rsidP="002E050C">
      <w:pPr>
        <w:numPr>
          <w:ilvl w:val="1"/>
          <w:numId w:val="1"/>
        </w:numPr>
        <w:tabs>
          <w:tab w:val="clear" w:pos="1620"/>
          <w:tab w:val="num" w:pos="1260"/>
        </w:tabs>
        <w:ind w:left="-142" w:right="-1" w:firstLine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Чёрный – упадок, уныние.</w:t>
      </w:r>
    </w:p>
    <w:p w:rsidR="002E050C" w:rsidRDefault="002E050C" w:rsidP="002E050C">
      <w:pPr>
        <w:ind w:left="-142" w:right="-1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( Воспитанницы прикрепляют листочки на крону дерева).</w:t>
      </w:r>
    </w:p>
    <w:p w:rsidR="002E050C" w:rsidRDefault="002E050C" w:rsidP="002E050C">
      <w:pPr>
        <w:numPr>
          <w:ilvl w:val="0"/>
          <w:numId w:val="1"/>
        </w:numPr>
        <w:ind w:left="-142" w:right="-1" w:firstLine="0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Какая семья считается счастливой?</w:t>
      </w:r>
    </w:p>
    <w:p w:rsidR="002E050C" w:rsidRDefault="002E050C" w:rsidP="002E050C">
      <w:pPr>
        <w:ind w:left="-142" w:right="-1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Вторая страница устного журнала, – «Какая семья считается счастливой?»</w:t>
      </w:r>
    </w:p>
    <w:p w:rsidR="002E050C" w:rsidRDefault="002E050C" w:rsidP="002E050C">
      <w:pPr>
        <w:ind w:left="-142" w:right="-1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Работаете группой. Методом «мозгового штурма» необходимо ответить на поставленный вопрос. На чистом листе вам надо записать основные критерии счастливой семьи. А затем представить свою позицию.</w:t>
      </w:r>
    </w:p>
    <w:p w:rsidR="002E050C" w:rsidRDefault="002E050C" w:rsidP="002E050C">
      <w:pPr>
        <w:ind w:left="-142" w:right="-1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Дети работают 5 минут, затем отвечают.</w:t>
      </w:r>
    </w:p>
    <w:p w:rsidR="002E050C" w:rsidRDefault="002E050C" w:rsidP="002E050C">
      <w:pPr>
        <w:ind w:left="-142" w:right="-1"/>
        <w:jc w:val="both"/>
        <w:rPr>
          <w:color w:val="333333"/>
          <w:sz w:val="28"/>
          <w:szCs w:val="28"/>
        </w:rPr>
      </w:pPr>
      <w:proofErr w:type="gramStart"/>
      <w:r>
        <w:rPr>
          <w:color w:val="333333"/>
          <w:sz w:val="28"/>
          <w:szCs w:val="28"/>
        </w:rPr>
        <w:t>(Слайд – Хочу представить вам критерии, которые совпали у опрашиваемых людей, которые уже состоят в браке.</w:t>
      </w:r>
      <w:proofErr w:type="gramEnd"/>
    </w:p>
    <w:p w:rsidR="002E050C" w:rsidRDefault="002E050C" w:rsidP="002E050C">
      <w:pPr>
        <w:ind w:left="-142" w:right="-1"/>
        <w:jc w:val="both"/>
        <w:rPr>
          <w:color w:val="333333"/>
          <w:sz w:val="28"/>
          <w:szCs w:val="28"/>
        </w:rPr>
      </w:pPr>
      <w:proofErr w:type="gramStart"/>
      <w:r>
        <w:rPr>
          <w:color w:val="333333"/>
          <w:sz w:val="28"/>
          <w:szCs w:val="28"/>
        </w:rPr>
        <w:t xml:space="preserve">Взаимная любовь, верность, искренность, терпимость, умение прощать, совместное ведение хозяйства, материальный достаток, уважение интересов </w:t>
      </w:r>
      <w:r>
        <w:rPr>
          <w:color w:val="333333"/>
          <w:sz w:val="28"/>
          <w:szCs w:val="28"/>
        </w:rPr>
        <w:lastRenderedPageBreak/>
        <w:t>другого, наличие детей, семейные традиции, умение разрешать конфликтные ситуации, доброта, нежность.)</w:t>
      </w:r>
      <w:proofErr w:type="gramEnd"/>
    </w:p>
    <w:p w:rsidR="002E050C" w:rsidRDefault="002E050C" w:rsidP="002E050C">
      <w:pPr>
        <w:ind w:left="-142" w:right="-1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4.Семейное счастье.</w:t>
      </w:r>
    </w:p>
    <w:p w:rsidR="002E050C" w:rsidRDefault="002E050C" w:rsidP="002E050C">
      <w:pPr>
        <w:ind w:left="-142" w:right="-1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Перелистываем следующую страницу нашего журнала. Она называется «Семейное счастье». В США большой популярностью пользуется книга психотерапевта Джона </w:t>
      </w:r>
      <w:proofErr w:type="spellStart"/>
      <w:r>
        <w:rPr>
          <w:color w:val="333333"/>
          <w:sz w:val="28"/>
          <w:szCs w:val="28"/>
        </w:rPr>
        <w:t>Готтмана</w:t>
      </w:r>
      <w:proofErr w:type="spellEnd"/>
      <w:r>
        <w:rPr>
          <w:color w:val="333333"/>
          <w:sz w:val="28"/>
          <w:szCs w:val="28"/>
        </w:rPr>
        <w:t xml:space="preserve">, в которой рассказывается  о доступных методах достижения семейного счастья. Джон  </w:t>
      </w:r>
      <w:proofErr w:type="spellStart"/>
      <w:r>
        <w:rPr>
          <w:color w:val="333333"/>
          <w:sz w:val="28"/>
          <w:szCs w:val="28"/>
        </w:rPr>
        <w:t>Готтман</w:t>
      </w:r>
      <w:proofErr w:type="spellEnd"/>
      <w:r>
        <w:rPr>
          <w:color w:val="333333"/>
          <w:sz w:val="28"/>
          <w:szCs w:val="28"/>
        </w:rPr>
        <w:t xml:space="preserve"> – профессор с мировым именем, семейные отношения – его специальность. Давайте познакомимся с некоторыми основными принципами, при соблюдении которых, по мнению доктора </w:t>
      </w:r>
      <w:proofErr w:type="spellStart"/>
      <w:r>
        <w:rPr>
          <w:color w:val="333333"/>
          <w:sz w:val="28"/>
          <w:szCs w:val="28"/>
        </w:rPr>
        <w:t>Готтмана</w:t>
      </w:r>
      <w:proofErr w:type="spellEnd"/>
      <w:r>
        <w:rPr>
          <w:color w:val="333333"/>
          <w:sz w:val="28"/>
          <w:szCs w:val="28"/>
        </w:rPr>
        <w:t>, современная семья может существовать, избегая серьёзных конфликтов.</w:t>
      </w:r>
    </w:p>
    <w:p w:rsidR="002E050C" w:rsidRDefault="002E050C" w:rsidP="002E050C">
      <w:pPr>
        <w:ind w:left="-142" w:right="-1"/>
        <w:jc w:val="both"/>
        <w:rPr>
          <w:color w:val="333333"/>
          <w:sz w:val="28"/>
          <w:szCs w:val="28"/>
        </w:rPr>
      </w:pPr>
    </w:p>
    <w:p w:rsidR="002E050C" w:rsidRDefault="002E050C" w:rsidP="002E050C">
      <w:pPr>
        <w:ind w:left="-142" w:right="-1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1 слайд: Принцип дружбы.</w:t>
      </w:r>
    </w:p>
    <w:p w:rsidR="002E050C" w:rsidRDefault="002E050C" w:rsidP="002E050C">
      <w:pPr>
        <w:ind w:left="-142" w:right="-1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Оказывается, основы построения счастливой семьи очень просты. В центре теории Джона </w:t>
      </w:r>
      <w:proofErr w:type="spellStart"/>
      <w:r>
        <w:rPr>
          <w:color w:val="333333"/>
          <w:sz w:val="28"/>
          <w:szCs w:val="28"/>
        </w:rPr>
        <w:t>Готтмана</w:t>
      </w:r>
      <w:proofErr w:type="spellEnd"/>
      <w:r>
        <w:rPr>
          <w:color w:val="333333"/>
          <w:sz w:val="28"/>
          <w:szCs w:val="28"/>
        </w:rPr>
        <w:t xml:space="preserve"> находится одна простая истина – счастье супружеских пар базируется на дружбе. Каждый из них  постоянно оказывает внимание своему спутнику жизни, и это проявляется в любых самых незначительных мелочах.</w:t>
      </w:r>
    </w:p>
    <w:p w:rsidR="002E050C" w:rsidRDefault="002E050C" w:rsidP="002E050C">
      <w:pPr>
        <w:ind w:left="-142" w:right="-1"/>
        <w:jc w:val="both"/>
        <w:rPr>
          <w:color w:val="333333"/>
          <w:sz w:val="28"/>
          <w:szCs w:val="28"/>
        </w:rPr>
      </w:pPr>
    </w:p>
    <w:p w:rsidR="002E050C" w:rsidRDefault="002E050C" w:rsidP="002E050C">
      <w:pPr>
        <w:ind w:left="-142" w:right="-1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2 слайд: Знать о партнёре всё.</w:t>
      </w:r>
    </w:p>
    <w:p w:rsidR="002E050C" w:rsidRDefault="002E050C" w:rsidP="002E050C">
      <w:pPr>
        <w:ind w:left="-142" w:right="-1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Очень часто супруги имеют лишь смутное представление о радостях, предпочтениях или антипатиях и страхах </w:t>
      </w:r>
      <w:proofErr w:type="gramStart"/>
      <w:r>
        <w:rPr>
          <w:color w:val="333333"/>
          <w:sz w:val="28"/>
          <w:szCs w:val="28"/>
        </w:rPr>
        <w:t>другого</w:t>
      </w:r>
      <w:proofErr w:type="gramEnd"/>
      <w:r>
        <w:rPr>
          <w:color w:val="333333"/>
          <w:sz w:val="28"/>
          <w:szCs w:val="28"/>
        </w:rPr>
        <w:t>. Но в семьях, где поддерживаются духовные отношения, каждому партнёру хорошо знаком внутренний мир другого.</w:t>
      </w:r>
    </w:p>
    <w:p w:rsidR="002E050C" w:rsidRDefault="002E050C" w:rsidP="002E050C">
      <w:pPr>
        <w:ind w:left="-142" w:right="-1"/>
        <w:jc w:val="both"/>
        <w:rPr>
          <w:color w:val="333333"/>
          <w:sz w:val="28"/>
          <w:szCs w:val="28"/>
        </w:rPr>
      </w:pPr>
    </w:p>
    <w:p w:rsidR="002E050C" w:rsidRDefault="002E050C" w:rsidP="002E050C">
      <w:pPr>
        <w:ind w:left="-142" w:right="-1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И это относится к любой мелочи. Например, если жена готовит салат, она точно знает, какой соус предпочитает её супруг. В то же время, если она задерживается на работе, он не забудет записать для неё очередную серию её любимого телесериала. Скажите, мелочи? Но из них складывается вся наша жизнь.</w:t>
      </w:r>
    </w:p>
    <w:p w:rsidR="002E050C" w:rsidRDefault="002E050C" w:rsidP="002E050C">
      <w:pPr>
        <w:ind w:left="-142" w:right="-1"/>
        <w:jc w:val="both"/>
        <w:rPr>
          <w:color w:val="333333"/>
          <w:sz w:val="28"/>
          <w:szCs w:val="28"/>
        </w:rPr>
      </w:pPr>
    </w:p>
    <w:p w:rsidR="002E050C" w:rsidRDefault="002E050C" w:rsidP="002E050C">
      <w:pPr>
        <w:ind w:left="-142" w:right="-1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3 слайд: Задушевный разговор как лекарство от стресса.</w:t>
      </w:r>
    </w:p>
    <w:p w:rsidR="002E050C" w:rsidRDefault="002E050C" w:rsidP="002E050C">
      <w:pPr>
        <w:ind w:left="-142" w:right="-1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 семьях, где супруги в состоянии освободить друг друга от бремени психологических и физических нагрузок, становятся только крепче. </w:t>
      </w:r>
    </w:p>
    <w:p w:rsidR="002E050C" w:rsidRDefault="002E050C" w:rsidP="002E050C">
      <w:pPr>
        <w:ind w:left="-142" w:right="-1"/>
        <w:jc w:val="both"/>
        <w:rPr>
          <w:color w:val="333333"/>
          <w:sz w:val="28"/>
          <w:szCs w:val="28"/>
        </w:rPr>
      </w:pPr>
    </w:p>
    <w:p w:rsidR="002E050C" w:rsidRDefault="002E050C" w:rsidP="002E050C">
      <w:pPr>
        <w:ind w:left="-142" w:right="-1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Вечерняя беседа на тему «Как прошел день?» позволяет расслабиться и одновременно даёт заряд бодрости  на следующее утро. Джон </w:t>
      </w:r>
      <w:proofErr w:type="spellStart"/>
      <w:r>
        <w:rPr>
          <w:color w:val="333333"/>
          <w:sz w:val="28"/>
          <w:szCs w:val="28"/>
        </w:rPr>
        <w:t>Готтман</w:t>
      </w:r>
      <w:proofErr w:type="spellEnd"/>
      <w:r>
        <w:rPr>
          <w:color w:val="333333"/>
          <w:sz w:val="28"/>
          <w:szCs w:val="28"/>
        </w:rPr>
        <w:t xml:space="preserve"> рекомендует уделять такому времяпрепровождению от 20 до 30 минут.</w:t>
      </w:r>
    </w:p>
    <w:p w:rsidR="002E050C" w:rsidRDefault="002E050C" w:rsidP="002E050C">
      <w:pPr>
        <w:ind w:left="-142" w:right="-1"/>
        <w:jc w:val="both"/>
        <w:rPr>
          <w:color w:val="333333"/>
          <w:sz w:val="28"/>
          <w:szCs w:val="28"/>
        </w:rPr>
      </w:pPr>
    </w:p>
    <w:p w:rsidR="002E050C" w:rsidRDefault="002E050C" w:rsidP="002E050C">
      <w:pPr>
        <w:ind w:left="-142" w:right="-1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4 слайд: Разделение власти.</w:t>
      </w:r>
    </w:p>
    <w:p w:rsidR="002E050C" w:rsidRDefault="002E050C" w:rsidP="002E050C">
      <w:pPr>
        <w:ind w:left="-142" w:right="-1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Многочисленные исследования </w:t>
      </w:r>
      <w:proofErr w:type="spellStart"/>
      <w:r>
        <w:rPr>
          <w:color w:val="333333"/>
          <w:sz w:val="28"/>
          <w:szCs w:val="28"/>
        </w:rPr>
        <w:t>Готтмана</w:t>
      </w:r>
      <w:proofErr w:type="spellEnd"/>
      <w:r>
        <w:rPr>
          <w:color w:val="333333"/>
          <w:sz w:val="28"/>
          <w:szCs w:val="28"/>
        </w:rPr>
        <w:t xml:space="preserve"> показали, что семья, где муж  с уважением относится к жене, делит с ней управление семьёй и принимает решение вместе с ней, способна устоять в любой жизненной буре.</w:t>
      </w:r>
    </w:p>
    <w:p w:rsidR="002E050C" w:rsidRDefault="002E050C" w:rsidP="002E050C">
      <w:pPr>
        <w:ind w:left="-142" w:right="-1"/>
        <w:jc w:val="both"/>
        <w:rPr>
          <w:color w:val="333333"/>
          <w:sz w:val="28"/>
          <w:szCs w:val="28"/>
        </w:rPr>
      </w:pPr>
    </w:p>
    <w:p w:rsidR="002E050C" w:rsidRDefault="002E050C" w:rsidP="002E050C">
      <w:pPr>
        <w:ind w:left="-142" w:right="-1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5 слайд: Полезные ритуалы.</w:t>
      </w:r>
    </w:p>
    <w:p w:rsidR="002E050C" w:rsidRDefault="002E050C" w:rsidP="002E050C">
      <w:pPr>
        <w:ind w:left="-142" w:right="-1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        Брак – это не только рождение и воспитание детей, исполнение обязанностей по дому. Брак – это и определённая духовная связь в рамках особых отношений, богатых символами и ритуалами.</w:t>
      </w:r>
    </w:p>
    <w:p w:rsidR="002E050C" w:rsidRDefault="002E050C" w:rsidP="002E050C">
      <w:pPr>
        <w:ind w:left="-142" w:right="-1"/>
        <w:jc w:val="both"/>
        <w:rPr>
          <w:color w:val="333333"/>
          <w:sz w:val="28"/>
          <w:szCs w:val="28"/>
        </w:rPr>
      </w:pPr>
    </w:p>
    <w:p w:rsidR="002E050C" w:rsidRDefault="002E050C" w:rsidP="002E050C">
      <w:pPr>
        <w:ind w:left="-142" w:right="-1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Введите в будущем в свои семьи свои семейные традиции, и это послужит её укреплению.</w:t>
      </w:r>
    </w:p>
    <w:p w:rsidR="002E050C" w:rsidRDefault="002E050C" w:rsidP="002E050C">
      <w:pPr>
        <w:ind w:left="-142" w:right="-1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Например, устраивайте праздники, встречи с друзьями или отмечайте даже самые незначительные успехи членов своей семьи.</w:t>
      </w:r>
    </w:p>
    <w:p w:rsidR="002E050C" w:rsidRDefault="002E050C" w:rsidP="002E050C">
      <w:pPr>
        <w:ind w:left="-142" w:right="-1"/>
        <w:jc w:val="both"/>
        <w:rPr>
          <w:color w:val="333333"/>
          <w:sz w:val="28"/>
          <w:szCs w:val="28"/>
        </w:rPr>
      </w:pPr>
    </w:p>
    <w:p w:rsidR="002E050C" w:rsidRDefault="002E050C" w:rsidP="002E050C">
      <w:pPr>
        <w:ind w:left="-142" w:right="-1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5.  Новый слайд «Свод правил семейного воспитания».</w:t>
      </w:r>
    </w:p>
    <w:p w:rsidR="002E050C" w:rsidRDefault="002E050C" w:rsidP="002E050C">
      <w:pPr>
        <w:ind w:left="-142" w:right="-1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Мы перелистываем следующую страницу журнала, она называется «Свод правил семейного воспитания».</w:t>
      </w:r>
    </w:p>
    <w:p w:rsidR="002E050C" w:rsidRDefault="002E050C" w:rsidP="002E050C">
      <w:pPr>
        <w:ind w:left="-142" w:right="-1"/>
        <w:jc w:val="both"/>
        <w:rPr>
          <w:color w:val="333333"/>
          <w:sz w:val="28"/>
          <w:szCs w:val="28"/>
        </w:rPr>
      </w:pPr>
    </w:p>
    <w:p w:rsidR="002E050C" w:rsidRDefault="002E050C" w:rsidP="002E050C">
      <w:pPr>
        <w:ind w:left="-142" w:right="-1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Как мы уже сказали счастливая семья, где есть дети. Но какие сложные и важные вопросы семейного воспитания приходится решать супругам. Недаром известная героиня из мультфильма «Малыш и </w:t>
      </w:r>
      <w:proofErr w:type="spellStart"/>
      <w:r>
        <w:rPr>
          <w:color w:val="333333"/>
          <w:sz w:val="28"/>
          <w:szCs w:val="28"/>
        </w:rPr>
        <w:t>Карлсон</w:t>
      </w:r>
      <w:proofErr w:type="spellEnd"/>
      <w:r>
        <w:rPr>
          <w:color w:val="333333"/>
          <w:sz w:val="28"/>
          <w:szCs w:val="28"/>
        </w:rPr>
        <w:t xml:space="preserve">» </w:t>
      </w:r>
      <w:proofErr w:type="spellStart"/>
      <w:r>
        <w:rPr>
          <w:color w:val="333333"/>
          <w:sz w:val="28"/>
          <w:szCs w:val="28"/>
        </w:rPr>
        <w:t>Фреккенбок</w:t>
      </w:r>
      <w:proofErr w:type="spellEnd"/>
      <w:r>
        <w:rPr>
          <w:color w:val="333333"/>
          <w:sz w:val="28"/>
          <w:szCs w:val="28"/>
        </w:rPr>
        <w:t xml:space="preserve"> заявила: «Какая мука воспитывать детей!» </w:t>
      </w:r>
    </w:p>
    <w:p w:rsidR="002E050C" w:rsidRDefault="002E050C" w:rsidP="002E050C">
      <w:pPr>
        <w:ind w:left="-142" w:right="-1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Действительно, чему воспитывать? Как воспитывать? Многие известные люди в разных странах в разное время искали ответы.</w:t>
      </w:r>
    </w:p>
    <w:p w:rsidR="002E050C" w:rsidRDefault="002E050C" w:rsidP="002E050C">
      <w:pPr>
        <w:ind w:left="-142" w:right="-1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Познакомьтесь с их высказываниями, попробуйте выделить на ваш взгляд </w:t>
      </w:r>
      <w:proofErr w:type="gramStart"/>
      <w:r>
        <w:rPr>
          <w:color w:val="333333"/>
          <w:sz w:val="28"/>
          <w:szCs w:val="28"/>
        </w:rPr>
        <w:t>самые</w:t>
      </w:r>
      <w:proofErr w:type="gramEnd"/>
      <w:r>
        <w:rPr>
          <w:color w:val="333333"/>
          <w:sz w:val="28"/>
          <w:szCs w:val="28"/>
        </w:rPr>
        <w:t xml:space="preserve"> верные. (Приложение №1).</w:t>
      </w:r>
    </w:p>
    <w:p w:rsidR="002E050C" w:rsidRDefault="002E050C" w:rsidP="002E050C">
      <w:pPr>
        <w:ind w:left="-142" w:right="-1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А сейчас, имея высказывания мыслителей прошлого и настоящего о воспитании, а также свои наблюдения, попробуйте составить и записать на чистых листочках «Свод правил семейного воспитания» или другими словами свод правил, как воспитывать детей</w:t>
      </w:r>
      <w:proofErr w:type="gramStart"/>
      <w:r>
        <w:rPr>
          <w:color w:val="333333"/>
          <w:sz w:val="28"/>
          <w:szCs w:val="28"/>
        </w:rPr>
        <w:t>.(</w:t>
      </w:r>
      <w:proofErr w:type="gramEnd"/>
      <w:r>
        <w:rPr>
          <w:color w:val="333333"/>
          <w:sz w:val="28"/>
          <w:szCs w:val="28"/>
        </w:rPr>
        <w:t>работаем 8-10 минут).</w:t>
      </w:r>
    </w:p>
    <w:p w:rsidR="002E050C" w:rsidRDefault="002E050C" w:rsidP="002E050C">
      <w:pPr>
        <w:ind w:left="-142" w:right="-1"/>
        <w:jc w:val="both"/>
        <w:rPr>
          <w:color w:val="333333"/>
          <w:sz w:val="28"/>
          <w:szCs w:val="28"/>
        </w:rPr>
      </w:pPr>
    </w:p>
    <w:p w:rsidR="002E050C" w:rsidRDefault="002E050C" w:rsidP="002E050C">
      <w:pPr>
        <w:ind w:left="-142" w:right="-1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-Предоставляю слово представителю первой группы. ( Затем отвечает вторая группа).</w:t>
      </w:r>
    </w:p>
    <w:p w:rsidR="002E050C" w:rsidRDefault="002E050C" w:rsidP="002E050C">
      <w:pPr>
        <w:ind w:left="-142" w:right="-1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- Молодцы! А сейчас давайте обобщим всё то, что вы сказали.</w:t>
      </w:r>
    </w:p>
    <w:p w:rsidR="002E050C" w:rsidRDefault="002E050C" w:rsidP="002E050C">
      <w:pPr>
        <w:ind w:left="-142" w:right="-1"/>
        <w:jc w:val="both"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Итак, </w:t>
      </w:r>
      <w:r>
        <w:rPr>
          <w:b/>
          <w:color w:val="333333"/>
          <w:sz w:val="28"/>
          <w:szCs w:val="28"/>
        </w:rPr>
        <w:t>слайд: 1. Для хорошего воспитания детей необходимо взаимопонимание родителей.</w:t>
      </w:r>
    </w:p>
    <w:p w:rsidR="002E050C" w:rsidRDefault="002E050C" w:rsidP="002E050C">
      <w:pPr>
        <w:ind w:left="-142" w:right="-1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  2. Родители должны помнить, что их ребёнок берёт с них пример.</w:t>
      </w:r>
    </w:p>
    <w:p w:rsidR="002E050C" w:rsidRDefault="002E050C" w:rsidP="002E050C">
      <w:pPr>
        <w:ind w:left="-142" w:right="-1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  3. Надо приучать детей к порядку, к труду.</w:t>
      </w:r>
    </w:p>
    <w:p w:rsidR="002E050C" w:rsidRDefault="002E050C" w:rsidP="002E050C">
      <w:pPr>
        <w:ind w:left="-142" w:right="-1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4.  Нужно учить детей правильно понимать слова «можно», «нужно», «нельзя».</w:t>
      </w:r>
    </w:p>
    <w:p w:rsidR="002E050C" w:rsidRDefault="002E050C" w:rsidP="002E050C">
      <w:pPr>
        <w:ind w:left="-142" w:right="-1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5. Родителям надо интересоваться делами ребёнка, его учёбой, поддерживать его в трудные минуты, помогать в случае необходимости выполнять домашнее задание.</w:t>
      </w:r>
    </w:p>
    <w:p w:rsidR="002E050C" w:rsidRDefault="002E050C" w:rsidP="002E050C">
      <w:pPr>
        <w:ind w:left="-142" w:right="-1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6. Наказывать ребёнка надо, но только за самые серьёзные проступки, без рукоприкладства.</w:t>
      </w:r>
    </w:p>
    <w:p w:rsidR="002E050C" w:rsidRDefault="002E050C" w:rsidP="002E050C">
      <w:pPr>
        <w:ind w:left="-142" w:right="-1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7. Больше объяснять, говорить, общаться с детьми, чтобы они не были безразличными.</w:t>
      </w:r>
    </w:p>
    <w:p w:rsidR="002E050C" w:rsidRDefault="002E050C" w:rsidP="002E050C">
      <w:pPr>
        <w:ind w:left="-142" w:right="-1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8. Не обманывать детей ни в чём.</w:t>
      </w:r>
    </w:p>
    <w:p w:rsidR="002E050C" w:rsidRDefault="002E050C" w:rsidP="002E050C">
      <w:pPr>
        <w:ind w:left="-142" w:right="-1"/>
        <w:jc w:val="both"/>
        <w:rPr>
          <w:b/>
          <w:color w:val="333333"/>
          <w:sz w:val="28"/>
          <w:szCs w:val="28"/>
        </w:rPr>
      </w:pPr>
    </w:p>
    <w:p w:rsidR="002E050C" w:rsidRDefault="002E050C" w:rsidP="002E050C">
      <w:pPr>
        <w:ind w:left="-142" w:right="-1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6. Упражнение «Импульс».</w:t>
      </w:r>
    </w:p>
    <w:p w:rsidR="002E050C" w:rsidRDefault="002E050C" w:rsidP="002E050C">
      <w:pPr>
        <w:ind w:left="-142" w:right="-1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Чтобы восстановить силы, мысли, рабочее состояние выполним упражнение «Импульс». Давайте встанем в круг. Возьмёмся за руки. Передавать «импульс» будем сжатием руки друг другу.  «Импульс» отправлять буду я. Итак, начинаем. Я передаю «импульс» тепла. (Каждый участник сжимает правой рукой руку рядом стоящего, передавая таким образом «импульс», когда импульс вернётся к ведущему, он вновь его отправляет). Я передаю импульс </w:t>
      </w:r>
      <w:proofErr w:type="gramStart"/>
      <w:r>
        <w:rPr>
          <w:color w:val="333333"/>
          <w:sz w:val="28"/>
          <w:szCs w:val="28"/>
        </w:rPr>
        <w:t>добра</w:t>
      </w:r>
      <w:proofErr w:type="gramEnd"/>
      <w:r>
        <w:rPr>
          <w:color w:val="333333"/>
          <w:sz w:val="28"/>
          <w:szCs w:val="28"/>
        </w:rPr>
        <w:t>… Я передаю импульс радостного настроения… Я передаю импульс счастья…</w:t>
      </w:r>
    </w:p>
    <w:p w:rsidR="002E050C" w:rsidRDefault="002E050C" w:rsidP="002E050C">
      <w:pPr>
        <w:ind w:left="-142" w:right="-1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Отдохнули, восстановили силы. </w:t>
      </w:r>
      <w:proofErr w:type="spellStart"/>
      <w:r>
        <w:rPr>
          <w:color w:val="333333"/>
          <w:sz w:val="28"/>
          <w:szCs w:val="28"/>
        </w:rPr>
        <w:t>Перелистнём</w:t>
      </w:r>
      <w:proofErr w:type="spellEnd"/>
      <w:r>
        <w:rPr>
          <w:color w:val="333333"/>
          <w:sz w:val="28"/>
          <w:szCs w:val="28"/>
        </w:rPr>
        <w:t xml:space="preserve"> страницу журнала.</w:t>
      </w:r>
    </w:p>
    <w:p w:rsidR="002E050C" w:rsidRDefault="002E050C" w:rsidP="002E050C">
      <w:pPr>
        <w:ind w:left="-142" w:right="-1"/>
        <w:jc w:val="both"/>
        <w:rPr>
          <w:color w:val="333333"/>
          <w:sz w:val="28"/>
          <w:szCs w:val="28"/>
        </w:rPr>
      </w:pPr>
    </w:p>
    <w:p w:rsidR="002E050C" w:rsidRDefault="002E050C" w:rsidP="002E050C">
      <w:pPr>
        <w:ind w:left="-142" w:right="-1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7. Слайд: Распределение обязанностей в семье.</w:t>
      </w:r>
    </w:p>
    <w:p w:rsidR="002E050C" w:rsidRDefault="002E050C" w:rsidP="002E050C">
      <w:pPr>
        <w:ind w:left="-142" w:right="-1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Она называется «Распределение обязанностей в семье».</w:t>
      </w:r>
    </w:p>
    <w:p w:rsidR="002E050C" w:rsidRDefault="002E050C" w:rsidP="002E050C">
      <w:pPr>
        <w:ind w:left="-142" w:right="-1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-Вам предстоит распределить обязанности среди членов семьи. Наклеить словосочетания на чистые листы и ознакомить с ними нас. (Работаем 5 минут).</w:t>
      </w:r>
    </w:p>
    <w:p w:rsidR="002E050C" w:rsidRPr="002A27A2" w:rsidRDefault="002E050C" w:rsidP="002E050C">
      <w:pPr>
        <w:ind w:left="-142" w:right="-1"/>
        <w:jc w:val="both"/>
        <w:rPr>
          <w:color w:val="333333"/>
          <w:sz w:val="28"/>
          <w:szCs w:val="28"/>
        </w:rPr>
      </w:pPr>
      <w:proofErr w:type="gramStart"/>
      <w:r>
        <w:rPr>
          <w:color w:val="333333"/>
          <w:sz w:val="28"/>
          <w:szCs w:val="28"/>
        </w:rPr>
        <w:t xml:space="preserve">(Словосочетания, заранее заготовленные на полосках бумаги: </w:t>
      </w:r>
      <w:r>
        <w:rPr>
          <w:b/>
          <w:color w:val="333333"/>
          <w:sz w:val="28"/>
          <w:szCs w:val="28"/>
        </w:rPr>
        <w:t xml:space="preserve">мыть посуду, мыть полы, мыть обувь, вытирать пыль, стирать, готовить завтрак, готовить обед, готовить ужин, готовить в выходные дни, ухаживать за домашними животными, пылесосить в доме, поливать комнатные растения, заниматься с младшими детьми, выносить мусор, сходить в магазин, прибить что-нибудь, колоть дрова, чинить одежду, ремонтировать что-нибудь. </w:t>
      </w:r>
      <w:r>
        <w:rPr>
          <w:color w:val="333333"/>
          <w:sz w:val="28"/>
          <w:szCs w:val="28"/>
        </w:rPr>
        <w:t xml:space="preserve"> </w:t>
      </w:r>
      <w:proofErr w:type="gramEnd"/>
    </w:p>
    <w:p w:rsidR="002E050C" w:rsidRDefault="002E050C" w:rsidP="002E050C">
      <w:pPr>
        <w:ind w:left="-142" w:right="-1"/>
        <w:jc w:val="both"/>
        <w:rPr>
          <w:color w:val="333333"/>
          <w:sz w:val="28"/>
          <w:szCs w:val="28"/>
        </w:rPr>
      </w:pPr>
    </w:p>
    <w:p w:rsidR="002E050C" w:rsidRDefault="002E050C" w:rsidP="002E050C">
      <w:pPr>
        <w:ind w:left="-142" w:right="-1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8. Дерево семейных ценностей.</w:t>
      </w:r>
    </w:p>
    <w:p w:rsidR="002E050C" w:rsidRDefault="002E050C" w:rsidP="002E050C">
      <w:pPr>
        <w:ind w:left="-142" w:right="-1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Мы переходим  к последней странице нашего журнала – это «Дерево семейных ценностей».</w:t>
      </w:r>
    </w:p>
    <w:p w:rsidR="002E050C" w:rsidRDefault="002E050C" w:rsidP="002E050C">
      <w:pPr>
        <w:ind w:left="-142" w:right="-1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Для этого задания я предлагаю вам объединиться в одну группу, чтобы вы смогли прийти к единому мнению.</w:t>
      </w:r>
    </w:p>
    <w:p w:rsidR="002E050C" w:rsidRDefault="002E050C" w:rsidP="002E050C">
      <w:pPr>
        <w:ind w:left="-142" w:right="-1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Вам предлагается список ценностей, которые люди, как правило, отмечают как важные для совместной жизни. Посмотрите, пожалуйста, список. Если необходимо, дополните его своими ценностями. (Приложение №2).</w:t>
      </w:r>
    </w:p>
    <w:p w:rsidR="002E050C" w:rsidRDefault="002E050C" w:rsidP="002E050C">
      <w:pPr>
        <w:ind w:left="-142" w:right="-1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Список ценностей:</w:t>
      </w:r>
    </w:p>
    <w:p w:rsidR="002E050C" w:rsidRDefault="002E050C" w:rsidP="002E050C">
      <w:pPr>
        <w:numPr>
          <w:ilvl w:val="0"/>
          <w:numId w:val="2"/>
        </w:numPr>
        <w:tabs>
          <w:tab w:val="clear" w:pos="1260"/>
          <w:tab w:val="num" w:pos="540"/>
        </w:tabs>
        <w:ind w:left="-142" w:right="-1" w:firstLine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Наличие общих интересов</w:t>
      </w:r>
    </w:p>
    <w:p w:rsidR="002E050C" w:rsidRDefault="002E050C" w:rsidP="002E050C">
      <w:pPr>
        <w:numPr>
          <w:ilvl w:val="0"/>
          <w:numId w:val="2"/>
        </w:numPr>
        <w:tabs>
          <w:tab w:val="clear" w:pos="1260"/>
          <w:tab w:val="num" w:pos="540"/>
        </w:tabs>
        <w:ind w:left="-142" w:right="-1" w:firstLine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Взаимное уважение членов семьи</w:t>
      </w:r>
    </w:p>
    <w:p w:rsidR="002E050C" w:rsidRDefault="002E050C" w:rsidP="002E050C">
      <w:pPr>
        <w:numPr>
          <w:ilvl w:val="0"/>
          <w:numId w:val="2"/>
        </w:numPr>
        <w:tabs>
          <w:tab w:val="clear" w:pos="1260"/>
          <w:tab w:val="num" w:pos="540"/>
        </w:tabs>
        <w:ind w:left="-142" w:right="-1" w:firstLine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Любовь</w:t>
      </w:r>
    </w:p>
    <w:p w:rsidR="002E050C" w:rsidRDefault="002E050C" w:rsidP="002E050C">
      <w:pPr>
        <w:numPr>
          <w:ilvl w:val="0"/>
          <w:numId w:val="2"/>
        </w:numPr>
        <w:tabs>
          <w:tab w:val="clear" w:pos="1260"/>
          <w:tab w:val="num" w:pos="540"/>
        </w:tabs>
        <w:ind w:left="-142" w:right="-1" w:firstLine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Преданность</w:t>
      </w:r>
    </w:p>
    <w:p w:rsidR="002E050C" w:rsidRDefault="002E050C" w:rsidP="002E050C">
      <w:pPr>
        <w:numPr>
          <w:ilvl w:val="0"/>
          <w:numId w:val="2"/>
        </w:numPr>
        <w:tabs>
          <w:tab w:val="clear" w:pos="1260"/>
          <w:tab w:val="num" w:pos="540"/>
        </w:tabs>
        <w:ind w:left="-142" w:right="-1" w:firstLine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Материальное благополучие</w:t>
      </w:r>
    </w:p>
    <w:p w:rsidR="002E050C" w:rsidRDefault="002E050C" w:rsidP="002E050C">
      <w:pPr>
        <w:numPr>
          <w:ilvl w:val="0"/>
          <w:numId w:val="2"/>
        </w:numPr>
        <w:tabs>
          <w:tab w:val="clear" w:pos="1260"/>
          <w:tab w:val="num" w:pos="540"/>
        </w:tabs>
        <w:ind w:left="-142" w:right="-1" w:firstLine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Дисциплина</w:t>
      </w:r>
    </w:p>
    <w:p w:rsidR="002E050C" w:rsidRDefault="002E050C" w:rsidP="002E050C">
      <w:pPr>
        <w:numPr>
          <w:ilvl w:val="0"/>
          <w:numId w:val="2"/>
        </w:numPr>
        <w:tabs>
          <w:tab w:val="clear" w:pos="1260"/>
          <w:tab w:val="num" w:pos="540"/>
        </w:tabs>
        <w:ind w:left="-142" w:right="-1" w:firstLine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Выполнение всеми членами семьи своих обязанностей</w:t>
      </w:r>
    </w:p>
    <w:p w:rsidR="002E050C" w:rsidRDefault="002E050C" w:rsidP="002E050C">
      <w:pPr>
        <w:numPr>
          <w:ilvl w:val="0"/>
          <w:numId w:val="2"/>
        </w:numPr>
        <w:tabs>
          <w:tab w:val="clear" w:pos="1260"/>
          <w:tab w:val="num" w:pos="540"/>
        </w:tabs>
        <w:ind w:left="-142" w:right="-1" w:firstLine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Совместное проведение свободного времени</w:t>
      </w:r>
    </w:p>
    <w:p w:rsidR="002E050C" w:rsidRDefault="002E050C" w:rsidP="002E050C">
      <w:pPr>
        <w:numPr>
          <w:ilvl w:val="0"/>
          <w:numId w:val="2"/>
        </w:numPr>
        <w:tabs>
          <w:tab w:val="clear" w:pos="1260"/>
          <w:tab w:val="num" w:pos="540"/>
        </w:tabs>
        <w:ind w:left="-142" w:right="-1" w:firstLine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Гостеприимный дом </w:t>
      </w:r>
      <w:proofErr w:type="gramStart"/>
      <w:r>
        <w:rPr>
          <w:color w:val="333333"/>
          <w:sz w:val="28"/>
          <w:szCs w:val="28"/>
        </w:rPr>
        <w:t xml:space="preserve">( </w:t>
      </w:r>
      <w:proofErr w:type="gramEnd"/>
      <w:r>
        <w:rPr>
          <w:color w:val="333333"/>
          <w:sz w:val="28"/>
          <w:szCs w:val="28"/>
        </w:rPr>
        <w:t>для друзей, родственников, коллег)</w:t>
      </w:r>
    </w:p>
    <w:p w:rsidR="002E050C" w:rsidRDefault="002E050C" w:rsidP="002E050C">
      <w:pPr>
        <w:numPr>
          <w:ilvl w:val="0"/>
          <w:numId w:val="2"/>
        </w:numPr>
        <w:tabs>
          <w:tab w:val="clear" w:pos="1260"/>
          <w:tab w:val="num" w:pos="540"/>
        </w:tabs>
        <w:ind w:left="-142" w:right="-1" w:firstLine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Дети</w:t>
      </w:r>
    </w:p>
    <w:p w:rsidR="002E050C" w:rsidRDefault="002E050C" w:rsidP="002E050C">
      <w:pPr>
        <w:numPr>
          <w:ilvl w:val="0"/>
          <w:numId w:val="2"/>
        </w:numPr>
        <w:tabs>
          <w:tab w:val="clear" w:pos="1260"/>
          <w:tab w:val="num" w:pos="540"/>
        </w:tabs>
        <w:ind w:left="-142" w:right="-1" w:firstLine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Сотрудничество между членами семьи</w:t>
      </w:r>
    </w:p>
    <w:p w:rsidR="002E050C" w:rsidRDefault="002E050C" w:rsidP="002E050C">
      <w:pPr>
        <w:numPr>
          <w:ilvl w:val="0"/>
          <w:numId w:val="2"/>
        </w:numPr>
        <w:tabs>
          <w:tab w:val="clear" w:pos="1260"/>
          <w:tab w:val="num" w:pos="540"/>
        </w:tabs>
        <w:ind w:left="-142" w:right="-1" w:firstLine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Доверие</w:t>
      </w:r>
    </w:p>
    <w:p w:rsidR="002E050C" w:rsidRDefault="002E050C" w:rsidP="002E050C">
      <w:pPr>
        <w:numPr>
          <w:ilvl w:val="0"/>
          <w:numId w:val="2"/>
        </w:numPr>
        <w:tabs>
          <w:tab w:val="clear" w:pos="1260"/>
          <w:tab w:val="num" w:pos="540"/>
        </w:tabs>
        <w:ind w:left="-142" w:right="-1" w:firstLine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Взаимопомощь</w:t>
      </w:r>
    </w:p>
    <w:p w:rsidR="002E050C" w:rsidRDefault="002E050C" w:rsidP="002E050C">
      <w:pPr>
        <w:numPr>
          <w:ilvl w:val="0"/>
          <w:numId w:val="2"/>
        </w:numPr>
        <w:tabs>
          <w:tab w:val="clear" w:pos="1260"/>
          <w:tab w:val="num" w:pos="540"/>
        </w:tabs>
        <w:ind w:left="-142" w:right="-1" w:firstLine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Искренность</w:t>
      </w:r>
    </w:p>
    <w:p w:rsidR="002E050C" w:rsidRDefault="002E050C" w:rsidP="002E050C">
      <w:pPr>
        <w:ind w:left="-142" w:right="-1"/>
        <w:jc w:val="both"/>
        <w:rPr>
          <w:color w:val="333333"/>
          <w:sz w:val="28"/>
          <w:szCs w:val="28"/>
        </w:rPr>
      </w:pPr>
    </w:p>
    <w:p w:rsidR="002E050C" w:rsidRDefault="002E050C" w:rsidP="002E050C">
      <w:pPr>
        <w:ind w:left="-142" w:right="-1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Посмотрели, далее вам предлагается </w:t>
      </w:r>
      <w:proofErr w:type="spellStart"/>
      <w:r>
        <w:rPr>
          <w:color w:val="333333"/>
          <w:sz w:val="28"/>
          <w:szCs w:val="28"/>
        </w:rPr>
        <w:t>проранжировать</w:t>
      </w:r>
      <w:proofErr w:type="spellEnd"/>
      <w:r>
        <w:rPr>
          <w:color w:val="333333"/>
          <w:sz w:val="28"/>
          <w:szCs w:val="28"/>
        </w:rPr>
        <w:t xml:space="preserve"> данные семейные ценности, то есть определить, какие из ценностей являются основными, какие – менее значимыми, а какие вовсе второстепенными. (Проставьте цифры от 1 до 14 напротив ценностей  в зависимости от значимости). Работаем 5-7 минут.</w:t>
      </w:r>
    </w:p>
    <w:p w:rsidR="002E050C" w:rsidRDefault="002E050C" w:rsidP="002E050C">
      <w:pPr>
        <w:ind w:left="-142" w:right="-1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proofErr w:type="spellStart"/>
      <w:r>
        <w:rPr>
          <w:color w:val="333333"/>
          <w:sz w:val="28"/>
          <w:szCs w:val="28"/>
        </w:rPr>
        <w:t>Проранжировали</w:t>
      </w:r>
      <w:proofErr w:type="spellEnd"/>
      <w:r>
        <w:rPr>
          <w:color w:val="333333"/>
          <w:sz w:val="28"/>
          <w:szCs w:val="28"/>
        </w:rPr>
        <w:t>?  Пришли к общему мнению.</w:t>
      </w:r>
    </w:p>
    <w:p w:rsidR="002E050C" w:rsidRDefault="002E050C" w:rsidP="002E050C">
      <w:pPr>
        <w:ind w:left="-142" w:right="-1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На заключительном этапе этого задания вам надо отобразить эти ценности на «дереве семейных ценностей». Но таким образом, чтобы корнями дерева стали  наиболее значимые ценности, ствол составили  чуть менее важные, а ветвями и листьями – те ценности, которые тоже важны, но менее значимы. </w:t>
      </w:r>
    </w:p>
    <w:p w:rsidR="002E050C" w:rsidRDefault="002E050C" w:rsidP="002E050C">
      <w:pPr>
        <w:ind w:left="-142" w:right="-1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Ценности у меня уже приготовлены, вам надо распределиться, кто какие ценности, куда будет прикреплять.</w:t>
      </w:r>
    </w:p>
    <w:p w:rsidR="002E050C" w:rsidRDefault="002E050C" w:rsidP="002E050C">
      <w:pPr>
        <w:ind w:left="-142" w:right="-1"/>
        <w:jc w:val="both"/>
        <w:rPr>
          <w:color w:val="333333"/>
          <w:sz w:val="28"/>
          <w:szCs w:val="28"/>
        </w:rPr>
      </w:pPr>
    </w:p>
    <w:p w:rsidR="002E050C" w:rsidRDefault="002E050C" w:rsidP="002E050C">
      <w:pPr>
        <w:ind w:left="-142" w:right="-1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9.Рефлексия настроения: «Дерево чувств».</w:t>
      </w:r>
    </w:p>
    <w:p w:rsidR="002E050C" w:rsidRDefault="002E050C" w:rsidP="002E050C">
      <w:pPr>
        <w:ind w:left="-142" w:right="-1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Вернёмся к «Дереву чувств», с помощью листочков сообщите: как изменилось у вас настроение? (Воспитанники на крону второго дерева вывешивают листочки).</w:t>
      </w:r>
    </w:p>
    <w:p w:rsidR="002E050C" w:rsidRDefault="002E050C" w:rsidP="002E050C">
      <w:pPr>
        <w:ind w:left="-142" w:right="-1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Я напоминаю, кому это необходимо, какому настроению, соответствует какой цвет.</w:t>
      </w:r>
    </w:p>
    <w:p w:rsidR="002E050C" w:rsidRPr="00583F1E" w:rsidRDefault="002E050C" w:rsidP="002E050C">
      <w:pPr>
        <w:ind w:left="-142" w:right="-1"/>
        <w:jc w:val="both"/>
        <w:rPr>
          <w:b/>
          <w:color w:val="333333"/>
          <w:sz w:val="28"/>
          <w:szCs w:val="28"/>
        </w:rPr>
      </w:pPr>
      <w:r w:rsidRPr="00583F1E">
        <w:rPr>
          <w:b/>
          <w:color w:val="333333"/>
          <w:sz w:val="28"/>
          <w:szCs w:val="28"/>
        </w:rPr>
        <w:t>Слайд:</w:t>
      </w:r>
    </w:p>
    <w:p w:rsidR="002E050C" w:rsidRDefault="002E050C" w:rsidP="002E050C">
      <w:pPr>
        <w:ind w:left="-142" w:right="-1"/>
        <w:jc w:val="both"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>
        <w:rPr>
          <w:b/>
          <w:color w:val="333333"/>
          <w:sz w:val="28"/>
          <w:szCs w:val="28"/>
        </w:rPr>
        <w:t>Закончить наше мероприятие я хочу словами В. А. Сухомлинского « В семейной жизни надо считаться с мыслями, убеждениями, чувствами, стремлениями любимого человека. Храня своё достоинство, надо уметь уступать друг другу».</w:t>
      </w:r>
    </w:p>
    <w:p w:rsidR="002E050C" w:rsidRDefault="002E050C" w:rsidP="002E050C">
      <w:pPr>
        <w:ind w:left="-142" w:right="-1"/>
        <w:jc w:val="both"/>
        <w:rPr>
          <w:color w:val="333333"/>
          <w:sz w:val="28"/>
          <w:szCs w:val="28"/>
        </w:rPr>
      </w:pPr>
    </w:p>
    <w:p w:rsidR="002E050C" w:rsidRDefault="002E050C" w:rsidP="002E050C">
      <w:pPr>
        <w:ind w:left="-142" w:right="-1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-Желаю, чтобы ваши будущие семьи были самыми счастливыми!</w:t>
      </w:r>
    </w:p>
    <w:p w:rsidR="002E050C" w:rsidRDefault="002E050C" w:rsidP="002E050C">
      <w:pPr>
        <w:ind w:left="-142" w:right="-1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Благодарю за участие, за вашу активность. Мне было очень приятно с вами общаться.</w:t>
      </w:r>
    </w:p>
    <w:p w:rsidR="002E050C" w:rsidRDefault="002E050C" w:rsidP="002E050C">
      <w:pPr>
        <w:ind w:left="-142" w:right="-1"/>
        <w:jc w:val="both"/>
        <w:rPr>
          <w:color w:val="333333"/>
          <w:sz w:val="28"/>
          <w:szCs w:val="28"/>
        </w:rPr>
      </w:pPr>
    </w:p>
    <w:p w:rsidR="002E050C" w:rsidRDefault="002E050C" w:rsidP="002E050C">
      <w:pPr>
        <w:ind w:left="-142" w:right="-1"/>
        <w:jc w:val="both"/>
        <w:rPr>
          <w:color w:val="333333"/>
          <w:sz w:val="28"/>
          <w:szCs w:val="28"/>
        </w:rPr>
      </w:pPr>
    </w:p>
    <w:p w:rsidR="002E050C" w:rsidRDefault="002E050C" w:rsidP="002E050C">
      <w:pPr>
        <w:ind w:left="-142" w:right="-1"/>
        <w:jc w:val="both"/>
        <w:rPr>
          <w:color w:val="333333"/>
          <w:sz w:val="28"/>
          <w:szCs w:val="28"/>
        </w:rPr>
      </w:pPr>
    </w:p>
    <w:p w:rsidR="002E050C" w:rsidRDefault="002E050C" w:rsidP="002E050C">
      <w:pPr>
        <w:ind w:left="-142" w:right="-1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Используемая литература:</w:t>
      </w:r>
    </w:p>
    <w:p w:rsidR="002E050C" w:rsidRDefault="002E050C" w:rsidP="002E050C">
      <w:pPr>
        <w:ind w:left="-142" w:right="-1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С. </w:t>
      </w:r>
      <w:proofErr w:type="spellStart"/>
      <w:r>
        <w:rPr>
          <w:color w:val="333333"/>
          <w:sz w:val="28"/>
          <w:szCs w:val="28"/>
        </w:rPr>
        <w:t>Акутина</w:t>
      </w:r>
      <w:proofErr w:type="spellEnd"/>
      <w:r>
        <w:rPr>
          <w:color w:val="333333"/>
          <w:sz w:val="28"/>
          <w:szCs w:val="28"/>
        </w:rPr>
        <w:t xml:space="preserve"> «Формирование у старшеклассников осознанного отношения к роли родителей».</w:t>
      </w:r>
    </w:p>
    <w:p w:rsidR="002E050C" w:rsidRDefault="002E050C" w:rsidP="002E050C">
      <w:pPr>
        <w:ind w:left="-142" w:right="-1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Е. П. Сгибнёва, Т. Б. Солдатова «Классные часы в 10-11 классах».</w:t>
      </w:r>
    </w:p>
    <w:p w:rsidR="002E050C" w:rsidRDefault="002E050C" w:rsidP="002E050C">
      <w:pPr>
        <w:ind w:left="-142" w:right="-1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Л. А. </w:t>
      </w:r>
      <w:proofErr w:type="spellStart"/>
      <w:r>
        <w:rPr>
          <w:color w:val="333333"/>
          <w:sz w:val="28"/>
          <w:szCs w:val="28"/>
        </w:rPr>
        <w:t>Валегурова</w:t>
      </w:r>
      <w:proofErr w:type="spellEnd"/>
      <w:r>
        <w:rPr>
          <w:color w:val="333333"/>
          <w:sz w:val="28"/>
          <w:szCs w:val="28"/>
        </w:rPr>
        <w:t xml:space="preserve"> «Счастливая семья».</w:t>
      </w:r>
    </w:p>
    <w:p w:rsidR="002E050C" w:rsidRPr="00583F1E" w:rsidRDefault="002E050C" w:rsidP="002E050C">
      <w:pPr>
        <w:ind w:left="-142" w:right="-1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Я. Соколов «Курс </w:t>
      </w:r>
      <w:proofErr w:type="spellStart"/>
      <w:r>
        <w:rPr>
          <w:color w:val="333333"/>
          <w:sz w:val="28"/>
          <w:szCs w:val="28"/>
        </w:rPr>
        <w:t>граждановедение</w:t>
      </w:r>
      <w:proofErr w:type="spellEnd"/>
      <w:r>
        <w:rPr>
          <w:color w:val="333333"/>
          <w:sz w:val="28"/>
          <w:szCs w:val="28"/>
        </w:rPr>
        <w:t>».</w:t>
      </w:r>
    </w:p>
    <w:p w:rsidR="002E050C" w:rsidRDefault="002E050C" w:rsidP="002E050C">
      <w:pPr>
        <w:ind w:left="-142" w:right="-1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</w:p>
    <w:p w:rsidR="002E050C" w:rsidRDefault="002E050C" w:rsidP="002E050C">
      <w:pPr>
        <w:ind w:left="-142" w:right="-1"/>
        <w:jc w:val="both"/>
        <w:rPr>
          <w:color w:val="333333"/>
          <w:sz w:val="28"/>
          <w:szCs w:val="28"/>
        </w:rPr>
      </w:pPr>
    </w:p>
    <w:p w:rsidR="002E050C" w:rsidRDefault="002E050C" w:rsidP="002E050C">
      <w:pPr>
        <w:ind w:left="-142" w:right="-1"/>
        <w:jc w:val="both"/>
        <w:rPr>
          <w:color w:val="333333"/>
          <w:sz w:val="28"/>
          <w:szCs w:val="28"/>
        </w:rPr>
      </w:pPr>
    </w:p>
    <w:p w:rsidR="002E050C" w:rsidRDefault="002E050C" w:rsidP="002E050C">
      <w:pPr>
        <w:ind w:left="-142" w:right="-1"/>
        <w:jc w:val="both"/>
        <w:rPr>
          <w:color w:val="333333"/>
          <w:sz w:val="28"/>
          <w:szCs w:val="28"/>
        </w:rPr>
      </w:pPr>
    </w:p>
    <w:p w:rsidR="002E050C" w:rsidRDefault="002E050C" w:rsidP="002E050C">
      <w:pPr>
        <w:ind w:left="-142" w:right="-1"/>
        <w:jc w:val="both"/>
        <w:rPr>
          <w:color w:val="333333"/>
          <w:sz w:val="28"/>
          <w:szCs w:val="28"/>
        </w:rPr>
      </w:pPr>
    </w:p>
    <w:p w:rsidR="002E050C" w:rsidRDefault="002E050C" w:rsidP="002E050C">
      <w:pPr>
        <w:ind w:left="-142" w:right="-1"/>
        <w:jc w:val="both"/>
        <w:rPr>
          <w:color w:val="333333"/>
          <w:sz w:val="28"/>
          <w:szCs w:val="28"/>
        </w:rPr>
      </w:pPr>
    </w:p>
    <w:p w:rsidR="002E050C" w:rsidRDefault="002E050C" w:rsidP="002E050C">
      <w:pPr>
        <w:ind w:left="-142" w:right="-1"/>
        <w:jc w:val="both"/>
        <w:rPr>
          <w:color w:val="333333"/>
          <w:sz w:val="28"/>
          <w:szCs w:val="28"/>
        </w:rPr>
      </w:pPr>
    </w:p>
    <w:p w:rsidR="002E050C" w:rsidRDefault="002E050C" w:rsidP="002E050C">
      <w:pPr>
        <w:ind w:left="-142" w:right="-1"/>
        <w:jc w:val="both"/>
        <w:rPr>
          <w:color w:val="333333"/>
          <w:sz w:val="28"/>
          <w:szCs w:val="28"/>
        </w:rPr>
      </w:pPr>
    </w:p>
    <w:p w:rsidR="002E050C" w:rsidRDefault="002E050C" w:rsidP="002E050C">
      <w:pPr>
        <w:ind w:left="-142" w:right="-1"/>
        <w:jc w:val="both"/>
        <w:rPr>
          <w:color w:val="333333"/>
          <w:sz w:val="28"/>
          <w:szCs w:val="28"/>
        </w:rPr>
      </w:pPr>
    </w:p>
    <w:p w:rsidR="002E050C" w:rsidRDefault="002E050C" w:rsidP="002E050C">
      <w:pPr>
        <w:ind w:left="-142" w:right="-1"/>
        <w:jc w:val="both"/>
        <w:rPr>
          <w:color w:val="333333"/>
          <w:sz w:val="28"/>
          <w:szCs w:val="28"/>
        </w:rPr>
      </w:pPr>
    </w:p>
    <w:p w:rsidR="002E050C" w:rsidRDefault="002E050C" w:rsidP="002E050C">
      <w:pPr>
        <w:ind w:left="540" w:right="256"/>
        <w:jc w:val="both"/>
        <w:rPr>
          <w:color w:val="333333"/>
          <w:sz w:val="28"/>
          <w:szCs w:val="28"/>
        </w:rPr>
      </w:pPr>
    </w:p>
    <w:p w:rsidR="002D4123" w:rsidRDefault="002D4123"/>
    <w:sectPr w:rsidR="002D4123" w:rsidSect="002D4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11EE"/>
    <w:multiLevelType w:val="hybridMultilevel"/>
    <w:tmpl w:val="44FCFB1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323F57CE"/>
    <w:multiLevelType w:val="hybridMultilevel"/>
    <w:tmpl w:val="73D2CB34"/>
    <w:lvl w:ilvl="0" w:tplc="2D0EDFC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050C"/>
    <w:rsid w:val="002D4123"/>
    <w:rsid w:val="002E0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1503</Words>
  <Characters>8573</Characters>
  <Application>Microsoft Office Word</Application>
  <DocSecurity>0</DocSecurity>
  <Lines>71</Lines>
  <Paragraphs>20</Paragraphs>
  <ScaleCrop>false</ScaleCrop>
  <Company/>
  <LinksUpToDate>false</LinksUpToDate>
  <CharactersWithSpaces>10056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2012-10-22T11:24:00Z</dcterms:created>
  <dcterms:modified xsi:type="dcterms:W3CDTF">2012-10-22T11:28:00Z</dcterms:modified>
</cp:coreProperties>
</file>