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0D" w:rsidRPr="00CC4FD9" w:rsidRDefault="00CB1E95" w:rsidP="009E7B0D">
      <w:pPr>
        <w:spacing w:after="0"/>
        <w:rPr>
          <w:b/>
          <w:sz w:val="40"/>
          <w:szCs w:val="40"/>
          <w:lang w:val="tt-RU"/>
        </w:rPr>
      </w:pPr>
      <w:r>
        <w:rPr>
          <w:b/>
          <w:sz w:val="40"/>
          <w:szCs w:val="40"/>
          <w:lang w:val="tt-RU"/>
        </w:rPr>
        <w:t xml:space="preserve">                                         </w:t>
      </w:r>
      <w:r w:rsidR="00CC4FD9">
        <w:rPr>
          <w:b/>
          <w:sz w:val="40"/>
          <w:szCs w:val="40"/>
          <w:lang w:val="tt-RU"/>
        </w:rPr>
        <w:t xml:space="preserve">     </w:t>
      </w:r>
      <w:r w:rsidR="003E0454">
        <w:rPr>
          <w:b/>
          <w:sz w:val="40"/>
          <w:szCs w:val="40"/>
          <w:lang w:val="tt-RU"/>
        </w:rPr>
        <w:t>4</w:t>
      </w:r>
      <w:r>
        <w:rPr>
          <w:b/>
          <w:sz w:val="40"/>
          <w:szCs w:val="40"/>
          <w:lang w:val="tt-RU"/>
        </w:rPr>
        <w:t xml:space="preserve"> </w:t>
      </w:r>
      <w:r w:rsidR="009E7B0D" w:rsidRPr="00CC4FD9">
        <w:rPr>
          <w:b/>
          <w:sz w:val="40"/>
          <w:szCs w:val="40"/>
          <w:lang w:val="tt-RU"/>
        </w:rPr>
        <w:t>нче сыйныфта</w:t>
      </w:r>
      <w:r w:rsidR="0084188F">
        <w:rPr>
          <w:b/>
          <w:sz w:val="40"/>
          <w:szCs w:val="40"/>
          <w:lang w:val="tt-RU"/>
        </w:rPr>
        <w:t>татар теле</w:t>
      </w:r>
      <w:r w:rsidR="003E0454">
        <w:rPr>
          <w:b/>
          <w:sz w:val="40"/>
          <w:szCs w:val="40"/>
          <w:lang w:val="tt-RU"/>
        </w:rPr>
        <w:t xml:space="preserve"> </w:t>
      </w:r>
      <w:r w:rsidR="009E7B0D" w:rsidRPr="00CC4FD9">
        <w:rPr>
          <w:b/>
          <w:sz w:val="40"/>
          <w:szCs w:val="40"/>
          <w:lang w:val="tt-RU"/>
        </w:rPr>
        <w:t>дәресе</w:t>
      </w:r>
    </w:p>
    <w:p w:rsidR="009E7B0D" w:rsidRPr="009E7B0D" w:rsidRDefault="009E7B0D" w:rsidP="009E7B0D">
      <w:pPr>
        <w:spacing w:after="0"/>
        <w:rPr>
          <w:b/>
          <w:sz w:val="32"/>
          <w:szCs w:val="32"/>
          <w:lang w:val="en-US"/>
        </w:rPr>
      </w:pPr>
      <w:r w:rsidRPr="009E7B0D">
        <w:rPr>
          <w:b/>
          <w:sz w:val="32"/>
          <w:szCs w:val="32"/>
          <w:lang w:val="tt-RU"/>
        </w:rPr>
        <w:t xml:space="preserve">                       </w:t>
      </w:r>
      <w:r w:rsidR="00CC4FD9">
        <w:rPr>
          <w:b/>
          <w:sz w:val="32"/>
          <w:szCs w:val="32"/>
          <w:lang w:val="tt-RU"/>
        </w:rPr>
        <w:t xml:space="preserve">                          </w:t>
      </w:r>
      <w:r w:rsidRPr="009E7B0D">
        <w:rPr>
          <w:b/>
          <w:sz w:val="32"/>
          <w:szCs w:val="32"/>
          <w:lang w:val="tt-RU"/>
        </w:rPr>
        <w:t xml:space="preserve"> Укытучы</w:t>
      </w:r>
      <w:r w:rsidR="00CC4FD9">
        <w:rPr>
          <w:b/>
          <w:sz w:val="32"/>
          <w:szCs w:val="32"/>
          <w:lang w:val="tt-RU"/>
        </w:rPr>
        <w:t>:</w:t>
      </w:r>
      <w:r w:rsidRPr="009E7B0D">
        <w:rPr>
          <w:b/>
          <w:sz w:val="32"/>
          <w:szCs w:val="32"/>
          <w:lang w:val="tt-RU"/>
        </w:rPr>
        <w:t xml:space="preserve"> Сәйфуллина Рузилә Миневәзир кызы</w:t>
      </w:r>
    </w:p>
    <w:tbl>
      <w:tblPr>
        <w:tblStyle w:val="a3"/>
        <w:tblpPr w:leftFromText="180" w:rightFromText="180" w:vertAnchor="page" w:horzAnchor="margin" w:tblpX="-601" w:tblpY="3151"/>
        <w:tblW w:w="15735" w:type="dxa"/>
        <w:tblLayout w:type="fixed"/>
        <w:tblLook w:val="04A0" w:firstRow="1" w:lastRow="0" w:firstColumn="1" w:lastColumn="0" w:noHBand="0" w:noVBand="1"/>
      </w:tblPr>
      <w:tblGrid>
        <w:gridCol w:w="4077"/>
        <w:gridCol w:w="11658"/>
      </w:tblGrid>
      <w:tr w:rsidR="009E7B0D" w:rsidRPr="0072566C" w:rsidTr="006C4BAB">
        <w:tc>
          <w:tcPr>
            <w:tcW w:w="4077" w:type="dxa"/>
          </w:tcPr>
          <w:p w:rsidR="009E7B0D" w:rsidRPr="0072566C" w:rsidRDefault="009E7B0D" w:rsidP="006C4B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11658" w:type="dxa"/>
          </w:tcPr>
          <w:p w:rsidR="009E7B0D" w:rsidRPr="0072566C" w:rsidRDefault="00CC4FD9" w:rsidP="006C4BA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                   </w:t>
            </w:r>
            <w:r w:rsidR="00354488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Җөмлә.Кабатлау дәресе</w:t>
            </w:r>
          </w:p>
        </w:tc>
      </w:tr>
      <w:tr w:rsidR="009E7B0D" w:rsidRPr="005E529B" w:rsidTr="006C4BAB">
        <w:tc>
          <w:tcPr>
            <w:tcW w:w="4077" w:type="dxa"/>
          </w:tcPr>
          <w:p w:rsidR="009E7B0D" w:rsidRPr="0072566C" w:rsidRDefault="009E7B0D" w:rsidP="006C4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Максат</w:t>
            </w:r>
            <w:proofErr w:type="spellEnd"/>
          </w:p>
        </w:tc>
        <w:tc>
          <w:tcPr>
            <w:tcW w:w="11658" w:type="dxa"/>
          </w:tcPr>
          <w:p w:rsidR="0084188F" w:rsidRPr="0084188F" w:rsidRDefault="0084188F" w:rsidP="008418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188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1. Җөмлә турында алган белемнәребезне искә төшерү, кабатлау. </w:t>
            </w:r>
          </w:p>
          <w:p w:rsidR="0084188F" w:rsidRPr="0084188F" w:rsidRDefault="0084188F" w:rsidP="008418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188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2. Җөмләләрне дөрес итеп төзү, сөйләмебездә дөрес файдалана белергә өйрәнү.</w:t>
            </w:r>
          </w:p>
          <w:p w:rsidR="0084188F" w:rsidRPr="0084188F" w:rsidRDefault="0084188F" w:rsidP="008418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188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3. Аралашу кул</w:t>
            </w:r>
            <w:r w:rsidRPr="0084188F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84188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турасын үстерү.</w:t>
            </w:r>
          </w:p>
          <w:p w:rsidR="009E7B0D" w:rsidRPr="0036017D" w:rsidRDefault="009E7B0D" w:rsidP="0036017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</w:tr>
      <w:tr w:rsidR="009E7B0D" w:rsidRPr="0072566C" w:rsidTr="006C4BAB">
        <w:tc>
          <w:tcPr>
            <w:tcW w:w="4077" w:type="dxa"/>
          </w:tcPr>
          <w:p w:rsidR="009E7B0D" w:rsidRPr="0072566C" w:rsidRDefault="009E7B0D" w:rsidP="006C4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Планлаштырылган</w:t>
            </w:r>
            <w:proofErr w:type="spellEnd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нәтиҗә</w:t>
            </w:r>
            <w:proofErr w:type="spellEnd"/>
          </w:p>
        </w:tc>
        <w:tc>
          <w:tcPr>
            <w:tcW w:w="11658" w:type="dxa"/>
          </w:tcPr>
          <w:p w:rsidR="009E7B0D" w:rsidRPr="0072566C" w:rsidRDefault="009E7B0D" w:rsidP="006C4BA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</w:tr>
      <w:tr w:rsidR="009E7B0D" w:rsidRPr="0072566C" w:rsidTr="006C4BAB">
        <w:tc>
          <w:tcPr>
            <w:tcW w:w="4077" w:type="dxa"/>
          </w:tcPr>
          <w:p w:rsidR="009E7B0D" w:rsidRPr="0072566C" w:rsidRDefault="009E7B0D" w:rsidP="006C4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Тө</w:t>
            </w:r>
            <w:proofErr w:type="gram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төшенчәләр</w:t>
            </w:r>
            <w:proofErr w:type="spellEnd"/>
          </w:p>
        </w:tc>
        <w:tc>
          <w:tcPr>
            <w:tcW w:w="11658" w:type="dxa"/>
          </w:tcPr>
          <w:p w:rsidR="009E7B0D" w:rsidRPr="0072566C" w:rsidRDefault="00354488" w:rsidP="006C4BA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Җөмлә, җөмлә кисәкләре, җыйнак, җәенке, сорау,өндәү,хикәя җөмлә</w:t>
            </w:r>
          </w:p>
        </w:tc>
      </w:tr>
      <w:tr w:rsidR="009E7B0D" w:rsidRPr="0072566C" w:rsidTr="006C4BAB">
        <w:tc>
          <w:tcPr>
            <w:tcW w:w="4077" w:type="dxa"/>
          </w:tcPr>
          <w:p w:rsidR="009E7B0D" w:rsidRPr="0072566C" w:rsidRDefault="009E7B0D" w:rsidP="006C4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Предметара</w:t>
            </w:r>
            <w:proofErr w:type="spellEnd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бәйләнеш</w:t>
            </w:r>
            <w:proofErr w:type="spellEnd"/>
          </w:p>
        </w:tc>
        <w:tc>
          <w:tcPr>
            <w:tcW w:w="11658" w:type="dxa"/>
          </w:tcPr>
          <w:p w:rsidR="009E7B0D" w:rsidRPr="00392A53" w:rsidRDefault="00392A53" w:rsidP="006C4BA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</w:t>
            </w:r>
            <w:r w:rsidR="00354488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ку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 табигат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ь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белеме,рус теле</w:t>
            </w:r>
          </w:p>
        </w:tc>
      </w:tr>
      <w:tr w:rsidR="009E7B0D" w:rsidRPr="0072566C" w:rsidTr="006C4BAB">
        <w:tc>
          <w:tcPr>
            <w:tcW w:w="4077" w:type="dxa"/>
          </w:tcPr>
          <w:p w:rsidR="009E7B0D" w:rsidRPr="0072566C" w:rsidRDefault="009E7B0D" w:rsidP="006C4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Эшне</w:t>
            </w:r>
            <w:proofErr w:type="spellEnd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оештыру</w:t>
            </w:r>
            <w:proofErr w:type="spellEnd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төрләре</w:t>
            </w:r>
            <w:proofErr w:type="spellEnd"/>
          </w:p>
        </w:tc>
        <w:tc>
          <w:tcPr>
            <w:tcW w:w="11658" w:type="dxa"/>
          </w:tcPr>
          <w:p w:rsidR="009E7B0D" w:rsidRPr="0072566C" w:rsidRDefault="009E7B0D" w:rsidP="006C4BA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Фронталь</w:t>
            </w:r>
            <w:proofErr w:type="spellEnd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индивидуаль</w:t>
            </w:r>
            <w:proofErr w:type="spellEnd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парлап</w:t>
            </w:r>
            <w:proofErr w:type="spellEnd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эшләү</w:t>
            </w:r>
            <w:proofErr w:type="spellEnd"/>
          </w:p>
        </w:tc>
      </w:tr>
      <w:tr w:rsidR="009E7B0D" w:rsidRPr="0072566C" w:rsidTr="006C4BAB">
        <w:tc>
          <w:tcPr>
            <w:tcW w:w="4077" w:type="dxa"/>
          </w:tcPr>
          <w:p w:rsidR="009E7B0D" w:rsidRPr="0072566C" w:rsidRDefault="009E7B0D" w:rsidP="006C4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ө</w:t>
            </w:r>
            <w:proofErr w:type="gram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ресурслар</w:t>
            </w:r>
            <w:proofErr w:type="spellEnd"/>
          </w:p>
          <w:p w:rsidR="009E7B0D" w:rsidRPr="0072566C" w:rsidRDefault="009E7B0D" w:rsidP="006C4BA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Өстәмә</w:t>
            </w:r>
            <w:r w:rsidRPr="007256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ресурслар</w:t>
            </w:r>
            <w:proofErr w:type="spellEnd"/>
          </w:p>
          <w:p w:rsidR="009E7B0D" w:rsidRPr="0072566C" w:rsidRDefault="009E7B0D" w:rsidP="006C4BA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11658" w:type="dxa"/>
          </w:tcPr>
          <w:p w:rsidR="009E7B0D" w:rsidRPr="0072566C" w:rsidRDefault="008401BF" w:rsidP="006C4BA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Презента</w:t>
            </w:r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ия, </w:t>
            </w:r>
            <w:r w:rsidR="00392A53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карточкалар,кроссворд</w:t>
            </w:r>
          </w:p>
        </w:tc>
      </w:tr>
    </w:tbl>
    <w:p w:rsidR="009E7B0D" w:rsidRPr="0084188F" w:rsidRDefault="009E7B0D" w:rsidP="009E7B0D">
      <w:pPr>
        <w:spacing w:after="0"/>
        <w:rPr>
          <w:rFonts w:ascii="Times New Roman" w:hAnsi="Times New Roman" w:cs="Times New Roman"/>
          <w:b/>
          <w:sz w:val="32"/>
          <w:szCs w:val="32"/>
          <w:lang w:val="tt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8364"/>
        <w:gridCol w:w="2912"/>
      </w:tblGrid>
      <w:tr w:rsidR="009E7B0D" w:rsidRPr="0072566C" w:rsidTr="0084188F">
        <w:tc>
          <w:tcPr>
            <w:tcW w:w="4111" w:type="dxa"/>
          </w:tcPr>
          <w:p w:rsidR="009E7B0D" w:rsidRPr="0072566C" w:rsidRDefault="009E7B0D" w:rsidP="007B0A6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Дәрес этаплары</w:t>
            </w:r>
          </w:p>
          <w:p w:rsidR="009E7B0D" w:rsidRPr="0072566C" w:rsidRDefault="009E7B0D" w:rsidP="007B0A6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Дәрес этабының максаты</w:t>
            </w:r>
          </w:p>
        </w:tc>
        <w:tc>
          <w:tcPr>
            <w:tcW w:w="8364" w:type="dxa"/>
          </w:tcPr>
          <w:p w:rsidR="009E7B0D" w:rsidRPr="0072566C" w:rsidRDefault="009E7B0D" w:rsidP="007B0A6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Укытучы – укучы эшчәнлеге</w:t>
            </w:r>
          </w:p>
        </w:tc>
        <w:tc>
          <w:tcPr>
            <w:tcW w:w="2912" w:type="dxa"/>
          </w:tcPr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Универсаль уку гамәлләре (УУГ)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ШУУГ –шәхескә кагылышлы универсаль уку гамәлләре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РУУГ- регулятив универсаль уку гамәлләре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ТБУУГ- танып белү универсаль уку гамәлләре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КУУГ-</w:t>
            </w:r>
            <w:r w:rsidRPr="007256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коммуникатив универсаль уку гамәлләре</w:t>
            </w:r>
          </w:p>
        </w:tc>
      </w:tr>
      <w:tr w:rsidR="009E7B0D" w:rsidRPr="0072566C" w:rsidTr="0084188F">
        <w:tc>
          <w:tcPr>
            <w:tcW w:w="4111" w:type="dxa"/>
          </w:tcPr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Оештыру,мотива</w:t>
            </w:r>
            <w:proofErr w:type="spellStart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ция</w:t>
            </w:r>
            <w:proofErr w:type="spellEnd"/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Эшкә кызыксыну тудыру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Укытучы өчен максат: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психологик уңай халәт барлыкка китерү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8364" w:type="dxa"/>
          </w:tcPr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Балаларда яхшы кәеф, эшлисе килү халәте тудыру. 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− </w:t>
            </w:r>
            <w:r w:rsidR="00B7359F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Исәнмесез,укучылар,килдегез</w:t>
            </w:r>
            <w:r w:rsidR="008C66CE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ме дәрескә?</w:t>
            </w:r>
          </w:p>
          <w:p w:rsidR="008C66CE" w:rsidRPr="0072566C" w:rsidRDefault="008C66CE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Уен-көлке,мәшәкатьләр калдымы тәнәфестә?</w:t>
            </w:r>
          </w:p>
          <w:p w:rsidR="00B7359F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− </w:t>
            </w:r>
            <w:r w:rsidR="008C66CE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Кыңгырауны ишетттек тә</w:t>
            </w:r>
            <w:r w:rsidR="00B7359F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</w:p>
          <w:p w:rsidR="00B7359F" w:rsidRPr="0072566C" w:rsidRDefault="00B7359F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</w:t>
            </w:r>
            <w:r w:rsidR="008C66CE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шыктык без дәрескә,</w:t>
            </w:r>
          </w:p>
          <w:p w:rsidR="00B7359F" w:rsidRPr="0072566C" w:rsidRDefault="00B7359F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Җ</w:t>
            </w:r>
            <w:r w:rsidR="008C66CE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иңнәребезне сызганып, </w:t>
            </w:r>
          </w:p>
          <w:p w:rsidR="009E7B0D" w:rsidRPr="0072566C" w:rsidRDefault="00B7359F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</w:t>
            </w:r>
            <w:r w:rsidR="008C66CE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отынабыз зур эшкә.</w:t>
            </w:r>
          </w:p>
          <w:p w:rsidR="009E7B0D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 Шушы күтәренке кәефтә дәресебезне башлап җибәрик.</w:t>
            </w:r>
          </w:p>
          <w:p w:rsidR="00CB1E95" w:rsidRDefault="00CB1E95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-иң беренче</w:t>
            </w:r>
            <w:r w:rsidR="00A00943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без белергә тиешле кагыйдәләрне искә төшереп алыйк.</w:t>
            </w:r>
          </w:p>
          <w:p w:rsidR="00CB1E95" w:rsidRDefault="00CB1E95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 тулы җөмләләр белән сөйлә</w:t>
            </w:r>
          </w:p>
          <w:p w:rsidR="00CB1E95" w:rsidRDefault="00CB1E95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-кеше фикерен кабатлама, үз фикереңне әйт</w:t>
            </w:r>
          </w:p>
          <w:p w:rsidR="00CB1E95" w:rsidRPr="00CB1E95" w:rsidRDefault="00CB1E95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-иг</w:t>
            </w:r>
            <w:r w:rsidRPr="00935FE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ътибар бел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ән тыңла, </w:t>
            </w:r>
            <w:r w:rsidR="0088447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бүлдермә</w:t>
            </w:r>
          </w:p>
          <w:p w:rsidR="00354488" w:rsidRPr="0072566C" w:rsidRDefault="00354488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 Укучылар, дәрестә кем дежур икән?</w:t>
            </w:r>
          </w:p>
          <w:p w:rsidR="00354488" w:rsidRPr="0084188F" w:rsidRDefault="00354488" w:rsidP="00C15884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4188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Дежур укучы белән әңгәмә.</w:t>
            </w:r>
          </w:p>
          <w:p w:rsidR="00E70635" w:rsidRPr="00AD44E9" w:rsidRDefault="00E70635" w:rsidP="0084188F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2912" w:type="dxa"/>
          </w:tcPr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КУУГ: классташлар  һәм укытучы белән  уку эшчәнлеген  оештыруда хезмәттәшлек итү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ШУУГ: үзмаксат кую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РУУГ: уку мәсьәләсен кабул итү;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ТБУУГ:Үз фикереңне формалаштыра белү.</w:t>
            </w:r>
          </w:p>
        </w:tc>
      </w:tr>
      <w:tr w:rsidR="009E7B0D" w:rsidRPr="0072566C" w:rsidTr="0084188F">
        <w:tc>
          <w:tcPr>
            <w:tcW w:w="4111" w:type="dxa"/>
          </w:tcPr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Актуальләштерү. Яңа материалны үзләштерүгә ихтыяҗ тудыру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Укытучы өчен максат:</w:t>
            </w:r>
          </w:p>
          <w:p w:rsidR="009E7B0D" w:rsidRPr="0072566C" w:rsidRDefault="00687D5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Җөмлә турындагы </w:t>
            </w:r>
            <w:r w:rsidR="009E7B0D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белемнәрне мөстәкыйль рәвештә  искә төшерү мөмкинлеге булдыру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  <w:p w:rsidR="009E7B0D" w:rsidRPr="0072566C" w:rsidRDefault="009E7B0D" w:rsidP="00687D5D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Укучылар өчен максат: </w:t>
            </w:r>
            <w:r w:rsidR="00687D5D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җөмләнең нәрсә икәнлеген </w:t>
            </w: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аңлата алу.</w:t>
            </w:r>
          </w:p>
        </w:tc>
        <w:tc>
          <w:tcPr>
            <w:tcW w:w="8364" w:type="dxa"/>
          </w:tcPr>
          <w:p w:rsidR="0084188F" w:rsidRDefault="0084188F" w:rsidP="0084188F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Өй эшен тикшерү</w:t>
            </w:r>
          </w:p>
          <w:p w:rsidR="0084188F" w:rsidRPr="0072566C" w:rsidRDefault="0084188F" w:rsidP="0084188F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>-</w:t>
            </w: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укучылар, сезгә өй эше нәрсә бирелгән иде.</w:t>
            </w:r>
          </w:p>
          <w:p w:rsidR="0084188F" w:rsidRDefault="0084188F" w:rsidP="0084188F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-Яз турында сынамышлар, тизәйткечләр өйрәнергә иде.</w:t>
            </w:r>
          </w:p>
          <w:p w:rsidR="0084188F" w:rsidRPr="003061F5" w:rsidRDefault="0084188F" w:rsidP="0084188F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-</w:t>
            </w:r>
            <w:r w:rsidRPr="003061F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Я кайсыгыз үзенең һөнәрен күрсәтә.</w:t>
            </w:r>
          </w:p>
          <w:p w:rsidR="0084188F" w:rsidRPr="0072566C" w:rsidRDefault="0084188F" w:rsidP="0084188F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Укучылар чыгышын тыңлау.</w:t>
            </w:r>
          </w:p>
          <w:p w:rsidR="009E7B0D" w:rsidRPr="0072566C" w:rsidRDefault="009E7B0D" w:rsidP="0084188F">
            <w:pPr>
              <w:rPr>
                <w:lang w:val="tt-RU"/>
              </w:rPr>
            </w:pPr>
          </w:p>
        </w:tc>
        <w:tc>
          <w:tcPr>
            <w:tcW w:w="2912" w:type="dxa"/>
          </w:tcPr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 xml:space="preserve">ТБУУГ: тамыр, тамырдаш сүзләрнең төп билгеләрен  аерып </w:t>
            </w: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күрсәтеп кагыйдә формалаштыру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РУУГ: кагыйдәләрне, күрсәтмәләрне истә тотып гамәлләр кылу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КУУГ: тыңлый белү, диалог төзүдә һәм коллектив  фикер алышуда катнашу</w:t>
            </w:r>
          </w:p>
          <w:p w:rsidR="00E747E1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ШУУГ: мөстәкыйл</w:t>
            </w:r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фикер йөртү</w:t>
            </w:r>
          </w:p>
          <w:p w:rsidR="00E747E1" w:rsidRPr="0072566C" w:rsidRDefault="00E747E1" w:rsidP="00E747E1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  <w:p w:rsidR="009E7B0D" w:rsidRPr="0072566C" w:rsidRDefault="00E747E1" w:rsidP="00E747E1">
            <w:pPr>
              <w:tabs>
                <w:tab w:val="left" w:pos="980"/>
              </w:tabs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ab/>
            </w:r>
          </w:p>
        </w:tc>
      </w:tr>
      <w:tr w:rsidR="009E7B0D" w:rsidRPr="0072566C" w:rsidTr="0084188F">
        <w:tc>
          <w:tcPr>
            <w:tcW w:w="4111" w:type="dxa"/>
          </w:tcPr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Уку мәсьәләсен кую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Укытучы өчен максат: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яңа белемнәр  кабул итүне оештыру һәм  үзләштерүгә юнәлеш бирү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Укучылар өчен максат: килеп туган уку мәсьәләсен анализлау;  дәреснең </w:t>
            </w: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темасын, максатын билгели белү</w:t>
            </w:r>
          </w:p>
          <w:p w:rsidR="00E774BE" w:rsidRDefault="00E774BE" w:rsidP="00E774BE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  <w:p w:rsidR="00E774BE" w:rsidRPr="0072566C" w:rsidRDefault="00E774BE" w:rsidP="00E774BE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Уку мәсьәләсен кую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8364" w:type="dxa"/>
          </w:tcPr>
          <w:p w:rsidR="00E01D10" w:rsidRPr="0072566C" w:rsidRDefault="00CB1E95" w:rsidP="00E01D10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 xml:space="preserve"> </w:t>
            </w:r>
            <w:r w:rsidR="00E01D10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1.</w:t>
            </w:r>
            <w:r w:rsidR="00E01D1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Ә мин </w:t>
            </w:r>
            <w:r w:rsidR="00E01D10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Укучылар, сезгә бер кроссворд алып килдем. Әйдəгез, дəресебезне кроссворд чишүдə</w:t>
            </w:r>
            <w:r w:rsidR="00E01D1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н башлыйк. </w:t>
            </w:r>
            <w:r w:rsidR="00E01D10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Шул</w:t>
            </w:r>
            <w:r w:rsidR="00E01D1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кроссвордны чишсәгез,</w:t>
            </w:r>
            <w:r w:rsidR="00E01D10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бүгенге дәресебезнең темасын белерсез.Ягез әле,чишеп карыйк. </w:t>
            </w:r>
          </w:p>
          <w:p w:rsidR="00E01D10" w:rsidRPr="00694842" w:rsidRDefault="00E01D10" w:rsidP="00E01D10">
            <w:pPr>
              <w:tabs>
                <w:tab w:val="num" w:pos="-540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  <w:r w:rsidRPr="0072566C"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>1.Кроссворд чишү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>.Бирелгән сүзләрне татарчага тәрҗемә итәргә.</w:t>
            </w:r>
          </w:p>
          <w:p w:rsidR="00E01D10" w:rsidRPr="0072566C" w:rsidRDefault="00E01D10" w:rsidP="00E01D10">
            <w:pPr>
              <w:tabs>
                <w:tab w:val="num" w:pos="-540"/>
              </w:tabs>
              <w:ind w:left="360" w:hanging="1080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eastAsia="Times New Roman" w:hAnsi="Times New Roman" w:cs="Times New Roman"/>
                <w:sz w:val="32"/>
                <w:szCs w:val="32"/>
                <w:lang w:val="tt-RU"/>
              </w:rPr>
              <w:t xml:space="preserve">                             </w:t>
            </w:r>
          </w:p>
          <w:tbl>
            <w:tblPr>
              <w:tblW w:w="0" w:type="auto"/>
              <w:tblInd w:w="2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6"/>
              <w:gridCol w:w="125"/>
              <w:gridCol w:w="143"/>
              <w:gridCol w:w="90"/>
              <w:gridCol w:w="125"/>
              <w:gridCol w:w="143"/>
              <w:gridCol w:w="45"/>
              <w:gridCol w:w="237"/>
              <w:gridCol w:w="76"/>
              <w:gridCol w:w="349"/>
              <w:gridCol w:w="11"/>
              <w:gridCol w:w="398"/>
              <w:gridCol w:w="93"/>
              <w:gridCol w:w="316"/>
              <w:gridCol w:w="109"/>
              <w:gridCol w:w="300"/>
              <w:gridCol w:w="125"/>
              <w:gridCol w:w="284"/>
              <w:gridCol w:w="125"/>
              <w:gridCol w:w="284"/>
              <w:gridCol w:w="125"/>
              <w:gridCol w:w="409"/>
              <w:gridCol w:w="409"/>
              <w:gridCol w:w="409"/>
              <w:gridCol w:w="409"/>
              <w:gridCol w:w="316"/>
            </w:tblGrid>
            <w:tr w:rsidR="0084188F" w:rsidRPr="0072566C" w:rsidTr="0084188F">
              <w:trPr>
                <w:gridAfter w:val="2"/>
                <w:wAfter w:w="725" w:type="dxa"/>
              </w:trPr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</w:p>
              </w:tc>
              <w:tc>
                <w:tcPr>
                  <w:tcW w:w="3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</w:p>
              </w:tc>
              <w:tc>
                <w:tcPr>
                  <w:tcW w:w="3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</w:p>
              </w:tc>
              <w:tc>
                <w:tcPr>
                  <w:tcW w:w="3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72566C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җ</w:t>
                  </w:r>
                </w:p>
              </w:tc>
              <w:tc>
                <w:tcPr>
                  <w:tcW w:w="425" w:type="dxa"/>
                  <w:gridSpan w:val="2"/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и</w:t>
                  </w:r>
                </w:p>
              </w:tc>
              <w:tc>
                <w:tcPr>
                  <w:tcW w:w="425" w:type="dxa"/>
                  <w:gridSpan w:val="2"/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м</w:t>
                  </w:r>
                </w:p>
              </w:tc>
              <w:tc>
                <w:tcPr>
                  <w:tcW w:w="409" w:type="dxa"/>
                  <w:gridSpan w:val="2"/>
                  <w:tcBorders>
                    <w:bottom w:val="single" w:sz="4" w:space="0" w:color="auto"/>
                  </w:tcBorders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л</w:t>
                  </w:r>
                </w:p>
              </w:tc>
              <w:tc>
                <w:tcPr>
                  <w:tcW w:w="409" w:type="dxa"/>
                  <w:gridSpan w:val="2"/>
                  <w:tcBorders>
                    <w:bottom w:val="single" w:sz="4" w:space="0" w:color="auto"/>
                  </w:tcBorders>
                </w:tcPr>
                <w:p w:rsid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е</w:t>
                  </w: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:rsid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к</w:t>
                  </w: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:rsid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:rsid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</w:p>
              </w:tc>
            </w:tr>
            <w:tr w:rsidR="0084188F" w:rsidRPr="0072566C" w:rsidTr="0084188F">
              <w:trPr>
                <w:gridAfter w:val="2"/>
                <w:wAfter w:w="725" w:type="dxa"/>
              </w:trPr>
              <w:tc>
                <w:tcPr>
                  <w:tcW w:w="3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1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72566C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72566C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ө</w:t>
                  </w:r>
                </w:p>
              </w:tc>
              <w:tc>
                <w:tcPr>
                  <w:tcW w:w="425" w:type="dxa"/>
                  <w:gridSpan w:val="2"/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р</w:t>
                  </w:r>
                </w:p>
              </w:tc>
              <w:tc>
                <w:tcPr>
                  <w:tcW w:w="425" w:type="dxa"/>
                  <w:gridSpan w:val="2"/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т</w:t>
                  </w:r>
                </w:p>
              </w:tc>
              <w:tc>
                <w:tcPr>
                  <w:tcW w:w="4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л</w:t>
                  </w:r>
                </w:p>
              </w:tc>
              <w:tc>
                <w:tcPr>
                  <w:tcW w:w="409" w:type="dxa"/>
                  <w:gridSpan w:val="2"/>
                  <w:tcBorders>
                    <w:bottom w:val="single" w:sz="4" w:space="0" w:color="auto"/>
                  </w:tcBorders>
                </w:tcPr>
                <w:p w:rsid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е</w:t>
                  </w: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:rsid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к</w:t>
                  </w:r>
                </w:p>
              </w:tc>
              <w:tc>
                <w:tcPr>
                  <w:tcW w:w="40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</w:p>
              </w:tc>
              <w:tc>
                <w:tcPr>
                  <w:tcW w:w="40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</w:p>
              </w:tc>
            </w:tr>
            <w:tr w:rsidR="0084188F" w:rsidRPr="0072566C" w:rsidTr="0084188F">
              <w:trPr>
                <w:gridAfter w:val="6"/>
                <w:wAfter w:w="2077" w:type="dxa"/>
              </w:trPr>
              <w:tc>
                <w:tcPr>
                  <w:tcW w:w="491" w:type="dxa"/>
                  <w:gridSpan w:val="2"/>
                </w:tcPr>
                <w:p w:rsidR="0084188F" w:rsidRPr="007E5D7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val="tt-RU"/>
                    </w:rPr>
                  </w:pPr>
                </w:p>
              </w:tc>
              <w:tc>
                <w:tcPr>
                  <w:tcW w:w="358" w:type="dxa"/>
                  <w:gridSpan w:val="3"/>
                </w:tcPr>
                <w:p w:rsid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</w:p>
              </w:tc>
              <w:tc>
                <w:tcPr>
                  <w:tcW w:w="425" w:type="dxa"/>
                  <w:gridSpan w:val="3"/>
                </w:tcPr>
                <w:p w:rsidR="0084188F" w:rsidRP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җ</w:t>
                  </w:r>
                </w:p>
              </w:tc>
              <w:tc>
                <w:tcPr>
                  <w:tcW w:w="425" w:type="dxa"/>
                  <w:gridSpan w:val="2"/>
                  <w:tcBorders>
                    <w:bottom w:val="single" w:sz="4" w:space="0" w:color="auto"/>
                  </w:tcBorders>
                </w:tcPr>
                <w:p w:rsidR="0084188F" w:rsidRP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и</w:t>
                  </w:r>
                </w:p>
              </w:tc>
              <w:tc>
                <w:tcPr>
                  <w:tcW w:w="409" w:type="dxa"/>
                  <w:gridSpan w:val="2"/>
                  <w:tcBorders>
                    <w:bottom w:val="single" w:sz="4" w:space="0" w:color="auto"/>
                  </w:tcBorders>
                </w:tcPr>
                <w:p w:rsidR="0084188F" w:rsidRP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м</w:t>
                  </w:r>
                </w:p>
              </w:tc>
              <w:tc>
                <w:tcPr>
                  <w:tcW w:w="409" w:type="dxa"/>
                  <w:gridSpan w:val="2"/>
                  <w:tcBorders>
                    <w:bottom w:val="single" w:sz="4" w:space="0" w:color="auto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09" w:type="dxa"/>
                  <w:gridSpan w:val="2"/>
                  <w:tcBorders>
                    <w:bottom w:val="single" w:sz="4" w:space="0" w:color="auto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09" w:type="dxa"/>
                  <w:gridSpan w:val="2"/>
                  <w:tcBorders>
                    <w:bottom w:val="single" w:sz="4" w:space="0" w:color="auto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09" w:type="dxa"/>
                  <w:gridSpan w:val="2"/>
                  <w:tcBorders>
                    <w:bottom w:val="single" w:sz="4" w:space="0" w:color="auto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84188F" w:rsidRPr="0072566C" w:rsidTr="0084188F">
              <w:tc>
                <w:tcPr>
                  <w:tcW w:w="3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58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88F" w:rsidRPr="0084188F" w:rsidRDefault="0084188F" w:rsidP="0084188F">
                  <w:pPr>
                    <w:tabs>
                      <w:tab w:val="num" w:pos="-540"/>
                      <w:tab w:val="left" w:pos="67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к</w:t>
                  </w:r>
                </w:p>
              </w:tc>
              <w:tc>
                <w:tcPr>
                  <w:tcW w:w="358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4188F" w:rsidRPr="0084188F" w:rsidRDefault="0084188F" w:rsidP="0084188F">
                  <w:pPr>
                    <w:tabs>
                      <w:tab w:val="num" w:pos="-540"/>
                      <w:tab w:val="left" w:pos="67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а</w:t>
                  </w:r>
                </w:p>
              </w:tc>
              <w:tc>
                <w:tcPr>
                  <w:tcW w:w="360" w:type="dxa"/>
                  <w:gridSpan w:val="2"/>
                </w:tcPr>
                <w:p w:rsidR="0084188F" w:rsidRPr="0084188F" w:rsidRDefault="0084188F" w:rsidP="0084188F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р</w:t>
                  </w:r>
                </w:p>
              </w:tc>
              <w:tc>
                <w:tcPr>
                  <w:tcW w:w="491" w:type="dxa"/>
                  <w:gridSpan w:val="2"/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72566C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425" w:type="dxa"/>
                  <w:gridSpan w:val="2"/>
                </w:tcPr>
                <w:p w:rsidR="0084188F" w:rsidRP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ы</w:t>
                  </w:r>
                </w:p>
              </w:tc>
              <w:tc>
                <w:tcPr>
                  <w:tcW w:w="425" w:type="dxa"/>
                  <w:gridSpan w:val="2"/>
                  <w:tcBorders>
                    <w:right w:val="single" w:sz="4" w:space="0" w:color="auto"/>
                  </w:tcBorders>
                </w:tcPr>
                <w:p w:rsidR="0084188F" w:rsidRP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г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4188F" w:rsidRPr="0084188F" w:rsidRDefault="0084188F" w:rsidP="0084188F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tt-RU"/>
                    </w:rPr>
                    <w:t>а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188F" w:rsidRPr="0084188F" w:rsidRDefault="0084188F" w:rsidP="0084188F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tt-RU"/>
                    </w:rPr>
                    <w:t>ч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188F" w:rsidRPr="0072566C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84188F" w:rsidRPr="00694842" w:rsidTr="0084188F"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</w:rPr>
                  </w:pPr>
                </w:p>
              </w:tc>
              <w:tc>
                <w:tcPr>
                  <w:tcW w:w="35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4188F" w:rsidRP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  <w:lang w:val="tt-RU"/>
                    </w:rPr>
                    <w:t>к</w:t>
                  </w:r>
                </w:p>
              </w:tc>
              <w:tc>
                <w:tcPr>
                  <w:tcW w:w="35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84188F" w:rsidRP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  <w:lang w:val="tt-RU"/>
                    </w:rPr>
                    <w:t>ү</w:t>
                  </w:r>
                </w:p>
              </w:tc>
              <w:tc>
                <w:tcPr>
                  <w:tcW w:w="360" w:type="dxa"/>
                  <w:gridSpan w:val="2"/>
                  <w:tcBorders>
                    <w:left w:val="single" w:sz="4" w:space="0" w:color="auto"/>
                  </w:tcBorders>
                </w:tcPr>
                <w:p w:rsidR="0084188F" w:rsidRP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  <w:lang w:val="tt-RU"/>
                    </w:rPr>
                    <w:t>г</w:t>
                  </w:r>
                </w:p>
              </w:tc>
              <w:tc>
                <w:tcPr>
                  <w:tcW w:w="491" w:type="dxa"/>
                  <w:gridSpan w:val="2"/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32"/>
                      <w:szCs w:val="32"/>
                    </w:rPr>
                  </w:pPr>
                  <w:r w:rsidRPr="00694842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32"/>
                      <w:szCs w:val="32"/>
                    </w:rPr>
                    <w:t>ə</w:t>
                  </w:r>
                </w:p>
              </w:tc>
              <w:tc>
                <w:tcPr>
                  <w:tcW w:w="425" w:type="dxa"/>
                  <w:gridSpan w:val="2"/>
                </w:tcPr>
                <w:p w:rsidR="0084188F" w:rsidRP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  <w:lang w:val="tt-RU"/>
                    </w:rPr>
                    <w:t>р</w:t>
                  </w:r>
                </w:p>
              </w:tc>
              <w:tc>
                <w:tcPr>
                  <w:tcW w:w="425" w:type="dxa"/>
                  <w:gridSpan w:val="2"/>
                </w:tcPr>
                <w:p w:rsidR="0084188F" w:rsidRP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  <w:lang w:val="tt-RU"/>
                    </w:rPr>
                    <w:t>ч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4188F" w:rsidRP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  <w:lang w:val="tt-RU"/>
                    </w:rPr>
                    <w:t>е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</w:tcBorders>
                </w:tcPr>
                <w:p w:rsidR="0084188F" w:rsidRPr="0084188F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  <w:lang w:val="tt-RU"/>
                    </w:rPr>
                    <w:t>н</w:t>
                  </w: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right w:val="single" w:sz="4" w:space="0" w:color="auto"/>
                  </w:tcBorders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right w:val="single" w:sz="4" w:space="0" w:color="auto"/>
                  </w:tcBorders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88F" w:rsidRPr="00694842" w:rsidRDefault="0084188F" w:rsidP="00DD6A7A">
                  <w:pPr>
                    <w:tabs>
                      <w:tab w:val="num" w:pos="-540"/>
                      <w:tab w:val="left" w:pos="115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</w:rPr>
                  </w:pPr>
                </w:p>
              </w:tc>
            </w:tr>
          </w:tbl>
          <w:p w:rsidR="00E01D10" w:rsidRPr="0072566C" w:rsidRDefault="00E01D10" w:rsidP="00E01D10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  <w:p w:rsidR="00E01D10" w:rsidRPr="0072566C" w:rsidRDefault="00E01D10" w:rsidP="00E01D10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-Нинди сүз килеп чыкты?</w:t>
            </w:r>
          </w:p>
          <w:p w:rsidR="00E01D10" w:rsidRPr="0072566C" w:rsidRDefault="00E01D10" w:rsidP="00E01D10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-Җөмлә</w:t>
            </w:r>
          </w:p>
          <w:p w:rsidR="00E01D10" w:rsidRPr="0072566C" w:rsidRDefault="00E01D10" w:rsidP="00E01D10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-Бик дөрес.Димәк, дәресебезнең темасы нинди?</w:t>
            </w:r>
          </w:p>
          <w:p w:rsidR="00E01D10" w:rsidRPr="0072566C" w:rsidRDefault="00E01D10" w:rsidP="00E01D10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-Җөмлә.</w:t>
            </w:r>
          </w:p>
          <w:p w:rsidR="00E01D10" w:rsidRPr="0072566C" w:rsidRDefault="00E01D10" w:rsidP="00E01D10">
            <w:pPr>
              <w:tabs>
                <w:tab w:val="num" w:pos="-540"/>
              </w:tabs>
              <w:ind w:left="360" w:hanging="1080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 xml:space="preserve">-Нəрсə ул җөмлə? </w:t>
            </w:r>
            <w:r w:rsidRPr="0072566C"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>(Төркемнəрдə тикшерү)</w:t>
            </w:r>
          </w:p>
          <w:p w:rsidR="00E01D10" w:rsidRPr="0072566C" w:rsidRDefault="00E01D10" w:rsidP="00E01D10">
            <w:pPr>
              <w:tabs>
                <w:tab w:val="num" w:pos="-540"/>
              </w:tabs>
              <w:ind w:left="360" w:hanging="1080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  <w:r w:rsidRPr="0072566C"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>-Кем җавап бирə?</w:t>
            </w:r>
          </w:p>
          <w:p w:rsidR="00E01D10" w:rsidRPr="00E01D10" w:rsidRDefault="00E01D10" w:rsidP="00E01D10">
            <w:pPr>
              <w:tabs>
                <w:tab w:val="num" w:pos="-540"/>
              </w:tabs>
              <w:ind w:left="360" w:hanging="1080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  <w:r w:rsidRPr="00E01D10"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>(Җөмлə тəмамланган уйны белдерə, сүзлəрдəн төзелə, əйтү максаты буенча өч төрле була .?!)</w:t>
            </w:r>
          </w:p>
          <w:p w:rsidR="00E01D10" w:rsidRDefault="00E774BE" w:rsidP="00E01D10">
            <w:pPr>
              <w:tabs>
                <w:tab w:val="num" w:pos="-540"/>
              </w:tabs>
              <w:ind w:left="360" w:hanging="1080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>-укучылар, җөмлә турында белү безгә нәрсә өчен кирәк, ничек уйлыйсыз?</w:t>
            </w:r>
          </w:p>
          <w:p w:rsidR="00E774BE" w:rsidRPr="00E774BE" w:rsidRDefault="00E774BE" w:rsidP="00E774BE">
            <w:pPr>
              <w:tabs>
                <w:tab w:val="num" w:pos="-54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>-Дөрес, матур итеп аралашу өчен.</w:t>
            </w:r>
          </w:p>
          <w:p w:rsidR="00E01D10" w:rsidRPr="00E01D10" w:rsidRDefault="00E01D10" w:rsidP="00E774BE">
            <w:pPr>
              <w:tabs>
                <w:tab w:val="num" w:pos="-54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  <w:r w:rsidRPr="00E01D10"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>-Димәк, дәресебезнең максаты нинди?</w:t>
            </w:r>
          </w:p>
          <w:p w:rsidR="00E01D10" w:rsidRPr="0072566C" w:rsidRDefault="00E01D10" w:rsidP="00E01D10">
            <w:pPr>
              <w:tabs>
                <w:tab w:val="num" w:pos="-540"/>
              </w:tabs>
              <w:ind w:left="360" w:hanging="1080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  <w:r w:rsidRPr="00E01D10"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>-Җөмлә турында алган белемнәребезне искә төшерү,</w:t>
            </w:r>
            <w:r w:rsidRPr="0072566C"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 xml:space="preserve"> кабатлау.слайд №3(Хор белән уку)</w:t>
            </w:r>
          </w:p>
          <w:p w:rsidR="00E01D10" w:rsidRPr="0072566C" w:rsidRDefault="00E01D10" w:rsidP="00E01D10">
            <w:pPr>
              <w:tabs>
                <w:tab w:val="num" w:pos="-540"/>
              </w:tabs>
              <w:ind w:left="360" w:hanging="1080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  <w:r w:rsidRPr="0072566C"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>-Нинди уку мәсьәләсен куябыз.</w:t>
            </w:r>
          </w:p>
          <w:p w:rsidR="00E01D10" w:rsidRPr="0072566C" w:rsidRDefault="00E01D10" w:rsidP="00E01D10">
            <w:pPr>
              <w:tabs>
                <w:tab w:val="num" w:pos="-540"/>
              </w:tabs>
              <w:ind w:left="360" w:hanging="1080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  <w:r w:rsidRPr="0072566C"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>-Җөмләләрне дөрес итеп төзү,сөйләмебездә дөрес файдалана белергә өйрәнү.</w:t>
            </w:r>
          </w:p>
          <w:p w:rsidR="00E01D10" w:rsidRPr="0072566C" w:rsidRDefault="00E01D10" w:rsidP="00E01D10">
            <w:pPr>
              <w:tabs>
                <w:tab w:val="num" w:pos="-540"/>
              </w:tabs>
              <w:ind w:left="360" w:hanging="1080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  <w:r w:rsidRPr="0072566C"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>Слайд №4</w:t>
            </w:r>
          </w:p>
          <w:p w:rsidR="009E7B0D" w:rsidRPr="0072566C" w:rsidRDefault="009E7B0D" w:rsidP="00E01D10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2912" w:type="dxa"/>
          </w:tcPr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 xml:space="preserve">ТБУУГ: танып белү мәсьәләсен мөстәкыйль ачыклау һәм максат кую 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РУУГ: кагыйдә, инструкуцияләрне истә тоту һәм аларга ияреп гамәлләр кылу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КУУГ: коллектив  фикер алышуда катнашу</w:t>
            </w:r>
          </w:p>
          <w:p w:rsidR="009E7B0D" w:rsidRPr="0072566C" w:rsidRDefault="009E7B0D" w:rsidP="007B0A6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ШУУГ: мөстәкыйл</w:t>
            </w:r>
            <w:r w:rsidRPr="0072566C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фикер йөртү</w:t>
            </w:r>
          </w:p>
        </w:tc>
      </w:tr>
      <w:tr w:rsidR="009E7B0D" w:rsidRPr="00E774BE" w:rsidTr="0084188F">
        <w:tc>
          <w:tcPr>
            <w:tcW w:w="4111" w:type="dxa"/>
          </w:tcPr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lastRenderedPageBreak/>
              <w:t>Танып-белү эшчәнлеге.  Уку мәсьәләсен чишү.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Укытучы өчен максат:</w:t>
            </w:r>
          </w:p>
          <w:p w:rsidR="009E7B0D" w:rsidRPr="009E7B0D" w:rsidRDefault="00505A10" w:rsidP="007B0A6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җөмлә </w:t>
            </w:r>
            <w:r w:rsidR="009E7B0D" w:rsidRPr="009E7B0D">
              <w:rPr>
                <w:sz w:val="32"/>
                <w:szCs w:val="32"/>
                <w:lang w:val="tt-RU"/>
              </w:rPr>
              <w:t xml:space="preserve">турында күзаллау </w:t>
            </w:r>
            <w:r w:rsidR="009E7B0D" w:rsidRPr="009E7B0D">
              <w:rPr>
                <w:sz w:val="32"/>
                <w:szCs w:val="32"/>
                <w:lang w:val="tt-RU"/>
              </w:rPr>
              <w:lastRenderedPageBreak/>
              <w:t>булдыруда ярдәм итү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 xml:space="preserve">Укучылар өчен максат: </w:t>
            </w:r>
          </w:p>
          <w:p w:rsidR="009E7B0D" w:rsidRPr="009E7B0D" w:rsidRDefault="00E01D10" w:rsidP="007B0A6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Әйтү максаты буенча җөмлә төрләрен дөрес </w:t>
            </w:r>
            <w:r w:rsidR="0084188F">
              <w:rPr>
                <w:sz w:val="32"/>
                <w:szCs w:val="32"/>
                <w:lang w:val="tt-RU"/>
              </w:rPr>
              <w:t>билгеләү.</w:t>
            </w:r>
          </w:p>
        </w:tc>
        <w:tc>
          <w:tcPr>
            <w:tcW w:w="8364" w:type="dxa"/>
          </w:tcPr>
          <w:p w:rsidR="00E01D10" w:rsidRDefault="00E01D10" w:rsidP="00E01D1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</w:pPr>
            <w:r w:rsidRPr="001F1EB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lastRenderedPageBreak/>
              <w:t>I.Уку мәсьәләсен чишү</w:t>
            </w:r>
          </w:p>
          <w:p w:rsidR="00E01D10" w:rsidRDefault="00E01D10" w:rsidP="00E01D1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t>Дәфтәрләрне ачабыз.Бүгенге числоны язып куябыз.</w:t>
            </w:r>
          </w:p>
          <w:p w:rsidR="00E01D10" w:rsidRDefault="00E01D10" w:rsidP="00E01D1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t>Матур язу</w:t>
            </w:r>
          </w:p>
          <w:p w:rsidR="00E01D10" w:rsidRDefault="00E01D10" w:rsidP="00E01D1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t>ЯЯЯЯЯЯЯЯЯЯЯЯЯ</w:t>
            </w:r>
          </w:p>
          <w:p w:rsidR="00E01D10" w:rsidRDefault="00E774BE" w:rsidP="00E01D1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t>Яз– матур ел фасылы.</w:t>
            </w:r>
          </w:p>
          <w:p w:rsidR="00E01D10" w:rsidRPr="001F1EB8" w:rsidRDefault="00E01D10" w:rsidP="00E01D1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</w:pPr>
            <w:r w:rsidRPr="005D55B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tt-RU" w:eastAsia="ru-RU"/>
              </w:rPr>
              <w:lastRenderedPageBreak/>
              <w:t>1 эш.</w:t>
            </w:r>
            <w:r w:rsidR="00E774B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tt-RU" w:eastAsia="ru-RU"/>
              </w:rPr>
              <w:t xml:space="preserve"> </w:t>
            </w:r>
            <w:r w:rsidRPr="004869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t>Карточкалар буенча эш.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t>Җөмләләрне укыйсыз.Нинди тыныш билгесе куярга кирәклеген уйлыйсыз.</w:t>
            </w:r>
            <w:r w:rsidRPr="001F1EB8"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 xml:space="preserve"> Бирелгән җөмләнең ты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>ныш билгесен куеп күчереп язасыз.</w:t>
            </w:r>
          </w:p>
          <w:p w:rsidR="00E01D10" w:rsidRPr="001F1EB8" w:rsidRDefault="00E01D10" w:rsidP="00E01D1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  <w:r w:rsidRPr="001F1EB8"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 xml:space="preserve">Конэрс. </w:t>
            </w:r>
          </w:p>
          <w:p w:rsidR="00E01D10" w:rsidRPr="0072566C" w:rsidRDefault="00E01D10" w:rsidP="00E01D1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>Ә хәзер</w:t>
            </w:r>
            <w:r w:rsidRPr="0072566C"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  <w:t>, үзегезгә  кирәкле почмакка барып басасыз.Бер-берегезгә аңлатасыз.Ни өчен бу почмакны сайладыгыз.Чәче кыскарак укучы башлый.30 с.вакыт.</w:t>
            </w:r>
          </w:p>
          <w:p w:rsidR="00E01D10" w:rsidRPr="0072566C" w:rsidRDefault="00E01D10" w:rsidP="00E01D1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</w:p>
          <w:p w:rsidR="00E01D10" w:rsidRPr="00373BAA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373BAA">
              <w:rPr>
                <w:rFonts w:ascii="Trebuchet MS" w:hAnsi="Trebuchet MS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1</w:t>
            </w:r>
            <w:r w:rsidRPr="00373B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. Яз − табигатьнең кышкы йокыдан уяну вакыты</w:t>
            </w:r>
          </w:p>
          <w:p w:rsidR="00E01D10" w:rsidRPr="00373BAA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373B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2. Яз кешеләргә шатлык, ышаныч, өмет алып килә</w:t>
            </w:r>
          </w:p>
          <w:p w:rsidR="00E01D10" w:rsidRPr="00373BAA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373B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3.Яз көне кояш ныграк җылыта</w:t>
            </w:r>
          </w:p>
          <w:p w:rsidR="00E01D10" w:rsidRPr="00373BAA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373B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4.Язгы һавада йөрү-үзе бер рәхәтлек</w:t>
            </w:r>
          </w:p>
          <w:p w:rsidR="00E01D10" w:rsidRPr="00373BAA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373B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5.Мин язны бик яратам</w:t>
            </w:r>
          </w:p>
          <w:p w:rsidR="00E01D10" w:rsidRPr="00373BAA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373B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6.Түрдән уз, яз</w:t>
            </w:r>
          </w:p>
          <w:p w:rsidR="00E01D10" w:rsidRPr="00373BAA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373B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7.Көннәр озая, </w:t>
            </w:r>
          </w:p>
          <w:p w:rsidR="00E01D10" w:rsidRPr="00373BAA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373B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  Төннәр кыскара, </w:t>
            </w:r>
          </w:p>
          <w:p w:rsidR="00E01D10" w:rsidRPr="00373BAA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373B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  Бу кайсы вакыт</w:t>
            </w:r>
          </w:p>
          <w:p w:rsidR="00E01D10" w:rsidRPr="00373BAA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373B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  Я, әйтеп кара</w:t>
            </w:r>
          </w:p>
          <w:p w:rsidR="00E01D10" w:rsidRPr="00373BAA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373B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8. Яз килгәнен нәрсәләрдән беләбез</w:t>
            </w:r>
          </w:p>
          <w:p w:rsidR="00E01D10" w:rsidRPr="00373BAA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373B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9. Яз көне нинди бәйрәмнәр була</w:t>
            </w:r>
          </w:p>
          <w:p w:rsidR="00E01D10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Укучылар җавабын тыңлау.</w:t>
            </w:r>
          </w:p>
          <w:p w:rsidR="00E01D10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Җавапларның дөрес вариантын тикшерәбез. СЛАЙД №5</w:t>
            </w:r>
          </w:p>
          <w:p w:rsidR="00E01D10" w:rsidRPr="00B65815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1.</w:t>
            </w:r>
            <w:r w:rsidRPr="00DA0DF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Яз − табигатьнең кышкы йокыдан уяну вакыты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.</w:t>
            </w:r>
            <w:r w:rsidRPr="00B6581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Җөмлә тыныч интонация белән әйтелде.Шуңа күрә җөмлә ахырында нокта куйдык.</w:t>
            </w:r>
          </w:p>
          <w:p w:rsidR="00E01D10" w:rsidRPr="00B65815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2.Түрдән уз, яз</w:t>
            </w:r>
            <w:r w:rsidRPr="00B6581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! Җөмлә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күтәренке тавыш </w:t>
            </w:r>
            <w:r w:rsidRPr="00B6581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белән </w:t>
            </w:r>
            <w:r w:rsidRPr="00B6581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lastRenderedPageBreak/>
              <w:t xml:space="preserve">әйтелде.Шуңа күрә өндәү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билгесе </w:t>
            </w:r>
            <w:r w:rsidRPr="00B6581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куела.</w:t>
            </w:r>
          </w:p>
          <w:p w:rsidR="00E01D10" w:rsidRPr="00DA0DF7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3.</w:t>
            </w:r>
            <w:r w:rsidRPr="00DA0DF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Көннәр озая, </w:t>
            </w:r>
          </w:p>
          <w:p w:rsidR="00E01D10" w:rsidRPr="00DA0DF7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DA0DF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  Төннәр кыскара, </w:t>
            </w:r>
          </w:p>
          <w:p w:rsidR="00E01D10" w:rsidRPr="00DA0DF7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DA0DF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  Бу кайсы вакыт</w:t>
            </w:r>
          </w:p>
          <w:p w:rsidR="00E01D10" w:rsidRPr="00DA0DF7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DA0DF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  Я, әйтеп кара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?</w:t>
            </w:r>
          </w:p>
          <w:p w:rsidR="00E01D10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B6581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Бу җөмлә сорау интонациясе белән әйтелде.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</w:t>
            </w:r>
            <w:r w:rsidRPr="00B6581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Шуңа күрә сорау билгесе куйдык.</w:t>
            </w:r>
          </w:p>
          <w:p w:rsidR="00E01D10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0E010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Нәтиҗә.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Димәк,тыныш билгеләре җөмлә чикләрен күрсәтәләр, тын алырга( пауза ясарга) кушалар, әйтү максатын күрсәтәләр.</w:t>
            </w:r>
          </w:p>
          <w:p w:rsidR="00E01D10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-Әйтү максаты дигәндә нинди фикер күз алдында тотыла?</w:t>
            </w:r>
          </w:p>
          <w:p w:rsidR="00E01D10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- Җөмләләр нинди дә булса максаттан чыгып әйтеләләр.Әйтү максаты буенча җөмләләр 3 төрле була: хикәя, өндәү, сорау җөмләләр.</w:t>
            </w:r>
            <w:r w:rsidRPr="00E7753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Модельләштерү.</w:t>
            </w:r>
          </w:p>
          <w:p w:rsidR="00E01D10" w:rsidRPr="00EE6FD8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EE6FD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Әйтү максаты буенча җөмләләр</w:t>
            </w:r>
          </w:p>
          <w:p w:rsidR="00E01D10" w:rsidRPr="00EE6FD8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EE6FD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хикәя, өндәү, сорау.</w:t>
            </w:r>
          </w:p>
          <w:p w:rsidR="00E01D10" w:rsidRPr="00BD4337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BD433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Үзбәя.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Хатасы булмаган эшкә “5”ле билгесе куясыз.</w:t>
            </w:r>
          </w:p>
          <w:p w:rsidR="00E01D10" w:rsidRDefault="00E01D10" w:rsidP="00E01D10">
            <w:pPr>
              <w:tabs>
                <w:tab w:val="left" w:pos="1156"/>
              </w:tabs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  <w:p w:rsidR="009E7B0D" w:rsidRPr="0084188F" w:rsidRDefault="009E7B0D" w:rsidP="0084188F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</w:p>
        </w:tc>
        <w:tc>
          <w:tcPr>
            <w:tcW w:w="2912" w:type="dxa"/>
          </w:tcPr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lastRenderedPageBreak/>
              <w:t>ТБУУГ: уку мәсьәләсен чишүдә логик фикерләү, төп билгеләрне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lastRenderedPageBreak/>
              <w:t xml:space="preserve"> аерып алу нигезендә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кагыйдә формалаштыру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КУУГ: үз фикереңне тулы һәм төгәл итеп әйтә белү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РУУГ:  үз эшчәнлегеңне контрольгә алу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 xml:space="preserve">ШУУГ: </w:t>
            </w:r>
            <w:r w:rsidR="0084188F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мөстәкыйл</w:t>
            </w:r>
            <w:r w:rsidR="0084188F" w:rsidRPr="00E774B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ь</w:t>
            </w:r>
            <w:r w:rsidR="0084188F" w:rsidRPr="007256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фикер йөртү</w:t>
            </w:r>
          </w:p>
        </w:tc>
      </w:tr>
      <w:tr w:rsidR="009E7B0D" w:rsidRPr="009E7B0D" w:rsidTr="0084188F">
        <w:tc>
          <w:tcPr>
            <w:tcW w:w="4111" w:type="dxa"/>
          </w:tcPr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lastRenderedPageBreak/>
              <w:t>Физминут</w:t>
            </w:r>
          </w:p>
        </w:tc>
        <w:tc>
          <w:tcPr>
            <w:tcW w:w="8364" w:type="dxa"/>
          </w:tcPr>
          <w:p w:rsidR="009E7B0D" w:rsidRPr="00505A10" w:rsidRDefault="00505A10" w:rsidP="00505A10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Җыр “Яз килә” </w:t>
            </w:r>
          </w:p>
        </w:tc>
        <w:tc>
          <w:tcPr>
            <w:tcW w:w="2912" w:type="dxa"/>
          </w:tcPr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</w:p>
        </w:tc>
      </w:tr>
      <w:tr w:rsidR="009E7B0D" w:rsidRPr="00E774BE" w:rsidTr="0084188F">
        <w:tc>
          <w:tcPr>
            <w:tcW w:w="4111" w:type="dxa"/>
          </w:tcPr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Яңа белемнәрне ныгыту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Укытучы өчен максат: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 xml:space="preserve"> белемнәрне күнегүләр ярдәмендә  ныгыту мөмкинлеге булдыру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 xml:space="preserve">Укучылар өчен максат: яңа </w:t>
            </w:r>
            <w:r w:rsidRPr="009E7B0D">
              <w:rPr>
                <w:sz w:val="32"/>
                <w:szCs w:val="32"/>
                <w:lang w:val="tt-RU"/>
              </w:rPr>
              <w:lastRenderedPageBreak/>
              <w:t>белемнәрне дәреслек ярдәмендә камилләштерү</w:t>
            </w:r>
          </w:p>
        </w:tc>
        <w:tc>
          <w:tcPr>
            <w:tcW w:w="8364" w:type="dxa"/>
          </w:tcPr>
          <w:p w:rsidR="002A62F9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5D55B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  <w:lastRenderedPageBreak/>
              <w:t>2 эш.</w:t>
            </w:r>
            <w:r w:rsidRPr="00BF345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Рэлли Коуч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. (парларда эшләү)</w:t>
            </w:r>
          </w:p>
          <w:p w:rsidR="002A62F9" w:rsidRPr="00FA0172" w:rsidRDefault="002A62F9" w:rsidP="002A62F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tt-RU"/>
              </w:rPr>
            </w:pPr>
            <w:r w:rsidRPr="00FA01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tt-RU"/>
              </w:rPr>
              <w:t>Җөмлә төзүдә катнашкан сүзләрне нәрсә дип атыйлар әле? -Җөмлә кисәкләре дип атыйлар.</w:t>
            </w:r>
          </w:p>
          <w:p w:rsidR="002A62F9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- нинди җөмлә кисәкләрен беләбез?</w:t>
            </w:r>
          </w:p>
          <w:p w:rsidR="002A62F9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Баш кисәкләр һәм иярчен кисәкләрне беләбез.</w:t>
            </w:r>
          </w:p>
          <w:p w:rsidR="002A62F9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Ә хәзер сезгә бирелгән җөмләләрдән баш кисәкләрне </w:t>
            </w:r>
            <w:r w:rsidRPr="000023C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генә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табарга кирәк булачак.</w:t>
            </w:r>
          </w:p>
          <w:p w:rsidR="002A62F9" w:rsidRPr="009E067D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9E067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lastRenderedPageBreak/>
              <w:t xml:space="preserve">Ә)  Җылы </w:t>
            </w:r>
            <w:r w:rsidRPr="009E067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җил исә.</w:t>
            </w:r>
          </w:p>
          <w:p w:rsidR="002A62F9" w:rsidRPr="009E067D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9E067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Б)  Күктә ак </w:t>
            </w:r>
            <w:r w:rsidRPr="009E067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болытлар йөзә</w:t>
            </w:r>
          </w:p>
          <w:p w:rsidR="002A62F9" w:rsidRPr="009E067D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9E067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В)  Кошларның күңелле </w:t>
            </w:r>
            <w:r w:rsidRPr="009E067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тавышлары ишетелә.</w:t>
            </w:r>
          </w:p>
          <w:p w:rsidR="002A62F9" w:rsidRPr="009E067D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9E067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Г) </w:t>
            </w:r>
            <w:r w:rsidRPr="009E067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Алар</w:t>
            </w:r>
            <w:r w:rsidRPr="009E067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туган илләренә </w:t>
            </w:r>
            <w:r w:rsidRPr="009E067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кайтканнар.</w:t>
            </w:r>
          </w:p>
          <w:p w:rsidR="002A62F9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Укучыларның  җавабын тыңлау.Җөмләнең баш кисәкләре ия белән хәбәрне таптык.</w:t>
            </w:r>
          </w:p>
          <w:p w:rsidR="002A62F9" w:rsidRPr="000023C6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shd w:val="clear" w:color="auto" w:fill="FFFFFF"/>
                <w:lang w:val="tt-RU"/>
              </w:rPr>
            </w:pPr>
            <w:r w:rsidRPr="000023C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shd w:val="clear" w:color="auto" w:fill="FFFFFF"/>
                <w:lang w:val="tt-RU"/>
              </w:rPr>
              <w:t>Дөрес вариант буенча бер-берсенең эшен тикшерәләр.</w:t>
            </w:r>
          </w:p>
          <w:p w:rsidR="002A62F9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Дөреслеген тикшерү.</w:t>
            </w:r>
          </w:p>
          <w:p w:rsidR="002A62F9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Нәтиҗә. Хор белән укыйлар1.Ия җөмләнең баш кисәге. Кем? Нәрсә? сорауларына җавап бирә. Баш килештәге исем һәм зат алмашлыклары белән белдерелә. Ия астына бер сызык сызыла. </w:t>
            </w:r>
          </w:p>
          <w:p w:rsidR="002A62F9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2.Җөмләнең ия турында хәбәр итә торган баш кисәге хәбәр дип атала.Хәбәр нишли? Нишләде? Нишләгән? Нишләр? Нишләячәк? кебек сорауларга җавап бирә. Хәбәр астына ике сызык сызыла.</w:t>
            </w:r>
          </w:p>
          <w:p w:rsidR="002A62F9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  <w:t>Моделе. Баш кисәкләр</w:t>
            </w:r>
          </w:p>
          <w:p w:rsidR="002A62F9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  <w:t xml:space="preserve">                  </w:t>
            </w:r>
            <w:r w:rsidRPr="000167E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tt-RU"/>
              </w:rPr>
              <w:t>Ия, хәбәр</w:t>
            </w:r>
          </w:p>
          <w:p w:rsidR="002A62F9" w:rsidRPr="000167E2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tt-RU"/>
              </w:rPr>
              <w:t>Үзбәя.</w:t>
            </w:r>
          </w:p>
          <w:p w:rsidR="002A62F9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</w:pPr>
            <w:r w:rsidRPr="005D55B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  <w:t>3 эш.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  <w:t xml:space="preserve"> Тактада эшләү.284 нче күнегүне үтисез. Бирем белән мөстәкыйл</w:t>
            </w:r>
            <w:r w:rsidRPr="00E4150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  <w:t>ь танышу.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  <w:t>1 укучы кычкырып укый.Нокталар урынына аергычлар куеп күчереп язарга. 2 укучы 1 нче куплетны 2гә бүлеп язалар, ә калганнары 2 нче куплетны</w:t>
            </w:r>
          </w:p>
          <w:p w:rsidR="00B36D6B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  <w:t xml:space="preserve">урыннарда эшли. </w:t>
            </w:r>
          </w:p>
          <w:p w:rsidR="002A62F9" w:rsidRDefault="00B36D6B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  <w:t xml:space="preserve">                                   </w:t>
            </w:r>
            <w:r w:rsidR="002A62F9" w:rsidRPr="002776D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tt-RU"/>
              </w:rPr>
              <w:t>Тикшерү.</w:t>
            </w:r>
          </w:p>
          <w:p w:rsidR="002A62F9" w:rsidRDefault="00B36D6B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tt-RU"/>
              </w:rPr>
              <w:t>Дөрес варианты</w:t>
            </w:r>
            <w:r w:rsidR="002A62F9" w:rsidRPr="002776D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tt-RU"/>
              </w:rPr>
              <w:t xml:space="preserve"> тактага элеп ку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tt-RU"/>
              </w:rPr>
              <w:t>ела</w:t>
            </w:r>
            <w:r w:rsidR="002A62F9" w:rsidRPr="002776D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tt-RU"/>
              </w:rPr>
              <w:t>.</w:t>
            </w:r>
          </w:p>
          <w:p w:rsidR="002A62F9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tt-RU"/>
              </w:rPr>
              <w:lastRenderedPageBreak/>
              <w:t>Бер-берсенең эшен тикшерәләр.</w:t>
            </w:r>
          </w:p>
          <w:p w:rsidR="002A62F9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tt-RU"/>
              </w:rPr>
              <w:t>Нәтиҗә.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-Баш кисәкләрдән тыш җөмләдә</w:t>
            </w:r>
            <w:r w:rsidR="00B36D6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иярчен кисәкләр дә була.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Алар баш кисәкләрне ачыклап килә.</w:t>
            </w:r>
            <w:r w:rsidR="00B36D6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Аергыч </w:t>
            </w:r>
          </w:p>
          <w:p w:rsidR="002A62F9" w:rsidRPr="00B36D6B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shd w:val="clear" w:color="auto" w:fill="FFFFFF"/>
                <w:lang w:val="tt-RU"/>
              </w:rPr>
            </w:pPr>
            <w:r w:rsidRPr="002776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tt-RU"/>
              </w:rPr>
              <w:t>Моделе</w:t>
            </w:r>
            <w:r w:rsidRPr="002776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shd w:val="clear" w:color="auto" w:fill="FFFFFF"/>
                <w:lang w:val="tt-RU"/>
              </w:rPr>
              <w:t xml:space="preserve">            </w:t>
            </w:r>
            <w:r w:rsidR="00E774BE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shd w:val="clear" w:color="auto" w:fill="FFFFFF"/>
                <w:lang w:val="tt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  <w:t xml:space="preserve">Иярчен кисәкләр </w:t>
            </w:r>
          </w:p>
          <w:p w:rsidR="002A62F9" w:rsidRDefault="002A62F9" w:rsidP="002A62F9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                                </w:t>
            </w:r>
            <w:r w:rsidRPr="001C4F2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Аергыч,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тәмамлык, хәл</w:t>
            </w:r>
          </w:p>
          <w:p w:rsidR="009E7B0D" w:rsidRPr="009E7B0D" w:rsidRDefault="002A62F9" w:rsidP="002A62F9">
            <w:pPr>
              <w:rPr>
                <w:i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Үзбәя.</w:t>
            </w:r>
          </w:p>
        </w:tc>
        <w:tc>
          <w:tcPr>
            <w:tcW w:w="2912" w:type="dxa"/>
          </w:tcPr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lastRenderedPageBreak/>
              <w:t>РУУГ: үзконтроль, биремнәрне үтәүнең дөреслеген тикшерү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 xml:space="preserve">ШУУГ: күршеңә ярдәм итүдә танып </w:t>
            </w:r>
            <w:r w:rsidRPr="009E7B0D">
              <w:rPr>
                <w:sz w:val="32"/>
                <w:szCs w:val="32"/>
                <w:lang w:val="tt-RU"/>
              </w:rPr>
              <w:lastRenderedPageBreak/>
              <w:t>белү инициативасы күрсәтү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ТБУУГ: рәсемдәге сурәтләргә карап танып белү эшчәнлеген үстерү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КУУГ: мәгълүмат туплауда үзара хезмәттәшлек инициативасы күрсәтү, иптәшеңнең  гамәлләрен бәяләү</w:t>
            </w:r>
          </w:p>
        </w:tc>
      </w:tr>
      <w:tr w:rsidR="009E7B0D" w:rsidRPr="00E774BE" w:rsidTr="0084188F">
        <w:tc>
          <w:tcPr>
            <w:tcW w:w="4111" w:type="dxa"/>
          </w:tcPr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lastRenderedPageBreak/>
              <w:t>Яңа белемнәрне мөстәкыйль куллану һәм тикшерү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Укытучы өчен максат: яңа белемнәрне мөстәкыйль  куллану мөмкинлеге булдыру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 xml:space="preserve">Укучылар өчен максат: </w:t>
            </w:r>
            <w:r w:rsidR="00E84CF7">
              <w:rPr>
                <w:sz w:val="32"/>
                <w:szCs w:val="32"/>
                <w:lang w:val="tt-RU"/>
              </w:rPr>
              <w:t xml:space="preserve">җөмлә төзелеше </w:t>
            </w:r>
            <w:r w:rsidRPr="009E7B0D">
              <w:rPr>
                <w:sz w:val="32"/>
                <w:szCs w:val="32"/>
                <w:lang w:val="tt-RU"/>
              </w:rPr>
              <w:t>турында</w:t>
            </w:r>
            <w:r w:rsidR="00E84CF7">
              <w:rPr>
                <w:sz w:val="32"/>
                <w:szCs w:val="32"/>
                <w:lang w:val="tt-RU"/>
              </w:rPr>
              <w:t xml:space="preserve"> алган  белемнәрен </w:t>
            </w:r>
            <w:r w:rsidRPr="009E7B0D">
              <w:rPr>
                <w:sz w:val="32"/>
                <w:szCs w:val="32"/>
                <w:lang w:val="tt-RU"/>
              </w:rPr>
              <w:t>практик куллана белү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</w:p>
        </w:tc>
        <w:tc>
          <w:tcPr>
            <w:tcW w:w="8364" w:type="dxa"/>
          </w:tcPr>
          <w:p w:rsidR="00E84CF7" w:rsidRDefault="00E84CF7" w:rsidP="00E84CF7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 w:rsidRPr="0092406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  <w:t>4 эш.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Текст өстендә эш. </w:t>
            </w:r>
          </w:p>
          <w:p w:rsidR="00E84CF7" w:rsidRDefault="00E84CF7" w:rsidP="00E84CF7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-Укучылар баш кисәкләрдән генә торган җөмләләр ничек атала әле? </w:t>
            </w:r>
          </w:p>
          <w:p w:rsidR="00E84CF7" w:rsidRDefault="00E84CF7" w:rsidP="00E84CF7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-Җыйнак җөмләләр дип атала.</w:t>
            </w:r>
          </w:p>
          <w:p w:rsidR="00E84CF7" w:rsidRDefault="00E84CF7" w:rsidP="00E84CF7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-ә җәенке җөмләләр дип нинди җөмләләргә әйтәбез?</w:t>
            </w:r>
          </w:p>
          <w:p w:rsidR="00E84CF7" w:rsidRDefault="00E84CF7" w:rsidP="00E84CF7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- Җәенке җөмләләрдә баш кисәкләрдән тыш иярчен кисәкләр дә була.(105 нче бит  кагыйдәне күмәк уку)</w:t>
            </w:r>
          </w:p>
          <w:p w:rsidR="00E84CF7" w:rsidRDefault="00E84CF7" w:rsidP="00E84CF7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</w:p>
          <w:p w:rsidR="00E84CF7" w:rsidRDefault="00E84CF7" w:rsidP="00E84CF7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-Дөрес, укучылар.Ә хәзер бирелгән тексттан </w:t>
            </w:r>
          </w:p>
          <w:p w:rsidR="00E84CF7" w:rsidRPr="002D4B04" w:rsidRDefault="00E84CF7" w:rsidP="00E84CF7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1 нче төркем-җыйнак җөмләләрне, 2 нче төркем җәенке җөмләләрне таба (төркемнәрдә эшләү)</w:t>
            </w:r>
          </w:p>
          <w:p w:rsidR="00E84CF7" w:rsidRDefault="00E84CF7" w:rsidP="00E84CF7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                                               Яз</w:t>
            </w:r>
          </w:p>
          <w:p w:rsidR="00E84CF7" w:rsidRDefault="00E84CF7" w:rsidP="00E84CF7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tt-RU" w:eastAsia="ru-RU"/>
              </w:rPr>
              <w:t>1.Яз җитте.2.</w:t>
            </w:r>
            <w:r w:rsidRPr="009D5978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tt-RU" w:eastAsia="ru-RU"/>
              </w:rPr>
              <w:t xml:space="preserve">Кояш елмая.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tt-RU" w:eastAsia="ru-RU"/>
              </w:rPr>
              <w:t>3.</w:t>
            </w:r>
            <w:r w:rsidRPr="009D5978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tt-RU" w:eastAsia="ru-RU"/>
              </w:rPr>
              <w:t>Беренче яңгырлар явып үтте. 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tt-RU" w:eastAsia="ru-RU"/>
              </w:rPr>
              <w:t>4.</w:t>
            </w:r>
            <w:r w:rsidRPr="009D5978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tt-RU" w:eastAsia="ru-RU"/>
              </w:rPr>
              <w:t>Гөрләвекләр ага.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tt-RU" w:eastAsia="ru-RU"/>
              </w:rPr>
              <w:t xml:space="preserve"> 5. </w:t>
            </w:r>
            <w:r w:rsidRPr="009D5978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tt-RU" w:eastAsia="ru-RU"/>
              </w:rPr>
              <w:t>Җылы җил битләрне назлый. </w:t>
            </w:r>
            <w:r w:rsidRPr="009D59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t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tt-RU" w:eastAsia="ru-RU"/>
              </w:rPr>
              <w:t>6.</w:t>
            </w:r>
            <w:r w:rsidRPr="009D5978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tt-RU" w:eastAsia="ru-RU"/>
              </w:rPr>
              <w:t>Кошлар кайта.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tt-RU" w:eastAsia="ru-RU"/>
              </w:rPr>
              <w:t xml:space="preserve"> 7. Яз- күңелле ел фасылы.</w:t>
            </w:r>
          </w:p>
          <w:p w:rsidR="00E84CF7" w:rsidRDefault="00E84CF7" w:rsidP="00E84CF7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tt-RU" w:eastAsia="ru-RU"/>
              </w:rPr>
              <w:t>Укучылар җавабын тыңлау.</w:t>
            </w:r>
          </w:p>
          <w:p w:rsidR="00E84CF7" w:rsidRDefault="00E84CF7" w:rsidP="00E84CF7">
            <w:pPr>
              <w:pStyle w:val="a4"/>
              <w:tabs>
                <w:tab w:val="left" w:pos="1156"/>
              </w:tabs>
              <w:ind w:left="144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</w:p>
          <w:p w:rsidR="00E84CF7" w:rsidRDefault="00E84CF7" w:rsidP="00E84CF7">
            <w:pPr>
              <w:pStyle w:val="a4"/>
              <w:tabs>
                <w:tab w:val="left" w:pos="1156"/>
              </w:tabs>
              <w:ind w:left="144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Модел</w:t>
            </w:r>
            <w:r w:rsidRPr="008349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ләштерү.</w:t>
            </w:r>
          </w:p>
          <w:p w:rsidR="00E84CF7" w:rsidRPr="00DB6397" w:rsidRDefault="00E84CF7" w:rsidP="00E84CF7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                 </w:t>
            </w:r>
            <w:r w:rsidRPr="00DB639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  <w:t>Җыйнак җөмлә</w:t>
            </w:r>
          </w:p>
          <w:p w:rsidR="00E84CF7" w:rsidRDefault="00E84CF7" w:rsidP="00E84CF7">
            <w:pPr>
              <w:pStyle w:val="a4"/>
              <w:tabs>
                <w:tab w:val="left" w:pos="1156"/>
              </w:tabs>
              <w:ind w:left="144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lastRenderedPageBreak/>
              <w:t xml:space="preserve"> ия һәм хәбәр</w:t>
            </w:r>
          </w:p>
          <w:p w:rsidR="00E84CF7" w:rsidRPr="00DB6397" w:rsidRDefault="00E84CF7" w:rsidP="00E84CF7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                 </w:t>
            </w:r>
            <w:r w:rsidRPr="00DB639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val="tt-RU"/>
              </w:rPr>
              <w:t>Җәенке җөмлә</w:t>
            </w:r>
          </w:p>
          <w:p w:rsidR="00E84CF7" w:rsidRPr="00BD00D2" w:rsidRDefault="00E84CF7" w:rsidP="00E84CF7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         </w:t>
            </w:r>
            <w:r w:rsidRPr="00BD00D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Ия, хәбәр+ иярчен кисәкләр </w:t>
            </w:r>
          </w:p>
          <w:p w:rsidR="00E84CF7" w:rsidRPr="00B93AA7" w:rsidRDefault="00E84CF7" w:rsidP="00E84CF7">
            <w:pPr>
              <w:tabs>
                <w:tab w:val="left" w:pos="1156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 xml:space="preserve">                           </w:t>
            </w:r>
            <w:r w:rsidRPr="00B93AA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  <w:t>Үзбәя</w:t>
            </w:r>
          </w:p>
          <w:p w:rsidR="00E84CF7" w:rsidRPr="00237595" w:rsidRDefault="00E84CF7" w:rsidP="00E84CF7">
            <w:pPr>
              <w:pStyle w:val="a4"/>
              <w:tabs>
                <w:tab w:val="left" w:pos="1156"/>
              </w:tabs>
              <w:ind w:left="144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</w:p>
          <w:p w:rsidR="00E84CF7" w:rsidRDefault="00E84CF7" w:rsidP="00E84CF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tt-RU"/>
              </w:rPr>
            </w:pPr>
            <w:r w:rsidRPr="0092406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tt-RU"/>
              </w:rPr>
              <w:t>5 эш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tt-RU"/>
              </w:rPr>
              <w:t>. Җыйнак һәм җәенке җөмләләр кулланып, яз турында хикәя төзеп язарга.</w:t>
            </w:r>
          </w:p>
          <w:p w:rsidR="00E84CF7" w:rsidRDefault="00E84CF7" w:rsidP="00E84CF7">
            <w:pP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Тикшерү.</w:t>
            </w:r>
          </w:p>
          <w:p w:rsidR="00E84CF7" w:rsidRDefault="00E84CF7" w:rsidP="00E84CF7">
            <w:pP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Нәтиҗә.Җыйнак  һәм җәенке җөмләләр сөйләмебезне матурайта, баета.</w:t>
            </w:r>
          </w:p>
          <w:p w:rsidR="00E84CF7" w:rsidRPr="00924067" w:rsidRDefault="00E84CF7" w:rsidP="00E84CF7">
            <w:pP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Үзбәя.</w:t>
            </w:r>
          </w:p>
          <w:p w:rsidR="007B06FE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tt-RU"/>
              </w:rPr>
              <w:t>6 эш.Тест.</w:t>
            </w: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 xml:space="preserve">                                               </w:t>
            </w:r>
          </w:p>
          <w:p w:rsidR="00E84CF7" w:rsidRPr="005E529B" w:rsidRDefault="007B06FE" w:rsidP="00E84CF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 xml:space="preserve">                                        </w:t>
            </w:r>
            <w:r w:rsidR="00E84CF7"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 xml:space="preserve"> А өлеше  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А1.Тәмамланган уйны белдерә торган сүз яки сүзләр тезмәсе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а) җөмлә;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ә) сүзтезмә;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б) хәбәр дип атала.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А2.Әйтү максаты ягыннан җөмләләр була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а) хикәя җөмлә;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ә) өндәү җөмлә;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б) сорау җөмлә.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в)хикәя, сорау, өндәү җөмләләр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А3.Җөмләнең баш кисәкләре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а) хәл, хәбәр;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ә) ия һәм хәбәр;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б) аергыч һәм ия килә.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А4. Ия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а) Кем? Нәрсә?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ә) Нишли?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б) Ничә? соравына җавап бирә.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А5. Бу нинди җөмлә?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tt-RU" w:eastAsia="ru-RU"/>
              </w:rPr>
              <w:t>Кошлар сайрый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а)җәенке җөмлә;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ә) җыйнак җөмлә;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б) дөрес җавап бирелмәгән.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А6. Баш кисәкләрдән тыш иярчен кисәкләре дә булган җөмлә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а) җыйнак җөмлә;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ә) җәенке җөмлә;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б) сүз җөмлә дип атала.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А7.</w:t>
            </w: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Схемага туры килә торган җөмләне билгеләгез.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Аергыч + ия + хәбәр.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а) Зәңгәр күктә кояш елмая.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ә) Мин – укучы.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б) Күңелле каникулар җитте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А8. Җөмләнең ия турында хәбәр итә торган баш кисәге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а) тәмамлык;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ә) хәбәр;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б) аергыч дип атала.</w:t>
            </w:r>
          </w:p>
          <w:p w:rsidR="00E84CF7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 xml:space="preserve">                                     </w:t>
            </w:r>
          </w:p>
          <w:p w:rsidR="00E84CF7" w:rsidRPr="005E529B" w:rsidRDefault="004C4040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 xml:space="preserve">                              </w:t>
            </w:r>
            <w:r w:rsidR="00E84C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 xml:space="preserve">   </w:t>
            </w:r>
            <w:r w:rsidR="00E84CF7"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В өлеше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Яз килә! Сагынып көтелгән яз килә,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Тереклек кояшка сөенә.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lastRenderedPageBreak/>
              <w:t>Җыр суза табигат</w:t>
            </w: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ь, </w:t>
            </w:r>
            <w:proofErr w:type="spellStart"/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кушыла</w:t>
            </w:r>
            <w:proofErr w:type="spellEnd"/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бар тараф</w:t>
            </w:r>
          </w:p>
          <w:p w:rsidR="00E84CF7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әңгелек яшә</w:t>
            </w:r>
            <w:proofErr w:type="gramStart"/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р</w:t>
            </w:r>
            <w:proofErr w:type="gramEnd"/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 xml:space="preserve">ү көенә.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 xml:space="preserve"> 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 xml:space="preserve">                                                                        (</w:t>
            </w: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Роза Мәсләхова)</w:t>
            </w:r>
          </w:p>
          <w:p w:rsidR="00E84CF7" w:rsidRPr="005E529B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В1.Баш кисәкләрне табарга.</w:t>
            </w:r>
            <w:r w:rsidRPr="005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 xml:space="preserve">                       </w:t>
            </w:r>
          </w:p>
          <w:p w:rsidR="009E7B0D" w:rsidRPr="00E84CF7" w:rsidRDefault="00E84CF7" w:rsidP="00E84C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В2.1 нче җөмләнең төзелеше буенча төрен язарга.</w:t>
            </w:r>
          </w:p>
        </w:tc>
        <w:tc>
          <w:tcPr>
            <w:tcW w:w="2912" w:type="dxa"/>
          </w:tcPr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lastRenderedPageBreak/>
              <w:t>ШУГГ: үз мөмкинлекләреңне белү-белмәү чикләрен чамалау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ТБУУГ: фикерләүдә логик чылбыр төзү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РУУГ: эшләнгән эшнең сыйфатын һәм дәрәҗәсен билгеләү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КУУГ: күршең белән хезмәттәшлек итү</w:t>
            </w:r>
          </w:p>
        </w:tc>
      </w:tr>
      <w:tr w:rsidR="009E7B0D" w:rsidRPr="00E774BE" w:rsidTr="0084188F">
        <w:tc>
          <w:tcPr>
            <w:tcW w:w="4111" w:type="dxa"/>
          </w:tcPr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lastRenderedPageBreak/>
              <w:t>Уку эшчәнлеген йомгаклау.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Укытучы өчен максат: дәрестәге эшчәнлекне анализлау,  белемнәрне бәяләү һәм киләчәккә перспектива билгеләү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Укучылар өчен максат: үз фикереңне дәлилләү, дәрестә алган белемнәрнең әһәмиятен аңлау, аларны киләчәктә куллана белү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Укытучы өчен максат: өй эшен хәбәр итү, аны башкару ысулын аңлату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Укучылар өчен максат: өй эшен дөрес башкару</w:t>
            </w:r>
          </w:p>
        </w:tc>
        <w:tc>
          <w:tcPr>
            <w:tcW w:w="8364" w:type="dxa"/>
          </w:tcPr>
          <w:p w:rsidR="00B27D80" w:rsidRDefault="00B27D80" w:rsidP="00B27D8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</w:pPr>
            <w:r w:rsidRPr="0036017D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tt-RU" w:eastAsia="ru-RU"/>
              </w:rPr>
              <w:t>V. Рефлексия.</w:t>
            </w:r>
            <w:r w:rsidRPr="007B0A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> </w:t>
            </w:r>
            <w:r w:rsidRPr="007B0A6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br/>
            </w:r>
            <w:r w:rsidRPr="007B0A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>- Нинди уку мәсьәләсе куелган иде? </w:t>
            </w:r>
          </w:p>
          <w:p w:rsidR="00B27D80" w:rsidRPr="0036017D" w:rsidRDefault="00B27D80" w:rsidP="00B27D8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36017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1. Җөмлә турында алган белемнәребезне искә төшерү, кабатлау. </w:t>
            </w:r>
          </w:p>
          <w:p w:rsidR="00B27D80" w:rsidRDefault="00B27D80" w:rsidP="00B27D8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</w:pPr>
            <w:r w:rsidRPr="0036017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Җөмләләрне дөрес итеп төзү, сөйләмебездә дөрес файдалана белергә өйрәнү.</w:t>
            </w:r>
            <w:r w:rsidRPr="007B0A6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>Модел</w:t>
            </w:r>
            <w:r w:rsidRPr="0036017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>ь буенча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>өйләү.</w:t>
            </w:r>
          </w:p>
          <w:p w:rsidR="00B27D80" w:rsidRDefault="00B27D80" w:rsidP="00B27D8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>-Дәрес сезгә ошадымы?</w:t>
            </w:r>
          </w:p>
          <w:p w:rsidR="00B27D80" w:rsidRDefault="00B27D80" w:rsidP="00B27D8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>-Бүген алган белемнәрегез</w:t>
            </w:r>
            <w:r w:rsidR="000E7D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 xml:space="preserve"> бүген, 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 xml:space="preserve"> киләчәктә тормышта кирәк булачакмы.Ничек уйлыйсыз?</w:t>
            </w:r>
          </w:p>
          <w:p w:rsidR="00B27D80" w:rsidRDefault="00B27D80" w:rsidP="00B27D8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</w:pPr>
            <w:r w:rsidRPr="00B27D8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tt-RU" w:eastAsia="ru-RU"/>
              </w:rPr>
              <w:t>Үзбәя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>.Бүгенге дәрестә “ 5” ле алучылар басалар.Ни өчен “5” ле куйдың.</w:t>
            </w:r>
          </w:p>
          <w:p w:rsidR="00B27D80" w:rsidRDefault="00B27D80" w:rsidP="00B27D8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>“4” ле алучылар басалар. Ни өчен “4” ле куйдың?</w:t>
            </w:r>
          </w:p>
          <w:p w:rsidR="00B27D80" w:rsidRDefault="00B27D80" w:rsidP="00B27D8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>Ни өчен “3” ле куйдың?</w:t>
            </w:r>
          </w:p>
          <w:p w:rsidR="00B27D80" w:rsidRDefault="00B27D80" w:rsidP="00B27D8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</w:pPr>
          </w:p>
          <w:p w:rsidR="00B27D80" w:rsidRDefault="00B27D80" w:rsidP="00B27D8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b/>
                <w:sz w:val="40"/>
                <w:szCs w:val="40"/>
                <w:shd w:val="clear" w:color="auto" w:fill="FFFFFF"/>
                <w:lang w:val="tt-RU" w:eastAsia="ru-RU"/>
              </w:rPr>
            </w:pPr>
            <w:r w:rsidRPr="0036017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shd w:val="clear" w:color="auto" w:fill="FFFFFF"/>
                <w:lang w:val="tt-RU" w:eastAsia="ru-RU"/>
              </w:rPr>
              <w:t>Ө</w:t>
            </w:r>
            <w:r w:rsidRPr="0036017D">
              <w:rPr>
                <w:rFonts w:ascii="Times New Roman" w:eastAsia="Times New Roman" w:hAnsi="Times New Roman" w:cs="Times New Roman"/>
                <w:b/>
                <w:sz w:val="40"/>
                <w:szCs w:val="40"/>
                <w:shd w:val="clear" w:color="auto" w:fill="FFFFFF"/>
                <w:lang w:val="tt-RU" w:eastAsia="ru-RU"/>
              </w:rPr>
              <w:t>й эше.</w:t>
            </w:r>
          </w:p>
          <w:p w:rsidR="00B27D80" w:rsidRDefault="00B27D80" w:rsidP="00B27D8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>1.286 нчы күнегү</w:t>
            </w:r>
          </w:p>
          <w:p w:rsidR="00B27D80" w:rsidRDefault="00B27D80" w:rsidP="00B27D80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>2.Уку китабыннан  5 җөмлә язып алырга.</w:t>
            </w:r>
          </w:p>
          <w:p w:rsidR="00B27D80" w:rsidRPr="005E529B" w:rsidRDefault="00B27D80" w:rsidP="00B27D80">
            <w:pPr>
              <w:tabs>
                <w:tab w:val="left" w:pos="1156"/>
              </w:tabs>
              <w:rPr>
                <w:rFonts w:ascii="Arial" w:hAnsi="Arial" w:cs="Arial"/>
                <w:b/>
                <w:color w:val="000000" w:themeColor="text1"/>
                <w:sz w:val="32"/>
                <w:szCs w:val="32"/>
                <w:shd w:val="clear" w:color="auto" w:fill="FFFFFF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 w:eastAsia="ru-RU"/>
              </w:rPr>
              <w:t>3.Бүгенге дәреснең моделен искә төшереп, дәфтәрләрегезгә ясап килергә.</w:t>
            </w:r>
            <w:r w:rsidRPr="005E529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br/>
            </w:r>
          </w:p>
          <w:p w:rsidR="00B27D80" w:rsidRPr="007B0A64" w:rsidRDefault="00B27D80" w:rsidP="00B27D80">
            <w:pPr>
              <w:tabs>
                <w:tab w:val="left" w:pos="11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B27D80" w:rsidRPr="0072566C" w:rsidRDefault="00B27D80" w:rsidP="00B27D80">
            <w:pPr>
              <w:tabs>
                <w:tab w:val="left" w:pos="1156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</w:p>
          <w:p w:rsidR="00B27D80" w:rsidRPr="0072566C" w:rsidRDefault="00B27D80" w:rsidP="00B27D80">
            <w:pPr>
              <w:tabs>
                <w:tab w:val="left" w:pos="1156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</w:p>
          <w:p w:rsidR="00B27D80" w:rsidRPr="0072566C" w:rsidRDefault="00B27D80" w:rsidP="00B27D80">
            <w:pPr>
              <w:tabs>
                <w:tab w:val="left" w:pos="1156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ru-RU"/>
              </w:rPr>
            </w:pPr>
          </w:p>
          <w:p w:rsidR="009E7B0D" w:rsidRPr="009E7B0D" w:rsidRDefault="009E7B0D" w:rsidP="00B27D80">
            <w:pPr>
              <w:rPr>
                <w:sz w:val="32"/>
                <w:szCs w:val="32"/>
                <w:lang w:val="tt-RU"/>
              </w:rPr>
            </w:pPr>
          </w:p>
        </w:tc>
        <w:tc>
          <w:tcPr>
            <w:tcW w:w="2912" w:type="dxa"/>
          </w:tcPr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ШУУГ: үз уңышларың уңышсызлыкларың сәбәпләре турында фикер йөртү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РУУГ: үз эшчәнлегеңне контрольгә алу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  <w:r w:rsidRPr="009E7B0D">
              <w:rPr>
                <w:sz w:val="32"/>
                <w:szCs w:val="32"/>
                <w:lang w:val="tt-RU"/>
              </w:rPr>
              <w:t>КУУГ: Фикерне дөрес итеп әйтә белү.</w:t>
            </w:r>
          </w:p>
          <w:p w:rsidR="009E7B0D" w:rsidRPr="009E7B0D" w:rsidRDefault="009E7B0D" w:rsidP="007B0A64">
            <w:pPr>
              <w:rPr>
                <w:sz w:val="32"/>
                <w:szCs w:val="32"/>
                <w:lang w:val="tt-RU"/>
              </w:rPr>
            </w:pPr>
          </w:p>
        </w:tc>
      </w:tr>
    </w:tbl>
    <w:p w:rsidR="009E7B0D" w:rsidRPr="009E7B0D" w:rsidRDefault="004C4040" w:rsidP="009E7B0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lastRenderedPageBreak/>
        <w:t xml:space="preserve">                                                                </w:t>
      </w:r>
    </w:p>
    <w:p w:rsidR="008A624A" w:rsidRPr="009E7B0D" w:rsidRDefault="008A624A">
      <w:pPr>
        <w:rPr>
          <w:sz w:val="32"/>
          <w:szCs w:val="32"/>
          <w:lang w:val="tt-RU"/>
        </w:rPr>
      </w:pPr>
    </w:p>
    <w:sectPr w:rsidR="008A624A" w:rsidRPr="009E7B0D" w:rsidSect="007B0A6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A19"/>
    <w:multiLevelType w:val="hybridMultilevel"/>
    <w:tmpl w:val="108053CE"/>
    <w:lvl w:ilvl="0" w:tplc="05DAC862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>
    <w:nsid w:val="2C587437"/>
    <w:multiLevelType w:val="hybridMultilevel"/>
    <w:tmpl w:val="A5C0573C"/>
    <w:lvl w:ilvl="0" w:tplc="7AD24D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5D80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B5857"/>
    <w:multiLevelType w:val="hybridMultilevel"/>
    <w:tmpl w:val="A964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32712"/>
    <w:multiLevelType w:val="hybridMultilevel"/>
    <w:tmpl w:val="2D78B2B2"/>
    <w:lvl w:ilvl="0" w:tplc="788277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E52C2"/>
    <w:multiLevelType w:val="hybridMultilevel"/>
    <w:tmpl w:val="4F92F4A2"/>
    <w:lvl w:ilvl="0" w:tplc="698EFE6A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82D0FF22">
      <w:start w:val="3"/>
      <w:numFmt w:val="bullet"/>
      <w:lvlText w:val=""/>
      <w:lvlJc w:val="left"/>
      <w:pPr>
        <w:tabs>
          <w:tab w:val="num" w:pos="1545"/>
        </w:tabs>
        <w:ind w:left="1545" w:hanging="360"/>
      </w:pPr>
      <w:rPr>
        <w:rFonts w:ascii="Wingdings" w:eastAsia="Times New Roman" w:hAnsi="Wingdings" w:cs="Times New Roman" w:hint="default"/>
      </w:rPr>
    </w:lvl>
    <w:lvl w:ilvl="2" w:tplc="AA24C3D6">
      <w:start w:val="4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5">
    <w:nsid w:val="74967CCC"/>
    <w:multiLevelType w:val="hybridMultilevel"/>
    <w:tmpl w:val="F3B4F2E2"/>
    <w:lvl w:ilvl="0" w:tplc="F4AAD2A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0D"/>
    <w:rsid w:val="000023C6"/>
    <w:rsid w:val="000167E2"/>
    <w:rsid w:val="00036FD1"/>
    <w:rsid w:val="00062628"/>
    <w:rsid w:val="000B06EC"/>
    <w:rsid w:val="000B228E"/>
    <w:rsid w:val="000B62E3"/>
    <w:rsid w:val="000C01B6"/>
    <w:rsid w:val="000E0106"/>
    <w:rsid w:val="000E7D71"/>
    <w:rsid w:val="00110782"/>
    <w:rsid w:val="00122E78"/>
    <w:rsid w:val="0012619B"/>
    <w:rsid w:val="00146061"/>
    <w:rsid w:val="00150001"/>
    <w:rsid w:val="0019243B"/>
    <w:rsid w:val="001B1249"/>
    <w:rsid w:val="001C4F2E"/>
    <w:rsid w:val="001E3463"/>
    <w:rsid w:val="001F1EB8"/>
    <w:rsid w:val="001F2D50"/>
    <w:rsid w:val="00203802"/>
    <w:rsid w:val="0021767C"/>
    <w:rsid w:val="0022118E"/>
    <w:rsid w:val="00237595"/>
    <w:rsid w:val="002573A0"/>
    <w:rsid w:val="002700D4"/>
    <w:rsid w:val="002776DB"/>
    <w:rsid w:val="0029244E"/>
    <w:rsid w:val="002A62F9"/>
    <w:rsid w:val="002B5A33"/>
    <w:rsid w:val="002B72AC"/>
    <w:rsid w:val="002C7B5B"/>
    <w:rsid w:val="002D00B0"/>
    <w:rsid w:val="002D182C"/>
    <w:rsid w:val="002D3481"/>
    <w:rsid w:val="002D4B04"/>
    <w:rsid w:val="002F4675"/>
    <w:rsid w:val="003061F5"/>
    <w:rsid w:val="00315B4A"/>
    <w:rsid w:val="00337529"/>
    <w:rsid w:val="0034452E"/>
    <w:rsid w:val="003462CF"/>
    <w:rsid w:val="00354488"/>
    <w:rsid w:val="0035477F"/>
    <w:rsid w:val="0036017D"/>
    <w:rsid w:val="00361440"/>
    <w:rsid w:val="00373BAA"/>
    <w:rsid w:val="00392A53"/>
    <w:rsid w:val="003D1C18"/>
    <w:rsid w:val="003E0454"/>
    <w:rsid w:val="003E3A75"/>
    <w:rsid w:val="003E54C0"/>
    <w:rsid w:val="00407DAE"/>
    <w:rsid w:val="004212F1"/>
    <w:rsid w:val="00422F25"/>
    <w:rsid w:val="004717E3"/>
    <w:rsid w:val="004720F3"/>
    <w:rsid w:val="00481949"/>
    <w:rsid w:val="004845A4"/>
    <w:rsid w:val="0048694F"/>
    <w:rsid w:val="004A47A0"/>
    <w:rsid w:val="004C4040"/>
    <w:rsid w:val="004E59AD"/>
    <w:rsid w:val="004F306A"/>
    <w:rsid w:val="0050139F"/>
    <w:rsid w:val="0050590C"/>
    <w:rsid w:val="00505A10"/>
    <w:rsid w:val="00510AE3"/>
    <w:rsid w:val="0054099B"/>
    <w:rsid w:val="0054258F"/>
    <w:rsid w:val="0056470A"/>
    <w:rsid w:val="005A0D76"/>
    <w:rsid w:val="005C1D05"/>
    <w:rsid w:val="005D0207"/>
    <w:rsid w:val="005D55BF"/>
    <w:rsid w:val="005E529B"/>
    <w:rsid w:val="00664530"/>
    <w:rsid w:val="00670144"/>
    <w:rsid w:val="00687D5D"/>
    <w:rsid w:val="00694842"/>
    <w:rsid w:val="006C4BAB"/>
    <w:rsid w:val="006D317F"/>
    <w:rsid w:val="006D3A2E"/>
    <w:rsid w:val="006F7328"/>
    <w:rsid w:val="006F79D0"/>
    <w:rsid w:val="00702DD0"/>
    <w:rsid w:val="007075A5"/>
    <w:rsid w:val="00716A43"/>
    <w:rsid w:val="0072566C"/>
    <w:rsid w:val="00727BFD"/>
    <w:rsid w:val="0073360E"/>
    <w:rsid w:val="0075388F"/>
    <w:rsid w:val="007553D4"/>
    <w:rsid w:val="00781AAC"/>
    <w:rsid w:val="007821B8"/>
    <w:rsid w:val="007961AC"/>
    <w:rsid w:val="007B06FE"/>
    <w:rsid w:val="007B0A64"/>
    <w:rsid w:val="007B5BD0"/>
    <w:rsid w:val="007E5D7C"/>
    <w:rsid w:val="007E6CEA"/>
    <w:rsid w:val="00805B62"/>
    <w:rsid w:val="00834921"/>
    <w:rsid w:val="008401BF"/>
    <w:rsid w:val="0084188F"/>
    <w:rsid w:val="00855EF0"/>
    <w:rsid w:val="00870C47"/>
    <w:rsid w:val="008842B8"/>
    <w:rsid w:val="0088447D"/>
    <w:rsid w:val="008A624A"/>
    <w:rsid w:val="008C66CE"/>
    <w:rsid w:val="008C66F5"/>
    <w:rsid w:val="00904320"/>
    <w:rsid w:val="009070A8"/>
    <w:rsid w:val="00915190"/>
    <w:rsid w:val="00924067"/>
    <w:rsid w:val="00935FE0"/>
    <w:rsid w:val="00937CC2"/>
    <w:rsid w:val="00945263"/>
    <w:rsid w:val="00947611"/>
    <w:rsid w:val="009628F7"/>
    <w:rsid w:val="009A0C68"/>
    <w:rsid w:val="009D5978"/>
    <w:rsid w:val="009E067D"/>
    <w:rsid w:val="009E7B0D"/>
    <w:rsid w:val="00A00943"/>
    <w:rsid w:val="00A033F1"/>
    <w:rsid w:val="00A04652"/>
    <w:rsid w:val="00A109AD"/>
    <w:rsid w:val="00A65DE0"/>
    <w:rsid w:val="00A676B3"/>
    <w:rsid w:val="00A80DB9"/>
    <w:rsid w:val="00AC178B"/>
    <w:rsid w:val="00AD44E9"/>
    <w:rsid w:val="00AD78E4"/>
    <w:rsid w:val="00AE12F4"/>
    <w:rsid w:val="00AE1D69"/>
    <w:rsid w:val="00AE4F98"/>
    <w:rsid w:val="00B27D80"/>
    <w:rsid w:val="00B36D6B"/>
    <w:rsid w:val="00B47186"/>
    <w:rsid w:val="00B65815"/>
    <w:rsid w:val="00B7359F"/>
    <w:rsid w:val="00B742A5"/>
    <w:rsid w:val="00B93AA7"/>
    <w:rsid w:val="00BB2B4D"/>
    <w:rsid w:val="00BD00D2"/>
    <w:rsid w:val="00BD4337"/>
    <w:rsid w:val="00BF24DC"/>
    <w:rsid w:val="00BF345D"/>
    <w:rsid w:val="00C0408D"/>
    <w:rsid w:val="00C13567"/>
    <w:rsid w:val="00C15884"/>
    <w:rsid w:val="00C15FD6"/>
    <w:rsid w:val="00C21EF4"/>
    <w:rsid w:val="00C2387B"/>
    <w:rsid w:val="00C405CA"/>
    <w:rsid w:val="00C505C4"/>
    <w:rsid w:val="00C7630C"/>
    <w:rsid w:val="00C76CAA"/>
    <w:rsid w:val="00C8260D"/>
    <w:rsid w:val="00C878BF"/>
    <w:rsid w:val="00C95148"/>
    <w:rsid w:val="00CA7C2B"/>
    <w:rsid w:val="00CB1E95"/>
    <w:rsid w:val="00CC4FD9"/>
    <w:rsid w:val="00CD2F1A"/>
    <w:rsid w:val="00D17E91"/>
    <w:rsid w:val="00D27551"/>
    <w:rsid w:val="00D323C3"/>
    <w:rsid w:val="00D55849"/>
    <w:rsid w:val="00D93DCC"/>
    <w:rsid w:val="00DA0DF7"/>
    <w:rsid w:val="00DB6397"/>
    <w:rsid w:val="00DD2CE8"/>
    <w:rsid w:val="00DD3677"/>
    <w:rsid w:val="00E01D10"/>
    <w:rsid w:val="00E4150B"/>
    <w:rsid w:val="00E55400"/>
    <w:rsid w:val="00E55B01"/>
    <w:rsid w:val="00E63C9B"/>
    <w:rsid w:val="00E70635"/>
    <w:rsid w:val="00E747E1"/>
    <w:rsid w:val="00E774BE"/>
    <w:rsid w:val="00E77539"/>
    <w:rsid w:val="00E8452F"/>
    <w:rsid w:val="00E84CF7"/>
    <w:rsid w:val="00E962D6"/>
    <w:rsid w:val="00EA4024"/>
    <w:rsid w:val="00EB150B"/>
    <w:rsid w:val="00EC251A"/>
    <w:rsid w:val="00EE6FD8"/>
    <w:rsid w:val="00EE7175"/>
    <w:rsid w:val="00EF39B4"/>
    <w:rsid w:val="00F231AF"/>
    <w:rsid w:val="00F72B8F"/>
    <w:rsid w:val="00FA0172"/>
    <w:rsid w:val="00FC7787"/>
    <w:rsid w:val="00FE3B96"/>
    <w:rsid w:val="00FE3E6E"/>
    <w:rsid w:val="00FF1D31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B0D"/>
    <w:pPr>
      <w:ind w:left="720"/>
      <w:contextualSpacing/>
    </w:pPr>
  </w:style>
  <w:style w:type="paragraph" w:customStyle="1" w:styleId="1">
    <w:name w:val="Стиль1"/>
    <w:basedOn w:val="2"/>
    <w:next w:val="HTML"/>
    <w:rsid w:val="005C1D05"/>
    <w:pPr>
      <w:spacing w:after="120" w:line="240" w:lineRule="auto"/>
      <w:ind w:left="283" w:firstLine="210"/>
    </w:pPr>
    <w:rPr>
      <w:rFonts w:ascii="Times New Roman" w:eastAsia="Times New Roman" w:hAnsi="Times New Roman" w:cs="Times New Roman"/>
      <w:sz w:val="24"/>
      <w:szCs w:val="28"/>
      <w:lang w:val="tt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C1D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C1D05"/>
  </w:style>
  <w:style w:type="paragraph" w:styleId="2">
    <w:name w:val="Body Text First Indent 2"/>
    <w:basedOn w:val="a5"/>
    <w:link w:val="20"/>
    <w:uiPriority w:val="99"/>
    <w:semiHidden/>
    <w:unhideWhenUsed/>
    <w:rsid w:val="005C1D05"/>
    <w:pPr>
      <w:spacing w:after="200"/>
      <w:ind w:left="360" w:firstLine="360"/>
    </w:pPr>
  </w:style>
  <w:style w:type="character" w:customStyle="1" w:styleId="20">
    <w:name w:val="Красная строка 2 Знак"/>
    <w:basedOn w:val="a6"/>
    <w:link w:val="2"/>
    <w:uiPriority w:val="99"/>
    <w:semiHidden/>
    <w:rsid w:val="005C1D05"/>
  </w:style>
  <w:style w:type="paragraph" w:styleId="HTML">
    <w:name w:val="HTML Preformatted"/>
    <w:basedOn w:val="a"/>
    <w:link w:val="HTML0"/>
    <w:uiPriority w:val="99"/>
    <w:semiHidden/>
    <w:unhideWhenUsed/>
    <w:rsid w:val="005C1D0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1D05"/>
    <w:rPr>
      <w:rFonts w:ascii="Consolas" w:hAnsi="Consolas" w:cs="Consolas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5C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B0D"/>
    <w:pPr>
      <w:ind w:left="720"/>
      <w:contextualSpacing/>
    </w:pPr>
  </w:style>
  <w:style w:type="paragraph" w:customStyle="1" w:styleId="1">
    <w:name w:val="Стиль1"/>
    <w:basedOn w:val="2"/>
    <w:next w:val="HTML"/>
    <w:rsid w:val="005C1D05"/>
    <w:pPr>
      <w:spacing w:after="120" w:line="240" w:lineRule="auto"/>
      <w:ind w:left="283" w:firstLine="210"/>
    </w:pPr>
    <w:rPr>
      <w:rFonts w:ascii="Times New Roman" w:eastAsia="Times New Roman" w:hAnsi="Times New Roman" w:cs="Times New Roman"/>
      <w:sz w:val="24"/>
      <w:szCs w:val="28"/>
      <w:lang w:val="tt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C1D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C1D05"/>
  </w:style>
  <w:style w:type="paragraph" w:styleId="2">
    <w:name w:val="Body Text First Indent 2"/>
    <w:basedOn w:val="a5"/>
    <w:link w:val="20"/>
    <w:uiPriority w:val="99"/>
    <w:semiHidden/>
    <w:unhideWhenUsed/>
    <w:rsid w:val="005C1D05"/>
    <w:pPr>
      <w:spacing w:after="200"/>
      <w:ind w:left="360" w:firstLine="360"/>
    </w:pPr>
  </w:style>
  <w:style w:type="character" w:customStyle="1" w:styleId="20">
    <w:name w:val="Красная строка 2 Знак"/>
    <w:basedOn w:val="a6"/>
    <w:link w:val="2"/>
    <w:uiPriority w:val="99"/>
    <w:semiHidden/>
    <w:rsid w:val="005C1D05"/>
  </w:style>
  <w:style w:type="paragraph" w:styleId="HTML">
    <w:name w:val="HTML Preformatted"/>
    <w:basedOn w:val="a"/>
    <w:link w:val="HTML0"/>
    <w:uiPriority w:val="99"/>
    <w:semiHidden/>
    <w:unhideWhenUsed/>
    <w:rsid w:val="005C1D0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1D05"/>
    <w:rPr>
      <w:rFonts w:ascii="Consolas" w:hAnsi="Consolas" w:cs="Consolas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5C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A7DA-720C-4495-9CF0-D2781151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12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8</cp:revision>
  <dcterms:created xsi:type="dcterms:W3CDTF">2015-03-10T07:17:00Z</dcterms:created>
  <dcterms:modified xsi:type="dcterms:W3CDTF">2015-03-16T08:01:00Z</dcterms:modified>
</cp:coreProperties>
</file>