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4A" w:rsidRPr="00832029" w:rsidRDefault="000150A7">
      <w:pPr>
        <w:rPr>
          <w:rFonts w:ascii="Times New Roman" w:hAnsi="Times New Roman" w:cs="Times New Roman"/>
          <w:b/>
          <w:sz w:val="24"/>
          <w:szCs w:val="24"/>
        </w:rPr>
      </w:pPr>
      <w:r w:rsidRPr="00832029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0150A7" w:rsidRPr="00EE2242" w:rsidRDefault="000150A7" w:rsidP="008E02B8">
      <w:pPr>
        <w:pStyle w:val="a3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>Какое положение занимает фосфор в периодической системе химических элементов Д.И.Менделеева?</w:t>
      </w:r>
    </w:p>
    <w:p w:rsidR="000150A7" w:rsidRPr="00EE2242" w:rsidRDefault="000150A7" w:rsidP="00F65598">
      <w:pPr>
        <w:pStyle w:val="a3"/>
        <w:numPr>
          <w:ilvl w:val="0"/>
          <w:numId w:val="1"/>
        </w:numPr>
        <w:spacing w:before="24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 xml:space="preserve">Составьте электронные формулы </w:t>
      </w:r>
      <w:proofErr w:type="gramStart"/>
      <w:r w:rsidRPr="00EE22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2242">
        <w:rPr>
          <w:rFonts w:ascii="Times New Roman" w:hAnsi="Times New Roman" w:cs="Times New Roman"/>
          <w:sz w:val="24"/>
          <w:szCs w:val="24"/>
        </w:rPr>
        <w:t>:  Р</w:t>
      </w:r>
      <w:proofErr w:type="gramStart"/>
      <w:r w:rsidRPr="00EE22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EE2242">
        <w:rPr>
          <w:rFonts w:ascii="Times New Roman" w:hAnsi="Times New Roman" w:cs="Times New Roman"/>
          <w:sz w:val="24"/>
          <w:szCs w:val="24"/>
        </w:rPr>
        <w:t xml:space="preserve">,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2242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0150A7" w:rsidRPr="00EE2242" w:rsidRDefault="00F873A6" w:rsidP="008E02B8">
      <w:pPr>
        <w:pStyle w:val="a3"/>
        <w:numPr>
          <w:ilvl w:val="0"/>
          <w:numId w:val="1"/>
        </w:numPr>
        <w:spacing w:before="60" w:after="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>Осуществите превращения:</w:t>
      </w:r>
      <w:r w:rsidRPr="00EE2242">
        <w:rPr>
          <w:rFonts w:ascii="Times New Roman" w:hAnsi="Times New Roman" w:cs="Times New Roman"/>
          <w:sz w:val="24"/>
          <w:szCs w:val="24"/>
        </w:rPr>
        <w:br/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EE2242">
        <w:rPr>
          <w:rFonts w:ascii="Times New Roman" w:hAnsi="Times New Roman" w:cs="Times New Roman"/>
          <w:sz w:val="24"/>
          <w:szCs w:val="24"/>
          <w:lang w:val="en-US"/>
        </w:rPr>
        <w:t>AlPO</w:t>
      </w:r>
      <w:proofErr w:type="spellEnd"/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C4D83" w:rsidRPr="001C4D83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1C4D83" w:rsidRPr="001C4D83">
        <w:rPr>
          <w:rFonts w:ascii="Times New Roman" w:hAnsi="Times New Roman" w:cs="Times New Roman"/>
          <w:sz w:val="24"/>
          <w:szCs w:val="24"/>
        </w:rPr>
        <w:t>(</w:t>
      </w:r>
      <w:r w:rsidR="001C4D83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 уравняйте методом электронного баланса; для реакций обмена приведите полные и сокращенные ионные уравнения)</w:t>
      </w:r>
    </w:p>
    <w:p w:rsidR="00F873A6" w:rsidRPr="000A21BA" w:rsidRDefault="0028587D" w:rsidP="008E02B8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Уравняйте методом электронного баланса следующее уравнение химической реакции:</w:t>
      </w:r>
      <w:r>
        <w:rPr>
          <w:rFonts w:ascii="Times New Roman" w:hAnsi="Times New Roman" w:cs="Times New Roman"/>
          <w:sz w:val="24"/>
          <w:szCs w:val="24"/>
        </w:rPr>
        <w:br/>
      </w:r>
      <w:r w:rsidR="005E7E1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E7E19" w:rsidRPr="000A2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7E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F09AC" w:rsidRPr="00A91E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7E19" w:rsidRPr="005E7E19">
        <w:rPr>
          <w:rFonts w:ascii="Times New Roman" w:hAnsi="Times New Roman" w:cs="Times New Roman"/>
          <w:sz w:val="24"/>
          <w:szCs w:val="24"/>
        </w:rPr>
        <w:t xml:space="preserve"> 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0A21B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="000A21BA" w:rsidRPr="000A21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21BA" w:rsidRPr="000A2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 </w:t>
      </w:r>
      <w:r w:rsidR="005E7E19">
        <w:rPr>
          <w:rFonts w:ascii="Times New Roman" w:hAnsi="Times New Roman" w:cs="Times New Roman"/>
          <w:sz w:val="24"/>
          <w:szCs w:val="24"/>
        </w:rPr>
        <w:t>→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 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21BA" w:rsidRPr="000A21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0A21BA" w:rsidRPr="000A21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A21BA"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 w:rsidR="000A21B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0A21BA" w:rsidRPr="000A21B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A21BA" w:rsidRDefault="009C7C5F" w:rsidP="008E02B8">
      <w:pPr>
        <w:pStyle w:val="a3"/>
        <w:numPr>
          <w:ilvl w:val="0"/>
          <w:numId w:val="1"/>
        </w:numPr>
        <w:spacing w:before="120" w:after="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Вещество, образующееся при сжигании фосфора массой 6, 2 г в кислороде объемом 7,5 л (н.у.), растворили в воде объемом 50 мл.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Какова массовая доля кислоты в полученном растворе?</w:t>
      </w:r>
    </w:p>
    <w:p w:rsidR="00363B46" w:rsidRDefault="00363B46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9C" w:rsidRDefault="00DC499C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9C" w:rsidRDefault="00DC499C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B46" w:rsidRPr="00832029" w:rsidRDefault="00363B46" w:rsidP="00363B46">
      <w:pPr>
        <w:rPr>
          <w:rFonts w:ascii="Times New Roman" w:hAnsi="Times New Roman" w:cs="Times New Roman"/>
          <w:b/>
          <w:sz w:val="24"/>
          <w:szCs w:val="24"/>
        </w:rPr>
      </w:pPr>
      <w:r w:rsidRPr="00832029"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63B46" w:rsidRPr="00EE2242" w:rsidRDefault="00363B46" w:rsidP="00363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атома фосфора. Объясните его валентные возможности.</w:t>
      </w:r>
    </w:p>
    <w:p w:rsidR="00363B46" w:rsidRPr="00EE2242" w:rsidRDefault="00363B46" w:rsidP="00F65598">
      <w:pPr>
        <w:pStyle w:val="a3"/>
        <w:numPr>
          <w:ilvl w:val="0"/>
          <w:numId w:val="2"/>
        </w:numPr>
        <w:spacing w:before="240"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 xml:space="preserve">Составьте электронные формулы </w:t>
      </w:r>
      <w:proofErr w:type="gramStart"/>
      <w:r w:rsidRPr="00EE22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2242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EE2242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EE2242">
        <w:rPr>
          <w:rFonts w:ascii="Times New Roman" w:hAnsi="Times New Roman" w:cs="Times New Roman"/>
          <w:sz w:val="24"/>
          <w:szCs w:val="24"/>
        </w:rPr>
        <w:t xml:space="preserve">,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+5</w:t>
      </w:r>
    </w:p>
    <w:p w:rsidR="00363B46" w:rsidRPr="00EE2242" w:rsidRDefault="00363B46" w:rsidP="00363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>Осуществите превращения:</w:t>
      </w:r>
      <w:r w:rsidRPr="00EE2242">
        <w:rPr>
          <w:rFonts w:ascii="Times New Roman" w:hAnsi="Times New Roman" w:cs="Times New Roman"/>
          <w:sz w:val="24"/>
          <w:szCs w:val="24"/>
        </w:rPr>
        <w:br/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="00371C9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371C91" w:rsidRPr="00371C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="00371C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</w:t>
      </w:r>
      <w:r w:rsidR="00371C91" w:rsidRPr="00371C91">
        <w:rPr>
          <w:rFonts w:ascii="Times New Roman" w:hAnsi="Times New Roman" w:cs="Times New Roman"/>
          <w:sz w:val="24"/>
          <w:szCs w:val="24"/>
        </w:rPr>
        <w:t xml:space="preserve"> </w:t>
      </w:r>
      <w:r w:rsidR="00371C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71C91" w:rsidRPr="00371C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1C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71C91" w:rsidRPr="00371C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="00371C9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371C91"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71C91" w:rsidRPr="00371C91">
        <w:rPr>
          <w:rFonts w:ascii="Times New Roman" w:hAnsi="Times New Roman" w:cs="Times New Roman"/>
          <w:sz w:val="24"/>
          <w:szCs w:val="24"/>
        </w:rPr>
        <w:t>(</w:t>
      </w:r>
      <w:r w:rsidR="00371C91" w:rsidRPr="00EE224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371C91" w:rsidRPr="00EE22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71C91" w:rsidRPr="00371C91">
        <w:rPr>
          <w:rFonts w:ascii="Times New Roman" w:hAnsi="Times New Roman" w:cs="Times New Roman"/>
          <w:sz w:val="24"/>
          <w:szCs w:val="24"/>
        </w:rPr>
        <w:t>)</w:t>
      </w:r>
      <w:r w:rsidR="00371C91" w:rsidRPr="00371C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4D83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1C4D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окислительно-восстановительные реакции уравняйте методом электронного баланса; для реакций обмена приведите полные и сокращенные ионные уравнения)</w:t>
      </w:r>
    </w:p>
    <w:p w:rsidR="00363B46" w:rsidRPr="000A21BA" w:rsidRDefault="00363B46" w:rsidP="008E02B8">
      <w:pPr>
        <w:pStyle w:val="a3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Уравняйте методом электронного баланса следующее уравнение химической реакции:</w:t>
      </w:r>
      <w:r>
        <w:rPr>
          <w:rFonts w:ascii="Times New Roman" w:hAnsi="Times New Roman" w:cs="Times New Roman"/>
          <w:sz w:val="24"/>
          <w:szCs w:val="24"/>
        </w:rPr>
        <w:br/>
      </w:r>
      <w:r w:rsidR="00507C8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07C81" w:rsidRPr="00B903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7E19">
        <w:rPr>
          <w:rFonts w:ascii="Times New Roman" w:hAnsi="Times New Roman" w:cs="Times New Roman"/>
          <w:sz w:val="24"/>
          <w:szCs w:val="24"/>
        </w:rPr>
        <w:t xml:space="preserve"> </w:t>
      </w:r>
      <w:r w:rsidRPr="000A21B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507C81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="00507C81" w:rsidRPr="00B90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07C81" w:rsidRPr="00507C81">
        <w:rPr>
          <w:rFonts w:ascii="Times New Roman" w:hAnsi="Times New Roman" w:cs="Times New Roman"/>
          <w:sz w:val="24"/>
          <w:szCs w:val="24"/>
        </w:rPr>
        <w:t xml:space="preserve"> </w:t>
      </w:r>
      <w:r w:rsidRPr="000A21BA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7C81" w:rsidRPr="00507C8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7C81" w:rsidRPr="00B90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0A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3C">
        <w:rPr>
          <w:rFonts w:ascii="Times New Roman" w:hAnsi="Times New Roman" w:cs="Times New Roman"/>
          <w:sz w:val="24"/>
          <w:szCs w:val="24"/>
          <w:lang w:val="en-US"/>
        </w:rPr>
        <w:t>MnSO</w:t>
      </w:r>
      <w:proofErr w:type="spellEnd"/>
      <w:r w:rsidR="00B9033C" w:rsidRPr="00B90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21BA">
        <w:rPr>
          <w:rFonts w:ascii="Times New Roman" w:hAnsi="Times New Roman" w:cs="Times New Roman"/>
          <w:sz w:val="24"/>
          <w:szCs w:val="24"/>
        </w:rPr>
        <w:t xml:space="preserve">+ </w:t>
      </w:r>
      <w:r w:rsidR="00B9033C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033C" w:rsidRPr="00B903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033C" w:rsidRPr="00B9033C">
        <w:rPr>
          <w:rFonts w:ascii="Times New Roman" w:hAnsi="Times New Roman" w:cs="Times New Roman"/>
          <w:sz w:val="24"/>
          <w:szCs w:val="24"/>
        </w:rPr>
        <w:t>)</w:t>
      </w:r>
      <w:r w:rsidR="00B9033C" w:rsidRPr="00B90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 w:rsidR="00B9033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9033C" w:rsidRPr="00B90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033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9033C" w:rsidRPr="00B90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033C" w:rsidRPr="00B9033C">
        <w:rPr>
          <w:rFonts w:ascii="Times New Roman" w:hAnsi="Times New Roman" w:cs="Times New Roman"/>
          <w:sz w:val="24"/>
          <w:szCs w:val="24"/>
        </w:rPr>
        <w:t xml:space="preserve"> + </w:t>
      </w:r>
      <w:r w:rsidR="00B903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9033C" w:rsidRPr="00B90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033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63B46" w:rsidRPr="009C7C5F" w:rsidRDefault="00D573A3" w:rsidP="008E02B8">
      <w:pPr>
        <w:pStyle w:val="a3"/>
        <w:numPr>
          <w:ilvl w:val="0"/>
          <w:numId w:val="2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реакции между фосфором и раствором азотной кислоты с массовой долей 60% (плотностью 1,37 г/мл) получена фосфорная кислота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19,6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масса фосфора и какой объем раствора азотной кислоты израсходованы в ходе реакции?</w:t>
      </w:r>
    </w:p>
    <w:p w:rsidR="00363B46" w:rsidRDefault="00363B46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9C" w:rsidRDefault="00DC499C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9C" w:rsidRDefault="00DC499C" w:rsidP="00363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B46" w:rsidRPr="00832029" w:rsidRDefault="00363B46" w:rsidP="00363B46">
      <w:pPr>
        <w:rPr>
          <w:rFonts w:ascii="Times New Roman" w:hAnsi="Times New Roman" w:cs="Times New Roman"/>
          <w:b/>
          <w:sz w:val="24"/>
          <w:szCs w:val="24"/>
        </w:rPr>
      </w:pPr>
      <w:r w:rsidRPr="00832029"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 w:rsidR="00AD44A1">
        <w:rPr>
          <w:rFonts w:ascii="Times New Roman" w:hAnsi="Times New Roman" w:cs="Times New Roman"/>
          <w:b/>
          <w:sz w:val="24"/>
          <w:szCs w:val="24"/>
        </w:rPr>
        <w:t>3</w:t>
      </w:r>
    </w:p>
    <w:p w:rsidR="00363B46" w:rsidRPr="00EE2242" w:rsidRDefault="00AB1130" w:rsidP="00363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строение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B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 Сравните их валентные возможности.</w:t>
      </w:r>
    </w:p>
    <w:p w:rsidR="00363B46" w:rsidRPr="00EE2242" w:rsidRDefault="00363B46" w:rsidP="008E02B8">
      <w:pPr>
        <w:pStyle w:val="a3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 xml:space="preserve">Составьте электронные формулы </w:t>
      </w:r>
      <w:proofErr w:type="gramStart"/>
      <w:r w:rsidRPr="00EE22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2242">
        <w:rPr>
          <w:rFonts w:ascii="Times New Roman" w:hAnsi="Times New Roman" w:cs="Times New Roman"/>
          <w:sz w:val="24"/>
          <w:szCs w:val="24"/>
        </w:rPr>
        <w:t>:  Р</w:t>
      </w:r>
      <w:r w:rsidR="007702E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E2242">
        <w:rPr>
          <w:rFonts w:ascii="Times New Roman" w:hAnsi="Times New Roman" w:cs="Times New Roman"/>
          <w:sz w:val="24"/>
          <w:szCs w:val="24"/>
        </w:rPr>
        <w:t xml:space="preserve">, </w:t>
      </w:r>
      <w:r w:rsidR="007702E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702EC">
        <w:rPr>
          <w:rFonts w:ascii="Times New Roman" w:hAnsi="Times New Roman" w:cs="Times New Roman"/>
          <w:sz w:val="24"/>
          <w:szCs w:val="24"/>
          <w:vertAlign w:val="superscript"/>
        </w:rPr>
        <w:t>+5</w:t>
      </w:r>
    </w:p>
    <w:p w:rsidR="00363B46" w:rsidRPr="00EE2242" w:rsidRDefault="00363B46" w:rsidP="00363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242">
        <w:rPr>
          <w:rFonts w:ascii="Times New Roman" w:hAnsi="Times New Roman" w:cs="Times New Roman"/>
          <w:sz w:val="24"/>
          <w:szCs w:val="24"/>
        </w:rPr>
        <w:t>Осуществите превращения:</w:t>
      </w:r>
      <w:r w:rsidRPr="00EE2242">
        <w:rPr>
          <w:rFonts w:ascii="Times New Roman" w:hAnsi="Times New Roman" w:cs="Times New Roman"/>
          <w:sz w:val="24"/>
          <w:szCs w:val="24"/>
        </w:rPr>
        <w:br/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224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E22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224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A604D6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A604D6" w:rsidRPr="00A604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604D6" w:rsidRPr="00A604D6">
        <w:rPr>
          <w:rFonts w:ascii="Times New Roman" w:hAnsi="Times New Roman" w:cs="Times New Roman"/>
          <w:sz w:val="24"/>
          <w:szCs w:val="24"/>
        </w:rPr>
        <w:t xml:space="preserve"> </w:t>
      </w:r>
      <w:r w:rsidR="00A604D6">
        <w:rPr>
          <w:rFonts w:ascii="Times New Roman" w:hAnsi="Times New Roman" w:cs="Times New Roman"/>
          <w:sz w:val="24"/>
          <w:szCs w:val="24"/>
        </w:rPr>
        <w:t>→</w:t>
      </w:r>
      <w:r w:rsidR="00A604D6" w:rsidRPr="00A604D6">
        <w:rPr>
          <w:rFonts w:ascii="Times New Roman" w:hAnsi="Times New Roman" w:cs="Times New Roman"/>
          <w:sz w:val="24"/>
          <w:szCs w:val="24"/>
        </w:rPr>
        <w:t xml:space="preserve"> </w:t>
      </w:r>
      <w:r w:rsidR="00A604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604D6" w:rsidRPr="00A604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4D83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1C4D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окислительно-восстановительные реакции уравняйте методом электронного баланса; для реакций обмена приведите полные и сокращенные ионные уравнения)</w:t>
      </w:r>
    </w:p>
    <w:p w:rsidR="00363B46" w:rsidRPr="000A21BA" w:rsidRDefault="00363B46" w:rsidP="008E02B8">
      <w:pPr>
        <w:pStyle w:val="a3"/>
        <w:numPr>
          <w:ilvl w:val="0"/>
          <w:numId w:val="3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Уравняйте методом электронного баланса следующее уравнение химической реакции: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F09AC" w:rsidRPr="000F09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7E19">
        <w:rPr>
          <w:rFonts w:ascii="Times New Roman" w:hAnsi="Times New Roman" w:cs="Times New Roman"/>
          <w:sz w:val="24"/>
          <w:szCs w:val="24"/>
        </w:rPr>
        <w:t xml:space="preserve"> </w:t>
      </w:r>
      <w:r w:rsidRPr="000A21BA">
        <w:rPr>
          <w:rFonts w:ascii="Times New Roman" w:hAnsi="Times New Roman" w:cs="Times New Roman"/>
          <w:sz w:val="24"/>
          <w:szCs w:val="24"/>
        </w:rPr>
        <w:t xml:space="preserve">+ </w:t>
      </w:r>
      <w:r w:rsidR="009C226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C2266" w:rsidRPr="009C22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A21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2266" w:rsidRPr="009C2266">
        <w:rPr>
          <w:rFonts w:ascii="Times New Roman" w:hAnsi="Times New Roman" w:cs="Times New Roman"/>
          <w:sz w:val="24"/>
          <w:szCs w:val="24"/>
        </w:rPr>
        <w:t>)</w:t>
      </w:r>
      <w:r w:rsidR="009C2266" w:rsidRPr="009C226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A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0A2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66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C2266" w:rsidRPr="009C22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C2266" w:rsidRPr="009C226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21B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363B46" w:rsidRPr="00DC499C" w:rsidRDefault="002653A1" w:rsidP="00363B46">
      <w:pPr>
        <w:pStyle w:val="a3"/>
        <w:numPr>
          <w:ilvl w:val="0"/>
          <w:numId w:val="3"/>
        </w:numPr>
        <w:spacing w:before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499C">
        <w:rPr>
          <w:rFonts w:ascii="Times New Roman" w:hAnsi="Times New Roman" w:cs="Times New Roman"/>
          <w:sz w:val="24"/>
          <w:szCs w:val="24"/>
        </w:rPr>
        <w:t>Какова массовая доля кислоты в растворе, полученном при растворении оксида фосфора (</w:t>
      </w:r>
      <w:r w:rsidRPr="00DC499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499C">
        <w:rPr>
          <w:rFonts w:ascii="Times New Roman" w:hAnsi="Times New Roman" w:cs="Times New Roman"/>
          <w:sz w:val="24"/>
          <w:szCs w:val="24"/>
        </w:rPr>
        <w:t>) массой 71 г в растворе фосфорной кислоты объемом 600 мл с массовой долей кислоты 85% (плотностью 1,7 г/мл)?</w:t>
      </w:r>
    </w:p>
    <w:sectPr w:rsidR="00363B46" w:rsidRPr="00DC499C" w:rsidSect="00BF26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721"/>
    <w:multiLevelType w:val="hybridMultilevel"/>
    <w:tmpl w:val="D6B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D54BF"/>
    <w:multiLevelType w:val="hybridMultilevel"/>
    <w:tmpl w:val="D6B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71DE1"/>
    <w:multiLevelType w:val="hybridMultilevel"/>
    <w:tmpl w:val="D6B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0A7"/>
    <w:rsid w:val="000150A7"/>
    <w:rsid w:val="000A21BA"/>
    <w:rsid w:val="000F09AC"/>
    <w:rsid w:val="001C4D83"/>
    <w:rsid w:val="002653A1"/>
    <w:rsid w:val="0028587D"/>
    <w:rsid w:val="00363B46"/>
    <w:rsid w:val="00371C91"/>
    <w:rsid w:val="00507C81"/>
    <w:rsid w:val="005E7E19"/>
    <w:rsid w:val="0073654A"/>
    <w:rsid w:val="007702EC"/>
    <w:rsid w:val="00832029"/>
    <w:rsid w:val="008E02B8"/>
    <w:rsid w:val="009C2266"/>
    <w:rsid w:val="009C7C5F"/>
    <w:rsid w:val="00A249AB"/>
    <w:rsid w:val="00A604D6"/>
    <w:rsid w:val="00A91E89"/>
    <w:rsid w:val="00AB1130"/>
    <w:rsid w:val="00AD44A1"/>
    <w:rsid w:val="00B2609B"/>
    <w:rsid w:val="00B9033C"/>
    <w:rsid w:val="00BF26B5"/>
    <w:rsid w:val="00D573A3"/>
    <w:rsid w:val="00DC499C"/>
    <w:rsid w:val="00EE2242"/>
    <w:rsid w:val="00F65598"/>
    <w:rsid w:val="00F8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26</cp:revision>
  <dcterms:created xsi:type="dcterms:W3CDTF">2010-04-25T15:11:00Z</dcterms:created>
  <dcterms:modified xsi:type="dcterms:W3CDTF">2010-04-25T15:47:00Z</dcterms:modified>
</cp:coreProperties>
</file>