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71" w:rsidRPr="00CB4BDF" w:rsidRDefault="008C1971" w:rsidP="008C1971">
      <w:pPr>
        <w:tabs>
          <w:tab w:val="left" w:pos="5760"/>
        </w:tabs>
      </w:pPr>
    </w:p>
    <w:p w:rsidR="00993672" w:rsidRPr="00CB4BDF" w:rsidRDefault="00993672" w:rsidP="00CB4BDF">
      <w:pPr>
        <w:pStyle w:val="1"/>
        <w:rPr>
          <w:b w:val="0"/>
          <w:color w:val="000000"/>
          <w:sz w:val="24"/>
        </w:rPr>
      </w:pPr>
      <w:r w:rsidRPr="00CB4BDF">
        <w:rPr>
          <w:b w:val="0"/>
          <w:sz w:val="24"/>
        </w:rPr>
        <w:t>Пояснительная записка</w:t>
      </w:r>
      <w:r w:rsidRPr="00CB4BDF">
        <w:rPr>
          <w:b w:val="0"/>
          <w:color w:val="000000"/>
          <w:sz w:val="24"/>
        </w:rPr>
        <w:t xml:space="preserve"> </w:t>
      </w:r>
    </w:p>
    <w:p w:rsidR="00993672" w:rsidRPr="00CB4BDF" w:rsidRDefault="00993672" w:rsidP="00993672">
      <w:pPr>
        <w:jc w:val="both"/>
      </w:pPr>
      <w:r w:rsidRPr="00CB4BDF">
        <w:t xml:space="preserve">           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физической культуре и на основе </w:t>
      </w:r>
      <w:r w:rsidRPr="00CB4BDF">
        <w:rPr>
          <w:rStyle w:val="FontStyle19"/>
          <w:sz w:val="24"/>
          <w:szCs w:val="24"/>
        </w:rPr>
        <w:t xml:space="preserve">авторской  </w:t>
      </w:r>
      <w:r w:rsidRPr="00CB4BDF">
        <w:t xml:space="preserve"> </w:t>
      </w:r>
      <w:r w:rsidRPr="00CB4BDF">
        <w:rPr>
          <w:color w:val="000000"/>
        </w:rPr>
        <w:t xml:space="preserve">программы  </w:t>
      </w:r>
      <w:r w:rsidRPr="00CB4BDF">
        <w:t xml:space="preserve"> физического воспитания учащихся </w:t>
      </w:r>
      <w:r w:rsidRPr="00CB4BDF">
        <w:rPr>
          <w:lang w:val="en-US"/>
        </w:rPr>
        <w:t>I</w:t>
      </w:r>
      <w:r w:rsidRPr="00CB4BDF">
        <w:t>-</w:t>
      </w:r>
      <w:r w:rsidRPr="00CB4BDF">
        <w:rPr>
          <w:lang w:val="en-US"/>
        </w:rPr>
        <w:t>XI</w:t>
      </w:r>
      <w:r w:rsidRPr="00CB4BDF">
        <w:t xml:space="preserve"> классов. (Авторы: д.п.н. В.И.Лях и к.п.н. А.А.Зданевич,)</w:t>
      </w:r>
      <w:r w:rsidRPr="00CB4BDF">
        <w:rPr>
          <w:kern w:val="2"/>
        </w:rPr>
        <w:t xml:space="preserve"> </w:t>
      </w:r>
      <w:r w:rsidR="00CB4BDF">
        <w:rPr>
          <w:iCs/>
        </w:rPr>
        <w:t xml:space="preserve">М, «Просвещение», 2012 год, </w:t>
      </w:r>
      <w:r w:rsidR="00CB4BDF" w:rsidRPr="00B87221">
        <w:rPr>
          <w:sz w:val="22"/>
          <w:szCs w:val="22"/>
          <w:lang w:eastAsia="en-US"/>
        </w:rPr>
        <w:t>программы начального общего образования МБОУ «Савинская ОСШ»</w:t>
      </w:r>
      <w:r w:rsidR="00CB4BDF">
        <w:rPr>
          <w:sz w:val="22"/>
          <w:szCs w:val="22"/>
          <w:lang w:eastAsia="en-US"/>
        </w:rPr>
        <w:t>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 xml:space="preserve">            Физическая культура — обязательный учебный курс в обще</w:t>
      </w:r>
      <w:r w:rsidRPr="00CB4BDF"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CB4BDF">
        <w:softHyphen/>
        <w:t>четании с другими формами обучения — физкультурно-оздоро</w:t>
      </w:r>
      <w:r w:rsidRPr="00CB4BDF"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CB4BDF"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CB4BDF"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CB4BDF"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CB4BDF">
        <w:softHyphen/>
        <w:t>ности. Она включает в себя мотивацию и потребность в систе</w:t>
      </w:r>
      <w:r w:rsidRPr="00CB4BDF">
        <w:softHyphen/>
        <w:t>матических занятиях физической культурой и спортом, овладе</w:t>
      </w:r>
      <w:r w:rsidRPr="00CB4BDF"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В Федеральном законе «О физической культуре и спорте» от 4 декабря 2007 г. № 329–Ф3 отмечено, что организация фи</w:t>
      </w:r>
      <w:r w:rsidRPr="00CB4BDF">
        <w:softHyphen/>
        <w:t>зического воспитания и образования в образовательных учреж</w:t>
      </w:r>
      <w:r w:rsidRPr="00CB4BDF">
        <w:softHyphen/>
        <w:t xml:space="preserve">дениях включает в себя проведение обязательных занятий по физической культуре в пределах </w:t>
      </w:r>
      <w:r w:rsidRPr="00CB4BDF">
        <w:rPr>
          <w:bCs/>
        </w:rPr>
        <w:t>основных образовательных программ в объёме, установленном государственными об</w:t>
      </w:r>
      <w:r w:rsidRPr="00CB4BDF">
        <w:rPr>
          <w:bCs/>
        </w:rPr>
        <w:softHyphen/>
        <w:t xml:space="preserve">разовательными стандартами, </w:t>
      </w:r>
      <w:r w:rsidRPr="00CB4BDF">
        <w:t>а также дополнительных (фа</w:t>
      </w:r>
      <w:r w:rsidRPr="00CB4BDF"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993672" w:rsidRPr="00CB4BDF" w:rsidRDefault="00993672" w:rsidP="00CB4BD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CB4BDF">
        <w:softHyphen/>
        <w:t>на создавать максимально благоприятные условия для раскры</w:t>
      </w:r>
      <w:r w:rsidRPr="00CB4BDF">
        <w:softHyphen/>
        <w:t>тия и развития не только физических, но и духовных способ</w:t>
      </w:r>
      <w:r w:rsidRPr="00CB4BDF">
        <w:softHyphen/>
        <w:t>ностей ребёнка, его самоопределения.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Целью </w:t>
      </w:r>
      <w:r w:rsidRPr="00CB4BDF">
        <w:t>школьного физического воспитания является форми</w:t>
      </w:r>
      <w:r w:rsidRPr="00CB4BDF"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Реализация цели учебной программы соотносится с реше</w:t>
      </w:r>
      <w:r w:rsidRPr="00CB4BDF">
        <w:softHyphen/>
        <w:t xml:space="preserve">нием следующих образовательных </w:t>
      </w:r>
      <w:r w:rsidRPr="00CB4BDF">
        <w:rPr>
          <w:i/>
          <w:iCs/>
        </w:rPr>
        <w:t>задач: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укрепление здоровья, улучшение осанки, профилактика плоскостопия, содействие гармоничному физическому, нрав</w:t>
      </w:r>
      <w:r w:rsidRPr="00CB4BDF">
        <w:softHyphen/>
        <w:t>ственному и социальному развитию, успешному обучению;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первоначальных умений саморегуляции средствами физической культуры;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овладение школой движений;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B4BDF">
        <w:softHyphen/>
        <w:t>сти реагирования на сигналы, согласования движений, ориен</w:t>
      </w:r>
      <w:r w:rsidRPr="00CB4BDF"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lastRenderedPageBreak/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B4BDF">
        <w:softHyphen/>
        <w:t>национных и кондиционных) способностей;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выработка представлений об основных видах спорта, сна</w:t>
      </w:r>
      <w:r w:rsidRPr="00CB4BDF">
        <w:softHyphen/>
        <w:t>рядах и инвентаре, о соблюдении правил техники безопасности во время занятий;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установки на сохранение и укрепление здо</w:t>
      </w:r>
      <w:r w:rsidRPr="00CB4BDF">
        <w:softHyphen/>
        <w:t>ровья, навыков здорового и безопасного образа жизни;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приобщение к самостоятельным занятиям физическими упражнениями, подвижными играми, использование их в сво</w:t>
      </w:r>
      <w:r w:rsidRPr="00CB4BDF">
        <w:softHyphen/>
        <w:t>бодное время на основе формирования интересов к определён</w:t>
      </w:r>
      <w:r w:rsidRPr="00CB4BDF">
        <w:softHyphen/>
        <w:t>ным видам двигательной активности и выявления предраспо</w:t>
      </w:r>
      <w:r w:rsidRPr="00CB4BDF">
        <w:softHyphen/>
        <w:t>ложенности к тем или иным видам спорта;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B4BDF">
        <w:softHyphen/>
        <w:t>витию психических процессов (представления, памяти, мыш</w:t>
      </w:r>
      <w:r w:rsidRPr="00CB4BDF">
        <w:softHyphen/>
        <w:t>ления и др.) в ходе двигательной деятельности.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Принимая во внимание вышеперечисленные задачи образо</w:t>
      </w:r>
      <w:r w:rsidRPr="00CB4BDF">
        <w:softHyphen/>
        <w:t>вания учащихся начальной школы в области физической культу</w:t>
      </w:r>
      <w:r w:rsidRPr="00CB4BDF">
        <w:softHyphen/>
        <w:t>ры, основными принципами, идеями и подходами при форми</w:t>
      </w:r>
      <w:r w:rsidRPr="00CB4BDF">
        <w:softHyphen/>
        <w:t>ровании данной программы были следующие: демократизация и гуманизация педагогического процесса, педагогика сотрудни</w:t>
      </w:r>
      <w:r w:rsidRPr="00CB4BDF">
        <w:softHyphen/>
        <w:t>чества, деятельностный подход, интенсификация и оптимиза</w:t>
      </w:r>
      <w:r w:rsidRPr="00CB4BDF">
        <w:softHyphen/>
        <w:t>ция, расширение межпредметных связей.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Принцип демократизации </w:t>
      </w:r>
      <w:r w:rsidRPr="00CB4BDF">
        <w:t>в педагогическом процессе вы</w:t>
      </w:r>
      <w:r w:rsidRPr="00CB4BDF"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CB4BDF">
        <w:softHyphen/>
        <w:t>крытии способностей детей, построении преподавания на ос</w:t>
      </w:r>
      <w:r w:rsidRPr="00CB4BDF">
        <w:softHyphen/>
        <w:t>нове использования широких и гибких методов и средств обу</w:t>
      </w:r>
      <w:r w:rsidRPr="00CB4BDF"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Принцип гуманизации </w:t>
      </w:r>
      <w:r w:rsidRPr="00CB4BDF">
        <w:t>педагогического процесса заключа</w:t>
      </w:r>
      <w:r w:rsidRPr="00CB4BDF">
        <w:softHyphen/>
        <w:t>ется в учёте индивидуальных способностей личности каждо</w:t>
      </w:r>
      <w:r w:rsidRPr="00CB4BDF"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CB4BDF">
        <w:softHyphen/>
        <w:t>уровневый по сложности и субъективной трудности усвоения материал программы.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 xml:space="preserve">Осуществление принципов демократизации и гуманизации в педагогическом процессе возможно на основе </w:t>
      </w:r>
      <w:r w:rsidRPr="00CB4BDF">
        <w:rPr>
          <w:i/>
          <w:iCs/>
        </w:rPr>
        <w:t>педагогики со</w:t>
      </w:r>
      <w:r w:rsidRPr="00CB4BDF">
        <w:rPr>
          <w:i/>
          <w:iCs/>
        </w:rPr>
        <w:softHyphen/>
        <w:t xml:space="preserve">трудничества </w:t>
      </w:r>
      <w:r w:rsidRPr="00CB4BDF">
        <w:t>— идеи совместной развивающей деятельности детей и взрослых, в процессе которой они связаны взаимопони</w:t>
      </w:r>
      <w:r w:rsidRPr="00CB4BDF">
        <w:softHyphen/>
        <w:t>манием и проникновением в духовный мир друг друга, совмест</w:t>
      </w:r>
      <w:r w:rsidRPr="00CB4BDF">
        <w:softHyphen/>
        <w:t>ным желанием анализа хода и результатов этой деятельности.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Деятельностный подход </w:t>
      </w:r>
      <w:r w:rsidRPr="00CB4BDF"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Интенсификация и оптимизация </w:t>
      </w:r>
      <w:r w:rsidRPr="00CB4BDF">
        <w:t>состоит в повышении целенаправленности обучения и усилении мотивации заня</w:t>
      </w:r>
      <w:r w:rsidRPr="00CB4BDF"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CB4BDF">
        <w:softHyphen/>
        <w:t>вательские, сопряжённого развития кондиционных и коорди</w:t>
      </w:r>
      <w:r w:rsidRPr="00CB4BDF"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CB4BDF">
        <w:softHyphen/>
        <w:t>мно-алгоритмического типа, групповые и индивидуальные фор-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993672" w:rsidRPr="00CB4BDF" w:rsidRDefault="00993672" w:rsidP="00CB4BD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lastRenderedPageBreak/>
        <w:t>Задачу формирования целостного мировоззрения учащихся, всестороннего раскрытия взаимосвязи и взаимообусловленно</w:t>
      </w:r>
      <w:r w:rsidRPr="00CB4BDF">
        <w:softHyphen/>
        <w:t>сти изучаемых явлений и процессов в сфере физической куль</w:t>
      </w:r>
      <w:r w:rsidRPr="00CB4BDF">
        <w:softHyphen/>
        <w:t xml:space="preserve">туры учитель реализует на основе </w:t>
      </w:r>
      <w:r w:rsidRPr="00CB4BDF">
        <w:rPr>
          <w:i/>
          <w:iCs/>
        </w:rPr>
        <w:t>расширения межпредмет</w:t>
      </w:r>
      <w:r w:rsidRPr="00CB4BDF">
        <w:rPr>
          <w:i/>
          <w:iCs/>
        </w:rPr>
        <w:softHyphen/>
        <w:t xml:space="preserve">ных связей </w:t>
      </w:r>
      <w:r w:rsidRPr="00CB4BDF">
        <w:t>из области разных предметов: литературы, истории, математики, анатомии, физиологии, психологии и др.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B4BDF">
        <w:rPr>
          <w:b/>
          <w:bCs/>
        </w:rPr>
        <w:t>ОБЩАЯ ХАРАКТЕРИСТИКА КУРСА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CB4BDF">
        <w:softHyphen/>
        <w:t>виваются мышление, творчество и самостоятельность.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Важнейшим требованием проведения современного урока по физической культуре является обеспечение дифференциро</w:t>
      </w:r>
      <w:r w:rsidRPr="00CB4BDF">
        <w:softHyphen/>
        <w:t>ванного и индивидуального подхода к учащимся с учетом со</w:t>
      </w:r>
      <w:r w:rsidRPr="00CB4BDF"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93672" w:rsidRPr="00CB4BDF" w:rsidRDefault="00993672" w:rsidP="00CB4B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B4BDF">
        <w:rPr>
          <w:b/>
          <w:bCs/>
        </w:rPr>
        <w:t>МЕСТО КУРСА В УЧЕБНОМ ПЛАНЕ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Курс «Физическая культура» изучается с 1 по 4 класс из рас</w:t>
      </w:r>
      <w:r w:rsidRPr="00CB4BDF"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CB4BDF"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CB4BDF"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B4BDF">
        <w:softHyphen/>
        <w:t>сти и развитие физических качеств обучающихся, внедрение современных систем физического воспитания».</w:t>
      </w:r>
    </w:p>
    <w:p w:rsidR="00993672" w:rsidRPr="00CB4BDF" w:rsidRDefault="00993672" w:rsidP="001A1B5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B4BDF">
        <w:rPr>
          <w:b/>
          <w:bCs/>
        </w:rPr>
        <w:t>ЛИЧНОСТНЫЕ, МЕТАПРЕДМЕТНЫЕИ ПРЕДМЕТНЫЕ РЕЗУЛЬТАТЫ</w:t>
      </w:r>
      <w:r w:rsidR="001A1B57" w:rsidRPr="00CB4BDF">
        <w:rPr>
          <w:b/>
        </w:rPr>
        <w:t xml:space="preserve"> </w:t>
      </w:r>
      <w:r w:rsidRPr="00CB4BDF">
        <w:rPr>
          <w:b/>
          <w:bCs/>
        </w:rPr>
        <w:t>ОСВОЕНИЯ КУРСА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В соответствии с требованиями к результатам освоения ос</w:t>
      </w:r>
      <w:r w:rsidRPr="00CB4BDF">
        <w:softHyphen/>
        <w:t>новной образовательной программы начального общего об</w:t>
      </w:r>
      <w:r w:rsidRPr="00CB4BDF"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CB4BDF"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CB4BDF">
        <w:softHyphen/>
        <w:t>мися личностных, метапредметных и предметных результатов по физической культуре.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Личностные результаты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чувства гордости за свою Родину, россий</w:t>
      </w:r>
      <w:r w:rsidRPr="00CB4BDF">
        <w:softHyphen/>
        <w:t>ский народ и историю России, осознание своей этнической и национальной принадлежности;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уважительного отношения к культуре дру</w:t>
      </w:r>
      <w:r w:rsidRPr="00CB4BDF">
        <w:softHyphen/>
        <w:t>гих народов;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развитие мотивов учебной деятельности и личностный смысл учения, принятие и освоение социальной роли обуча</w:t>
      </w:r>
      <w:r w:rsidRPr="00CB4BDF">
        <w:softHyphen/>
        <w:t>ющего;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развитие этических чувств, доброжелательно и эмоцио</w:t>
      </w:r>
      <w:r w:rsidRPr="00CB4BDF">
        <w:softHyphen/>
        <w:t>нально-нравственной отзывчивости, понимания и сопережива</w:t>
      </w:r>
      <w:r w:rsidRPr="00CB4BDF">
        <w:softHyphen/>
        <w:t>ния чувствам других людей;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развитие навыков сотрудничества со сверстниками и взрос</w:t>
      </w:r>
      <w:r w:rsidRPr="00CB4BDF"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развитие самостоятельности и личной ответственности за свои поступки на основе представлений о нравственных нор</w:t>
      </w:r>
      <w:r w:rsidRPr="00CB4BDF">
        <w:softHyphen/>
        <w:t>мах, социальной справедливости и свободе;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эстетических потребностей, ценностей и чувств;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установки на безопасный, здоровый образ жизни.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Метапредметные результаты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овладение способностью принимать и сохранять цели и за</w:t>
      </w:r>
      <w:r w:rsidRPr="00CB4BDF">
        <w:softHyphen/>
        <w:t>дачи учебной деятельности, поиска средств её осуществления;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B4BDF">
        <w:softHyphen/>
        <w:t>фективные способы достижения результата;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lastRenderedPageBreak/>
        <w:t>• определение общей цели и путей её достижения; умение договариваться о распределении функций и ролей в совмест</w:t>
      </w:r>
      <w:r w:rsidRPr="00CB4BDF">
        <w:softHyphen/>
        <w:t>ной деятельности; осуществлять взаимный контроль в совмест</w:t>
      </w:r>
      <w:r w:rsidRPr="00CB4BDF">
        <w:softHyphen/>
        <w:t>ной деятельности, адекватно оценивать собственное поведение и поведение окружающих;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готовность конструктивно разрешать конфликты посред</w:t>
      </w:r>
      <w:r w:rsidRPr="00CB4BDF">
        <w:softHyphen/>
        <w:t>ством учёта интересов сторон и сотрудничества;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овладение начальными сведениями о сущности и особен</w:t>
      </w:r>
      <w:r w:rsidRPr="00CB4BDF">
        <w:softHyphen/>
        <w:t>ностях объектов, процессов и явлений действительности в со</w:t>
      </w:r>
      <w:r w:rsidRPr="00CB4BDF">
        <w:softHyphen/>
        <w:t>ответствии с содержанием конкретного учебного предмета;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Предметные результаты</w:t>
      </w:r>
    </w:p>
    <w:p w:rsidR="00993672" w:rsidRPr="00CB4BDF" w:rsidRDefault="00993672" w:rsidP="00993672">
      <w:pPr>
        <w:ind w:firstLine="567"/>
        <w:jc w:val="both"/>
      </w:pPr>
      <w:r w:rsidRPr="00CB4BDF">
        <w:t>• формирование первоначальных представлений о значении физической культуры для укрепления здоровья человека (физи</w:t>
      </w:r>
      <w:r w:rsidRPr="00CB4BDF"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CB4BDF">
        <w:softHyphen/>
        <w:t>ональное, социальное), о физической культуре и здоровье как факторах успешной учёбы и социализации;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* овладение умениями организовывать здоровьесберегающую жизнедеятельность (режим дня, утренняя зарядка, оздо</w:t>
      </w:r>
      <w:r w:rsidRPr="00CB4BDF">
        <w:softHyphen/>
        <w:t>ровительные мероприятия, подвижные игры и т.д.);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• формирование навыка систематического наблюдения за своим физическим состоянием, величиной физических нагру</w:t>
      </w:r>
      <w:r w:rsidRPr="00CB4BDF"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/>
        <w:jc w:val="both"/>
        <w:rPr>
          <w:lang w:val="ru-RU"/>
        </w:rPr>
      </w:pP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 результате изучения курса  «Физическая культура» обучающиеся на ступени начального общего образования: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начнут осознанно использовать знания, полученные в курсе «Физическая культура», пли планировании и соблюдении режима дня, выполнении физических упражнений во время подвижных игр, на досуге;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Обучающиеся: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освоят первичные навыки и умения по организации и проведении утренней зарядки, физкультурно-оздоровительных мероприятий в течении учебного дня, во время подвижных игр в помещении и на открытом воздухе;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lastRenderedPageBreak/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освоить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«Знания о физической культуре»: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научится: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ориентироваться в понятиях «физическая культура», «режим дня», характеризовать роль и значение  утренней зарядки, физкультминуток и физкультпауз, уроков физической культуры и закаливания, прогулок на свежем воздухе, подвижных игр, занятий спортом для укрепления здоровья;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раскрывать на примерах (из истории в том числе родного края или из личного опыта) положительное влияние занятий физической культурой на  физическое, личностное и социального развития;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получит возможность научиться: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выявлять связь занятий физической культурой с трудовой и оборонной деятельностью.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Способы физкультурной деятельности: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научится: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организовывать 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получит возможность научиться: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lastRenderedPageBreak/>
        <w:t>- выполнять простейшие приемы оказания доврачебной помощи при травмах и ушибах.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«Физическое совершенствование»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научится: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упражнения по коррекции и профилактике нарушения зрения и осанки, упражнения на развитие физических качеств (сила, быстрота, выносливость, гибкость); оценивать величину нагрузки (большая, средняя, малая) по частоте пульса ( с помощью специальной таблицы)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организующие строевые команды и приемы;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акробатические упражнения (кувырки, стойки, перекаты);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гимнастические упражнения на спортивных снарядах;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легкоатлетические упражнения (бег, прыжки, метание и броски мяча разного веса и объема);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игровые действия и упражнения из подвижных игр разной функциональной направленности.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Выпускник получит возможность научиться: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сохранять правильную осанку, оптимальное телосложение;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эстетически красиво гимнастические и акробатические комбинации;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играть в баскетбол, футбол, волейбол по упрощенным правилам;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текстовые нормативы по физической подготовке;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плавать в том числе спортивными способами;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  <w:r w:rsidRPr="00CB4BDF">
        <w:rPr>
          <w:lang w:val="ru-RU"/>
        </w:rPr>
        <w:t>- выполнять передвижения на лыжах.</w:t>
      </w:r>
    </w:p>
    <w:p w:rsidR="00993672" w:rsidRPr="00CB4BDF" w:rsidRDefault="00993672" w:rsidP="00993672">
      <w:pPr>
        <w:pStyle w:val="12"/>
        <w:shd w:val="clear" w:color="auto" w:fill="FFFFFF"/>
        <w:spacing w:line="276" w:lineRule="auto"/>
        <w:ind w:left="0" w:firstLine="709"/>
        <w:jc w:val="both"/>
        <w:rPr>
          <w:lang w:val="ru-RU"/>
        </w:rPr>
      </w:pP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CB4BDF">
        <w:rPr>
          <w:b/>
          <w:bCs/>
        </w:rPr>
        <w:t>СОДЕРЖАНИЕ КУРСА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Знания о физической культуре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 xml:space="preserve">Физическая культура. </w:t>
      </w:r>
      <w:r w:rsidRPr="00CB4BDF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Правила предупреждения травматизма во время занятий фи</w:t>
      </w:r>
      <w:r w:rsidRPr="00CB4BDF">
        <w:softHyphen/>
        <w:t>зическими упражнениями: организация мест занятий, подбор одежды, обуви и инвентаря.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 xml:space="preserve">Из истории физической культуры. </w:t>
      </w:r>
      <w:r w:rsidRPr="00CB4BDF">
        <w:t>История развития фи</w:t>
      </w:r>
      <w:r w:rsidRPr="00CB4BDF"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 xml:space="preserve">Физические упражнения. </w:t>
      </w:r>
      <w:r w:rsidRPr="00CB4BDF">
        <w:t>Физические упражнения, их вли</w:t>
      </w:r>
      <w:r w:rsidRPr="00CB4BDF"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CB4BDF"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Физическая нагрузка и её влияние на повышение частоты сердечных сокращений.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Способы физкультурной деятельности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 xml:space="preserve">Самостоятельные занятия. </w:t>
      </w:r>
      <w:r w:rsidRPr="00CB4BDF">
        <w:t>Составление режима дня. Вы</w:t>
      </w:r>
      <w:r w:rsidRPr="00CB4BDF"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CB4BDF"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93672" w:rsidRPr="00CB4BDF" w:rsidRDefault="00993672" w:rsidP="00993672">
      <w:pPr>
        <w:ind w:firstLine="567"/>
        <w:jc w:val="both"/>
      </w:pPr>
      <w:r w:rsidRPr="00CB4BDF">
        <w:rPr>
          <w:bCs/>
        </w:rPr>
        <w:t xml:space="preserve">Самостоятельные наблюдения за физическим развитием и физической подготовленностью. </w:t>
      </w:r>
      <w:r w:rsidRPr="00CB4BDF">
        <w:t>Измерение длины и мас</w:t>
      </w:r>
      <w:r w:rsidRPr="00CB4BDF">
        <w:softHyphen/>
        <w:t xml:space="preserve">сы тела, показателей осанки и физических </w:t>
      </w:r>
      <w:r w:rsidRPr="00CB4BDF">
        <w:lastRenderedPageBreak/>
        <w:t>качеств. Измерение частоты сердечных сокращений во время выполнения физиче</w:t>
      </w:r>
      <w:r w:rsidRPr="00CB4BDF">
        <w:softHyphen/>
        <w:t>ских упражнений.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 xml:space="preserve">Самостоятельные игры и развлечения. </w:t>
      </w:r>
      <w:r w:rsidRPr="00CB4BDF">
        <w:t>Организация и про</w:t>
      </w:r>
      <w:r w:rsidRPr="00CB4BDF">
        <w:softHyphen/>
        <w:t>ведение подвижных игр (на спортивных площадках и в спор</w:t>
      </w:r>
      <w:r w:rsidRPr="00CB4BDF">
        <w:softHyphen/>
        <w:t>тивных залах).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Физическое совершенствование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Физкультурно-оздоровительная деятельность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Комплексы физических упражнений для утренней зарядки, физкультминуток, занятий по профилактике и коррекции на</w:t>
      </w:r>
      <w:r w:rsidRPr="00CB4BDF">
        <w:softHyphen/>
        <w:t>рушений осанки.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Комплексы упражнений на развитие физических качеств.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t>Комплексы дыхательных упражнений. Гимнастика для глаз.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</w:rPr>
        <w:t>Спортивно-оздоровительная деятельность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  <w:i/>
          <w:iCs/>
        </w:rPr>
        <w:t xml:space="preserve">Гимнастика с основами акробатики. </w:t>
      </w:r>
      <w:r w:rsidRPr="00CB4BDF">
        <w:rPr>
          <w:i/>
          <w:iCs/>
        </w:rPr>
        <w:t>Организующие ко</w:t>
      </w:r>
      <w:r w:rsidRPr="00CB4BDF">
        <w:rPr>
          <w:i/>
          <w:iCs/>
        </w:rPr>
        <w:softHyphen/>
        <w:t xml:space="preserve">манды и приемы. </w:t>
      </w:r>
      <w:r w:rsidRPr="00CB4BDF">
        <w:t>Строевые действия в шеренге и колонне; вы</w:t>
      </w:r>
      <w:r w:rsidRPr="00CB4BDF">
        <w:softHyphen/>
        <w:t>полнение строевых команд.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Акробатические упражнения. </w:t>
      </w:r>
      <w:r w:rsidRPr="00CB4BDF">
        <w:t>Упоры; седы; упражнения в группировке; перекаты; стойка на лопатках; кувырки вперёд и назад; гимнастический мост.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Акробатические комбинации. </w:t>
      </w:r>
      <w:r w:rsidRPr="00CB4BDF">
        <w:t>Например: 1) мост из поло</w:t>
      </w:r>
      <w:r w:rsidRPr="00CB4BDF">
        <w:softHyphen/>
        <w:t>жения лёжа на спине, опуститься в исходное положение, пере</w:t>
      </w:r>
      <w:r w:rsidRPr="00CB4BDF"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CB4BDF"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Упражнения на низкой гимнастической перекладине: </w:t>
      </w:r>
      <w:r w:rsidRPr="00CB4BDF">
        <w:t>висы, перемахи.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Гимнастическая комбинация. </w:t>
      </w:r>
      <w:r w:rsidRPr="00CB4BDF">
        <w:t>Например, из виса стоя при</w:t>
      </w:r>
      <w:r w:rsidRPr="00CB4BDF"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Опорный прыжок: </w:t>
      </w:r>
      <w:r w:rsidRPr="00CB4BDF">
        <w:t>с разбега через гимнастического козла.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Гимнастические упражнения прикладного характера. </w:t>
      </w:r>
      <w:r w:rsidRPr="00CB4BDF">
        <w:t>Прыжки со скакалкой. Передвижение по гимнастической стен</w:t>
      </w:r>
      <w:r w:rsidRPr="00CB4BDF"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CB4BDF">
        <w:softHyphen/>
        <w:t>настической скамейке.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  <w:i/>
          <w:iCs/>
        </w:rPr>
        <w:t xml:space="preserve">Лёгкая атлетика. </w:t>
      </w:r>
      <w:r w:rsidRPr="00CB4BDF">
        <w:rPr>
          <w:i/>
          <w:iCs/>
        </w:rPr>
        <w:t xml:space="preserve">Беговые упражнения: </w:t>
      </w:r>
      <w:r w:rsidRPr="00CB4BDF">
        <w:t>с высоким под</w:t>
      </w:r>
      <w:r w:rsidRPr="00CB4BDF">
        <w:softHyphen/>
        <w:t>ниманием бедра, прыжками и с ускорением</w:t>
      </w:r>
      <w:r w:rsidRPr="00CB4BDF">
        <w:rPr>
          <w:vertAlign w:val="subscript"/>
          <w:lang w:val="en-US"/>
        </w:rPr>
        <w:t>v</w:t>
      </w:r>
      <w:r w:rsidRPr="00CB4BDF">
        <w:t xml:space="preserve"> с изменяющимся направлением движения, из разных исходных положений; чел</w:t>
      </w:r>
      <w:r w:rsidRPr="00CB4BDF">
        <w:softHyphen/>
        <w:t>ночный бег; высокий старт с последующим ускорением.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Прыжковые упражнения: </w:t>
      </w:r>
      <w:r w:rsidRPr="00CB4BDF">
        <w:t>на одной ноге и двух ногах на месте и с продвижением; в длину и высоту; спрыгивание и запрыгивание;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Броски: </w:t>
      </w:r>
      <w:r w:rsidRPr="00CB4BDF">
        <w:t>большого мяча (1кг) на дальность разными спосо</w:t>
      </w:r>
      <w:r w:rsidRPr="00CB4BDF">
        <w:softHyphen/>
        <w:t>бами.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Метание: </w:t>
      </w:r>
      <w:r w:rsidRPr="00CB4BDF">
        <w:t>малого мяча в вертикальную цель и на дальность.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Лыжные гонки. </w:t>
      </w:r>
      <w:r w:rsidRPr="00CB4BDF">
        <w:t>Передвижение на лыжах; повороты; спу</w:t>
      </w:r>
      <w:r w:rsidRPr="00CB4BDF">
        <w:softHyphen/>
        <w:t>ски; подъёмы; торможение.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  <w:i/>
          <w:iCs/>
        </w:rPr>
        <w:t xml:space="preserve">Плавание. </w:t>
      </w:r>
      <w:r w:rsidRPr="00CB4BDF">
        <w:rPr>
          <w:i/>
          <w:iCs/>
        </w:rPr>
        <w:t xml:space="preserve">Подводящие упражнения: </w:t>
      </w:r>
      <w:r w:rsidRPr="00CB4BDF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CB4BDF">
        <w:rPr>
          <w:i/>
          <w:iCs/>
        </w:rPr>
        <w:t xml:space="preserve">Проплывание учебных дистанций: </w:t>
      </w:r>
      <w:r w:rsidRPr="00CB4BDF">
        <w:t>произвольным способом.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bCs/>
          <w:i/>
          <w:iCs/>
        </w:rPr>
        <w:t xml:space="preserve">Подвижные и спортивные игры. </w:t>
      </w:r>
      <w:r w:rsidRPr="00CB4BDF">
        <w:rPr>
          <w:i/>
          <w:iCs/>
        </w:rPr>
        <w:t>На материале гимна</w:t>
      </w:r>
      <w:r w:rsidRPr="00CB4BDF">
        <w:rPr>
          <w:i/>
          <w:iCs/>
        </w:rPr>
        <w:softHyphen/>
        <w:t xml:space="preserve">стики с основами акробатики: </w:t>
      </w:r>
      <w:r w:rsidRPr="00CB4BDF">
        <w:t>игровые задания с использо</w:t>
      </w:r>
      <w:r w:rsidRPr="00CB4BDF">
        <w:softHyphen/>
        <w:t>ванием строевых упражнений, упражнений на внимание, силу, ловкость и координацию.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На материале легкой атлетики: </w:t>
      </w:r>
      <w:r w:rsidRPr="00CB4BDF">
        <w:t>прыжки, бег, метания и броски; упражнения на координацию, выносливость и быстроту.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На материале лыжной подготовки: </w:t>
      </w:r>
      <w:r w:rsidRPr="00CB4BDF">
        <w:t>эстафеты в передви</w:t>
      </w:r>
      <w:r w:rsidRPr="00CB4BDF">
        <w:softHyphen/>
        <w:t>жении на лыжах, упражнения на выносливость и координацию..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>На материале спортивных игр.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Футбол: </w:t>
      </w:r>
      <w:r w:rsidRPr="00CB4BDF">
        <w:t>удар по неподвижному и катящемуся мячу; оста</w:t>
      </w:r>
      <w:r w:rsidRPr="00CB4BDF">
        <w:softHyphen/>
        <w:t>новка мяча; ведение мяча; подвижные игры на материале футбола.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lastRenderedPageBreak/>
        <w:t xml:space="preserve">Баскетбол: </w:t>
      </w:r>
      <w:r w:rsidRPr="00CB4BDF">
        <w:t>специальные передвижения без мяча; ведение мяча; броски мяча в корзину; подвижные игры на материале баскетбола.</w:t>
      </w:r>
    </w:p>
    <w:p w:rsidR="00993672" w:rsidRPr="00CB4BDF" w:rsidRDefault="00993672" w:rsidP="0099367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4BDF">
        <w:rPr>
          <w:i/>
          <w:iCs/>
        </w:rPr>
        <w:t xml:space="preserve">Волейбол: </w:t>
      </w:r>
      <w:r w:rsidRPr="00CB4BDF">
        <w:t>подбрасывание мяча; подача мяча; приём и пере</w:t>
      </w:r>
      <w:r w:rsidRPr="00CB4BDF">
        <w:softHyphen/>
        <w:t>дача мяча; подвижные игры на материале волейбола.</w:t>
      </w:r>
    </w:p>
    <w:p w:rsidR="00993672" w:rsidRPr="00CB4BDF" w:rsidRDefault="00993672" w:rsidP="00993672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93672" w:rsidRPr="00CB4BDF" w:rsidRDefault="00993672" w:rsidP="00993672">
      <w:pPr>
        <w:widowControl w:val="0"/>
        <w:autoSpaceDE w:val="0"/>
        <w:autoSpaceDN w:val="0"/>
        <w:adjustRightInd w:val="0"/>
      </w:pPr>
      <w:r w:rsidRPr="00CB4BDF">
        <w:t xml:space="preserve">         Оценка образовательных достижений обучающихся</w:t>
      </w:r>
    </w:p>
    <w:p w:rsidR="00993672" w:rsidRPr="00CB4BDF" w:rsidRDefault="00993672" w:rsidP="00993672">
      <w:pPr>
        <w:widowControl w:val="0"/>
        <w:autoSpaceDE w:val="0"/>
        <w:autoSpaceDN w:val="0"/>
        <w:adjustRightInd w:val="0"/>
        <w:ind w:firstLine="567"/>
        <w:jc w:val="both"/>
      </w:pPr>
      <w:r w:rsidRPr="00CB4BDF">
        <w:t>Контроль и оценка в младшем школьном воз</w:t>
      </w:r>
      <w:r w:rsidRPr="00CB4BDF">
        <w:softHyphen/>
        <w:t>расте применяются таким образом, чтобы сти</w:t>
      </w:r>
      <w:r w:rsidRPr="00CB4BDF">
        <w:softHyphen/>
        <w:t>мулировать стремление ученика к своему лич</w:t>
      </w:r>
      <w:r w:rsidRPr="00CB4BDF">
        <w:softHyphen/>
        <w:t>ному физическому совершенствованию и само</w:t>
      </w:r>
      <w:r w:rsidRPr="00CB4BDF">
        <w:softHyphen/>
        <w:t>определению, улучшению результатов, повышению активности, радости от занятий физическими упражнениями.</w:t>
      </w:r>
    </w:p>
    <w:p w:rsidR="00993672" w:rsidRPr="00CB4BDF" w:rsidRDefault="00993672" w:rsidP="00993672">
      <w:pPr>
        <w:widowControl w:val="0"/>
        <w:autoSpaceDE w:val="0"/>
        <w:autoSpaceDN w:val="0"/>
        <w:adjustRightInd w:val="0"/>
        <w:ind w:firstLine="567"/>
        <w:jc w:val="both"/>
      </w:pPr>
      <w:r w:rsidRPr="00CB4BDF">
        <w:t>Оценка успеваемости должна складываться главным образом из качественных критериев оценки уровня достижений учащегося, к которым относятся: качество овладения про</w:t>
      </w:r>
      <w:r w:rsidRPr="00CB4BDF">
        <w:softHyphen/>
        <w:t>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их количественных пока</w:t>
      </w:r>
      <w:r w:rsidRPr="00CB4BDF">
        <w:softHyphen/>
        <w:t>зателей, достигнутых в двигательных действиях. Особого внимания должны заслуживать система</w:t>
      </w:r>
      <w:r w:rsidRPr="00CB4BDF">
        <w:softHyphen/>
        <w:t>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</w:t>
      </w:r>
      <w:r w:rsidRPr="00CB4BDF">
        <w:softHyphen/>
        <w:t>сокий уровень знаний в области физической куль</w:t>
      </w:r>
      <w:r w:rsidRPr="00CB4BDF">
        <w:softHyphen/>
        <w:t>туры и спорта. При оценке достижений учеников в основном следует ориентироваться на индиви</w:t>
      </w:r>
      <w:r w:rsidRPr="00CB4BDF">
        <w:softHyphen/>
        <w:t>дуальные темпы продвижения в развитии их дви</w:t>
      </w:r>
      <w:r w:rsidRPr="00CB4BDF">
        <w:softHyphen/>
        <w:t>гательных способностей.</w:t>
      </w:r>
    </w:p>
    <w:p w:rsidR="00993672" w:rsidRPr="00CB4BDF" w:rsidRDefault="00993672" w:rsidP="00993672">
      <w:pPr>
        <w:widowControl w:val="0"/>
        <w:autoSpaceDE w:val="0"/>
        <w:autoSpaceDN w:val="0"/>
        <w:adjustRightInd w:val="0"/>
        <w:ind w:firstLine="567"/>
        <w:jc w:val="both"/>
      </w:pPr>
      <w:r w:rsidRPr="00CB4BDF">
        <w:t>Учитель должен обеспечить каждому ученику одинаковый доступ к основам физической куль</w:t>
      </w:r>
      <w:r w:rsidRPr="00CB4BDF">
        <w:softHyphen/>
        <w:t>туры, опираться на широкие и гибкие методы и средства обучения для развития детей с разным уровнем двигательных и психических способнос</w:t>
      </w:r>
      <w:r w:rsidRPr="00CB4BDF">
        <w:softHyphen/>
        <w:t>тей. На занятиях по физической культуре уже с младшего школьного возраста необходимо при</w:t>
      </w:r>
      <w:r w:rsidRPr="00CB4BDF">
        <w:softHyphen/>
        <w:t>нимать во внимание интересы и склонности де</w:t>
      </w:r>
      <w:r w:rsidRPr="00CB4BDF">
        <w:softHyphen/>
        <w:t>тей. Учитывая большие индивидуальные разли</w:t>
      </w:r>
      <w:r w:rsidRPr="00CB4BDF">
        <w:softHyphen/>
        <w:t>чия даже детей одного возраста, учитель должен стремиться предоставить учащимся разноуровне</w:t>
      </w:r>
      <w:r w:rsidRPr="00CB4BDF">
        <w:softHyphen/>
        <w:t>вый по сложности и субъективной трудности ус</w:t>
      </w:r>
      <w:r w:rsidRPr="00CB4BDF">
        <w:softHyphen/>
        <w:t>воения материал программы. Для этого он может использовать различные организационные фор</w:t>
      </w:r>
      <w:r w:rsidRPr="00CB4BDF">
        <w:softHyphen/>
        <w:t>мы: объединять учащихся разного возраста из па</w:t>
      </w:r>
      <w:r w:rsidRPr="00CB4BDF">
        <w:softHyphen/>
        <w:t>раллельных классов, проводить занятия отдель</w:t>
      </w:r>
      <w:r w:rsidRPr="00CB4BDF">
        <w:softHyphen/>
        <w:t>но для мальчиков и девочек.</w:t>
      </w:r>
    </w:p>
    <w:p w:rsidR="001A1B57" w:rsidRPr="00CB4BDF" w:rsidRDefault="001A1B57" w:rsidP="00993672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177"/>
        <w:gridCol w:w="3365"/>
        <w:gridCol w:w="3399"/>
      </w:tblGrid>
      <w:tr w:rsidR="001A1B57" w:rsidRPr="00CB4BDF" w:rsidTr="001A1B57">
        <w:tc>
          <w:tcPr>
            <w:tcW w:w="806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№</w:t>
            </w:r>
          </w:p>
        </w:tc>
        <w:tc>
          <w:tcPr>
            <w:tcW w:w="1850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Раздел (содержание)</w:t>
            </w:r>
          </w:p>
        </w:tc>
        <w:tc>
          <w:tcPr>
            <w:tcW w:w="4463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Учебные действия</w:t>
            </w:r>
          </w:p>
        </w:tc>
        <w:tc>
          <w:tcPr>
            <w:tcW w:w="3869" w:type="dxa"/>
          </w:tcPr>
          <w:p w:rsidR="001A1B57" w:rsidRPr="00CB4BDF" w:rsidRDefault="001A1B57" w:rsidP="001A1B57">
            <w:r w:rsidRPr="00CB4BDF">
              <w:t>Универсальные учебные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Действия</w:t>
            </w:r>
          </w:p>
        </w:tc>
      </w:tr>
      <w:tr w:rsidR="001A1B57" w:rsidRPr="00CB4BDF" w:rsidTr="001A1B57">
        <w:tc>
          <w:tcPr>
            <w:tcW w:w="806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rPr>
                <w:lang w:val="en-US"/>
              </w:rPr>
              <w:t>1</w:t>
            </w:r>
          </w:p>
        </w:tc>
        <w:tc>
          <w:tcPr>
            <w:tcW w:w="1850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Подвижные игры</w:t>
            </w:r>
          </w:p>
        </w:tc>
        <w:tc>
          <w:tcPr>
            <w:tcW w:w="4463" w:type="dxa"/>
          </w:tcPr>
          <w:p w:rsidR="001A1B57" w:rsidRPr="00CB4BDF" w:rsidRDefault="001A1B57" w:rsidP="001A1B57">
            <w:r w:rsidRPr="00CB4BDF">
              <w:t>Совершенствовать навыки игровых умений;</w:t>
            </w:r>
          </w:p>
          <w:p w:rsidR="001A1B57" w:rsidRPr="00CB4BDF" w:rsidRDefault="001A1B57" w:rsidP="001A1B57">
            <w:r w:rsidRPr="00CB4BDF">
              <w:t>Понимание правил игры;</w:t>
            </w:r>
          </w:p>
          <w:p w:rsidR="001A1B57" w:rsidRPr="00CB4BDF" w:rsidRDefault="001A1B57" w:rsidP="001A1B57">
            <w:r w:rsidRPr="00CB4BDF">
              <w:t>Знать и применять правила безопасности при игровых ситуациях;</w:t>
            </w:r>
          </w:p>
          <w:p w:rsidR="001A1B57" w:rsidRPr="00CB4BDF" w:rsidRDefault="001A1B57" w:rsidP="001A1B57">
            <w:r w:rsidRPr="00CB4BDF">
              <w:t>Взаимодействовать с партнером и командой;</w:t>
            </w:r>
          </w:p>
          <w:p w:rsidR="001A1B57" w:rsidRPr="00CB4BDF" w:rsidRDefault="001A1B57" w:rsidP="001A1B57">
            <w:r w:rsidRPr="00CB4BDF">
              <w:t>Наблюдать за соблюдением правил игры;</w:t>
            </w:r>
          </w:p>
          <w:p w:rsidR="001A1B57" w:rsidRPr="00CB4BDF" w:rsidRDefault="001A1B57" w:rsidP="001A1B57">
            <w:r w:rsidRPr="00CB4BDF">
              <w:t>Формулировать высказывания своего мнения;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BDF">
              <w:t>Разрешать спорные игровые ситуации.</w:t>
            </w:r>
          </w:p>
        </w:tc>
        <w:tc>
          <w:tcPr>
            <w:tcW w:w="3869" w:type="dxa"/>
            <w:vMerge w:val="restart"/>
          </w:tcPr>
          <w:p w:rsidR="001A1B57" w:rsidRPr="00CB4BDF" w:rsidRDefault="001A1B57" w:rsidP="001A1B57">
            <w:r w:rsidRPr="00CB4BDF">
              <w:t>Личностные ууд.</w:t>
            </w:r>
          </w:p>
          <w:p w:rsidR="001A1B57" w:rsidRPr="00CB4BDF" w:rsidRDefault="001A1B57" w:rsidP="001A1B57">
            <w:pPr>
              <w:numPr>
                <w:ilvl w:val="0"/>
                <w:numId w:val="15"/>
              </w:numPr>
            </w:pPr>
            <w:r w:rsidRPr="00CB4BDF">
              <w:t>Ценностно-смысловая ориентация учащихся,</w:t>
            </w:r>
          </w:p>
          <w:p w:rsidR="001A1B57" w:rsidRPr="00CB4BDF" w:rsidRDefault="001A1B57" w:rsidP="001A1B57">
            <w:pPr>
              <w:numPr>
                <w:ilvl w:val="0"/>
                <w:numId w:val="15"/>
              </w:numPr>
            </w:pPr>
            <w:r w:rsidRPr="00CB4BDF">
              <w:t>Действие смыслообразования,</w:t>
            </w:r>
          </w:p>
          <w:p w:rsidR="001A1B57" w:rsidRPr="00CB4BDF" w:rsidRDefault="001A1B57" w:rsidP="001A1B57">
            <w:pPr>
              <w:numPr>
                <w:ilvl w:val="0"/>
                <w:numId w:val="15"/>
              </w:numPr>
            </w:pPr>
            <w:r w:rsidRPr="00CB4BDF">
              <w:t>Нравственно-этическое оценивание</w:t>
            </w:r>
          </w:p>
          <w:p w:rsidR="001A1B57" w:rsidRPr="00CB4BDF" w:rsidRDefault="001A1B57" w:rsidP="001A1B57">
            <w:r w:rsidRPr="00CB4BDF">
              <w:t>Коммуникативные ууд</w:t>
            </w:r>
          </w:p>
          <w:p w:rsidR="001A1B57" w:rsidRPr="00CB4BDF" w:rsidRDefault="001A1B57" w:rsidP="001A1B57">
            <w:pPr>
              <w:numPr>
                <w:ilvl w:val="0"/>
                <w:numId w:val="16"/>
              </w:numPr>
            </w:pPr>
            <w:r w:rsidRPr="00CB4BDF">
              <w:t>Умение выражать свои мысли,</w:t>
            </w:r>
          </w:p>
          <w:p w:rsidR="001A1B57" w:rsidRPr="00CB4BDF" w:rsidRDefault="001A1B57" w:rsidP="001A1B57">
            <w:pPr>
              <w:numPr>
                <w:ilvl w:val="0"/>
                <w:numId w:val="16"/>
              </w:numPr>
            </w:pPr>
            <w:r w:rsidRPr="00CB4BDF">
              <w:t>Разрешение конфликтов, постановка вопросов.</w:t>
            </w:r>
          </w:p>
          <w:p w:rsidR="001A1B57" w:rsidRPr="00CB4BDF" w:rsidRDefault="001A1B57" w:rsidP="001A1B57">
            <w:pPr>
              <w:numPr>
                <w:ilvl w:val="0"/>
                <w:numId w:val="16"/>
              </w:numPr>
            </w:pPr>
            <w:r w:rsidRPr="00CB4BDF">
              <w:t>Управление поведением партнера: контроль, коррекция.</w:t>
            </w:r>
          </w:p>
          <w:p w:rsidR="001A1B57" w:rsidRPr="00CB4BDF" w:rsidRDefault="001A1B57" w:rsidP="001A1B57">
            <w:pPr>
              <w:numPr>
                <w:ilvl w:val="0"/>
                <w:numId w:val="16"/>
              </w:numPr>
            </w:pPr>
            <w:r w:rsidRPr="00CB4BDF">
              <w:t xml:space="preserve">Планирование </w:t>
            </w:r>
            <w:r w:rsidRPr="00CB4BDF">
              <w:lastRenderedPageBreak/>
              <w:t>сотрудничества с учителем и сверстниками.</w:t>
            </w:r>
          </w:p>
          <w:p w:rsidR="001A1B57" w:rsidRPr="00CB4BDF" w:rsidRDefault="001A1B57" w:rsidP="001A1B57">
            <w:pPr>
              <w:numPr>
                <w:ilvl w:val="0"/>
                <w:numId w:val="16"/>
              </w:numPr>
            </w:pPr>
            <w:r w:rsidRPr="00CB4BDF">
              <w:t>Построение  высказываний в соответствии с условиями коммуации.</w:t>
            </w:r>
          </w:p>
          <w:p w:rsidR="001A1B57" w:rsidRPr="00CB4BDF" w:rsidRDefault="001A1B57" w:rsidP="001A1B57">
            <w:r w:rsidRPr="00CB4BDF">
              <w:t>Регулятивные ууд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 xml:space="preserve">Целеполагание, 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 xml:space="preserve">волевая саморегуляция, 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>коррекция,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 xml:space="preserve"> оценка качества и уровня усвоения.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>Контроль в форме сличения с эталоном.</w:t>
            </w:r>
          </w:p>
          <w:p w:rsidR="001A1B57" w:rsidRPr="00CB4BDF" w:rsidRDefault="001A1B57" w:rsidP="001A1B57">
            <w:pPr>
              <w:numPr>
                <w:ilvl w:val="0"/>
                <w:numId w:val="17"/>
              </w:numPr>
            </w:pPr>
            <w:r w:rsidRPr="00CB4BDF">
              <w:t>Планирование промежуточных целей с учетом результата.</w:t>
            </w:r>
          </w:p>
          <w:p w:rsidR="001A1B57" w:rsidRPr="00CB4BDF" w:rsidRDefault="001A1B57" w:rsidP="001A1B57"/>
          <w:p w:rsidR="001A1B57" w:rsidRPr="00CB4BDF" w:rsidRDefault="001A1B57" w:rsidP="001A1B57">
            <w:r w:rsidRPr="00CB4BDF">
              <w:t>Познавательные универсальные действия:</w:t>
            </w:r>
          </w:p>
          <w:p w:rsidR="001A1B57" w:rsidRPr="00CB4BDF" w:rsidRDefault="001A1B57" w:rsidP="001A1B57">
            <w:r w:rsidRPr="00CB4BDF">
              <w:t>Общеучебные:</w:t>
            </w:r>
          </w:p>
          <w:p w:rsidR="001A1B57" w:rsidRPr="00CB4BDF" w:rsidRDefault="001A1B57" w:rsidP="001A1B57">
            <w:pPr>
              <w:numPr>
                <w:ilvl w:val="0"/>
                <w:numId w:val="18"/>
              </w:numPr>
            </w:pPr>
            <w:r w:rsidRPr="00CB4BDF">
              <w:t>Умение структурировать знания,</w:t>
            </w:r>
          </w:p>
          <w:p w:rsidR="001A1B57" w:rsidRPr="00CB4BDF" w:rsidRDefault="001A1B57" w:rsidP="001A1B57">
            <w:pPr>
              <w:numPr>
                <w:ilvl w:val="0"/>
                <w:numId w:val="18"/>
              </w:numPr>
            </w:pPr>
            <w:r w:rsidRPr="00CB4BDF">
              <w:t>Выделение и формулирование учебной цели.</w:t>
            </w:r>
          </w:p>
          <w:p w:rsidR="001A1B57" w:rsidRPr="00CB4BDF" w:rsidRDefault="001A1B57" w:rsidP="001A1B57">
            <w:pPr>
              <w:numPr>
                <w:ilvl w:val="0"/>
                <w:numId w:val="18"/>
              </w:numPr>
            </w:pPr>
            <w:r w:rsidRPr="00CB4BDF">
              <w:t>Поиск и  выделение необходимой информации</w:t>
            </w:r>
          </w:p>
          <w:p w:rsidR="001A1B57" w:rsidRPr="00CB4BDF" w:rsidRDefault="001A1B57" w:rsidP="001A1B57">
            <w:pPr>
              <w:numPr>
                <w:ilvl w:val="0"/>
                <w:numId w:val="19"/>
              </w:numPr>
            </w:pPr>
            <w:r w:rsidRPr="00CB4BDF">
              <w:t>Анализ объектов;</w:t>
            </w:r>
          </w:p>
          <w:p w:rsidR="001A1B57" w:rsidRPr="00CB4BDF" w:rsidRDefault="001A1B57" w:rsidP="001A1B57">
            <w:pPr>
              <w:numPr>
                <w:ilvl w:val="0"/>
                <w:numId w:val="19"/>
              </w:numPr>
            </w:pPr>
            <w:r w:rsidRPr="00CB4BDF">
              <w:t>Синтез, как составление целого из частей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Классификация объектов.</w:t>
            </w:r>
          </w:p>
        </w:tc>
      </w:tr>
      <w:tr w:rsidR="001A1B57" w:rsidRPr="00CB4BDF" w:rsidTr="001A1B57">
        <w:tc>
          <w:tcPr>
            <w:tcW w:w="806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rPr>
                <w:lang w:val="en-US"/>
              </w:rPr>
              <w:t>2</w:t>
            </w:r>
          </w:p>
        </w:tc>
        <w:tc>
          <w:tcPr>
            <w:tcW w:w="1850" w:type="dxa"/>
          </w:tcPr>
          <w:p w:rsidR="001A1B57" w:rsidRPr="00CB4BDF" w:rsidRDefault="001A1B57" w:rsidP="001A1B57">
            <w:r w:rsidRPr="00CB4BDF">
              <w:t xml:space="preserve">Гимнастика с элементами </w:t>
            </w:r>
          </w:p>
          <w:p w:rsidR="001A1B57" w:rsidRPr="00CB4BDF" w:rsidRDefault="001A1B57" w:rsidP="001A1B57">
            <w:r w:rsidRPr="00CB4BDF">
              <w:t>Акробатики.</w:t>
            </w:r>
          </w:p>
          <w:p w:rsidR="001A1B57" w:rsidRPr="00CB4BDF" w:rsidRDefault="001A1B57" w:rsidP="001A1B57">
            <w:r w:rsidRPr="00CB4BDF">
              <w:t xml:space="preserve">(построения и </w:t>
            </w:r>
            <w:r w:rsidRPr="00CB4BDF">
              <w:lastRenderedPageBreak/>
              <w:t>перестроения, общеразвивающие упражнения с предметами и без них;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t>лазание и акробатические упражнения).</w:t>
            </w:r>
          </w:p>
        </w:tc>
        <w:tc>
          <w:tcPr>
            <w:tcW w:w="4463" w:type="dxa"/>
          </w:tcPr>
          <w:p w:rsidR="001A1B57" w:rsidRPr="00CB4BDF" w:rsidRDefault="001A1B57" w:rsidP="001A1B57">
            <w:r w:rsidRPr="00CB4BDF">
              <w:lastRenderedPageBreak/>
              <w:t>Уметь выполнять упражнения по образцу;</w:t>
            </w:r>
          </w:p>
          <w:p w:rsidR="001A1B57" w:rsidRPr="00CB4BDF" w:rsidRDefault="001A1B57" w:rsidP="001A1B57">
            <w:r w:rsidRPr="00CB4BDF">
              <w:t>Применять правила безопасности при выполнении</w:t>
            </w:r>
          </w:p>
          <w:p w:rsidR="001A1B57" w:rsidRPr="00CB4BDF" w:rsidRDefault="001A1B57" w:rsidP="001A1B57">
            <w:r w:rsidRPr="00CB4BDF">
              <w:lastRenderedPageBreak/>
              <w:t>Упражнений;</w:t>
            </w:r>
          </w:p>
          <w:p w:rsidR="001A1B57" w:rsidRPr="00CB4BDF" w:rsidRDefault="001A1B57" w:rsidP="001A1B57">
            <w:r w:rsidRPr="00CB4BDF">
              <w:t>Выполнять  перестроения в строю;</w:t>
            </w:r>
          </w:p>
          <w:p w:rsidR="001A1B57" w:rsidRPr="00CB4BDF" w:rsidRDefault="001A1B57" w:rsidP="001A1B57">
            <w:r w:rsidRPr="00CB4BDF">
              <w:t>Следить за самочувствием при физических  нагрузках;</w:t>
            </w:r>
          </w:p>
          <w:p w:rsidR="001A1B57" w:rsidRPr="00CB4BDF" w:rsidRDefault="001A1B57" w:rsidP="001A1B57">
            <w:r w:rsidRPr="00CB4BDF">
              <w:t>Контролировать режимы нагрузки на организм.</w:t>
            </w:r>
          </w:p>
          <w:p w:rsidR="001A1B57" w:rsidRPr="00CB4BDF" w:rsidRDefault="001A1B57" w:rsidP="001A1B57">
            <w:r w:rsidRPr="00CB4BDF">
              <w:t>Подбирать комплекс упражнений для утренней гимнастики и самостоятельных занятий.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BDF">
              <w:t>Применять правила личной гигиены и требования к спортивной одежде.</w:t>
            </w:r>
          </w:p>
        </w:tc>
        <w:tc>
          <w:tcPr>
            <w:tcW w:w="3869" w:type="dxa"/>
            <w:vMerge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A1B57" w:rsidRPr="00CB4BDF" w:rsidTr="001A1B57">
        <w:tc>
          <w:tcPr>
            <w:tcW w:w="806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3</w:t>
            </w:r>
          </w:p>
        </w:tc>
        <w:tc>
          <w:tcPr>
            <w:tcW w:w="1850" w:type="dxa"/>
          </w:tcPr>
          <w:p w:rsidR="001A1B57" w:rsidRPr="00CB4BDF" w:rsidRDefault="001A1B57" w:rsidP="001A1B57">
            <w:r w:rsidRPr="00CB4BDF">
              <w:t>Легкоатлетические упражнения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BDF">
              <w:t>(бег, метание, прыжки).</w:t>
            </w:r>
          </w:p>
        </w:tc>
        <w:tc>
          <w:tcPr>
            <w:tcW w:w="4463" w:type="dxa"/>
          </w:tcPr>
          <w:p w:rsidR="001A1B57" w:rsidRPr="00CB4BDF" w:rsidRDefault="001A1B57" w:rsidP="001A1B57">
            <w:r w:rsidRPr="00CB4BDF">
              <w:t>Выполнять упражнения соответствующие возрасту;</w:t>
            </w:r>
          </w:p>
          <w:p w:rsidR="001A1B57" w:rsidRPr="00CB4BDF" w:rsidRDefault="001A1B57" w:rsidP="001A1B57">
            <w:r w:rsidRPr="00CB4BDF">
              <w:t>Уметь взаимодействовать в команде при проведении эстафет с элементами легкой атлетики;</w:t>
            </w:r>
          </w:p>
          <w:p w:rsidR="001A1B57" w:rsidRPr="00CB4BDF" w:rsidRDefault="001A1B57" w:rsidP="001A1B57">
            <w:r w:rsidRPr="00CB4BDF">
              <w:t>Наблюдать за правильностью выполнения упражнений;</w:t>
            </w:r>
          </w:p>
          <w:p w:rsidR="001A1B57" w:rsidRPr="00CB4BDF" w:rsidRDefault="001A1B57" w:rsidP="001A1B57">
            <w:r w:rsidRPr="00CB4BDF">
              <w:t>Выполнять требования правил безопасности при занятиях физической культурой;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BDF">
              <w:t>Применять правила личной гигиены и требования к спортивной одежде.</w:t>
            </w:r>
          </w:p>
        </w:tc>
        <w:tc>
          <w:tcPr>
            <w:tcW w:w="3869" w:type="dxa"/>
            <w:vMerge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A1B57" w:rsidRPr="00CB4BDF" w:rsidTr="001A1B57">
        <w:tc>
          <w:tcPr>
            <w:tcW w:w="806" w:type="dxa"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4BDF">
              <w:rPr>
                <w:lang w:val="en-US"/>
              </w:rPr>
              <w:t>4</w:t>
            </w:r>
          </w:p>
        </w:tc>
        <w:tc>
          <w:tcPr>
            <w:tcW w:w="1850" w:type="dxa"/>
          </w:tcPr>
          <w:p w:rsidR="001A1B57" w:rsidRPr="00CB4BDF" w:rsidRDefault="001A1B57" w:rsidP="001A1B57">
            <w:r w:rsidRPr="00CB4BDF">
              <w:t xml:space="preserve">Лыжная подготовка. </w:t>
            </w:r>
          </w:p>
          <w:p w:rsidR="001A1B57" w:rsidRPr="00CB4BDF" w:rsidRDefault="001A1B57" w:rsidP="001A1B57">
            <w:r w:rsidRPr="00CB4BDF"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4463" w:type="dxa"/>
          </w:tcPr>
          <w:p w:rsidR="001A1B57" w:rsidRPr="00CB4BDF" w:rsidRDefault="001A1B57" w:rsidP="001A1B57">
            <w:r w:rsidRPr="00CB4BDF">
              <w:t>Выполнять требования правил безопасности при занятиях физической культурой на лыжах;</w:t>
            </w:r>
          </w:p>
          <w:p w:rsidR="001A1B57" w:rsidRPr="00CB4BDF" w:rsidRDefault="001A1B57" w:rsidP="001A1B57">
            <w:r w:rsidRPr="00CB4BDF">
              <w:t>Применять правила личной гигиены и требования к спортивной одежде для занятий на воздухе;</w:t>
            </w:r>
          </w:p>
          <w:p w:rsidR="001A1B57" w:rsidRPr="00CB4BDF" w:rsidRDefault="001A1B57" w:rsidP="001A1B57">
            <w:r w:rsidRPr="00CB4BDF">
              <w:t>Передвигаться на лыжах скользящим шагом с палками и без них;</w:t>
            </w:r>
          </w:p>
          <w:p w:rsidR="001A1B57" w:rsidRPr="00CB4BDF" w:rsidRDefault="001A1B57" w:rsidP="001A1B57">
            <w:r w:rsidRPr="00CB4BDF">
              <w:t>Владеть способами поворотов на лыжах;</w:t>
            </w:r>
          </w:p>
          <w:p w:rsidR="001A1B57" w:rsidRPr="00CB4BDF" w:rsidRDefault="001A1B57" w:rsidP="001A1B57">
            <w:r w:rsidRPr="00CB4BDF">
              <w:t>Совершенствовать навыки взаимопомощи и взаимодействия с одноклассниками;</w:t>
            </w:r>
          </w:p>
          <w:p w:rsidR="001A1B57" w:rsidRPr="00CB4BDF" w:rsidRDefault="001A1B57" w:rsidP="001A1B57">
            <w:r w:rsidRPr="00CB4BDF">
              <w:t>Применять простейшие правила обращения с лыжами;</w:t>
            </w:r>
          </w:p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4BDF">
              <w:t>Выполнять основные строевые приемы с лыжами.</w:t>
            </w:r>
          </w:p>
        </w:tc>
        <w:tc>
          <w:tcPr>
            <w:tcW w:w="3869" w:type="dxa"/>
            <w:vMerge/>
          </w:tcPr>
          <w:p w:rsidR="001A1B57" w:rsidRPr="00CB4BDF" w:rsidRDefault="001A1B57" w:rsidP="001A1B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A1B57" w:rsidRPr="00CB4BDF" w:rsidRDefault="001A1B57" w:rsidP="00993672">
      <w:pPr>
        <w:widowControl w:val="0"/>
        <w:autoSpaceDE w:val="0"/>
        <w:autoSpaceDN w:val="0"/>
        <w:adjustRightInd w:val="0"/>
        <w:ind w:firstLine="567"/>
        <w:jc w:val="both"/>
      </w:pPr>
    </w:p>
    <w:p w:rsidR="00993672" w:rsidRPr="00CB4BDF" w:rsidRDefault="00993672" w:rsidP="00993672"/>
    <w:p w:rsidR="002A75D4" w:rsidRDefault="00993672" w:rsidP="002A75D4">
      <w:pPr>
        <w:sectPr w:rsidR="002A75D4" w:rsidSect="002A75D4">
          <w:footerReference w:type="default" r:id="rId8"/>
          <w:pgSz w:w="11906" w:h="16838"/>
          <w:pgMar w:top="1134" w:right="850" w:bottom="1134" w:left="1701" w:header="709" w:footer="709" w:gutter="0"/>
          <w:pgNumType w:start="202"/>
          <w:cols w:space="708"/>
          <w:docGrid w:linePitch="360"/>
        </w:sectPr>
      </w:pPr>
      <w:r w:rsidRPr="00CB4BDF">
        <w:t xml:space="preserve">                   </w:t>
      </w:r>
    </w:p>
    <w:p w:rsidR="00CB4BDF" w:rsidRPr="00F31DBA" w:rsidRDefault="00CB4BDF" w:rsidP="002A75D4">
      <w:pPr>
        <w:jc w:val="center"/>
      </w:pPr>
      <w:r>
        <w:lastRenderedPageBreak/>
        <w:t>К</w:t>
      </w:r>
      <w:r w:rsidRPr="00F31DBA">
        <w:t>алендарно – тематическое планирование по пре</w:t>
      </w:r>
      <w:r>
        <w:t>дмету «Физическая культура</w:t>
      </w:r>
      <w:r w:rsidRPr="00F31DBA">
        <w:t>»</w:t>
      </w:r>
    </w:p>
    <w:p w:rsidR="00993672" w:rsidRPr="00CB4BDF" w:rsidRDefault="00CB4BDF" w:rsidP="00CB4BDF">
      <w:pPr>
        <w:jc w:val="center"/>
      </w:pPr>
      <w:r w:rsidRPr="00F31DBA">
        <w:t xml:space="preserve"> УМК «Школа России»    </w:t>
      </w:r>
      <w:r>
        <w:t>3</w:t>
      </w:r>
      <w:r w:rsidRPr="00F31DBA">
        <w:t xml:space="preserve"> час</w:t>
      </w:r>
      <w:r>
        <w:t>а</w:t>
      </w:r>
      <w:r w:rsidRPr="00F31DBA">
        <w:t xml:space="preserve"> в неделю -  </w:t>
      </w:r>
      <w:r>
        <w:t>102</w:t>
      </w:r>
      <w:r w:rsidRPr="00F31DBA">
        <w:t xml:space="preserve"> часа  в год.</w:t>
      </w:r>
    </w:p>
    <w:p w:rsidR="00993672" w:rsidRPr="00CB4BDF" w:rsidRDefault="00993672" w:rsidP="00993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1"/>
        <w:gridCol w:w="1896"/>
        <w:gridCol w:w="2099"/>
        <w:gridCol w:w="2346"/>
        <w:gridCol w:w="1919"/>
        <w:gridCol w:w="1591"/>
        <w:gridCol w:w="2729"/>
        <w:gridCol w:w="1022"/>
        <w:gridCol w:w="629"/>
      </w:tblGrid>
      <w:tr w:rsidR="00993672" w:rsidRPr="00CB4BDF" w:rsidTr="002A75D4">
        <w:tc>
          <w:tcPr>
            <w:tcW w:w="0" w:type="auto"/>
            <w:vMerge w:val="restart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  <w:gridSpan w:val="2"/>
            <w:vMerge w:val="restart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  <w:gridSpan w:val="3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CB4BD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>Дата</w:t>
            </w:r>
          </w:p>
        </w:tc>
      </w:tr>
      <w:tr w:rsidR="00993672" w:rsidRPr="00CB4BDF" w:rsidTr="002A75D4"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BDF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</w:tr>
      <w:tr w:rsidR="00993672" w:rsidRPr="00CB4BDF" w:rsidTr="002A75D4">
        <w:trPr>
          <w:trHeight w:val="586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rPr>
                <w:bCs/>
              </w:rPr>
            </w:pPr>
          </w:p>
          <w:p w:rsidR="00993672" w:rsidRPr="00CB4BDF" w:rsidRDefault="00993672" w:rsidP="00993672">
            <w:pPr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lang w:val="en-US"/>
              </w:rPr>
            </w:pPr>
            <w:r w:rsidRPr="00CB4BDF">
              <w:rPr>
                <w:bCs/>
              </w:rPr>
              <w:t>Легкая атлетика (11 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9"/>
              </w:rPr>
              <w:t xml:space="preserve">Инструктаж по ТБ. Ходьба под счет. Ходьба </w:t>
            </w:r>
            <w:r w:rsidRPr="00CB4BDF">
              <w:rPr>
                <w:spacing w:val="-10"/>
              </w:rPr>
              <w:t>на носках, на пятках</w:t>
            </w:r>
            <w:r w:rsidRPr="00CB4BDF">
              <w:rPr>
                <w:bCs/>
                <w:w w:val="78"/>
              </w:rPr>
              <w:t xml:space="preserve"> ч)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10"/>
              <w:rPr>
                <w:spacing w:val="-10"/>
              </w:rPr>
            </w:pPr>
            <w:r w:rsidRPr="00CB4BDF">
              <w:rPr>
                <w:spacing w:val="-9"/>
              </w:rPr>
              <w:t xml:space="preserve">Инструктаж по ТБ. Ходьба под счет. Ходьба </w:t>
            </w:r>
            <w:r w:rsidRPr="00CB4BDF">
              <w:rPr>
                <w:spacing w:val="-10"/>
              </w:rPr>
              <w:t xml:space="preserve">на носках, на пятках. </w:t>
            </w:r>
          </w:p>
          <w:p w:rsidR="00993672" w:rsidRPr="00CB4BDF" w:rsidRDefault="00993672" w:rsidP="00993672">
            <w:r w:rsidRPr="00CB4BDF">
              <w:rPr>
                <w:spacing w:val="-12"/>
              </w:rPr>
              <w:t>.Подвижная игра «Два мороза». Разви</w:t>
            </w:r>
            <w:r w:rsidRPr="00CB4BDF">
              <w:rPr>
                <w:spacing w:val="-12"/>
              </w:rPr>
              <w:softHyphen/>
            </w:r>
            <w:r w:rsidRPr="00CB4BDF">
              <w:t>тие скоростных качеств</w:t>
            </w:r>
          </w:p>
          <w:p w:rsidR="00993672" w:rsidRPr="00CB4BDF" w:rsidRDefault="00993672" w:rsidP="00993672">
            <w:pPr>
              <w:jc w:val="both"/>
              <w:rPr>
                <w:iCs/>
              </w:rPr>
            </w:pPr>
            <w:r w:rsidRPr="00CB4BDF">
              <w:rPr>
                <w:iCs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эстетических потребностей, </w:t>
            </w:r>
            <w:r w:rsidRPr="00CB4BDF">
              <w:lastRenderedPageBreak/>
              <w:t>ценностей и чувств.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Осмысление, объяснение своего двигательного опыта.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Коммуникативные.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lastRenderedPageBreak/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упражнений.</w:t>
            </w:r>
          </w:p>
          <w:p w:rsidR="00993672" w:rsidRPr="00CB4BDF" w:rsidRDefault="00993672" w:rsidP="00993672">
            <w:r w:rsidRPr="00CB4BDF">
              <w:t>Регулятивные</w:t>
            </w:r>
          </w:p>
          <w:p w:rsidR="00993672" w:rsidRPr="00CB4BDF" w:rsidRDefault="00993672" w:rsidP="00993672">
            <w:r w:rsidRPr="00CB4BDF">
              <w:t>Умение объяснять ошибки при выполнении упражнений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характеризовать, выполнять </w:t>
            </w:r>
            <w:r w:rsidRPr="00CB4BDF">
              <w:lastRenderedPageBreak/>
              <w:t xml:space="preserve">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</w:t>
            </w:r>
            <w:r w:rsidRPr="00CB4BDF">
              <w:lastRenderedPageBreak/>
              <w:t>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38"/>
            </w:pPr>
            <w:r w:rsidRPr="00CB4BDF">
              <w:rPr>
                <w:bCs/>
                <w:i/>
                <w:iCs/>
              </w:rPr>
              <w:lastRenderedPageBreak/>
              <w:t xml:space="preserve">Знать </w:t>
            </w:r>
            <w:r w:rsidRPr="00CB4BDF">
              <w:t xml:space="preserve">правила ТБ. </w:t>
            </w:r>
            <w:r w:rsidRPr="00CB4BDF">
              <w:rPr>
                <w:spacing w:val="-12"/>
              </w:rPr>
              <w:t>правильно выполнять основ</w:t>
            </w:r>
            <w:r w:rsidRPr="00CB4BDF">
              <w:rPr>
                <w:spacing w:val="-12"/>
              </w:rPr>
              <w:softHyphen/>
            </w:r>
            <w:r w:rsidRPr="00CB4BDF">
              <w:rPr>
                <w:spacing w:val="-10"/>
              </w:rPr>
              <w:t>ные движения в ходьбе и беге.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 xml:space="preserve">Определять и кратко характеризовать  физич. культуру как занятия физ. упражнениями,подвижными и спортивными играми  </w:t>
            </w:r>
          </w:p>
          <w:p w:rsidR="00993672" w:rsidRPr="00CB4BDF" w:rsidRDefault="00993672" w:rsidP="00993672">
            <w:r w:rsidRPr="00CB4BDF">
              <w:t>Описывать технику беговых упражнений.</w:t>
            </w:r>
          </w:p>
          <w:p w:rsidR="00993672" w:rsidRPr="00CB4BDF" w:rsidRDefault="00993672" w:rsidP="00993672">
            <w:r w:rsidRPr="00CB4BDF">
              <w:t>Выявлять характерные ошибки в технике выполнения беговых упражнений</w:t>
            </w:r>
          </w:p>
          <w:p w:rsidR="00993672" w:rsidRPr="00CB4BDF" w:rsidRDefault="00993672" w:rsidP="00993672">
            <w:r w:rsidRPr="00CB4BDF">
              <w:t>Осваивать технику бега различными способами</w:t>
            </w:r>
          </w:p>
          <w:p w:rsidR="00993672" w:rsidRPr="00CB4BDF" w:rsidRDefault="00993672" w:rsidP="00993672">
            <w:r w:rsidRPr="00CB4BDF">
              <w:t xml:space="preserve">Осваивать универсальные умения контролировать величину нагрузки по частоте сердечных сокращений при выполнении беговых </w:t>
            </w:r>
            <w:r w:rsidRPr="00CB4BDF">
              <w:lastRenderedPageBreak/>
              <w:t>упражнений</w:t>
            </w:r>
          </w:p>
          <w:p w:rsidR="00993672" w:rsidRPr="00CB4BDF" w:rsidRDefault="00993672" w:rsidP="00993672">
            <w:r w:rsidRPr="00CB4BDF"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</w:t>
            </w:r>
          </w:p>
          <w:p w:rsidR="00993672" w:rsidRPr="00CB4BDF" w:rsidRDefault="00993672" w:rsidP="00993672">
            <w:r w:rsidRPr="00CB4BDF">
              <w:t>Соблюдать правила техники безопасности при выполнении беговых упражнений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lastRenderedPageBreak/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3F45F9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58"/>
              <w:rPr>
                <w:spacing w:val="-6"/>
              </w:rPr>
            </w:pPr>
            <w:r w:rsidRPr="00CB4BDF">
              <w:rPr>
                <w:spacing w:val="-10"/>
              </w:rPr>
              <w:t xml:space="preserve">Ходьба под счет. Ходьба на носках, на </w:t>
            </w:r>
            <w:r w:rsidRPr="00CB4BDF">
              <w:rPr>
                <w:spacing w:val="-10"/>
              </w:rPr>
              <w:lastRenderedPageBreak/>
              <w:t xml:space="preserve">пятках.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58"/>
              <w:rPr>
                <w:spacing w:val="-6"/>
              </w:rPr>
            </w:pPr>
            <w:r w:rsidRPr="00CB4BDF">
              <w:rPr>
                <w:spacing w:val="-10"/>
              </w:rPr>
              <w:lastRenderedPageBreak/>
              <w:t xml:space="preserve">Ходьба под счет. Ходьба на носках, на пятках. </w:t>
            </w:r>
          </w:p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58"/>
            </w:pPr>
            <w:r w:rsidRPr="00CB4BDF">
              <w:rPr>
                <w:spacing w:val="-10"/>
              </w:rPr>
              <w:lastRenderedPageBreak/>
              <w:t xml:space="preserve">Подвижная игра «Вызов номера». </w:t>
            </w:r>
            <w:r w:rsidRPr="00CB4BDF">
              <w:rPr>
                <w:iCs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</w:pPr>
            <w:r w:rsidRPr="00CB4BDF">
              <w:rPr>
                <w:bCs/>
                <w:i/>
                <w:iCs/>
                <w:spacing w:val="-12"/>
              </w:rPr>
              <w:t xml:space="preserve">Знать </w:t>
            </w:r>
            <w:r w:rsidRPr="00CB4BDF">
              <w:rPr>
                <w:spacing w:val="-12"/>
              </w:rPr>
              <w:t xml:space="preserve">понятие «короткая дистанция». </w:t>
            </w:r>
            <w:r w:rsidRPr="00CB4BDF">
              <w:rPr>
                <w:spacing w:val="-10"/>
              </w:rPr>
              <w:lastRenderedPageBreak/>
              <w:t>правильно выполнять основ</w:t>
            </w:r>
            <w:r w:rsidRPr="00CB4BDF">
              <w:rPr>
                <w:spacing w:val="-10"/>
              </w:rPr>
              <w:softHyphen/>
            </w:r>
            <w:r w:rsidRPr="00CB4BDF">
              <w:rPr>
                <w:spacing w:val="-9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3F45F9" w:rsidRDefault="00993672" w:rsidP="00993672"/>
        </w:tc>
      </w:tr>
      <w:tr w:rsidR="00993672" w:rsidRPr="00CB4BDF" w:rsidTr="002A75D4">
        <w:trPr>
          <w:trHeight w:val="1432"/>
        </w:trPr>
        <w:tc>
          <w:tcPr>
            <w:tcW w:w="0" w:type="auto"/>
          </w:tcPr>
          <w:p w:rsidR="00993672" w:rsidRDefault="00993672" w:rsidP="00993672">
            <w:r w:rsidRPr="00CB4BDF">
              <w:lastRenderedPageBreak/>
              <w:t>3</w:t>
            </w:r>
          </w:p>
          <w:p w:rsidR="003F45F9" w:rsidRDefault="003F45F9" w:rsidP="00993672"/>
          <w:p w:rsidR="003F45F9" w:rsidRDefault="003F45F9" w:rsidP="00993672"/>
          <w:p w:rsidR="003F45F9" w:rsidRDefault="003F45F9" w:rsidP="00993672"/>
          <w:p w:rsidR="003F45F9" w:rsidRDefault="003F45F9" w:rsidP="00993672"/>
          <w:p w:rsidR="003F45F9" w:rsidRPr="00CB4BDF" w:rsidRDefault="003F45F9" w:rsidP="00993672"/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  <w:rPr>
                <w:i/>
                <w:iCs/>
                <w:spacing w:val="-16"/>
              </w:rPr>
            </w:pPr>
            <w:r w:rsidRPr="00CB4BDF">
              <w:rPr>
                <w:spacing w:val="-10"/>
              </w:rPr>
              <w:t>Ходьба с различным положением рук, под счет.</w:t>
            </w:r>
          </w:p>
          <w:p w:rsidR="003F45F9" w:rsidRDefault="003F45F9" w:rsidP="00993672"/>
          <w:p w:rsidR="003F45F9" w:rsidRDefault="003F45F9" w:rsidP="00993672"/>
          <w:p w:rsidR="003F45F9" w:rsidRPr="00CB4BDF" w:rsidRDefault="003F45F9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  <w:rPr>
                <w:i/>
                <w:iCs/>
                <w:spacing w:val="-16"/>
              </w:rPr>
            </w:pPr>
            <w:r w:rsidRPr="00CB4BDF">
              <w:rPr>
                <w:spacing w:val="-10"/>
              </w:rPr>
              <w:t>Ходьба с различным положением рук, под счет.</w:t>
            </w:r>
          </w:p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</w:pPr>
            <w:r w:rsidRPr="00CB4BDF">
              <w:rPr>
                <w:spacing w:val="-12"/>
              </w:rPr>
              <w:t>Подвижная игра «Гуси-лебеди». Понятие «ко</w:t>
            </w:r>
            <w:r w:rsidRPr="00CB4BDF">
              <w:rPr>
                <w:spacing w:val="-12"/>
              </w:rPr>
              <w:softHyphen/>
            </w:r>
            <w:r w:rsidRPr="00CB4BDF">
              <w:t>роткая дистанция»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9" w:firstLine="19"/>
            </w:pPr>
            <w:r w:rsidRPr="00CB4BDF">
              <w:rPr>
                <w:spacing w:val="-12"/>
              </w:rPr>
              <w:t>правильно выполнять основ</w:t>
            </w:r>
            <w:r w:rsidRPr="00CB4BDF">
              <w:rPr>
                <w:spacing w:val="-12"/>
              </w:rPr>
              <w:softHyphen/>
            </w:r>
            <w:r w:rsidRPr="00CB4BDF">
              <w:rPr>
                <w:spacing w:val="-10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3F45F9" w:rsidRPr="00CB4BDF" w:rsidRDefault="003F45F9" w:rsidP="00993672"/>
        </w:tc>
      </w:tr>
      <w:tr w:rsidR="00993672" w:rsidRPr="00CB4BDF" w:rsidTr="002A75D4">
        <w:trPr>
          <w:trHeight w:val="661"/>
        </w:trPr>
        <w:tc>
          <w:tcPr>
            <w:tcW w:w="0" w:type="auto"/>
          </w:tcPr>
          <w:p w:rsidR="003F45F9" w:rsidRDefault="00993672" w:rsidP="00993672">
            <w:r w:rsidRPr="00CB4BDF">
              <w:t>4</w:t>
            </w:r>
          </w:p>
          <w:p w:rsidR="003F45F9" w:rsidRDefault="003F45F9" w:rsidP="00993672"/>
          <w:p w:rsidR="003F45F9" w:rsidRDefault="003F45F9" w:rsidP="00993672"/>
          <w:p w:rsidR="003F45F9" w:rsidRPr="00CB4BDF" w:rsidRDefault="003F45F9" w:rsidP="00993672"/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  <w:rPr>
                <w:spacing w:val="-16"/>
              </w:rPr>
            </w:pPr>
            <w:r w:rsidRPr="00CB4BDF">
              <w:rPr>
                <w:spacing w:val="-16"/>
              </w:rPr>
              <w:t>Обычный бег, с  изменением направления движения, коротким, длинным и средним шагом.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  <w:rPr>
                <w:spacing w:val="-16"/>
              </w:rPr>
            </w:pPr>
            <w:r w:rsidRPr="00CB4BDF">
              <w:rPr>
                <w:spacing w:val="-16"/>
              </w:rPr>
              <w:t>Обычный бег, с  изменением направления движения, коротким, длинным и средним шагом.</w:t>
            </w:r>
          </w:p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72"/>
            </w:pPr>
            <w:r w:rsidRPr="00CB4BDF">
              <w:rPr>
                <w:spacing w:val="-12"/>
              </w:rPr>
              <w:t>Подвижная игра «Гуси-лебеди». Понятие «ко</w:t>
            </w:r>
            <w:r w:rsidRPr="00CB4BDF">
              <w:rPr>
                <w:spacing w:val="-12"/>
              </w:rPr>
              <w:softHyphen/>
            </w:r>
            <w:r w:rsidRPr="00CB4BDF">
              <w:lastRenderedPageBreak/>
              <w:t>роткая дистанция»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9" w:firstLine="19"/>
            </w:pPr>
            <w:r w:rsidRPr="00CB4BDF">
              <w:rPr>
                <w:spacing w:val="-12"/>
              </w:rPr>
              <w:t>правильно выполнять основ</w:t>
            </w:r>
            <w:r w:rsidRPr="00CB4BDF">
              <w:rPr>
                <w:spacing w:val="-12"/>
              </w:rPr>
              <w:softHyphen/>
            </w:r>
            <w:r w:rsidRPr="00CB4BDF">
              <w:rPr>
                <w:spacing w:val="-10"/>
              </w:rPr>
              <w:t xml:space="preserve">ные движения в ходьбе и беге; 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7"/>
              </w:rPr>
              <w:t xml:space="preserve">Разновидности ходьбы. Бег с ускорением. </w:t>
            </w:r>
            <w:r w:rsidRPr="00CB4BDF">
              <w:rPr>
                <w:spacing w:val="-12"/>
              </w:rPr>
              <w:t>Бег (</w:t>
            </w:r>
            <w:r w:rsidRPr="00CB4BDF">
              <w:rPr>
                <w:i/>
                <w:iCs/>
                <w:spacing w:val="-12"/>
              </w:rPr>
              <w:t>30 м).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</w:pPr>
            <w:r w:rsidRPr="00CB4BDF">
              <w:rPr>
                <w:spacing w:val="-7"/>
              </w:rPr>
              <w:t xml:space="preserve">Разновидности ходьбы. Бег с ускорением. </w:t>
            </w:r>
            <w:r w:rsidRPr="00CB4BDF">
              <w:rPr>
                <w:spacing w:val="-12"/>
              </w:rPr>
              <w:t xml:space="preserve">Бег </w:t>
            </w:r>
            <w:r w:rsidRPr="00CB4BDF">
              <w:rPr>
                <w:i/>
                <w:iCs/>
                <w:spacing w:val="-12"/>
              </w:rPr>
              <w:t xml:space="preserve">(30 м). </w:t>
            </w:r>
            <w:r w:rsidRPr="00CB4BDF">
              <w:rPr>
                <w:spacing w:val="-12"/>
              </w:rPr>
              <w:t>ОРУ. Ходьба с высоким поднимани</w:t>
            </w:r>
            <w:r w:rsidRPr="00CB4BDF">
              <w:rPr>
                <w:spacing w:val="-12"/>
              </w:rPr>
              <w:softHyphen/>
            </w:r>
            <w:r w:rsidRPr="00CB4BDF">
              <w:rPr>
                <w:spacing w:val="-8"/>
              </w:rPr>
              <w:t xml:space="preserve">ем бедра. Подвижная игра «Вызов номера». </w:t>
            </w:r>
            <w:r w:rsidRPr="00CB4BDF">
              <w:t>Развитие скоростных качеств</w:t>
            </w: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9" w:firstLine="14"/>
            </w:pPr>
            <w:r w:rsidRPr="00CB4BDF">
              <w:rPr>
                <w:spacing w:val="-13"/>
              </w:rPr>
              <w:t>правильно выполнять основ</w:t>
            </w:r>
            <w:r w:rsidRPr="00CB4BDF">
              <w:rPr>
                <w:spacing w:val="-13"/>
              </w:rPr>
              <w:softHyphen/>
            </w:r>
            <w:r w:rsidRPr="00CB4BDF">
              <w:rPr>
                <w:spacing w:val="-10"/>
              </w:rPr>
              <w:t xml:space="preserve">ные движения в ходьбе и беге; бегать с максимальной </w:t>
            </w:r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  <w:r w:rsidRPr="00CB4BDF">
              <w:rPr>
                <w:spacing w:val="-10"/>
              </w:rPr>
              <w:t xml:space="preserve">скоростью </w:t>
            </w:r>
            <w:r w:rsidRPr="00CB4BDF">
              <w:rPr>
                <w:i/>
                <w:iCs/>
                <w:spacing w:val="-10"/>
              </w:rPr>
              <w:t>(до 60 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3F45F9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rPr>
                <w:spacing w:val="-4"/>
              </w:rPr>
            </w:pPr>
          </w:p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26"/>
              <w:rPr>
                <w:spacing w:val="-12"/>
              </w:rPr>
            </w:pPr>
            <w:r w:rsidRPr="00CB4BDF">
              <w:rPr>
                <w:spacing w:val="-10"/>
              </w:rPr>
              <w:t>Прыжки на одной ноге, на двух на месте, с поворотом на 90º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26"/>
              <w:rPr>
                <w:spacing w:val="-12"/>
              </w:rPr>
            </w:pPr>
            <w:r w:rsidRPr="00CB4BDF">
              <w:rPr>
                <w:spacing w:val="-10"/>
              </w:rPr>
              <w:t>Прыжки на одной ноге, на двух на месте, с поворотом на 90º</w:t>
            </w:r>
          </w:p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226"/>
            </w:pPr>
            <w:r w:rsidRPr="00CB4BDF">
              <w:rPr>
                <w:spacing w:val="-12"/>
              </w:rPr>
              <w:t xml:space="preserve"> ОРУ. Под</w:t>
            </w:r>
            <w:r w:rsidRPr="00CB4BDF">
              <w:rPr>
                <w:spacing w:val="-12"/>
              </w:rPr>
              <w:softHyphen/>
            </w:r>
            <w:r w:rsidRPr="00CB4BDF">
              <w:t>вижная игра «Вызов номеров»</w:t>
            </w:r>
            <w:r w:rsidRPr="00CB4BDF">
              <w:rPr>
                <w:iCs/>
                <w:color w:val="000000"/>
              </w:rPr>
              <w:t>. Физическая нагрузка и её влияние на повышение частоты сердечных сокращений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3"/>
            </w:pPr>
            <w:r w:rsidRPr="00CB4BDF">
              <w:rPr>
                <w:spacing w:val="-12"/>
              </w:rPr>
              <w:t>правильно выполнять основ</w:t>
            </w:r>
            <w:r w:rsidRPr="00CB4BDF">
              <w:rPr>
                <w:spacing w:val="-12"/>
              </w:rPr>
              <w:softHyphen/>
            </w:r>
            <w:r w:rsidRPr="00CB4BDF">
              <w:rPr>
                <w:spacing w:val="-8"/>
              </w:rPr>
              <w:t>ные движения в прыжках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>Описывать и осваивать  технику прыжковых упражнений,</w:t>
            </w:r>
          </w:p>
          <w:p w:rsidR="00993672" w:rsidRPr="00CB4BDF" w:rsidRDefault="00993672" w:rsidP="00993672">
            <w:r w:rsidRPr="00CB4BDF">
              <w:t xml:space="preserve"> Выявлять характерные ошибки в технике выполнения  прыжковых упражнений</w:t>
            </w:r>
          </w:p>
          <w:p w:rsidR="00993672" w:rsidRPr="00CB4BDF" w:rsidRDefault="00993672" w:rsidP="00993672">
            <w:r w:rsidRPr="00CB4BDF">
              <w:t>Осваивать технику прыжков различными способами</w:t>
            </w:r>
          </w:p>
          <w:p w:rsidR="00993672" w:rsidRPr="00CB4BDF" w:rsidRDefault="00993672" w:rsidP="00993672">
            <w:r w:rsidRPr="00CB4BDF">
              <w:t xml:space="preserve">Осваивать универсальные умения контролировать величину нагрузки по частоте сердечных сокращений при выполнении </w:t>
            </w:r>
            <w:r w:rsidRPr="00CB4BDF">
              <w:lastRenderedPageBreak/>
              <w:t>прыжковых  упражнений</w:t>
            </w:r>
          </w:p>
          <w:p w:rsidR="00993672" w:rsidRPr="00CB4BDF" w:rsidRDefault="00993672" w:rsidP="00993672">
            <w:r w:rsidRPr="00CB4BDF"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</w:t>
            </w:r>
          </w:p>
          <w:p w:rsidR="00993672" w:rsidRPr="00CB4BDF" w:rsidRDefault="00993672" w:rsidP="00993672">
            <w:r w:rsidRPr="00CB4BDF">
              <w:t>Соблюдать правила техники безопасности при выполнении прыжковых упражнений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48"/>
              <w:rPr>
                <w:spacing w:val="-10"/>
              </w:rPr>
            </w:pPr>
            <w:r w:rsidRPr="00CB4BDF">
              <w:rPr>
                <w:spacing w:val="-10"/>
              </w:rPr>
              <w:t xml:space="preserve">Прыжки на одной ноге, на </w:t>
            </w:r>
            <w:r w:rsidRPr="00CB4BDF">
              <w:rPr>
                <w:spacing w:val="-10"/>
              </w:rPr>
              <w:lastRenderedPageBreak/>
              <w:t xml:space="preserve">двух ногах с продвижением вперед.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48"/>
              <w:rPr>
                <w:spacing w:val="-10"/>
              </w:rPr>
            </w:pPr>
            <w:r w:rsidRPr="00CB4BDF">
              <w:rPr>
                <w:spacing w:val="-10"/>
              </w:rPr>
              <w:lastRenderedPageBreak/>
              <w:t xml:space="preserve">Прыжки на одной ноге, на двух ногах </w:t>
            </w:r>
            <w:r w:rsidRPr="00CB4BDF">
              <w:rPr>
                <w:spacing w:val="-10"/>
              </w:rPr>
              <w:lastRenderedPageBreak/>
              <w:t xml:space="preserve">с продвижением вперед. </w:t>
            </w:r>
          </w:p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48"/>
            </w:pPr>
            <w:r w:rsidRPr="00CB4BDF">
              <w:rPr>
                <w:spacing w:val="-10"/>
              </w:rPr>
              <w:t>ОРУ. Под</w:t>
            </w:r>
            <w:r w:rsidRPr="00CB4BDF">
              <w:rPr>
                <w:spacing w:val="-10"/>
              </w:rPr>
              <w:softHyphen/>
              <w:t>вижная игра «Зайцы в огороде». Развитие ско</w:t>
            </w:r>
            <w:r w:rsidRPr="00CB4BDF">
              <w:t>ростно-силовых качеств</w:t>
            </w: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38" w:firstLine="14"/>
            </w:pPr>
            <w:r w:rsidRPr="00CB4BDF">
              <w:rPr>
                <w:spacing w:val="-13"/>
              </w:rPr>
              <w:t xml:space="preserve">правильно выполнять </w:t>
            </w:r>
            <w:r w:rsidRPr="00CB4BDF">
              <w:rPr>
                <w:spacing w:val="-13"/>
              </w:rPr>
              <w:lastRenderedPageBreak/>
              <w:t>основ</w:t>
            </w:r>
            <w:r w:rsidRPr="00CB4BDF">
              <w:rPr>
                <w:spacing w:val="-13"/>
              </w:rPr>
              <w:softHyphen/>
            </w:r>
            <w:r w:rsidRPr="00CB4BDF">
              <w:rPr>
                <w:spacing w:val="-7"/>
              </w:rPr>
              <w:t>ные движения в прыжках.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Пры</w:t>
            </w:r>
            <w:r w:rsidRPr="00CB4BDF">
              <w:rPr>
                <w:spacing w:val="-2"/>
              </w:rPr>
              <w:softHyphen/>
            </w:r>
            <w:r w:rsidRPr="00CB4BDF">
              <w:t>жок в длину с места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24" w:firstLine="2"/>
            </w:pPr>
            <w:r w:rsidRPr="00CB4BDF">
              <w:rPr>
                <w:spacing w:val="-2"/>
              </w:rPr>
              <w:t>Пры</w:t>
            </w:r>
            <w:r w:rsidRPr="00CB4BDF">
              <w:rPr>
                <w:spacing w:val="-2"/>
              </w:rPr>
              <w:softHyphen/>
            </w:r>
            <w:r w:rsidRPr="00CB4BDF">
              <w:t xml:space="preserve">жок в длину с места,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24" w:firstLine="2"/>
            </w:pPr>
            <w:r w:rsidRPr="00CB4BDF">
              <w:t>ОРУ. Подвижная игра «Лисы и куры»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</w:pPr>
            <w:r w:rsidRPr="00CB4BDF">
              <w:rPr>
                <w:i/>
                <w:iCs/>
              </w:rPr>
              <w:t xml:space="preserve"> </w:t>
            </w:r>
            <w:r w:rsidRPr="00CB4BDF">
              <w:t>правильно выполнять основ</w:t>
            </w:r>
            <w:r w:rsidRPr="00CB4BDF">
              <w:softHyphen/>
              <w:t>ные движения в прыжках; призем</w:t>
            </w:r>
            <w:r w:rsidRPr="00CB4BDF">
              <w:softHyphen/>
              <w:t>ляться в прыжковую яму на обе ноги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F823CD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t xml:space="preserve">Метание малого мяча  </w:t>
            </w:r>
            <w:r w:rsidRPr="00CB4BDF">
              <w:rPr>
                <w:spacing w:val="-2"/>
              </w:rPr>
              <w:t>на дальность, на заданное расстояние.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t xml:space="preserve">Метание малого мяча  </w:t>
            </w:r>
            <w:r w:rsidRPr="00CB4BDF">
              <w:rPr>
                <w:spacing w:val="-2"/>
              </w:rPr>
              <w:t>на дальность, на заданное расстояние.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</w:pPr>
            <w:r w:rsidRPr="00CB4BDF">
              <w:rPr>
                <w:spacing w:val="-2"/>
              </w:rPr>
              <w:t xml:space="preserve">Подвижная игра </w:t>
            </w:r>
            <w:r w:rsidRPr="00CB4BDF">
              <w:t>«Попади в мяч». ОРУ. Развитие скоростно-силовых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19"/>
            </w:pPr>
            <w:r w:rsidRPr="00CB4BDF">
              <w:t>правильно выполнять основ</w:t>
            </w:r>
            <w:r w:rsidRPr="00CB4BDF">
              <w:softHyphen/>
              <w:t xml:space="preserve">ные движения в метании; метать </w:t>
            </w:r>
            <w:r w:rsidRPr="00CB4BDF">
              <w:rPr>
                <w:spacing w:val="-1"/>
              </w:rPr>
              <w:t>мяч на дальность, на заданное растояние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>Описывать  технику метания малого мяча,</w:t>
            </w:r>
          </w:p>
          <w:p w:rsidR="00993672" w:rsidRPr="00CB4BDF" w:rsidRDefault="00993672" w:rsidP="00993672">
            <w:r w:rsidRPr="00CB4BDF">
              <w:t>Осваивать технику метания малого мяча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 при метании малого мяча</w:t>
            </w:r>
          </w:p>
          <w:p w:rsidR="00993672" w:rsidRPr="00CB4BDF" w:rsidRDefault="00993672" w:rsidP="00993672">
            <w:r w:rsidRPr="00CB4BDF">
              <w:t xml:space="preserve">Соблюдать правила техники безопасности </w:t>
            </w:r>
            <w:r w:rsidRPr="00CB4BDF">
              <w:lastRenderedPageBreak/>
              <w:t>при метании малого мяча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10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</w:pPr>
            <w:r w:rsidRPr="00CB4BDF">
              <w:t xml:space="preserve">Метание малого мяча  </w:t>
            </w:r>
            <w:r w:rsidRPr="00CB4BDF">
              <w:rPr>
                <w:spacing w:val="-2"/>
              </w:rPr>
              <w:t>в горизонтальную цель</w:t>
            </w:r>
            <w:r w:rsidRPr="00CB4BDF">
              <w:t xml:space="preserve"> 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</w:pPr>
            <w:r w:rsidRPr="00CB4BDF">
              <w:t>Метание малого мяча из положения стоя гру</w:t>
            </w:r>
            <w:r w:rsidRPr="00CB4BDF">
              <w:softHyphen/>
              <w:t>дью по направлению метания в горихонтальную цель</w:t>
            </w:r>
            <w:r w:rsidRPr="00CB4BDF">
              <w:rPr>
                <w:spacing w:val="-3"/>
              </w:rPr>
              <w:t xml:space="preserve">Подвижная игра «Кто дальше бросит». </w:t>
            </w:r>
            <w:r w:rsidRPr="00CB4BDF">
              <w:t>ОРУ. Развитие скоростно-силовых способно</w:t>
            </w:r>
            <w:r w:rsidRPr="00CB4BDF">
              <w:softHyphen/>
              <w:t>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</w:pPr>
            <w:r w:rsidRPr="00CB4BDF">
              <w:t>правильно выполнять основные движения в метании.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11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95" w:lineRule="exact"/>
              <w:ind w:right="194" w:firstLine="2"/>
              <w:rPr>
                <w:spacing w:val="-2"/>
              </w:rPr>
            </w:pPr>
            <w:r w:rsidRPr="00CB4BDF">
              <w:rPr>
                <w:spacing w:val="-2"/>
              </w:rPr>
              <w:t>ОРУ. Метание набивного мяча из разных по</w:t>
            </w:r>
            <w:r w:rsidRPr="00CB4BDF">
              <w:rPr>
                <w:spacing w:val="-2"/>
              </w:rPr>
              <w:softHyphen/>
              <w:t xml:space="preserve">ложений.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5" w:lineRule="exact"/>
              <w:ind w:right="194" w:firstLine="2"/>
              <w:rPr>
                <w:spacing w:val="-2"/>
              </w:rPr>
            </w:pPr>
            <w:r w:rsidRPr="00CB4BDF">
              <w:rPr>
                <w:spacing w:val="-2"/>
              </w:rPr>
              <w:t>ОРУ. Метание набивного мяча из разных по</w:t>
            </w:r>
            <w:r w:rsidRPr="00CB4BDF">
              <w:rPr>
                <w:spacing w:val="-2"/>
              </w:rPr>
              <w:softHyphen/>
              <w:t xml:space="preserve">ложений. </w:t>
            </w:r>
          </w:p>
          <w:p w:rsidR="00993672" w:rsidRPr="00CB4BDF" w:rsidRDefault="00993672" w:rsidP="00993672">
            <w:pPr>
              <w:shd w:val="clear" w:color="auto" w:fill="FFFFFF"/>
              <w:spacing w:line="281" w:lineRule="exact"/>
            </w:pPr>
            <w:r w:rsidRPr="00CB4BDF">
              <w:rPr>
                <w:spacing w:val="-2"/>
              </w:rPr>
              <w:t>Подвижная игра «Защита укрепле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4"/>
              </w:rPr>
              <w:t xml:space="preserve">ния». Эстафеты. Развитие скоростно-силовых </w:t>
            </w:r>
            <w:r w:rsidRPr="00CB4BDF">
              <w:t>качеств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</w:pPr>
            <w:r w:rsidRPr="00CB4BDF">
              <w:t>правильно выполнять основ</w:t>
            </w:r>
            <w:r w:rsidRPr="00CB4BDF">
              <w:softHyphen/>
              <w:t xml:space="preserve">ные движения в метании </w:t>
            </w:r>
            <w:r w:rsidRPr="00CB4BDF">
              <w:rPr>
                <w:spacing w:val="-1"/>
              </w:rPr>
              <w:t xml:space="preserve">мячи на дальность </w:t>
            </w:r>
            <w:r w:rsidRPr="00CB4BDF">
              <w:t>с места из различных положений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654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</w:pPr>
            <w:r w:rsidRPr="00CB4BDF">
              <w:rPr>
                <w:bCs/>
              </w:rPr>
              <w:t xml:space="preserve">Кроссовая </w:t>
            </w:r>
            <w:r w:rsidRPr="00CB4BDF">
              <w:t xml:space="preserve">подготовка </w:t>
            </w:r>
            <w:r w:rsidRPr="00CB4BDF">
              <w:rPr>
                <w:bCs/>
                <w:spacing w:val="26"/>
              </w:rPr>
              <w:t>(9ч)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12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pPr>
              <w:rPr>
                <w:spacing w:val="-1"/>
              </w:rPr>
            </w:pPr>
          </w:p>
          <w:p w:rsidR="00993672" w:rsidRPr="00CB4BDF" w:rsidRDefault="00993672" w:rsidP="00993672"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lastRenderedPageBreak/>
              <w:t xml:space="preserve">(бег - 50 м, ходьба </w:t>
            </w:r>
            <w:r w:rsidRPr="00CB4BDF">
              <w:t xml:space="preserve">- </w:t>
            </w:r>
            <w:r w:rsidRPr="00CB4BDF">
              <w:rPr>
                <w:i/>
                <w:iCs/>
              </w:rPr>
              <w:t>100 м).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10"/>
            </w:pPr>
            <w:r w:rsidRPr="00CB4BDF">
              <w:rPr>
                <w:spacing w:val="-1"/>
              </w:rPr>
              <w:lastRenderedPageBreak/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(3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lastRenderedPageBreak/>
              <w:t xml:space="preserve">(бег - 50 м, ходьба </w:t>
            </w:r>
            <w:r w:rsidRPr="00CB4BDF">
              <w:t xml:space="preserve">- </w:t>
            </w:r>
            <w:r w:rsidRPr="00CB4BDF">
              <w:rPr>
                <w:i/>
                <w:iCs/>
              </w:rPr>
              <w:t xml:space="preserve">100 м). </w:t>
            </w:r>
            <w:r w:rsidRPr="00CB4BDF">
              <w:t>Подвижная игра «Пятнашки». ОРУ. Развитие выносливо</w:t>
            </w:r>
            <w:r w:rsidRPr="00CB4BDF">
              <w:softHyphen/>
              <w:t>сти. Понятие скорость бега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rPr>
                <w:rStyle w:val="ac"/>
                <w:b w:val="0"/>
              </w:rPr>
              <w:lastRenderedPageBreak/>
              <w:t xml:space="preserve">Формирование навыка систематического наблюдения за </w:t>
            </w:r>
            <w:r w:rsidRPr="00CB4BDF">
              <w:rPr>
                <w:rStyle w:val="ac"/>
                <w:b w:val="0"/>
              </w:rPr>
              <w:lastRenderedPageBreak/>
              <w:t>своим физическим состоянием, величиной физических нагрузок</w:t>
            </w:r>
            <w:r w:rsidRPr="00CB4BDF">
              <w:t xml:space="preserve"> 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Осмысление, объяснение своего </w:t>
            </w:r>
            <w:r w:rsidRPr="00CB4BDF">
              <w:lastRenderedPageBreak/>
              <w:t>двигательного опыта.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Коммуникативные.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объяснять ошибки при выполнении </w:t>
            </w:r>
            <w:r w:rsidRPr="00CB4BDF">
              <w:lastRenderedPageBreak/>
              <w:t>упражнений.</w:t>
            </w:r>
          </w:p>
          <w:p w:rsidR="00993672" w:rsidRPr="00CB4BDF" w:rsidRDefault="00993672" w:rsidP="00993672">
            <w:r w:rsidRPr="00CB4BDF">
              <w:t>Регулятивные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умения выполнять задание в соответствии с целью.</w:t>
            </w:r>
          </w:p>
          <w:p w:rsidR="00993672" w:rsidRPr="00CB4BDF" w:rsidRDefault="00993672" w:rsidP="00993672">
            <w:r w:rsidRPr="00CB4BDF"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 выполнения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94"/>
            </w:pPr>
            <w:r w:rsidRPr="00CB4BDF">
              <w:rPr>
                <w:spacing w:val="-2"/>
              </w:rPr>
              <w:lastRenderedPageBreak/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</w:t>
            </w:r>
            <w:r w:rsidRPr="00CB4BDF">
              <w:rPr>
                <w:spacing w:val="-1"/>
              </w:rPr>
              <w:lastRenderedPageBreak/>
              <w:t xml:space="preserve">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lastRenderedPageBreak/>
              <w:t>Описывать технику беговых упражнений.</w:t>
            </w:r>
          </w:p>
          <w:p w:rsidR="00993672" w:rsidRPr="00CB4BDF" w:rsidRDefault="00993672" w:rsidP="00993672">
            <w:r w:rsidRPr="00CB4BDF">
              <w:t xml:space="preserve">Выявлять характерные ошибки в технике </w:t>
            </w:r>
            <w:r w:rsidRPr="00CB4BDF">
              <w:lastRenderedPageBreak/>
              <w:t>выполнения беговых упражнений</w:t>
            </w:r>
          </w:p>
          <w:p w:rsidR="00993672" w:rsidRPr="00CB4BDF" w:rsidRDefault="00993672" w:rsidP="00993672">
            <w:r w:rsidRPr="00CB4BDF">
              <w:t>Осваивать технику бега различными способами</w:t>
            </w:r>
          </w:p>
          <w:p w:rsidR="00993672" w:rsidRPr="00CB4BDF" w:rsidRDefault="00993672" w:rsidP="00993672">
            <w:r w:rsidRPr="00CB4BDF"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993672" w:rsidRPr="00CB4BDF" w:rsidRDefault="00993672" w:rsidP="00993672">
            <w:r w:rsidRPr="00CB4BDF"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</w:t>
            </w:r>
          </w:p>
          <w:p w:rsidR="00993672" w:rsidRPr="00CB4BDF" w:rsidRDefault="00993672" w:rsidP="00993672">
            <w:r w:rsidRPr="00CB4BDF">
              <w:t>Соблюдать правила техники безопасности при выполнении беговых упражнений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13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(3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10"/>
            </w:pPr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(3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</w:t>
            </w:r>
            <w:r w:rsidRPr="00CB4BDF">
              <w:t xml:space="preserve">- </w:t>
            </w:r>
            <w:r w:rsidRPr="00CB4BDF">
              <w:rPr>
                <w:i/>
                <w:iCs/>
              </w:rPr>
              <w:t xml:space="preserve">100 м). </w:t>
            </w:r>
            <w:r w:rsidRPr="00CB4BDF">
              <w:t>Подвижная игра «Пятнашки». ОРУ. Развитие выносливо</w:t>
            </w:r>
            <w:r w:rsidRPr="00CB4BDF">
              <w:softHyphen/>
              <w:t>сти. Понятие скорость бега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94"/>
            </w:pPr>
            <w:r w:rsidRPr="00CB4BDF">
              <w:rPr>
                <w:spacing w:val="-2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14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(4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6" w:lineRule="exact"/>
              <w:ind w:right="5"/>
            </w:pPr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(4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- 100 м). </w:t>
            </w:r>
            <w:r w:rsidRPr="00CB4BDF">
              <w:t xml:space="preserve">Подвижная </w:t>
            </w:r>
            <w:r w:rsidRPr="00CB4BDF">
              <w:rPr>
                <w:spacing w:val="-2"/>
              </w:rPr>
              <w:t>игра «Горелки». ОРУ. Развитие выносливости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6" w:lineRule="exact"/>
              <w:ind w:right="26" w:firstLine="12"/>
            </w:pPr>
            <w:r w:rsidRPr="00CB4BDF"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F823CD"/>
        </w:tc>
      </w:tr>
      <w:tr w:rsidR="00993672" w:rsidRPr="00CB4BDF" w:rsidTr="002A75D4">
        <w:trPr>
          <w:trHeight w:val="99"/>
        </w:trPr>
        <w:tc>
          <w:tcPr>
            <w:tcW w:w="0" w:type="auto"/>
          </w:tcPr>
          <w:p w:rsidR="00993672" w:rsidRPr="00CB4BDF" w:rsidRDefault="00993672" w:rsidP="00993672">
            <w:r w:rsidRPr="00CB4BDF">
              <w:t>15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lastRenderedPageBreak/>
              <w:t xml:space="preserve">Равномерный </w:t>
            </w:r>
            <w:r w:rsidRPr="00CB4BDF">
              <w:rPr>
                <w:spacing w:val="-1"/>
              </w:rPr>
              <w:lastRenderedPageBreak/>
              <w:t xml:space="preserve">бег </w:t>
            </w:r>
            <w:r w:rsidRPr="00CB4BDF">
              <w:rPr>
                <w:i/>
                <w:iCs/>
                <w:spacing w:val="-1"/>
              </w:rPr>
              <w:t>(5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5" w:firstLine="62"/>
            </w:pPr>
            <w:r w:rsidRPr="00CB4BDF">
              <w:rPr>
                <w:spacing w:val="-2"/>
              </w:rPr>
              <w:lastRenderedPageBreak/>
              <w:t xml:space="preserve">Равномерный бег </w:t>
            </w:r>
            <w:r w:rsidRPr="00CB4BDF">
              <w:rPr>
                <w:i/>
                <w:iCs/>
                <w:spacing w:val="-2"/>
              </w:rPr>
              <w:lastRenderedPageBreak/>
              <w:t xml:space="preserve">(5 мин). </w:t>
            </w:r>
            <w:r w:rsidRPr="00CB4BDF">
              <w:rPr>
                <w:spacing w:val="-2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- 100 м). </w:t>
            </w:r>
            <w:r w:rsidRPr="00CB4BDF">
              <w:t>Подвижная игра «Третий лишний». ОРУ. Развитие вынос-| ливости. Понятие «здоровье»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94" w:firstLine="12"/>
            </w:pPr>
            <w:r w:rsidRPr="00CB4BDF">
              <w:rPr>
                <w:spacing w:val="-2"/>
              </w:rPr>
              <w:t xml:space="preserve">бегать в </w:t>
            </w:r>
            <w:r w:rsidRPr="00CB4BDF">
              <w:rPr>
                <w:spacing w:val="-2"/>
              </w:rPr>
              <w:lastRenderedPageBreak/>
              <w:t xml:space="preserve">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lastRenderedPageBreak/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16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(6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67"/>
            </w:pPr>
            <w:r w:rsidRPr="00CB4BDF">
              <w:rPr>
                <w:spacing w:val="-2"/>
              </w:rPr>
              <w:t xml:space="preserve">Равномерный бег </w:t>
            </w:r>
            <w:r w:rsidRPr="00CB4BDF">
              <w:rPr>
                <w:i/>
                <w:iCs/>
                <w:spacing w:val="-2"/>
              </w:rPr>
              <w:t xml:space="preserve">(6 мин). </w:t>
            </w:r>
            <w:r w:rsidRPr="00CB4BDF">
              <w:rPr>
                <w:spacing w:val="-2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- 100 м). </w:t>
            </w:r>
            <w:r w:rsidRPr="00CB4BDF">
              <w:t xml:space="preserve">Подвижная </w:t>
            </w:r>
            <w:r w:rsidRPr="00CB4BDF">
              <w:rPr>
                <w:spacing w:val="-8"/>
              </w:rPr>
              <w:t>1 игра «Октябрята». ОРУ. Развитие выносливости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/>
            </w:pPr>
            <w:r w:rsidRPr="00CB4BDF">
              <w:rPr>
                <w:spacing w:val="-1"/>
              </w:rPr>
              <w:t xml:space="preserve">бегать в равномерном темпе </w:t>
            </w:r>
            <w:r w:rsidRPr="00CB4BDF">
              <w:rPr>
                <w:i/>
                <w:iCs/>
              </w:rPr>
              <w:t xml:space="preserve">(до 10мин); </w:t>
            </w:r>
            <w:r w:rsidRPr="00CB4BDF">
              <w:t xml:space="preserve">по слабо пересеченной 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17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6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67"/>
            </w:pPr>
            <w:r w:rsidRPr="00CB4BDF">
              <w:rPr>
                <w:spacing w:val="-2"/>
              </w:rPr>
              <w:t xml:space="preserve">Равномерный бег </w:t>
            </w:r>
            <w:r w:rsidRPr="00CB4BDF">
              <w:rPr>
                <w:i/>
                <w:iCs/>
                <w:spacing w:val="-2"/>
              </w:rPr>
              <w:t xml:space="preserve">(6 мин). </w:t>
            </w:r>
            <w:r w:rsidRPr="00CB4BDF">
              <w:rPr>
                <w:spacing w:val="-2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- 100 м). </w:t>
            </w:r>
            <w:r w:rsidRPr="00CB4BDF">
              <w:t xml:space="preserve">Подвижная </w:t>
            </w:r>
            <w:r w:rsidRPr="00CB4BDF">
              <w:rPr>
                <w:spacing w:val="-8"/>
              </w:rPr>
              <w:t>1 игра «Октябрята». ОРУ. Развитие выносливости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/>
            </w:pPr>
            <w:r w:rsidRPr="00CB4BDF">
              <w:rPr>
                <w:spacing w:val="-1"/>
              </w:rPr>
              <w:t xml:space="preserve">бегать в равномерном темпе </w:t>
            </w:r>
            <w:r w:rsidRPr="00CB4BDF">
              <w:rPr>
                <w:i/>
                <w:iCs/>
              </w:rPr>
              <w:t xml:space="preserve">(до 10мин); </w:t>
            </w:r>
            <w:r w:rsidRPr="00CB4BDF">
              <w:t xml:space="preserve">по слабо пересеченной 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18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(7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10"/>
            </w:pPr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(7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-100 м). </w:t>
            </w:r>
            <w:r w:rsidRPr="00CB4BDF">
              <w:t>Подвижная игра «Конники-спортсмены». ОРУ. Развитие выносливости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101" w:firstLine="14"/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19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>(7 мин).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10"/>
            </w:pPr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(7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-100 м). </w:t>
            </w:r>
            <w:r w:rsidRPr="00CB4BDF">
              <w:t>Подвижная игра «Конники-спортсмены». ОРУ. Развитие выносливости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101" w:firstLine="14"/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 км)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(8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>(бег - 50 м, ходьба -100 м).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10"/>
            </w:pPr>
            <w:r w:rsidRPr="00CB4BDF">
              <w:rPr>
                <w:spacing w:val="-1"/>
              </w:rPr>
              <w:t xml:space="preserve">Равномерный бег </w:t>
            </w:r>
            <w:r w:rsidRPr="00CB4BDF">
              <w:rPr>
                <w:i/>
                <w:iCs/>
                <w:spacing w:val="-1"/>
              </w:rPr>
              <w:t xml:space="preserve">(8 мин). </w:t>
            </w:r>
            <w:r w:rsidRPr="00CB4BDF">
              <w:rPr>
                <w:spacing w:val="-1"/>
              </w:rPr>
              <w:t xml:space="preserve">Чередование ходьбы </w:t>
            </w:r>
            <w:r w:rsidRPr="00CB4BDF">
              <w:t xml:space="preserve">и бега </w:t>
            </w:r>
            <w:r w:rsidRPr="00CB4BDF">
              <w:rPr>
                <w:i/>
                <w:iCs/>
              </w:rPr>
              <w:t xml:space="preserve">(бег - 50 м, ходьба -100 м). </w:t>
            </w:r>
            <w:r w:rsidRPr="00CB4BDF">
              <w:t>Подвижная игра «Гуси-лебеди». ОРУ. Развитие выносли</w:t>
            </w:r>
            <w:r w:rsidRPr="00CB4BDF">
              <w:softHyphen/>
              <w:t>вости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101"/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>(до 1к )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rPr>
                <w:spacing w:val="-7"/>
              </w:rPr>
              <w:t>плекс 1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654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bCs/>
              </w:rPr>
            </w:pPr>
            <w:r w:rsidRPr="00CB4BDF">
              <w:rPr>
                <w:bCs/>
              </w:rPr>
              <w:t>Гимнастика (16 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rPr>
                <w:spacing w:val="-3"/>
              </w:rPr>
            </w:pP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5"/>
            </w:pPr>
            <w:r w:rsidRPr="00CB4BDF">
              <w:rPr>
                <w:spacing w:val="-2"/>
              </w:rPr>
              <w:t>Основная стойка. Построение в колонну по од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ному.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5"/>
            </w:pPr>
            <w:r w:rsidRPr="00CB4BDF">
              <w:rPr>
                <w:spacing w:val="-2"/>
              </w:rPr>
              <w:t>Основная стойка. Построение в колонну по од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ному.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5"/>
            </w:pPr>
            <w:r w:rsidRPr="00CB4BDF">
              <w:t xml:space="preserve">Игра «Пройти бесшумно». </w:t>
            </w:r>
            <w:r w:rsidRPr="00CB4BDF">
              <w:rPr>
                <w:spacing w:val="-2"/>
              </w:rPr>
              <w:t>Развитие координационных способностей. Ин</w:t>
            </w:r>
            <w:r w:rsidRPr="00CB4BDF">
              <w:rPr>
                <w:spacing w:val="-2"/>
              </w:rPr>
              <w:softHyphen/>
            </w:r>
            <w:r w:rsidRPr="00CB4BDF">
              <w:t>структаж по ТБ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rStyle w:val="ac"/>
                <w:b w:val="0"/>
              </w:rPr>
            </w:pPr>
            <w:r w:rsidRPr="00CB4BDF">
              <w:rPr>
                <w:rStyle w:val="ac"/>
                <w:b w:val="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эстетических потребностей, ценностей и чувств.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и проявление положительных качеств личности, дисциплинированно</w:t>
            </w:r>
            <w:r w:rsidRPr="00CB4BDF">
              <w:lastRenderedPageBreak/>
              <w:t xml:space="preserve">сти, трудолюбия и упорства в достижении поставленной цели. 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организующих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техники выполнения разучиваемых акробатических комбинаций и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lastRenderedPageBreak/>
              <w:t>Коммуникативные.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акробатических упражнений.</w:t>
            </w:r>
          </w:p>
          <w:p w:rsidR="00993672" w:rsidRPr="00CB4BDF" w:rsidRDefault="00993672" w:rsidP="00993672">
            <w:r w:rsidRPr="00CB4BDF">
              <w:t xml:space="preserve"> Умение объяснять ошибки при выполнении упражнений</w:t>
            </w:r>
          </w:p>
          <w:p w:rsidR="00993672" w:rsidRPr="00CB4BDF" w:rsidRDefault="00993672" w:rsidP="00993672">
            <w:r w:rsidRPr="00CB4BDF">
              <w:t>Регулятивные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умения выполнять задание в соответствии с поставленной целью.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умения понимать причины успеха/неуспеха </w:t>
            </w:r>
            <w:r w:rsidRPr="00CB4BDF">
              <w:lastRenderedPageBreak/>
              <w:t>учебной деятельности и способности  конструктивно  действовать даже в ситуациях неуспеха.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10"/>
            </w:pPr>
            <w:r w:rsidRPr="00CB4BDF">
              <w:rPr>
                <w:spacing w:val="-2"/>
              </w:rPr>
              <w:lastRenderedPageBreak/>
              <w:t xml:space="preserve">выполнять строевые команды и акробатические элементы раздельно </w:t>
            </w:r>
            <w:r w:rsidRPr="00CB4BDF">
              <w:t>и в комбинации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 xml:space="preserve">Описывать технику разучиваемых строевых упражнений </w:t>
            </w:r>
          </w:p>
          <w:p w:rsidR="00993672" w:rsidRPr="00CB4BDF" w:rsidRDefault="00993672" w:rsidP="00993672">
            <w:r w:rsidRPr="00CB4BDF">
              <w:t xml:space="preserve">Осваивать технику строевых упражнений и комбинаций </w:t>
            </w:r>
          </w:p>
          <w:p w:rsidR="00993672" w:rsidRPr="00CB4BDF" w:rsidRDefault="00993672" w:rsidP="00993672">
            <w:r w:rsidRPr="00CB4BDF">
              <w:t>Осваивать универсальные  умения по взаимодействию в парах и группах при разучивании и выполнении строевых упражнений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 при выполнении строевых упражнений и комбинаций</w:t>
            </w:r>
          </w:p>
          <w:p w:rsidR="00993672" w:rsidRPr="00CB4BDF" w:rsidRDefault="00993672" w:rsidP="00993672">
            <w:r w:rsidRPr="00CB4BDF">
              <w:t>Выявлять характерные ошибки в технике выполнения  строевых упражнений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10"/>
            </w:pPr>
            <w:r w:rsidRPr="00CB4BDF">
              <w:t>Соблюдать правила техники безопасности при выполнении строевых упражнений</w:t>
            </w:r>
          </w:p>
          <w:p w:rsidR="00993672" w:rsidRPr="00CB4BDF" w:rsidRDefault="00993672" w:rsidP="00993672">
            <w:r w:rsidRPr="00CB4BDF">
              <w:lastRenderedPageBreak/>
              <w:t>Осваивать универсальные умения при выполнении организующих упражнений</w:t>
            </w:r>
          </w:p>
          <w:p w:rsidR="00993672" w:rsidRPr="00CB4BDF" w:rsidRDefault="00993672" w:rsidP="00993672">
            <w:r w:rsidRPr="00CB4BDF">
              <w:t>Различать и выполнять команды: «Смирно!», «Вольно», «шагом марш», «На месте», «Равняйсь», «Стой»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lastRenderedPageBreak/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rPr>
                <w:spacing w:val="-2"/>
              </w:rPr>
              <w:t xml:space="preserve">Основная стойка. Построение в шеренгу.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rPr>
                <w:spacing w:val="-2"/>
              </w:rPr>
              <w:t xml:space="preserve">Основная стойка. Построение в шеренгу.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firstLine="5"/>
            </w:pPr>
            <w:r w:rsidRPr="00CB4BDF">
              <w:t xml:space="preserve"> Игра «Пройти бесшумно». </w:t>
            </w:r>
            <w:r w:rsidRPr="00CB4BDF">
              <w:rPr>
                <w:spacing w:val="-2"/>
              </w:rPr>
              <w:t>Развитие координационных способностей. На</w:t>
            </w:r>
            <w:r w:rsidRPr="00CB4BDF">
              <w:rPr>
                <w:spacing w:val="-2"/>
              </w:rPr>
              <w:softHyphen/>
            </w:r>
            <w:r w:rsidRPr="00CB4BDF">
              <w:t>звание основных гимнастических снарядов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</w:pPr>
            <w:r w:rsidRPr="00CB4BDF">
              <w:rPr>
                <w:spacing w:val="-2"/>
              </w:rPr>
              <w:t xml:space="preserve">выполнять строевые команды и акробатические элементы раздельно </w:t>
            </w:r>
            <w:r w:rsidRPr="00CB4BDF">
              <w:t>и в комбинации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rPr>
                <w:spacing w:val="-2"/>
              </w:rPr>
              <w:t xml:space="preserve">Основная стойка. Построение в круг.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  <w:rPr>
                <w:spacing w:val="-2"/>
              </w:rPr>
            </w:pPr>
            <w:r w:rsidRPr="00CB4BDF">
              <w:rPr>
                <w:spacing w:val="-2"/>
              </w:rPr>
              <w:t xml:space="preserve">Основная стойка. Построение в круг. 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</w:pPr>
            <w:r w:rsidRPr="00CB4BDF">
              <w:rPr>
                <w:spacing w:val="-2"/>
              </w:rPr>
              <w:t>ОРУ. Игра «Совушка». Развитие коорди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национных </w:t>
            </w:r>
            <w:r w:rsidRPr="00CB4BDF">
              <w:lastRenderedPageBreak/>
              <w:t>способностей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19"/>
            </w:pPr>
            <w:r w:rsidRPr="00CB4BDF">
              <w:rPr>
                <w:spacing w:val="-2"/>
              </w:rPr>
              <w:t xml:space="preserve">выполнять строевые команды и акробатические элементы раздельно </w:t>
            </w:r>
            <w:r w:rsidRPr="00CB4BDF">
              <w:t>и в комбинации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24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Груп</w:t>
            </w:r>
            <w:r w:rsidRPr="00CB4BDF">
              <w:rPr>
                <w:spacing w:val="-2"/>
              </w:rPr>
              <w:softHyphen/>
              <w:t>пировка. Перекаты в группировке, лежа на жи</w:t>
            </w:r>
            <w:r w:rsidRPr="00CB4BDF">
              <w:rPr>
                <w:spacing w:val="-2"/>
              </w:rPr>
              <w:softHyphen/>
              <w:t>воте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firstLine="5"/>
            </w:pPr>
            <w:r w:rsidRPr="00CB4BDF">
              <w:rPr>
                <w:spacing w:val="-2"/>
              </w:rPr>
              <w:t>Груп</w:t>
            </w:r>
            <w:r w:rsidRPr="00CB4BDF">
              <w:rPr>
                <w:spacing w:val="-2"/>
              </w:rPr>
              <w:softHyphen/>
              <w:t>пировка. Перекаты в группировке, лежа на жи</w:t>
            </w:r>
            <w:r w:rsidRPr="00CB4BDF">
              <w:rPr>
                <w:spacing w:val="-2"/>
              </w:rPr>
              <w:softHyphen/>
              <w:t>воте. ОРУ. Игра «Совушка». Развитие коорди</w:t>
            </w:r>
            <w:r w:rsidRPr="00CB4BDF">
              <w:rPr>
                <w:spacing w:val="-2"/>
              </w:rPr>
              <w:softHyphen/>
            </w:r>
            <w:r w:rsidRPr="00CB4BDF">
              <w:t>национных способностей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</w:pPr>
            <w:r w:rsidRPr="00CB4BDF">
              <w:rPr>
                <w:spacing w:val="-2"/>
              </w:rPr>
              <w:t xml:space="preserve">выполнять строевые команды и акробатические элементы раздельно </w:t>
            </w:r>
            <w:r w:rsidRPr="00CB4BDF">
              <w:t>и в комбинации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110" w:firstLine="10"/>
              <w:rPr>
                <w:spacing w:val="-2"/>
              </w:rPr>
            </w:pPr>
            <w:r w:rsidRPr="00CB4BDF">
              <w:rPr>
                <w:spacing w:val="-2"/>
              </w:rPr>
              <w:t>Группи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1"/>
              </w:rPr>
              <w:t xml:space="preserve">ровка. Перекаты в группировке из упора стоя </w:t>
            </w:r>
            <w:r w:rsidRPr="00CB4BDF">
              <w:rPr>
                <w:spacing w:val="-2"/>
              </w:rPr>
              <w:t xml:space="preserve">на коленях.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110" w:firstLine="10"/>
              <w:rPr>
                <w:spacing w:val="-2"/>
              </w:rPr>
            </w:pPr>
            <w:r w:rsidRPr="00CB4BDF">
              <w:rPr>
                <w:spacing w:val="-2"/>
              </w:rPr>
              <w:t>Группи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1"/>
              </w:rPr>
              <w:t xml:space="preserve">ровка. Перекаты в группировке из упора стоя </w:t>
            </w:r>
            <w:r w:rsidRPr="00CB4BDF">
              <w:rPr>
                <w:spacing w:val="-2"/>
              </w:rPr>
              <w:t xml:space="preserve">на коленях. 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110" w:firstLine="10"/>
            </w:pPr>
            <w:r w:rsidRPr="00CB4BDF">
              <w:rPr>
                <w:spacing w:val="-2"/>
              </w:rPr>
              <w:t>ОРУ. Игра «Космонавты». Разви</w:t>
            </w:r>
            <w:r w:rsidRPr="00CB4BDF">
              <w:rPr>
                <w:spacing w:val="-2"/>
              </w:rPr>
              <w:softHyphen/>
            </w:r>
            <w:r w:rsidRPr="00CB4BDF">
              <w:t>тие 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</w:pPr>
            <w:r w:rsidRPr="00CB4BDF">
              <w:rPr>
                <w:bCs/>
                <w:i/>
                <w:iCs/>
                <w:spacing w:val="-2"/>
              </w:rPr>
              <w:t xml:space="preserve"> </w:t>
            </w:r>
            <w:r w:rsidRPr="00CB4BDF">
              <w:rPr>
                <w:spacing w:val="-2"/>
              </w:rPr>
              <w:t xml:space="preserve">выполнять строевые команды и акробатические элементы раздельно </w:t>
            </w:r>
            <w:r w:rsidRPr="00CB4BDF">
              <w:t>и в комбинации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r w:rsidRPr="00CB4BDF">
              <w:rPr>
                <w:spacing w:val="-1"/>
              </w:rPr>
              <w:t>Перестроение по звеньям, по заранее установ</w:t>
            </w:r>
            <w:r w:rsidRPr="00CB4BDF">
              <w:rPr>
                <w:spacing w:val="-1"/>
              </w:rPr>
              <w:softHyphen/>
            </w:r>
            <w:r w:rsidRPr="00CB4BDF">
              <w:t>ленным местам.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1"/>
              </w:rPr>
              <w:t>Перестроение по звеньям, по заранее установ</w:t>
            </w:r>
            <w:r w:rsidRPr="00CB4BDF">
              <w:rPr>
                <w:spacing w:val="-1"/>
              </w:rPr>
              <w:softHyphen/>
            </w:r>
            <w:r w:rsidRPr="00CB4BDF">
              <w:t xml:space="preserve">ленным местам. Стойка </w:t>
            </w:r>
            <w:r w:rsidRPr="00CB4BDF">
              <w:rPr>
                <w:spacing w:val="-4"/>
              </w:rPr>
              <w:t>на носках, на гимнастической скамейке.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lastRenderedPageBreak/>
              <w:t xml:space="preserve">Размыкание на вытянутые в стороны руки. ОРУ с обручами. 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3"/>
              </w:rPr>
              <w:t>выполнять строевые упраж</w:t>
            </w:r>
            <w:r w:rsidRPr="00CB4BDF">
              <w:rPr>
                <w:spacing w:val="-3"/>
              </w:rPr>
              <w:softHyphen/>
            </w:r>
            <w:r w:rsidRPr="00CB4BDF">
              <w:t>нения и упражнения в равновесии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Соблюдать </w:t>
            </w:r>
            <w:r w:rsidRPr="00CB4BDF">
              <w:rPr>
                <w:iCs/>
                <w:color w:val="000000"/>
              </w:rPr>
              <w:t>правила техники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безопасности при выполнении</w:t>
            </w:r>
          </w:p>
          <w:p w:rsidR="00993672" w:rsidRPr="00CB4BDF" w:rsidRDefault="00993672" w:rsidP="00993672">
            <w:pPr>
              <w:jc w:val="both"/>
              <w:rPr>
                <w:i/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гимнастических упражнений.</w:t>
            </w:r>
          </w:p>
          <w:p w:rsidR="00993672" w:rsidRPr="00CB4BDF" w:rsidRDefault="00993672" w:rsidP="00993672">
            <w:pPr>
              <w:jc w:val="both"/>
              <w:rPr>
                <w:bCs/>
                <w:i/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Выявлять </w:t>
            </w:r>
            <w:r w:rsidRPr="00CB4BDF">
              <w:rPr>
                <w:i/>
                <w:iCs/>
                <w:color w:val="000000"/>
              </w:rPr>
              <w:t xml:space="preserve">и </w:t>
            </w:r>
            <w:r w:rsidRPr="00CB4BDF">
              <w:rPr>
                <w:bCs/>
                <w:i/>
                <w:iCs/>
                <w:color w:val="000000"/>
              </w:rPr>
              <w:lastRenderedPageBreak/>
              <w:t>характеризовать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ошибки при выполнении гимнастических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Проявлять </w:t>
            </w:r>
            <w:r w:rsidRPr="00CB4BDF">
              <w:rPr>
                <w:iCs/>
                <w:color w:val="000000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Осваивать </w:t>
            </w:r>
            <w:r w:rsidRPr="00CB4BDF">
              <w:rPr>
                <w:iCs/>
                <w:color w:val="000000"/>
              </w:rPr>
              <w:t>универсальные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умения по взаимодействию в парах и группах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и выполнении гимнастических</w:t>
            </w:r>
          </w:p>
          <w:p w:rsidR="00993672" w:rsidRPr="00CB4BDF" w:rsidRDefault="00993672" w:rsidP="00993672">
            <w:r w:rsidRPr="00CB4BDF">
              <w:rPr>
                <w:iCs/>
                <w:color w:val="000000"/>
              </w:rPr>
              <w:t>упражнений.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lastRenderedPageBreak/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27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rPr>
                <w:spacing w:val="-1"/>
              </w:rPr>
            </w:pPr>
            <w:r w:rsidRPr="00CB4BDF">
              <w:rPr>
                <w:spacing w:val="-4"/>
              </w:rPr>
              <w:t>Ходьба</w:t>
            </w:r>
            <w:r w:rsidRPr="00CB4BDF">
              <w:rPr>
                <w:spacing w:val="-2"/>
              </w:rPr>
              <w:t xml:space="preserve"> по гимнастической скамейке. Перешагивание </w:t>
            </w:r>
            <w:r w:rsidRPr="00CB4BDF">
              <w:rPr>
                <w:spacing w:val="-1"/>
              </w:rPr>
              <w:t>через мячи.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rPr>
                <w:spacing w:val="-1"/>
              </w:rPr>
            </w:pPr>
            <w:r w:rsidRPr="00CB4BDF">
              <w:rPr>
                <w:spacing w:val="-4"/>
              </w:rPr>
              <w:t>Ходьба</w:t>
            </w:r>
            <w:r w:rsidRPr="00CB4BDF">
              <w:rPr>
                <w:spacing w:val="-2"/>
              </w:rPr>
              <w:t xml:space="preserve"> по гимнастической скамейке. Перешагивание </w:t>
            </w:r>
            <w:r w:rsidRPr="00CB4BDF">
              <w:rPr>
                <w:spacing w:val="-1"/>
              </w:rPr>
              <w:t>через мячи.</w:t>
            </w:r>
          </w:p>
          <w:p w:rsidR="00993672" w:rsidRPr="00CB4BDF" w:rsidRDefault="00993672" w:rsidP="00993672">
            <w:pPr>
              <w:shd w:val="clear" w:color="auto" w:fill="FFFFFF"/>
              <w:rPr>
                <w:spacing w:val="-1"/>
              </w:rPr>
            </w:pPr>
            <w:r w:rsidRPr="00CB4BDF">
              <w:rPr>
                <w:spacing w:val="-1"/>
              </w:rPr>
              <w:t xml:space="preserve"> Игра «Змейка». Развитие коорди</w:t>
            </w:r>
            <w:r w:rsidRPr="00CB4BDF">
              <w:rPr>
                <w:spacing w:val="-1"/>
              </w:rPr>
              <w:softHyphen/>
            </w:r>
            <w:r w:rsidRPr="00CB4BDF">
              <w:t>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выполнять строевые упраж-</w:t>
            </w:r>
          </w:p>
          <w:p w:rsidR="00993672" w:rsidRPr="00CB4BDF" w:rsidRDefault="00993672" w:rsidP="00993672">
            <w:pPr>
              <w:shd w:val="clear" w:color="auto" w:fill="FFFFFF"/>
              <w:rPr>
                <w:bCs/>
                <w:i/>
                <w:iCs/>
                <w:spacing w:val="-3"/>
              </w:rPr>
            </w:pPr>
            <w:r w:rsidRPr="00CB4BDF">
              <w:rPr>
                <w:spacing w:val="-2"/>
              </w:rPr>
              <w:t>нения и упражнения в равновесии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 xml:space="preserve">Размыкание на вытянутые в стороны руки. Повороты направо, налево.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 xml:space="preserve">Размыкание на вытянутые в стороны руки. Повороты направо, налево. </w:t>
            </w:r>
          </w:p>
          <w:p w:rsidR="00993672" w:rsidRPr="00CB4BDF" w:rsidRDefault="00993672" w:rsidP="00993672">
            <w:pPr>
              <w:shd w:val="clear" w:color="auto" w:fill="FFFFFF"/>
              <w:rPr>
                <w:spacing w:val="-4"/>
              </w:rPr>
            </w:pPr>
            <w:r w:rsidRPr="00CB4BDF">
              <w:rPr>
                <w:spacing w:val="-1"/>
              </w:rPr>
              <w:t>Стойка на носках на одной ноге на гимнастиче</w:t>
            </w:r>
            <w:r w:rsidRPr="00CB4BDF">
              <w:rPr>
                <w:spacing w:val="-1"/>
              </w:rPr>
              <w:softHyphen/>
            </w:r>
            <w:r w:rsidRPr="00CB4BDF">
              <w:rPr>
                <w:spacing w:val="-4"/>
              </w:rPr>
              <w:t>ской скамейке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4"/>
              </w:rPr>
              <w:t xml:space="preserve">. Игра «Не ошибись!». Развитие </w:t>
            </w:r>
            <w:r w:rsidRPr="00CB4BDF">
              <w:t>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выполнять строевые упражнения и упражнения в равновесии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29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Повороты направо, налево. Выполнение ко</w:t>
            </w:r>
            <w:r w:rsidRPr="00CB4BDF">
              <w:rPr>
                <w:spacing w:val="-1"/>
              </w:rPr>
              <w:t>манд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Повороты направо, налево. Выполнение ко</w:t>
            </w:r>
            <w:r w:rsidRPr="00CB4BDF">
              <w:rPr>
                <w:spacing w:val="-1"/>
              </w:rPr>
              <w:t xml:space="preserve">манд «Класс, шагом марш!», </w:t>
            </w:r>
            <w:r w:rsidRPr="00CB4BDF">
              <w:rPr>
                <w:spacing w:val="-1"/>
              </w:rPr>
              <w:lastRenderedPageBreak/>
              <w:t>«Класс, стой!».</w:t>
            </w:r>
            <w:r w:rsidRPr="00CB4BDF">
              <w:rPr>
                <w:spacing w:val="-2"/>
              </w:rPr>
              <w:t xml:space="preserve">. Ходьба по гимнастической </w:t>
            </w:r>
            <w:r w:rsidRPr="00CB4BDF">
              <w:t xml:space="preserve">скамейке. 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211" w:firstLine="5"/>
            </w:pPr>
            <w:r w:rsidRPr="00CB4BDF">
              <w:rPr>
                <w:spacing w:val="-2"/>
              </w:rPr>
              <w:t>ОРУ с обручами</w:t>
            </w:r>
            <w:r w:rsidRPr="00CB4BDF">
              <w:t xml:space="preserve"> . Игра «Не ошибись!».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выполнять строевые упраж-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 xml:space="preserve">нения и упражнения </w:t>
            </w:r>
            <w:r w:rsidRPr="00CB4BDF">
              <w:rPr>
                <w:spacing w:val="-2"/>
              </w:rPr>
              <w:lastRenderedPageBreak/>
              <w:t>в равновесии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30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pPr>
              <w:jc w:val="center"/>
            </w:pPr>
            <w:r w:rsidRPr="00CB4BDF">
              <w:t>Выполнение ко</w:t>
            </w:r>
            <w:r w:rsidRPr="00CB4BDF">
              <w:rPr>
                <w:spacing w:val="-1"/>
              </w:rPr>
              <w:t>манд «Класс, шагом марш!», «Класс, стой!».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Повороты направо, налево. Выполнение ко</w:t>
            </w:r>
            <w:r w:rsidRPr="00CB4BDF">
              <w:rPr>
                <w:spacing w:val="-1"/>
              </w:rPr>
              <w:t xml:space="preserve">манд «Класс, шагом марш!», «Класс, стой!». </w:t>
            </w:r>
            <w:r w:rsidRPr="00CB4BDF">
              <w:rPr>
                <w:spacing w:val="-2"/>
              </w:rPr>
              <w:t xml:space="preserve">Ходьба по гимнастической </w:t>
            </w:r>
            <w:r w:rsidRPr="00CB4BDF">
              <w:t xml:space="preserve">скамейке. Перешагивание через мячи. Игра </w:t>
            </w:r>
            <w:r w:rsidRPr="00CB4BDF">
              <w:rPr>
                <w:spacing w:val="-2"/>
              </w:rPr>
              <w:t>«Западня». Развитие координационных спо</w:t>
            </w:r>
            <w:r w:rsidRPr="00CB4BDF">
              <w:rPr>
                <w:spacing w:val="-2"/>
              </w:rPr>
              <w:softHyphen/>
            </w:r>
            <w:r w:rsidRPr="00CB4BDF"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i/>
                <w:iCs/>
                <w:spacing w:val="-2"/>
              </w:rPr>
              <w:t xml:space="preserve"> </w:t>
            </w:r>
            <w:r w:rsidRPr="00CB4BDF">
              <w:rPr>
                <w:spacing w:val="-2"/>
              </w:rPr>
              <w:t>выполнять строевые упраж-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нения и упражнения в равновесии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31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 xml:space="preserve">Перелезание через коня.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 xml:space="preserve">Перелезание через коня. 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t xml:space="preserve">ОРУ в </w:t>
            </w:r>
            <w:r w:rsidRPr="00CB4BDF">
              <w:rPr>
                <w:spacing w:val="-2"/>
              </w:rPr>
              <w:t>движении.  Игра</w:t>
            </w:r>
          </w:p>
          <w:p w:rsidR="00993672" w:rsidRPr="00CB4BDF" w:rsidRDefault="00993672" w:rsidP="00993672">
            <w:pPr>
              <w:shd w:val="clear" w:color="auto" w:fill="FFFFFF"/>
              <w:spacing w:line="283" w:lineRule="exact"/>
              <w:ind w:right="72"/>
            </w:pPr>
            <w:r w:rsidRPr="00CB4BDF">
              <w:rPr>
                <w:spacing w:val="-2"/>
              </w:rPr>
              <w:t xml:space="preserve">«Ниточка и иголочка». </w:t>
            </w:r>
            <w:r w:rsidRPr="00CB4BDF">
              <w:rPr>
                <w:spacing w:val="-2"/>
              </w:rPr>
              <w:lastRenderedPageBreak/>
              <w:t>Развитие силовых спо</w:t>
            </w:r>
            <w:r w:rsidRPr="00CB4BDF"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1"/>
              </w:rPr>
              <w:t>выполнять опорный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t>прыжок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Описывать </w:t>
            </w:r>
            <w:r w:rsidRPr="00CB4BDF">
              <w:rPr>
                <w:iCs/>
                <w:color w:val="000000"/>
              </w:rPr>
              <w:t>технику гимнастических упражнений на снарядах</w:t>
            </w:r>
            <w:r w:rsidRPr="00CB4BDF">
              <w:rPr>
                <w:i/>
                <w:iCs/>
                <w:color w:val="000000"/>
              </w:rPr>
              <w:t>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Осваивать </w:t>
            </w:r>
            <w:r w:rsidRPr="00CB4BDF">
              <w:rPr>
                <w:iCs/>
                <w:color w:val="000000"/>
              </w:rPr>
              <w:t xml:space="preserve">технику гимнастических </w:t>
            </w:r>
            <w:r w:rsidRPr="00CB4BDF">
              <w:rPr>
                <w:iCs/>
                <w:color w:val="000000"/>
              </w:rPr>
              <w:lastRenderedPageBreak/>
              <w:t>упражнений на спортивных снарядах.</w:t>
            </w:r>
          </w:p>
          <w:p w:rsidR="00993672" w:rsidRPr="00CB4BDF" w:rsidRDefault="00993672" w:rsidP="00993672">
            <w:r w:rsidRPr="00CB4BDF">
              <w:t>Осваивать универсальные  умения по взаимодействию в парах и группах при разучивании и выполнении гимнастических упражнений</w:t>
            </w:r>
          </w:p>
          <w:p w:rsidR="00993672" w:rsidRPr="00CB4BDF" w:rsidRDefault="00993672" w:rsidP="00993672">
            <w:r w:rsidRPr="00CB4BDF">
              <w:t>Проявлять качества силы, быстроты, выносливости и координации при выполнении гимнастических упражнений и комбинаций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Выявлять характерные ошибки в технике выполнения </w:t>
            </w:r>
            <w:r w:rsidRPr="00CB4BDF">
              <w:rPr>
                <w:iCs/>
                <w:color w:val="000000"/>
              </w:rPr>
              <w:t>гимнастических упражнений на снарядах</w:t>
            </w:r>
            <w:r w:rsidRPr="00CB4BDF">
              <w:rPr>
                <w:i/>
                <w:iCs/>
                <w:color w:val="000000"/>
              </w:rPr>
              <w:t>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Осваивать универсальные умения контролировать величину нагрузки по частоте сердечных сокращений при выполнении </w:t>
            </w:r>
            <w:r w:rsidRPr="00CB4BDF">
              <w:rPr>
                <w:iCs/>
                <w:color w:val="000000"/>
              </w:rPr>
              <w:lastRenderedPageBreak/>
              <w:t>гимнастических упражнений на снарядах</w:t>
            </w:r>
            <w:r w:rsidRPr="00CB4BDF">
              <w:rPr>
                <w:i/>
                <w:iCs/>
                <w:color w:val="000000"/>
              </w:rPr>
              <w:t>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Соблюдать правила техники безопасности при выполнении </w:t>
            </w:r>
            <w:r w:rsidRPr="00CB4BDF">
              <w:rPr>
                <w:iCs/>
                <w:color w:val="000000"/>
              </w:rPr>
              <w:t>гимнастических упражнений на снарядах</w:t>
            </w:r>
            <w:r w:rsidRPr="00CB4BDF">
              <w:rPr>
                <w:i/>
                <w:iCs/>
                <w:color w:val="000000"/>
              </w:rPr>
              <w:t>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lastRenderedPageBreak/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32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 xml:space="preserve">Перелезание через коня.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 xml:space="preserve">Перелезание через коня. </w:t>
            </w:r>
          </w:p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>Игра «Ниточка и иголочка». Развитие силовых спо</w:t>
            </w:r>
            <w:r w:rsidRPr="00CB4BDF">
              <w:rPr>
                <w:spacing w:val="-2"/>
              </w:rPr>
              <w:softHyphen/>
            </w:r>
            <w:r w:rsidRPr="00CB4BDF"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1"/>
              </w:rPr>
              <w:t>выполнять опорный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t>прыжок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201636" w:rsidRPr="00CB4BDF" w:rsidRDefault="00201636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33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rPr>
                <w:spacing w:val="-2"/>
              </w:rPr>
            </w:pPr>
            <w:r w:rsidRPr="00CB4BDF">
              <w:rPr>
                <w:spacing w:val="-2"/>
              </w:rPr>
              <w:t xml:space="preserve">Перелезание через коня.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firstLine="2"/>
            </w:pPr>
            <w:r w:rsidRPr="00CB4BDF">
              <w:rPr>
                <w:spacing w:val="-2"/>
              </w:rPr>
              <w:t>Перелеза</w:t>
            </w:r>
            <w:r w:rsidRPr="00CB4BDF">
              <w:t xml:space="preserve">ние через коня. </w:t>
            </w:r>
          </w:p>
          <w:p w:rsidR="00993672" w:rsidRPr="00CB4BDF" w:rsidRDefault="00993672" w:rsidP="00993672">
            <w:pPr>
              <w:shd w:val="clear" w:color="auto" w:fill="FFFFFF"/>
              <w:spacing w:line="266" w:lineRule="exact"/>
              <w:ind w:firstLine="2"/>
            </w:pPr>
            <w:r w:rsidRPr="00CB4BDF">
              <w:rPr>
                <w:spacing w:val="-2"/>
              </w:rPr>
              <w:t>ОРУ в движении</w:t>
            </w:r>
            <w:r w:rsidRPr="00CB4BDF">
              <w:t xml:space="preserve"> Игра «Фигуры». Развитие си</w:t>
            </w:r>
            <w:r w:rsidRPr="00CB4BDF">
              <w:softHyphen/>
              <w:t>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right="221" w:firstLine="17"/>
            </w:pPr>
            <w:r w:rsidRPr="00CB4BDF">
              <w:rPr>
                <w:spacing w:val="-2"/>
              </w:rPr>
              <w:t xml:space="preserve">выполнять опорный </w:t>
            </w:r>
            <w:r w:rsidRPr="00CB4BDF">
              <w:t>прыжок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34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>Перелезание через горку матов.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77"/>
            </w:pPr>
            <w:r w:rsidRPr="00CB4BDF">
              <w:rPr>
                <w:spacing w:val="-1"/>
              </w:rPr>
              <w:t>Перелезание через горку матов.</w:t>
            </w:r>
            <w:r w:rsidRPr="00CB4BDF">
              <w:rPr>
                <w:spacing w:val="-4"/>
              </w:rPr>
              <w:t xml:space="preserve"> </w:t>
            </w:r>
            <w:r w:rsidRPr="00CB4BDF">
              <w:t>Игра «Светофор». Развитие 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216" w:firstLine="17"/>
            </w:pPr>
            <w:r w:rsidRPr="00CB4BDF">
              <w:rPr>
                <w:spacing w:val="-2"/>
              </w:rPr>
              <w:t xml:space="preserve">выполнять опорный </w:t>
            </w:r>
            <w:r w:rsidRPr="00CB4BDF">
              <w:t>прыжок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Default="00993672" w:rsidP="00993672">
            <w:r w:rsidRPr="00CB4BDF">
              <w:t>35</w:t>
            </w:r>
          </w:p>
          <w:p w:rsidR="00201636" w:rsidRDefault="00201636" w:rsidP="00993672"/>
          <w:p w:rsidR="00201636" w:rsidRDefault="00201636" w:rsidP="00993672"/>
          <w:p w:rsidR="00201636" w:rsidRDefault="00201636" w:rsidP="00993672"/>
          <w:p w:rsidR="00201636" w:rsidRPr="00CB4BDF" w:rsidRDefault="00201636" w:rsidP="00993672">
            <w:r>
              <w:t>36</w:t>
            </w:r>
          </w:p>
        </w:tc>
        <w:tc>
          <w:tcPr>
            <w:tcW w:w="0" w:type="auto"/>
            <w:gridSpan w:val="2"/>
          </w:tcPr>
          <w:p w:rsidR="00993672" w:rsidRDefault="00993672" w:rsidP="00993672">
            <w:pPr>
              <w:rPr>
                <w:spacing w:val="-1"/>
              </w:rPr>
            </w:pPr>
            <w:r w:rsidRPr="00CB4BDF">
              <w:rPr>
                <w:spacing w:val="-1"/>
              </w:rPr>
              <w:t>Перелезание через горку матов.</w:t>
            </w:r>
          </w:p>
          <w:p w:rsidR="00201636" w:rsidRDefault="00201636" w:rsidP="00993672">
            <w:pPr>
              <w:rPr>
                <w:spacing w:val="-1"/>
              </w:rPr>
            </w:pPr>
          </w:p>
          <w:p w:rsidR="00201636" w:rsidRPr="00CB4BDF" w:rsidRDefault="00201636" w:rsidP="00993672">
            <w:r w:rsidRPr="00CB4BDF">
              <w:rPr>
                <w:spacing w:val="-1"/>
              </w:rPr>
              <w:t>Перелезание через горку матов.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77"/>
            </w:pPr>
            <w:r w:rsidRPr="00CB4BDF">
              <w:rPr>
                <w:spacing w:val="-1"/>
              </w:rPr>
              <w:t xml:space="preserve"> Перелезание через горку матов.</w:t>
            </w:r>
            <w:r w:rsidRPr="00CB4BDF">
              <w:rPr>
                <w:spacing w:val="-2"/>
              </w:rPr>
              <w:t>. Пере</w:t>
            </w:r>
            <w:r w:rsidRPr="00CB4BDF">
              <w:t xml:space="preserve">лезание через горку матов. Перелезание через коня. Игра «Светофор». Развитие </w:t>
            </w:r>
            <w:r w:rsidRPr="00CB4BDF">
              <w:lastRenderedPageBreak/>
              <w:t>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216" w:firstLine="17"/>
            </w:pPr>
            <w:r w:rsidRPr="00CB4BDF">
              <w:rPr>
                <w:spacing w:val="-2"/>
              </w:rPr>
              <w:t xml:space="preserve">выполнять опорный </w:t>
            </w:r>
            <w:r w:rsidRPr="00CB4BDF">
              <w:t>прыжок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201636" w:rsidRPr="00CB4BDF" w:rsidRDefault="00201636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2A75D4">
            <w:r w:rsidRPr="00CB4BDF">
              <w:lastRenderedPageBreak/>
              <w:t>3</w:t>
            </w:r>
            <w:r w:rsidR="002A75D4">
              <w:t>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rPr>
                <w:spacing w:val="-4"/>
              </w:rPr>
            </w:pPr>
            <w:r w:rsidRPr="00CB4BDF">
              <w:rPr>
                <w:spacing w:val="-1"/>
              </w:rPr>
              <w:t>Перелезание через горку матов.</w:t>
            </w:r>
            <w:r w:rsidRPr="00CB4BDF">
              <w:rPr>
                <w:spacing w:val="-4"/>
              </w:rPr>
              <w:t xml:space="preserve"> Перелезание через коня.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rPr>
                <w:spacing w:val="-4"/>
              </w:rPr>
            </w:pPr>
            <w:r w:rsidRPr="00CB4BDF">
              <w:rPr>
                <w:spacing w:val="-1"/>
              </w:rPr>
              <w:t>Перелезание через горку матов.</w:t>
            </w:r>
            <w:r w:rsidRPr="00CB4BDF">
              <w:rPr>
                <w:spacing w:val="-4"/>
              </w:rPr>
              <w:t xml:space="preserve"> Перелезание через коня. </w:t>
            </w:r>
          </w:p>
          <w:p w:rsidR="00993672" w:rsidRPr="00CB4BDF" w:rsidRDefault="00993672" w:rsidP="00993672">
            <w:pPr>
              <w:shd w:val="clear" w:color="auto" w:fill="FFFFFF"/>
              <w:spacing w:line="269" w:lineRule="exact"/>
            </w:pPr>
            <w:r w:rsidRPr="00CB4BDF">
              <w:rPr>
                <w:spacing w:val="-4"/>
              </w:rPr>
              <w:t xml:space="preserve">ОРУ в движении Игра </w:t>
            </w:r>
            <w:r w:rsidRPr="00CB4BDF">
              <w:rPr>
                <w:spacing w:val="-7"/>
              </w:rPr>
              <w:t>«Три движения». Развитие 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211" w:firstLine="14"/>
            </w:pPr>
            <w:r w:rsidRPr="00CB4BDF">
              <w:rPr>
                <w:spacing w:val="-2"/>
              </w:rPr>
              <w:t xml:space="preserve">выполнять опорный </w:t>
            </w:r>
            <w:r w:rsidRPr="00CB4BDF">
              <w:t>прыжок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t>Ком-</w:t>
            </w:r>
          </w:p>
          <w:p w:rsidR="00993672" w:rsidRPr="00CB4BDF" w:rsidRDefault="00993672" w:rsidP="00993672">
            <w:r w:rsidRPr="00CB4BDF">
              <w:t>плекс 2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654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</w:pPr>
            <w:r w:rsidRPr="00CB4BDF">
              <w:rPr>
                <w:bCs/>
              </w:rPr>
              <w:t>Подвижные игры (20 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2A75D4">
            <w:r w:rsidRPr="00CB4BDF">
              <w:t>3</w:t>
            </w:r>
            <w:r w:rsidR="002A75D4">
              <w:t>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rPr>
                <w:spacing w:val="-4"/>
              </w:rPr>
            </w:pPr>
          </w:p>
          <w:p w:rsidR="00993672" w:rsidRPr="00CB4BDF" w:rsidRDefault="00993672" w:rsidP="00993672">
            <w:r w:rsidRPr="00CB4BDF">
              <w:rPr>
                <w:spacing w:val="-2"/>
              </w:rPr>
              <w:t>ОРУ. Игры «К своим флажкам», «Два мороза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 xml:space="preserve">ОРУ. Игры «К своим флажкам», «Два мороза». </w:t>
            </w:r>
            <w:r w:rsidRPr="00CB4BDF">
              <w:t xml:space="preserve">Эстафеты. </w:t>
            </w:r>
            <w:r w:rsidRPr="00CB4BDF">
              <w:rPr>
                <w:iCs/>
                <w:color w:val="000000"/>
              </w:rPr>
              <w:t>Комплексы дыхательных упражнений. Гимнастика для глаз.</w:t>
            </w:r>
          </w:p>
          <w:p w:rsidR="00993672" w:rsidRPr="00CB4BDF" w:rsidRDefault="00993672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rStyle w:val="ac"/>
                <w:b w:val="0"/>
              </w:rPr>
            </w:pPr>
            <w:r w:rsidRPr="00CB4BDF">
              <w:rPr>
                <w:rStyle w:val="ac"/>
                <w:b w:val="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CB4BDF">
              <w:lastRenderedPageBreak/>
              <w:t>нормах.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эстетических потребностей, ценностей и чувств.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  <w:p w:rsidR="00993672" w:rsidRPr="00CB4BDF" w:rsidRDefault="00993672" w:rsidP="00993672">
            <w:pPr>
              <w:jc w:val="both"/>
            </w:pP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Осмысление, объяснение своего двигательного опыта.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 xml:space="preserve">Осмысление техники выполнения </w:t>
            </w:r>
            <w:r w:rsidRPr="00CB4BDF">
              <w:rPr>
                <w:iCs/>
                <w:color w:val="000000"/>
              </w:rPr>
              <w:lastRenderedPageBreak/>
              <w:t>разучиваемых заданий и 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Коммуникативные.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объяснять ошибки при выполнении упражнений.</w:t>
            </w:r>
          </w:p>
          <w:p w:rsidR="00993672" w:rsidRPr="00CB4BDF" w:rsidRDefault="00993672" w:rsidP="00993672">
            <w:r w:rsidRPr="00CB4BDF"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993672" w:rsidRPr="00CB4BDF" w:rsidRDefault="00993672" w:rsidP="00993672">
            <w:r w:rsidRPr="00CB4BDF">
              <w:lastRenderedPageBreak/>
              <w:t>Регулятивные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планировать собственную деятельность, распределять нагрузку и </w:t>
            </w:r>
            <w:r w:rsidRPr="00CB4BDF">
              <w:lastRenderedPageBreak/>
              <w:t>отдых в процессе ее выполнения.</w:t>
            </w:r>
          </w:p>
          <w:p w:rsidR="00993672" w:rsidRPr="00CB4BDF" w:rsidRDefault="00993672" w:rsidP="00993672">
            <w:r w:rsidRPr="00CB4BDF"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338"/>
            </w:pPr>
            <w:r w:rsidRPr="00CB4BDF">
              <w:rPr>
                <w:spacing w:val="-2"/>
              </w:rPr>
              <w:lastRenderedPageBreak/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r w:rsidRPr="00CB4BDF">
              <w:t>Описывать разучиваемые технические действия из спортивных игр</w:t>
            </w:r>
          </w:p>
          <w:p w:rsidR="00993672" w:rsidRPr="00CB4BDF" w:rsidRDefault="00993672" w:rsidP="00993672">
            <w:r w:rsidRPr="00CB4BDF">
              <w:t>Осваивать технические действия из спортивных игр</w:t>
            </w:r>
          </w:p>
          <w:p w:rsidR="00993672" w:rsidRPr="00CB4BDF" w:rsidRDefault="00993672" w:rsidP="00993672">
            <w:r w:rsidRPr="00CB4BDF">
              <w:t>Осваивать универсальные  умения  управлять эмоциями во время учебной и игровой деятельности</w:t>
            </w:r>
          </w:p>
          <w:p w:rsidR="00993672" w:rsidRPr="00CB4BDF" w:rsidRDefault="00993672" w:rsidP="00993672">
            <w:r w:rsidRPr="00CB4BDF">
              <w:t>Моделировать технические действия в игровой деятельности</w:t>
            </w:r>
          </w:p>
          <w:p w:rsidR="00993672" w:rsidRPr="00CB4BDF" w:rsidRDefault="00993672" w:rsidP="00993672">
            <w:r w:rsidRPr="00CB4BDF">
              <w:t xml:space="preserve">Взаимодействовать в парах и группах при </w:t>
            </w:r>
            <w:r w:rsidRPr="00CB4BDF">
              <w:lastRenderedPageBreak/>
              <w:t>выполнении технических действий из спортивных игр</w:t>
            </w:r>
          </w:p>
          <w:p w:rsidR="00993672" w:rsidRPr="00CB4BDF" w:rsidRDefault="00993672" w:rsidP="00993672">
            <w:r w:rsidRPr="00CB4BDF">
              <w:t>Выявлять ошибки при выполнении технических действий из спортивных игр</w:t>
            </w:r>
          </w:p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319"/>
            </w:pPr>
            <w:r w:rsidRPr="00CB4BDF">
              <w:t>Соблюдать дисциплину и правила техники безопасности в условиях игровой и учебной деятельности</w:t>
            </w:r>
          </w:p>
          <w:p w:rsidR="00993672" w:rsidRPr="00CB4BDF" w:rsidRDefault="00993672" w:rsidP="00993672">
            <w:r w:rsidRPr="00CB4BDF">
              <w:t>Осваивать универсальные умения в самостоятельной организации и проведении подвижных игр</w:t>
            </w:r>
          </w:p>
          <w:p w:rsidR="00993672" w:rsidRPr="00CB4BDF" w:rsidRDefault="00993672" w:rsidP="00993672">
            <w:r w:rsidRPr="00CB4BDF">
              <w:t>Излагать правила и условия проведения подвижных игр</w:t>
            </w:r>
          </w:p>
          <w:p w:rsidR="00993672" w:rsidRPr="00CB4BDF" w:rsidRDefault="00993672" w:rsidP="00993672">
            <w:r w:rsidRPr="00CB4BDF">
              <w:t>Осваивать двигательные действия, составляющие содержание подвижных игр</w:t>
            </w:r>
          </w:p>
          <w:p w:rsidR="00993672" w:rsidRPr="00CB4BDF" w:rsidRDefault="00993672" w:rsidP="00993672">
            <w:r w:rsidRPr="00CB4BDF">
              <w:t xml:space="preserve">Взаимодействовать в парах и группах при выполнении </w:t>
            </w:r>
            <w:r w:rsidRPr="00CB4BDF">
              <w:lastRenderedPageBreak/>
              <w:t>технических действий в подвижных играх</w:t>
            </w:r>
          </w:p>
          <w:p w:rsidR="00993672" w:rsidRPr="00CB4BDF" w:rsidRDefault="00993672" w:rsidP="00993672">
            <w:r w:rsidRPr="00CB4BDF">
              <w:t>Моделировать технику выполнения  игровых действий в зависимости от изменения условий и двигательных задач</w:t>
            </w:r>
          </w:p>
          <w:p w:rsidR="00993672" w:rsidRPr="00CB4BDF" w:rsidRDefault="00993672" w:rsidP="00993672">
            <w:r w:rsidRPr="00CB4BDF">
              <w:t>Принимать адекватные решения в условиях игровой деятельности</w:t>
            </w:r>
          </w:p>
          <w:p w:rsidR="00993672" w:rsidRPr="00CB4BDF" w:rsidRDefault="00993672" w:rsidP="00993672">
            <w:r w:rsidRPr="00CB4BDF">
              <w:t>Осваивать универсальные умения управлять эмоциями в процессе учебной и игровой деятельности</w:t>
            </w:r>
          </w:p>
          <w:p w:rsidR="00993672" w:rsidRPr="00CB4BDF" w:rsidRDefault="00993672" w:rsidP="00993672">
            <w:r w:rsidRPr="00CB4BDF">
              <w:t>Проявлять быстроту и ловкость во время подвижных игр</w:t>
            </w:r>
          </w:p>
          <w:p w:rsidR="00993672" w:rsidRPr="00CB4BDF" w:rsidRDefault="00993672" w:rsidP="00993672">
            <w:r w:rsidRPr="00CB4BDF">
              <w:t>Соблюдать дисциплину и правила техники безопасности во время подвижных игр</w:t>
            </w:r>
          </w:p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lastRenderedPageBreak/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39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1" w:lineRule="exact"/>
              <w:ind w:firstLine="2"/>
              <w:rPr>
                <w:spacing w:val="-2"/>
              </w:rPr>
            </w:pPr>
            <w:r w:rsidRPr="00CB4BDF">
              <w:rPr>
                <w:spacing w:val="-2"/>
              </w:rPr>
              <w:t xml:space="preserve">ОРУ. Игры «Класс, смирно!», «Метко в цель».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1" w:lineRule="exact"/>
              <w:ind w:firstLine="2"/>
              <w:rPr>
                <w:spacing w:val="-2"/>
              </w:rPr>
            </w:pPr>
            <w:r w:rsidRPr="00CB4BDF">
              <w:rPr>
                <w:spacing w:val="-2"/>
              </w:rPr>
              <w:t xml:space="preserve">ОРУ. Игры «Класс, смирно!», «Метко в цель».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>Эс</w:t>
            </w:r>
            <w:r w:rsidRPr="00CB4BDF">
              <w:rPr>
                <w:spacing w:val="-2"/>
              </w:rPr>
              <w:softHyphen/>
            </w:r>
            <w:r w:rsidRPr="00CB4BDF">
              <w:t xml:space="preserve">тафеты. </w:t>
            </w:r>
            <w:r w:rsidRPr="00CB4BDF">
              <w:rPr>
                <w:iCs/>
                <w:color w:val="000000"/>
              </w:rPr>
              <w:t>Комплексы упражнений на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 xml:space="preserve">развитие физических </w:t>
            </w:r>
            <w:r w:rsidRPr="00CB4BDF">
              <w:rPr>
                <w:iCs/>
                <w:color w:val="000000"/>
              </w:rPr>
              <w:lastRenderedPageBreak/>
              <w:t>качеств.</w:t>
            </w:r>
          </w:p>
          <w:p w:rsidR="00993672" w:rsidRPr="00CB4BDF" w:rsidRDefault="00993672" w:rsidP="00993672">
            <w:pPr>
              <w:shd w:val="clear" w:color="auto" w:fill="FFFFFF"/>
              <w:spacing w:line="271" w:lineRule="exact"/>
              <w:ind w:firstLine="2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40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ОРУ. Игры «Точный расчет», «Погрузка арбу</w:t>
            </w:r>
            <w:r w:rsidRPr="00CB4BDF">
              <w:rPr>
                <w:spacing w:val="-2"/>
              </w:rPr>
              <w:softHyphen/>
              <w:t>зов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>ОРУ. Игры «Точный расчет», «Погрузка арбу</w:t>
            </w:r>
            <w:r w:rsidRPr="00CB4BDF">
              <w:rPr>
                <w:spacing w:val="-2"/>
              </w:rPr>
              <w:softHyphen/>
              <w:t xml:space="preserve">зов». Эстафеты. </w:t>
            </w:r>
            <w:r w:rsidRPr="00CB4BDF">
              <w:rPr>
                <w:iCs/>
                <w:color w:val="000000"/>
              </w:rPr>
              <w:t>Комплексы упражнений на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развитие физических качеств.</w:t>
            </w:r>
          </w:p>
          <w:p w:rsidR="00993672" w:rsidRPr="00CB4BDF" w:rsidRDefault="00993672" w:rsidP="00993672">
            <w:pPr>
              <w:shd w:val="clear" w:color="auto" w:fill="FFFFFF"/>
              <w:spacing w:line="271" w:lineRule="exact"/>
              <w:ind w:right="156"/>
            </w:pPr>
          </w:p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ОРУ. Игры «Точный расчет», «Погрузка арбу</w:t>
            </w:r>
            <w:r w:rsidRPr="00CB4BDF">
              <w:rPr>
                <w:spacing w:val="-2"/>
              </w:rPr>
              <w:softHyphen/>
              <w:t>зов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1" w:lineRule="exact"/>
              <w:ind w:right="156"/>
            </w:pPr>
            <w:r w:rsidRPr="00CB4BDF">
              <w:rPr>
                <w:spacing w:val="-2"/>
              </w:rPr>
              <w:t>ОРУ. Игры «Точный расчет», «Погрузка арбу</w:t>
            </w:r>
            <w:r w:rsidRPr="00CB4BDF">
              <w:rPr>
                <w:spacing w:val="-2"/>
              </w:rPr>
              <w:softHyphen/>
              <w:t xml:space="preserve">зов». Эстафеты. Развитие скоростно-силовых </w:t>
            </w:r>
            <w:r w:rsidRPr="00CB4BDF">
              <w:t>способностей</w:t>
            </w:r>
          </w:p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94"/>
              <w:rPr>
                <w:spacing w:val="-2"/>
              </w:rPr>
            </w:pPr>
            <w:r w:rsidRPr="00CB4BDF">
              <w:t xml:space="preserve">ОРУ. Игры «Через кочки и пенечки», «Кто </w:t>
            </w:r>
            <w:r w:rsidRPr="00CB4BDF">
              <w:rPr>
                <w:spacing w:val="-2"/>
              </w:rPr>
              <w:t xml:space="preserve">дальше бросит».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94"/>
              <w:rPr>
                <w:spacing w:val="-2"/>
              </w:rPr>
            </w:pPr>
            <w:r w:rsidRPr="00CB4BDF">
              <w:t xml:space="preserve">ОРУ. Игры «Через кочки и пенечки», «Кто </w:t>
            </w:r>
            <w:r w:rsidRPr="00CB4BDF">
              <w:rPr>
                <w:spacing w:val="-2"/>
              </w:rPr>
              <w:t xml:space="preserve">дальше бросит».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 xml:space="preserve">Эстафеты. </w:t>
            </w:r>
            <w:r w:rsidRPr="00CB4BDF">
              <w:rPr>
                <w:iCs/>
                <w:color w:val="000000"/>
              </w:rPr>
              <w:t xml:space="preserve">Комплексы физических упражнений для утренней зарядки, </w:t>
            </w:r>
            <w:r w:rsidRPr="00CB4BDF">
              <w:rPr>
                <w:iCs/>
                <w:color w:val="000000"/>
              </w:rPr>
              <w:lastRenderedPageBreak/>
              <w:t>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43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94"/>
              <w:rPr>
                <w:spacing w:val="-2"/>
              </w:rPr>
            </w:pPr>
            <w:r w:rsidRPr="00CB4BDF">
              <w:t xml:space="preserve">ОРУ. Игры «Через кочки и пенечки», «Кто </w:t>
            </w:r>
            <w:r w:rsidRPr="00CB4BDF">
              <w:rPr>
                <w:spacing w:val="-2"/>
              </w:rPr>
              <w:t xml:space="preserve">дальше бросит».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9" w:lineRule="exact"/>
              <w:ind w:right="94"/>
              <w:rPr>
                <w:spacing w:val="-2"/>
              </w:rPr>
            </w:pPr>
            <w:r w:rsidRPr="00CB4BDF">
              <w:t xml:space="preserve">ОРУ. Игры «Через кочки и пенечки», «Кто </w:t>
            </w:r>
            <w:r w:rsidRPr="00CB4BDF">
              <w:rPr>
                <w:spacing w:val="-2"/>
              </w:rPr>
              <w:t xml:space="preserve">дальше бросит».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>ОРУ. Игры «Волк во рву», «Посадка картош</w:t>
            </w:r>
            <w:r w:rsidRPr="00CB4BDF">
              <w:rPr>
                <w:spacing w:val="-2"/>
              </w:rPr>
              <w:softHyphen/>
              <w:t>ки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57" w:lineRule="exact"/>
              <w:ind w:right="190"/>
            </w:pPr>
            <w:r w:rsidRPr="00CB4BDF">
              <w:rPr>
                <w:spacing w:val="-2"/>
              </w:rPr>
              <w:t>ОРУ. Игры «Волк во рву», «Посадка картош</w:t>
            </w:r>
            <w:r w:rsidRPr="00CB4BDF">
              <w:rPr>
                <w:spacing w:val="-2"/>
              </w:rPr>
              <w:softHyphen/>
              <w:t xml:space="preserve">ки». Эстафеты. Развитие скоростно-силовых </w:t>
            </w:r>
            <w:r w:rsidRPr="00CB4BDF">
              <w:t>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2"/>
              </w:rPr>
              <w:t xml:space="preserve">ОРУ. Игры «Волк во рву», «Посадка </w:t>
            </w:r>
            <w:r w:rsidRPr="00CB4BDF">
              <w:rPr>
                <w:spacing w:val="-2"/>
              </w:rPr>
              <w:lastRenderedPageBreak/>
              <w:t>картош</w:t>
            </w:r>
            <w:r w:rsidRPr="00CB4BDF">
              <w:rPr>
                <w:spacing w:val="-2"/>
              </w:rPr>
              <w:softHyphen/>
              <w:t>ки</w:t>
            </w:r>
          </w:p>
        </w:tc>
        <w:tc>
          <w:tcPr>
            <w:tcW w:w="0" w:type="auto"/>
            <w:vAlign w:val="center"/>
          </w:tcPr>
          <w:p w:rsidR="00993672" w:rsidRPr="00CB4BDF" w:rsidRDefault="00993672" w:rsidP="00993672">
            <w:pPr>
              <w:shd w:val="clear" w:color="auto" w:fill="FFFFFF"/>
              <w:spacing w:line="257" w:lineRule="exact"/>
              <w:ind w:right="190"/>
            </w:pPr>
            <w:r w:rsidRPr="00CB4BDF">
              <w:rPr>
                <w:spacing w:val="-2"/>
              </w:rPr>
              <w:lastRenderedPageBreak/>
              <w:t>ОРУ. Игры «Волк во рву», «Посадка картош</w:t>
            </w:r>
            <w:r w:rsidRPr="00CB4BDF">
              <w:rPr>
                <w:spacing w:val="-2"/>
              </w:rPr>
              <w:softHyphen/>
              <w:t xml:space="preserve">ки». </w:t>
            </w:r>
            <w:r w:rsidRPr="00CB4BDF">
              <w:rPr>
                <w:spacing w:val="-2"/>
              </w:rPr>
              <w:lastRenderedPageBreak/>
              <w:t xml:space="preserve">Эстафеты. Развитие скоростно-силовых </w:t>
            </w:r>
            <w:r w:rsidRPr="00CB4BDF">
              <w:t>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 xml:space="preserve">с </w:t>
            </w:r>
            <w:r w:rsidRPr="00CB4BDF">
              <w:lastRenderedPageBreak/>
              <w:t>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46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right="226"/>
              <w:rPr>
                <w:spacing w:val="-2"/>
              </w:rPr>
            </w:pPr>
            <w:r w:rsidRPr="00CB4BDF">
              <w:t>ОРУ. Игры «Мяч водящему», «Попади в обруч</w:t>
            </w:r>
            <w:r w:rsidRPr="00CB4BDF">
              <w:rPr>
                <w:spacing w:val="-2"/>
              </w:rPr>
              <w:t>».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right="226"/>
              <w:rPr>
                <w:spacing w:val="-2"/>
              </w:rPr>
            </w:pPr>
            <w:r w:rsidRPr="00CB4BDF">
              <w:t>ОРУ. Игры «Мяч водящему», «Попади в обруч</w:t>
            </w:r>
            <w:r w:rsidRPr="00CB4BDF">
              <w:rPr>
                <w:spacing w:val="-2"/>
              </w:rPr>
              <w:t>».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>Эстафеты.</w:t>
            </w:r>
            <w:r w:rsidRPr="00CB4BDF">
              <w:rPr>
                <w:iCs/>
                <w:color w:val="000000"/>
              </w:rPr>
              <w:t xml:space="preserve"> Комплексы дыхательных упражнений. Гимнастика для глаз.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right="226"/>
              <w:rPr>
                <w:spacing w:val="-2"/>
              </w:rPr>
            </w:pPr>
            <w:r w:rsidRPr="00CB4BDF">
              <w:t>ОРУ. Игры «Мяч водящему», «Попади в обруч</w:t>
            </w:r>
            <w:r w:rsidRPr="00CB4BDF">
              <w:rPr>
                <w:spacing w:val="-2"/>
              </w:rPr>
              <w:t>».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6" w:lineRule="exact"/>
              <w:ind w:right="226"/>
              <w:rPr>
                <w:spacing w:val="-2"/>
              </w:rPr>
            </w:pPr>
            <w:r w:rsidRPr="00CB4BDF">
              <w:t>ОРУ. Игры «Мяч водящему», «Попади в обруч</w:t>
            </w:r>
            <w:r w:rsidRPr="00CB4BDF">
              <w:rPr>
                <w:spacing w:val="-2"/>
              </w:rPr>
              <w:t>».</w:t>
            </w:r>
          </w:p>
          <w:p w:rsidR="00993672" w:rsidRPr="00CB4BDF" w:rsidRDefault="00993672" w:rsidP="00993672">
            <w:r w:rsidRPr="00CB4BDF">
              <w:rPr>
                <w:spacing w:val="-2"/>
              </w:rPr>
              <w:t>Эстафеты. Развитие скоростно-</w:t>
            </w:r>
            <w:r w:rsidRPr="00CB4BDF">
              <w:t>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48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1"/>
              <w:rPr>
                <w:spacing w:val="-2"/>
              </w:rPr>
            </w:pPr>
            <w:r w:rsidRPr="00CB4BDF">
              <w:rPr>
                <w:spacing w:val="-2"/>
              </w:rPr>
              <w:t xml:space="preserve">ОРУ. Игры «Пятнашки », «Два мороза».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1"/>
              <w:rPr>
                <w:spacing w:val="-2"/>
              </w:rPr>
            </w:pPr>
            <w:r w:rsidRPr="00CB4BDF">
              <w:rPr>
                <w:spacing w:val="-2"/>
              </w:rPr>
              <w:t xml:space="preserve">ОРУ. Игры «Пятнашки », «Два мороза».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>Эста</w:t>
            </w:r>
            <w:r w:rsidRPr="00CB4BDF">
              <w:rPr>
                <w:spacing w:val="-2"/>
              </w:rPr>
              <w:softHyphen/>
              <w:t xml:space="preserve">феты. </w:t>
            </w:r>
            <w:r w:rsidRPr="00CB4BDF">
              <w:rPr>
                <w:iCs/>
                <w:color w:val="000000"/>
              </w:rPr>
              <w:t xml:space="preserve">Комплексы физических упражнений для </w:t>
            </w:r>
            <w:r w:rsidRPr="00CB4BDF">
              <w:rPr>
                <w:iCs/>
                <w:color w:val="000000"/>
              </w:rPr>
              <w:lastRenderedPageBreak/>
              <w:t>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 xml:space="preserve">с бегом, прыжками, </w:t>
            </w:r>
            <w:r w:rsidRPr="00CB4BDF">
              <w:lastRenderedPageBreak/>
              <w:t>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49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216"/>
              <w:rPr>
                <w:spacing w:val="-2"/>
              </w:rPr>
            </w:pPr>
            <w:r w:rsidRPr="00CB4BDF">
              <w:t>ОРУ. Игры «Капитаны», «Попрыгунчики-</w:t>
            </w:r>
            <w:r w:rsidRPr="00CB4BDF">
              <w:rPr>
                <w:spacing w:val="-2"/>
              </w:rPr>
              <w:t xml:space="preserve">воробушки».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216"/>
              <w:rPr>
                <w:spacing w:val="-2"/>
              </w:rPr>
            </w:pPr>
            <w:r w:rsidRPr="00CB4BDF">
              <w:t>ОРУ. Игры «Капитаны», «Попрыгунчики-</w:t>
            </w:r>
            <w:r w:rsidRPr="00CB4BDF">
              <w:rPr>
                <w:spacing w:val="-2"/>
              </w:rPr>
              <w:t xml:space="preserve">воробушки». </w:t>
            </w:r>
          </w:p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216"/>
            </w:pPr>
            <w:r w:rsidRPr="00CB4BDF">
              <w:rPr>
                <w:spacing w:val="-2"/>
              </w:rPr>
              <w:t>Эстафеты. Развитие скоростно-</w:t>
            </w:r>
            <w:r w:rsidRPr="00CB4BDF">
              <w:t>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216"/>
              <w:rPr>
                <w:spacing w:val="-2"/>
              </w:rPr>
            </w:pPr>
            <w:r w:rsidRPr="00CB4BDF">
              <w:t>ОРУ. Игры «Капитаны», «Попрыгунчики-</w:t>
            </w:r>
            <w:r w:rsidRPr="00CB4BDF">
              <w:rPr>
                <w:spacing w:val="-2"/>
              </w:rPr>
              <w:t xml:space="preserve">воробушки».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216"/>
              <w:rPr>
                <w:spacing w:val="-2"/>
              </w:rPr>
            </w:pPr>
            <w:r w:rsidRPr="00CB4BDF">
              <w:t>ОРУ. Игры «Капитаны», «Попрыгунчики-</w:t>
            </w:r>
            <w:r w:rsidRPr="00CB4BDF">
              <w:rPr>
                <w:spacing w:val="-2"/>
              </w:rPr>
              <w:t xml:space="preserve">воробушки». </w:t>
            </w:r>
          </w:p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334"/>
            </w:pPr>
            <w:r w:rsidRPr="00CB4BDF">
              <w:rPr>
                <w:spacing w:val="-2"/>
              </w:rPr>
              <w:t>Эстафеты. Развитие скоростно-</w:t>
            </w:r>
            <w:r w:rsidRPr="00CB4BDF">
              <w:t>силовых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</w:pPr>
            <w:r w:rsidRPr="00CB4BDF">
              <w:rPr>
                <w:spacing w:val="-2"/>
              </w:rPr>
              <w:t>ОРУ в движении. Игры «Прыгающие воробуш</w:t>
            </w:r>
            <w:r w:rsidRPr="00CB4BDF">
              <w:rPr>
                <w:spacing w:val="-2"/>
              </w:rPr>
              <w:softHyphen/>
            </w:r>
            <w:r w:rsidRPr="00CB4BDF">
              <w:t xml:space="preserve">ки», «Зайцы в огороде».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</w:pPr>
            <w:r w:rsidRPr="00CB4BDF">
              <w:rPr>
                <w:spacing w:val="-2"/>
              </w:rPr>
              <w:t>ОРУ в движении. Игры «Прыгающие воробуш</w:t>
            </w:r>
            <w:r w:rsidRPr="00CB4BDF">
              <w:rPr>
                <w:spacing w:val="-2"/>
              </w:rPr>
              <w:softHyphen/>
            </w:r>
            <w:r w:rsidRPr="00CB4BDF">
              <w:t xml:space="preserve">ки», «Зайцы в огороде». </w:t>
            </w:r>
          </w:p>
          <w:p w:rsidR="00993672" w:rsidRPr="00CB4BDF" w:rsidRDefault="00993672" w:rsidP="00993672">
            <w:pPr>
              <w:shd w:val="clear" w:color="auto" w:fill="FFFFFF"/>
              <w:spacing w:line="262" w:lineRule="exact"/>
            </w:pPr>
            <w:r w:rsidRPr="00CB4BDF">
              <w:t xml:space="preserve">Эстафеты. Развитие </w:t>
            </w:r>
            <w:r w:rsidRPr="00CB4BDF">
              <w:lastRenderedPageBreak/>
              <w:t>скоростно-силовых способностей</w:t>
            </w:r>
          </w:p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52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</w:pPr>
            <w:r w:rsidRPr="00CB4BDF">
              <w:rPr>
                <w:spacing w:val="-2"/>
              </w:rPr>
              <w:t>ОРУ в движении. Игры «Прыгающие воробуш</w:t>
            </w:r>
            <w:r w:rsidRPr="00CB4BDF">
              <w:rPr>
                <w:spacing w:val="-2"/>
              </w:rPr>
              <w:softHyphen/>
            </w:r>
            <w:r w:rsidRPr="00CB4BDF">
              <w:t xml:space="preserve">ки», «Зайцы в огороде».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</w:pPr>
            <w:r w:rsidRPr="00CB4BDF">
              <w:rPr>
                <w:spacing w:val="-2"/>
              </w:rPr>
              <w:t>ОРУ в движении. Игры «Прыгающие воробуш</w:t>
            </w:r>
            <w:r w:rsidRPr="00CB4BDF">
              <w:rPr>
                <w:spacing w:val="-2"/>
              </w:rPr>
              <w:softHyphen/>
            </w:r>
            <w:r w:rsidRPr="00CB4BDF">
              <w:t xml:space="preserve">ки», «Зайцы в огороде».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Комплексы упражнений на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развитие физических качеств.</w:t>
            </w:r>
          </w:p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6" w:firstLine="2"/>
            </w:pPr>
            <w:r w:rsidRPr="00CB4BDF">
              <w:rPr>
                <w:spacing w:val="-2"/>
              </w:rPr>
              <w:t>ОРУ в движении. Игры «Лисы и куры», «Точ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ный расчет».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6" w:firstLine="2"/>
            </w:pPr>
            <w:r w:rsidRPr="00CB4BDF">
              <w:rPr>
                <w:spacing w:val="-2"/>
              </w:rPr>
              <w:t>ОРУ в движении. Игры «Лисы и куры», «Точ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ный расчет».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Комплексы упражнений на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развитие физических качеств.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6" w:firstLine="2"/>
            </w:pPr>
            <w:r w:rsidRPr="00CB4BDF">
              <w:rPr>
                <w:spacing w:val="-2"/>
              </w:rPr>
              <w:t>ОРУ в движении. Игры «Лисы и куры», «Точ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ный расчет».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4" w:lineRule="exact"/>
              <w:ind w:right="96" w:firstLine="2"/>
            </w:pPr>
            <w:r w:rsidRPr="00CB4BDF">
              <w:rPr>
                <w:spacing w:val="-2"/>
              </w:rPr>
              <w:t>ОРУ в движении. Игры «Лисы и куры», «Точ</w:t>
            </w:r>
            <w:r w:rsidRPr="00CB4BDF">
              <w:rPr>
                <w:spacing w:val="-2"/>
              </w:rPr>
              <w:softHyphen/>
            </w:r>
            <w:r w:rsidRPr="00CB4BDF">
              <w:t xml:space="preserve">ный расчет».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Эстафеты. </w:t>
            </w:r>
            <w:r w:rsidRPr="00CB4BDF">
              <w:rPr>
                <w:iCs/>
                <w:color w:val="000000"/>
              </w:rPr>
              <w:t xml:space="preserve">Комплексы </w:t>
            </w:r>
            <w:r w:rsidRPr="00CB4BDF">
              <w:rPr>
                <w:iCs/>
                <w:color w:val="000000"/>
              </w:rPr>
              <w:lastRenderedPageBreak/>
              <w:t>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</w:t>
            </w:r>
            <w:r w:rsidRPr="00CB4BDF">
              <w:lastRenderedPageBreak/>
              <w:t>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55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3"/>
              </w:rPr>
              <w:t>ОРУ в движении. Игры «Удочка», «Компас».</w:t>
            </w:r>
          </w:p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ОРУ в движении. Игры «Удочка», «Компас». </w:t>
            </w:r>
            <w:r w:rsidRPr="00CB4BDF">
              <w:rPr>
                <w:spacing w:val="-2"/>
              </w:rPr>
              <w:t>Эстафеты. Развитие скоростно-силовых спо</w:t>
            </w:r>
            <w:r w:rsidRPr="00CB4BDF">
              <w:rPr>
                <w:spacing w:val="-2"/>
              </w:rPr>
              <w:softHyphen/>
            </w:r>
            <w:r w:rsidRPr="00CB4BDF"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3"/>
              </w:rPr>
              <w:t>ОРУ в движении. Игры «Удочка», «Компас».</w:t>
            </w:r>
          </w:p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ОРУ в движении. Игры «Удочка», «Компас». </w:t>
            </w:r>
            <w:r w:rsidRPr="00CB4BDF">
              <w:rPr>
                <w:spacing w:val="-2"/>
              </w:rPr>
              <w:t>Эстафеты. Развитие скоростно-силовых спо</w:t>
            </w:r>
            <w:r w:rsidRPr="00CB4BDF">
              <w:rPr>
                <w:spacing w:val="-2"/>
              </w:rPr>
              <w:softHyphen/>
            </w:r>
            <w:r w:rsidRPr="00CB4BDF"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336" w:firstLine="14"/>
            </w:pPr>
            <w:r w:rsidRPr="00CB4BDF">
              <w:rPr>
                <w:spacing w:val="-2"/>
              </w:rPr>
              <w:t xml:space="preserve">играть в подвижные игры </w:t>
            </w:r>
            <w:r w:rsidRPr="00CB4BDF">
              <w:t>с бегом, прыжками, метанием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t>Ком</w:t>
            </w:r>
            <w:r w:rsidRPr="00CB4BDF">
              <w:softHyphen/>
              <w:t>плекс 3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654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tabs>
                <w:tab w:val="left" w:pos="6735"/>
                <w:tab w:val="center" w:pos="7852"/>
              </w:tabs>
            </w:pPr>
            <w:r w:rsidRPr="00CB4BDF">
              <w:tab/>
            </w:r>
          </w:p>
          <w:p w:rsidR="00993672" w:rsidRPr="00CB4BDF" w:rsidRDefault="00993672" w:rsidP="00993672">
            <w:pPr>
              <w:tabs>
                <w:tab w:val="left" w:pos="6735"/>
                <w:tab w:val="center" w:pos="7852"/>
              </w:tabs>
            </w:pPr>
          </w:p>
          <w:p w:rsidR="00993672" w:rsidRPr="00CB4BDF" w:rsidRDefault="00993672" w:rsidP="00993672">
            <w:pPr>
              <w:tabs>
                <w:tab w:val="left" w:pos="6735"/>
                <w:tab w:val="center" w:pos="7852"/>
              </w:tabs>
            </w:pPr>
            <w:r w:rsidRPr="00CB4BDF">
              <w:tab/>
              <w:t>Лыжная подготовка (1</w:t>
            </w:r>
            <w:r w:rsidRPr="00CB4BDF">
              <w:rPr>
                <w:lang w:val="en-US"/>
              </w:rPr>
              <w:t>3</w:t>
            </w:r>
            <w:r w:rsidRPr="00CB4BDF">
              <w:t>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pPr>
              <w:shd w:val="clear" w:color="auto" w:fill="FFFFFF"/>
            </w:pPr>
            <w:r w:rsidRPr="00CB4BDF">
              <w:t xml:space="preserve">Правила безопасности во время занятий </w:t>
            </w:r>
            <w:r w:rsidRPr="00CB4BDF">
              <w:lastRenderedPageBreak/>
              <w:t xml:space="preserve">на лыжах. Переноска и надевание лыж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</w:pPr>
            <w:r w:rsidRPr="00CB4BDF">
              <w:lastRenderedPageBreak/>
              <w:t xml:space="preserve">Правила безопасности во время занятий на лыжах. Переноска </w:t>
            </w:r>
            <w:r w:rsidRPr="00CB4BDF">
              <w:lastRenderedPageBreak/>
              <w:t xml:space="preserve">и надевание лыж 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t xml:space="preserve"> Прохождение дист. 1000 м.  Значение занятий ФК на свежем воздухе для закаливания.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rStyle w:val="ac"/>
                <w:b w:val="0"/>
              </w:rPr>
            </w:pPr>
            <w:r w:rsidRPr="00CB4BDF">
              <w:rPr>
                <w:rStyle w:val="ac"/>
                <w:b w:val="0"/>
              </w:rPr>
              <w:lastRenderedPageBreak/>
              <w:t xml:space="preserve">Формирование навыка систематического наблюдения за </w:t>
            </w:r>
            <w:r w:rsidRPr="00CB4BDF">
              <w:rPr>
                <w:rStyle w:val="ac"/>
                <w:b w:val="0"/>
              </w:rPr>
              <w:lastRenderedPageBreak/>
              <w:t>своим физическим состоянием, величиной физических нагрузок.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эстетических потребностей, ценностей и чувств.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и проявление положительных качеств личности, </w:t>
            </w:r>
            <w:r w:rsidRPr="00CB4BDF">
              <w:lastRenderedPageBreak/>
              <w:t xml:space="preserve">дисциплинированности, трудолюбия и упорства в достижении поставленной цели. </w:t>
            </w:r>
          </w:p>
          <w:p w:rsidR="00993672" w:rsidRPr="00CB4BDF" w:rsidRDefault="00993672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Осмысление, объяснение своего </w:t>
            </w:r>
            <w:r w:rsidRPr="00CB4BDF">
              <w:lastRenderedPageBreak/>
              <w:t>двигательного опыта.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Коммуникативные.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упражнений.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объяснять ошибки при выполнении </w:t>
            </w:r>
            <w:r w:rsidRPr="00CB4BDF">
              <w:lastRenderedPageBreak/>
              <w:t>упражнений.</w:t>
            </w:r>
          </w:p>
          <w:p w:rsidR="00993672" w:rsidRPr="00CB4BDF" w:rsidRDefault="00993672" w:rsidP="00993672">
            <w:r w:rsidRPr="00CB4BDF"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993672" w:rsidRPr="00CB4BDF" w:rsidRDefault="00993672" w:rsidP="00993672">
            <w:r w:rsidRPr="00CB4BDF">
              <w:t>Регулятивные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Умение технически правильно выполнять двигательные действия из базовых видов </w:t>
            </w:r>
            <w:r w:rsidRPr="00CB4BDF">
              <w:lastRenderedPageBreak/>
              <w:t>спорта, использовать их в игровой и соревновательной деятельности.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планировать собственную деятельность, распределять нагрузку и отдых в процессе ее выполнения.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надевать лыжи.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Моделировать </w:t>
            </w:r>
            <w:r w:rsidRPr="00CB4BDF">
              <w:rPr>
                <w:iCs/>
                <w:color w:val="000000"/>
              </w:rPr>
              <w:t>технику базовых способов передвижения на лыжах.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lastRenderedPageBreak/>
              <w:t xml:space="preserve">Осваивать </w:t>
            </w:r>
            <w:r w:rsidRPr="00CB4BDF">
              <w:rPr>
                <w:iCs/>
                <w:color w:val="000000"/>
              </w:rPr>
              <w:t>универсальные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умения контролировать скорость передвижения на лыжах по частоте сердечных сокращений.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Выявлять </w:t>
            </w:r>
            <w:r w:rsidRPr="00CB4BDF">
              <w:rPr>
                <w:iCs/>
                <w:color w:val="000000"/>
              </w:rPr>
              <w:t>характерные ошибки в технике выполнения лыжных ходов.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Проявлять </w:t>
            </w:r>
            <w:r w:rsidRPr="00CB4BDF">
              <w:rPr>
                <w:iCs/>
                <w:color w:val="000000"/>
              </w:rPr>
              <w:t>выносливость при прохождении тренировочных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дистанций разученными способами передвижения.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Применять </w:t>
            </w:r>
            <w:r w:rsidRPr="00CB4BDF">
              <w:rPr>
                <w:iCs/>
                <w:color w:val="000000"/>
              </w:rPr>
              <w:t>правила подбора одежды для занятий лыжной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подготовкой.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Объяснять </w:t>
            </w:r>
            <w:r w:rsidRPr="00CB4BDF">
              <w:rPr>
                <w:iCs/>
                <w:color w:val="000000"/>
              </w:rPr>
              <w:t>технику выполнения поворотов, спусков и подъемов.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Осваивать </w:t>
            </w:r>
            <w:r w:rsidRPr="00CB4BDF">
              <w:rPr>
                <w:iCs/>
                <w:color w:val="000000"/>
              </w:rPr>
              <w:t>технику поворотов, спусков и подъемов.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Проявлять </w:t>
            </w:r>
            <w:r w:rsidRPr="00CB4BDF">
              <w:rPr>
                <w:iCs/>
                <w:color w:val="000000"/>
              </w:rPr>
              <w:t>координацию при выполнении поворотов, спусков и подъемов</w:t>
            </w:r>
          </w:p>
          <w:p w:rsidR="00993672" w:rsidRPr="00CB4BDF" w:rsidRDefault="00993672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right="2"/>
            </w:pPr>
            <w:r w:rsidRPr="00CB4BDF">
              <w:lastRenderedPageBreak/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58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>Ступающий и скользящий шаг с палками и без палок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>Ступающий и скользящий шаг с палками и без палок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>Основные требования к одежде и обуви во время занятий.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41"/>
            </w:pPr>
            <w:r w:rsidRPr="00CB4BDF">
              <w:t>передвигаться с палками и  без палок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59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 xml:space="preserve">Техника скользящего шага. </w:t>
            </w:r>
          </w:p>
          <w:p w:rsidR="00993672" w:rsidRPr="00CB4BDF" w:rsidRDefault="00993672" w:rsidP="00993672">
            <w:r w:rsidRPr="00CB4BDF">
              <w:t>Повороты переступанием на месте и после движения.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 xml:space="preserve">Техника скользящего шага. 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>Повороты переступанием на месте и после движения. Прохождение дист. 1000 м.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334"/>
            </w:pP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334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 xml:space="preserve">Скользящий шаг с палками. Круговая эстафета с палками.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 xml:space="preserve">Скользящий шаг с палками. Круговая эстафета с палками. 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 xml:space="preserve">Прохождение </w:t>
            </w:r>
            <w:r w:rsidRPr="00CB4BDF">
              <w:lastRenderedPageBreak/>
              <w:t>дист. до 1000 м.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передвигаться с палками и  без палок, выполнять повороты переступани</w:t>
            </w:r>
            <w:r w:rsidRPr="00CB4BDF">
              <w:lastRenderedPageBreak/>
              <w:t>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61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 xml:space="preserve">Скользящий шаг с палками. Круговая эстафета с палками.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 xml:space="preserve">Скользящий шаг с палками. Круговая эстафета с палками. 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</w:pPr>
            <w:r w:rsidRPr="00CB4BDF">
              <w:t>Прохождение дист. до 1000 м.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  <w:rPr>
                <w:spacing w:val="-1"/>
              </w:rPr>
            </w:pPr>
            <w:r w:rsidRPr="00CB4BDF">
              <w:rPr>
                <w:spacing w:val="-1"/>
              </w:rPr>
              <w:t xml:space="preserve">Техника скольжения с палками. Скольжение без палок.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  <w:rPr>
                <w:spacing w:val="-1"/>
              </w:rPr>
            </w:pPr>
            <w:r w:rsidRPr="00CB4BDF">
              <w:rPr>
                <w:spacing w:val="-1"/>
              </w:rPr>
              <w:t xml:space="preserve">Техника скольжения с палками. Скольжение без палок.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Игры и развлечения в зимнее время года.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/>
              <w:rPr>
                <w:spacing w:val="-1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t>Повороты переступанием на месте и после движения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2"/>
            </w:pPr>
            <w:r w:rsidRPr="00CB4BDF">
              <w:t xml:space="preserve">Повороты переступанием на месте и после движения. Прохождение </w:t>
            </w:r>
            <w:r w:rsidRPr="00CB4BDF">
              <w:lastRenderedPageBreak/>
              <w:t>дист. 1000 м.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  <w:rPr>
                <w:spacing w:val="-1"/>
              </w:rPr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 xml:space="preserve">передвигаться с палками и  без палок, выполнять повороты </w:t>
            </w:r>
            <w:r w:rsidRPr="00CB4BDF">
              <w:lastRenderedPageBreak/>
              <w:t>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64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  <w:rPr>
                <w:spacing w:val="-1"/>
              </w:rPr>
            </w:pPr>
            <w:r w:rsidRPr="00CB4BDF">
              <w:rPr>
                <w:spacing w:val="-1"/>
              </w:rPr>
              <w:t xml:space="preserve">Подъемы и спуски, повороты.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  <w:rPr>
                <w:spacing w:val="-1"/>
              </w:rPr>
            </w:pPr>
            <w:r w:rsidRPr="00CB4BDF">
              <w:rPr>
                <w:spacing w:val="-1"/>
              </w:rPr>
              <w:t xml:space="preserve">Подъемы и спуски, повороты. 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</w:pPr>
            <w:r w:rsidRPr="00CB4BDF">
              <w:rPr>
                <w:spacing w:val="-1"/>
              </w:rPr>
              <w:t>Прохождение дист. до 1000 м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24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46"/>
            </w:pPr>
            <w:r w:rsidRPr="00CB4BDF">
              <w:t>выполнять спуски, повороты, подъемы.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>Подъемы и спуски с небольших склонов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/>
              <w:rPr>
                <w:spacing w:val="-1"/>
              </w:rPr>
            </w:pPr>
            <w:r w:rsidRPr="00CB4BDF">
              <w:rPr>
                <w:spacing w:val="-1"/>
              </w:rPr>
              <w:t xml:space="preserve"> Подъемы и спуски с небольших склонов </w:t>
            </w:r>
          </w:p>
          <w:p w:rsidR="00993672" w:rsidRPr="00CB4BDF" w:rsidRDefault="00993672" w:rsidP="00993672">
            <w:pPr>
              <w:shd w:val="clear" w:color="auto" w:fill="FFFFFF"/>
              <w:spacing w:line="276" w:lineRule="exact"/>
              <w:ind w:right="46" w:firstLine="2"/>
            </w:pPr>
            <w:r w:rsidRPr="00CB4BDF">
              <w:rPr>
                <w:spacing w:val="-1"/>
              </w:rPr>
              <w:t>Эстафета. Прохождение дист. до 1000 м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24"/>
            </w:pP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24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выполнять спуски, повороты, подъемы.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Спуски и подъемы без палок.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Техника подъемов и спусков.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Спуски и подъемы без палок.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Техника подъемов и спусков.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>Игры на воздухе.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>Разминка.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выполнять спуски, повороты, подъемы.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Техника </w:t>
            </w:r>
            <w:r w:rsidRPr="00CB4BDF">
              <w:lastRenderedPageBreak/>
              <w:t xml:space="preserve">подъемов и спусков. Спуски и подъемы без палок.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lastRenderedPageBreak/>
              <w:t xml:space="preserve">Техника </w:t>
            </w:r>
            <w:r w:rsidRPr="00CB4BDF">
              <w:lastRenderedPageBreak/>
              <w:t xml:space="preserve">подъемов и спусков. Спуски и подъемы без палок.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>Игры на воздухе.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41"/>
            </w:pPr>
            <w:r w:rsidRPr="00CB4BDF">
              <w:t xml:space="preserve">Разминка. </w:t>
            </w:r>
          </w:p>
          <w:p w:rsidR="00993672" w:rsidRPr="00CB4BDF" w:rsidRDefault="00993672" w:rsidP="00993672">
            <w:pPr>
              <w:shd w:val="clear" w:color="auto" w:fill="FFFFFF"/>
            </w:pP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6" w:lineRule="exact"/>
              <w:ind w:firstLine="43"/>
            </w:pPr>
            <w:r w:rsidRPr="00CB4BDF">
              <w:t xml:space="preserve">выполнять </w:t>
            </w:r>
            <w:r w:rsidRPr="00CB4BDF">
              <w:lastRenderedPageBreak/>
              <w:t>повороты переступанием на месте, подъемы. спуски, надевать лыжи.</w:t>
            </w:r>
          </w:p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</w:r>
            <w:r w:rsidRPr="00CB4BDF">
              <w:lastRenderedPageBreak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68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 xml:space="preserve">Скольжение с палками на учебном круге.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 xml:space="preserve">Скольжение с палками на учебном круге.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Прохождение дист. 1000 м.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проходить дистанцию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69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t>Прохождение дист. 1500 м.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 xml:space="preserve">Скольжение с палками на учебном круге.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Прохождение дист. 1500 м.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проходить дистанцию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4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566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jc w:val="center"/>
            </w:pPr>
          </w:p>
          <w:p w:rsidR="00993672" w:rsidRPr="00CB4BDF" w:rsidRDefault="00993672" w:rsidP="00993672">
            <w:pPr>
              <w:jc w:val="center"/>
            </w:pPr>
          </w:p>
          <w:p w:rsidR="00993672" w:rsidRPr="00CB4BDF" w:rsidRDefault="00993672" w:rsidP="00993672">
            <w:pPr>
              <w:jc w:val="center"/>
            </w:pPr>
            <w:r w:rsidRPr="00CB4BDF">
              <w:t>Подвижные игры на основе баскетбола (15 ч)</w:t>
            </w:r>
          </w:p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70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/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1"/>
              </w:rPr>
              <w:t xml:space="preserve">ОРУ. Игра «Бросай и поймай». </w:t>
            </w:r>
            <w:r w:rsidRPr="00CB4BDF">
              <w:rPr>
                <w:iCs/>
                <w:color w:val="000000"/>
              </w:rPr>
              <w:t>Подвижные игры с элементами спортивных игр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Развитие этических </w:t>
            </w:r>
            <w:r w:rsidRPr="00CB4BDF"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эстетических потребностей, ценностей и чувств.</w:t>
            </w:r>
          </w:p>
          <w:p w:rsidR="00993672" w:rsidRPr="00CB4BDF" w:rsidRDefault="00993672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  <w:p w:rsidR="0096610A" w:rsidRPr="00CB4BDF" w:rsidRDefault="0096610A" w:rsidP="00993672"/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>Осмысление правил игры.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Моделирование, выбор наиболее эффективных способов решения игровой ситуации.</w:t>
            </w:r>
          </w:p>
          <w:p w:rsidR="00993672" w:rsidRPr="00CB4BDF" w:rsidRDefault="00993672" w:rsidP="00993672">
            <w:r w:rsidRPr="00CB4BDF">
              <w:lastRenderedPageBreak/>
              <w:t>Анализ игровой ситуации.</w:t>
            </w:r>
          </w:p>
          <w:p w:rsidR="00993672" w:rsidRPr="00CB4BDF" w:rsidRDefault="00993672" w:rsidP="00993672">
            <w:pPr>
              <w:jc w:val="both"/>
            </w:pPr>
            <w:r w:rsidRPr="00CB4BDF">
              <w:t>Коммуникативные.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объяснять свой выбор и игру.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умения взаимодействовать в группах  (под руководством учителя) в процессе решения проблемной ситуации в игре.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Умение организовать и провести игру.</w:t>
            </w:r>
          </w:p>
          <w:p w:rsidR="00993672" w:rsidRPr="00CB4BDF" w:rsidRDefault="00993672" w:rsidP="00993672">
            <w:r w:rsidRPr="00CB4BDF">
              <w:t>Регулятивные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Освоение способов решения проблем творческого и поискового характера. </w:t>
            </w:r>
          </w:p>
          <w:p w:rsidR="00993672" w:rsidRPr="00CB4BDF" w:rsidRDefault="00993672" w:rsidP="00993672">
            <w:pPr>
              <w:jc w:val="both"/>
            </w:pPr>
            <w:r w:rsidRPr="00CB4BDF">
              <w:t xml:space="preserve">Формирование умения планировать, </w:t>
            </w:r>
            <w:r w:rsidRPr="00CB4BDF"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993672" w:rsidRPr="00CB4BDF" w:rsidRDefault="00993672" w:rsidP="00993672">
            <w:pPr>
              <w:jc w:val="both"/>
            </w:pPr>
            <w:r w:rsidRPr="00CB4BDF"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993672" w:rsidRPr="00CB4BDF" w:rsidRDefault="00993672" w:rsidP="00993672">
            <w:r w:rsidRPr="00CB4BDF">
              <w:t xml:space="preserve">Определение общей цели и путей ее </w:t>
            </w:r>
            <w:r w:rsidRPr="00CB4BDF">
              <w:lastRenderedPageBreak/>
              <w:t>достижения; умение договариваться о распределении функций и ролей в совместной деятельности</w:t>
            </w:r>
          </w:p>
          <w:p w:rsidR="00993672" w:rsidRPr="00F823CD" w:rsidRDefault="00993672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59" w:lineRule="exact"/>
              <w:ind w:right="36"/>
            </w:pPr>
            <w:r w:rsidRPr="00CB4BDF">
              <w:rPr>
                <w:spacing w:val="-4"/>
              </w:rPr>
              <w:lastRenderedPageBreak/>
              <w:t xml:space="preserve">владеть мячом </w:t>
            </w:r>
            <w:r w:rsidRPr="00CB4BDF">
              <w:rPr>
                <w:i/>
                <w:iCs/>
                <w:spacing w:val="-4"/>
              </w:rPr>
              <w:t>(держать, пе</w:t>
            </w:r>
            <w:r w:rsidRPr="00CB4BDF">
              <w:rPr>
                <w:i/>
                <w:iCs/>
                <w:spacing w:val="-4"/>
              </w:rPr>
              <w:softHyphen/>
            </w:r>
            <w:r w:rsidRPr="00CB4BDF">
              <w:rPr>
                <w:i/>
                <w:iCs/>
                <w:spacing w:val="-1"/>
              </w:rPr>
              <w:t>редавать на расстояние, ловля, веде</w:t>
            </w:r>
            <w:r w:rsidRPr="00CB4BDF">
              <w:rPr>
                <w:i/>
                <w:iCs/>
                <w:spacing w:val="-1"/>
              </w:rPr>
              <w:softHyphen/>
            </w:r>
            <w:r w:rsidRPr="00CB4BDF">
              <w:rPr>
                <w:i/>
                <w:iCs/>
              </w:rPr>
              <w:t xml:space="preserve">ние, 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 w:val="restart"/>
          </w:tcPr>
          <w:p w:rsidR="00993672" w:rsidRPr="00CB4BDF" w:rsidRDefault="00993672" w:rsidP="00993672">
            <w:pPr>
              <w:jc w:val="both"/>
              <w:rPr>
                <w:bCs/>
                <w:i/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Общаться </w:t>
            </w:r>
            <w:r w:rsidRPr="00CB4BDF">
              <w:rPr>
                <w:i/>
                <w:iCs/>
                <w:color w:val="000000"/>
              </w:rPr>
              <w:t xml:space="preserve">и </w:t>
            </w:r>
            <w:r w:rsidRPr="00CB4BDF">
              <w:rPr>
                <w:bCs/>
                <w:i/>
                <w:iCs/>
                <w:color w:val="000000"/>
              </w:rPr>
              <w:t xml:space="preserve">взаимодействовать </w:t>
            </w:r>
            <w:r w:rsidRPr="00CB4BDF">
              <w:rPr>
                <w:iCs/>
                <w:color w:val="000000"/>
              </w:rPr>
              <w:t>в игровой деятельности.</w:t>
            </w:r>
          </w:p>
          <w:p w:rsidR="00993672" w:rsidRPr="00CB4BDF" w:rsidRDefault="00993672" w:rsidP="00993672">
            <w:pPr>
              <w:jc w:val="both"/>
              <w:rPr>
                <w:bCs/>
                <w:i/>
                <w:iCs/>
                <w:color w:val="000000"/>
              </w:rPr>
            </w:pPr>
            <w:r w:rsidRPr="00CB4BDF">
              <w:rPr>
                <w:bCs/>
                <w:i/>
                <w:iCs/>
                <w:color w:val="000000"/>
              </w:rPr>
              <w:t xml:space="preserve">Организовывать </w:t>
            </w:r>
            <w:r w:rsidRPr="00CB4BDF">
              <w:rPr>
                <w:i/>
                <w:iCs/>
                <w:color w:val="000000"/>
              </w:rPr>
              <w:t xml:space="preserve">и </w:t>
            </w:r>
            <w:r w:rsidRPr="00CB4BDF">
              <w:rPr>
                <w:bCs/>
                <w:i/>
                <w:iCs/>
                <w:color w:val="000000"/>
              </w:rPr>
              <w:t xml:space="preserve">проводить </w:t>
            </w:r>
            <w:r w:rsidRPr="00CB4BDF">
              <w:rPr>
                <w:iCs/>
                <w:color w:val="000000"/>
              </w:rPr>
              <w:t>подвижные игры с элементами соревновательной деятельности</w:t>
            </w:r>
          </w:p>
          <w:p w:rsidR="00993672" w:rsidRPr="00CB4BDF" w:rsidRDefault="00993672" w:rsidP="00993672">
            <w:r w:rsidRPr="00CB4BDF">
              <w:t xml:space="preserve">Описывать разучиваемые </w:t>
            </w:r>
            <w:r w:rsidRPr="00CB4BDF">
              <w:lastRenderedPageBreak/>
              <w:t>технические действия из спортивных игр</w:t>
            </w:r>
          </w:p>
          <w:p w:rsidR="00993672" w:rsidRPr="00CB4BDF" w:rsidRDefault="00993672" w:rsidP="00993672">
            <w:r w:rsidRPr="00CB4BDF">
              <w:t>Осваивать технические действия из спортивных игр</w:t>
            </w:r>
          </w:p>
          <w:p w:rsidR="00993672" w:rsidRPr="00CB4BDF" w:rsidRDefault="00993672" w:rsidP="00993672">
            <w:r w:rsidRPr="00CB4BDF">
              <w:t>Осваивать универсальные  умения  управлять эмоциями во время учебной и игровой деятельности</w:t>
            </w:r>
          </w:p>
          <w:p w:rsidR="00993672" w:rsidRPr="00CB4BDF" w:rsidRDefault="00993672" w:rsidP="00993672">
            <w:r w:rsidRPr="00CB4BDF">
              <w:t>Моделировать технические действия в игровой деятельности</w:t>
            </w:r>
          </w:p>
          <w:p w:rsidR="00993672" w:rsidRPr="00CB4BDF" w:rsidRDefault="00993672" w:rsidP="00993672">
            <w:r w:rsidRPr="00CB4BDF">
              <w:t>Взаимодействовать в парах и группах при выполнении технических действий из спортивных игр</w:t>
            </w:r>
          </w:p>
          <w:p w:rsidR="00993672" w:rsidRPr="00CB4BDF" w:rsidRDefault="00993672" w:rsidP="00993672">
            <w:r w:rsidRPr="00CB4BDF">
              <w:t>Выявлять ошибки при выполнении технических действий из спортивных игр</w:t>
            </w:r>
          </w:p>
          <w:p w:rsidR="00993672" w:rsidRPr="00F823CD" w:rsidRDefault="00993672" w:rsidP="00993672">
            <w:r w:rsidRPr="00CB4BDF">
              <w:t>Соблюдать дисциплину и правила техники безопасности в условиях игровой и учебной деятельности</w:t>
            </w:r>
          </w:p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  <w:p w:rsidR="0096610A" w:rsidRPr="00F823CD" w:rsidRDefault="0096610A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71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rPr>
                <w:spacing w:val="-1"/>
              </w:rPr>
              <w:t>ОРУ. Игра «Бросай и поймай». Раз</w:t>
            </w:r>
            <w:r w:rsidRPr="00CB4BDF">
              <w:rPr>
                <w:spacing w:val="-1"/>
              </w:rPr>
              <w:softHyphen/>
              <w:t>витие 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72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24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t>ОРУ. Игра «Передача мячей в колон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5"/>
              </w:rPr>
              <w:t xml:space="preserve">нах». </w:t>
            </w:r>
            <w:r w:rsidRPr="00CB4BDF">
              <w:rPr>
                <w:iCs/>
                <w:color w:val="000000"/>
              </w:rPr>
              <w:t>Подвижные игры с элементами спортивных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</w:rPr>
              <w:t>редавать на расстояние, ловля, веде</w:t>
            </w:r>
            <w:r w:rsidRPr="00CB4BDF">
              <w:rPr>
                <w:i/>
                <w:iCs/>
              </w:rPr>
              <w:softHyphen/>
              <w:t xml:space="preserve">ние, броски) </w:t>
            </w:r>
            <w:r w:rsidRPr="00CB4BDF">
              <w:t xml:space="preserve">в процессе подвижных </w:t>
            </w:r>
            <w:r w:rsidRPr="00CB4BDF">
              <w:rPr>
                <w:spacing w:val="-1"/>
              </w:rPr>
              <w:t>игр; играть в мини-баскетбол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73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62" w:lineRule="exact"/>
              <w:ind w:right="161"/>
            </w:pPr>
            <w:r w:rsidRPr="00CB4BDF">
              <w:t xml:space="preserve">Бросок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24"/>
            </w:pPr>
            <w:r w:rsidRPr="00CB4BDF">
              <w:lastRenderedPageBreak/>
              <w:t xml:space="preserve">Бросок мяча снизу на месте. </w:t>
            </w:r>
          </w:p>
          <w:p w:rsidR="00993672" w:rsidRPr="00CB4BDF" w:rsidRDefault="00993672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spacing w:val="-2"/>
              </w:rPr>
              <w:lastRenderedPageBreak/>
              <w:t>ОРУ. Игра «Передача мячей в колон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5"/>
              </w:rPr>
              <w:t xml:space="preserve">нах». </w:t>
            </w:r>
            <w:r w:rsidRPr="00CB4BDF">
              <w:rPr>
                <w:iCs/>
                <w:color w:val="000000"/>
              </w:rPr>
              <w:t>Подвижные игры с элементами спортивных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59" w:lineRule="exact"/>
              <w:ind w:right="36"/>
            </w:pPr>
            <w:r w:rsidRPr="00CB4BDF">
              <w:rPr>
                <w:spacing w:val="-4"/>
              </w:rPr>
              <w:t xml:space="preserve">владеть мячом </w:t>
            </w:r>
            <w:r w:rsidRPr="00CB4BDF">
              <w:rPr>
                <w:i/>
                <w:iCs/>
                <w:spacing w:val="-4"/>
              </w:rPr>
              <w:t xml:space="preserve">(держать, </w:t>
            </w:r>
            <w:r w:rsidRPr="00CB4BDF">
              <w:rPr>
                <w:i/>
                <w:iCs/>
                <w:spacing w:val="-4"/>
              </w:rPr>
              <w:lastRenderedPageBreak/>
              <w:t>пе</w:t>
            </w:r>
            <w:r w:rsidRPr="00CB4BDF">
              <w:rPr>
                <w:i/>
                <w:iCs/>
                <w:spacing w:val="-4"/>
              </w:rPr>
              <w:softHyphen/>
            </w:r>
            <w:r w:rsidRPr="00CB4BDF">
              <w:rPr>
                <w:i/>
                <w:iCs/>
                <w:spacing w:val="-1"/>
              </w:rPr>
              <w:t>редавать на расстояние, ловля, веде</w:t>
            </w:r>
            <w:r w:rsidRPr="00CB4BDF">
              <w:rPr>
                <w:i/>
                <w:iCs/>
                <w:spacing w:val="-1"/>
              </w:rPr>
              <w:softHyphen/>
            </w:r>
            <w:r w:rsidRPr="00CB4BDF">
              <w:rPr>
                <w:i/>
                <w:iCs/>
              </w:rPr>
              <w:t xml:space="preserve">ние, 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lastRenderedPageBreak/>
              <w:t>74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1"/>
              </w:rPr>
              <w:t>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1"/>
              </w:rPr>
              <w:t>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t>ОРУ. Эстафеты с мячами. Игра «Охотники и утки».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r w:rsidRPr="00CB4BDF">
              <w:t>75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1"/>
              </w:rPr>
              <w:t>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1"/>
              </w:rPr>
              <w:t>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ОРУ. Эстафеты с мячами. Игра «Охотники и утки».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8" w:lineRule="exact"/>
            </w:pPr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 xml:space="preserve">в процессе подвижных </w:t>
            </w:r>
            <w:r w:rsidRPr="00CB4BDF">
              <w:lastRenderedPageBreak/>
              <w:t>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76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на месте.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CB4BDF">
              <w:t xml:space="preserve"> Ведение мяча </w:t>
            </w:r>
            <w:r w:rsidRPr="00CB4BDF">
              <w:rPr>
                <w:spacing w:val="-2"/>
              </w:rPr>
              <w:t xml:space="preserve">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</w:pPr>
            <w:r w:rsidRPr="00CB4BDF">
              <w:rPr>
                <w:spacing w:val="-2"/>
              </w:rPr>
              <w:t>ОРУ. Эстафеты с мячами. Игра «Кру</w:t>
            </w:r>
            <w:r w:rsidRPr="00CB4BDF">
              <w:rPr>
                <w:spacing w:val="-2"/>
              </w:rPr>
              <w:softHyphen/>
            </w:r>
            <w:r w:rsidRPr="00CB4BDF">
              <w:t>говая лапта». Развитие координационных спо</w:t>
            </w:r>
            <w:r w:rsidRPr="00CB4BDF">
              <w:softHyphen/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77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на месте. </w:t>
            </w:r>
          </w:p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на месте. </w:t>
            </w:r>
          </w:p>
          <w:p w:rsidR="00993672" w:rsidRPr="00CB4BDF" w:rsidRDefault="00993672" w:rsidP="00993672">
            <w:r w:rsidRPr="00CB4BDF">
              <w:rPr>
                <w:spacing w:val="-2"/>
              </w:rPr>
              <w:t>ОРУ. Эстафеты с мячами. Игра «Кру</w:t>
            </w:r>
            <w:r w:rsidRPr="00CB4BDF">
              <w:rPr>
                <w:spacing w:val="-2"/>
              </w:rPr>
              <w:softHyphen/>
            </w:r>
            <w:r w:rsidRPr="00CB4BDF">
              <w:t>говая лапта». Развитие координационных спо</w:t>
            </w:r>
            <w:r w:rsidRPr="00CB4BDF">
              <w:softHyphen/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1" w:lineRule="exact"/>
              <w:ind w:right="319"/>
            </w:pPr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78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 в движении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 в движении 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ОРУ. Эстафеты с мячами. Игра «Кру</w:t>
            </w:r>
            <w:r w:rsidRPr="00CB4BDF">
              <w:rPr>
                <w:spacing w:val="-2"/>
              </w:rPr>
              <w:softHyphen/>
            </w:r>
            <w:r w:rsidRPr="00CB4BDF">
              <w:t xml:space="preserve">говая лапта». </w:t>
            </w:r>
            <w:r w:rsidRPr="00CB4BDF">
              <w:lastRenderedPageBreak/>
              <w:t>Развитие координационных спо</w:t>
            </w:r>
            <w:r w:rsidRPr="00CB4BDF">
              <w:softHyphen/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Align w:val="center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</w:t>
            </w:r>
            <w:r w:rsidRPr="00CB4BDF">
              <w:rPr>
                <w:i/>
                <w:iCs/>
                <w:spacing w:val="-7"/>
              </w:rPr>
              <w:lastRenderedPageBreak/>
              <w:t xml:space="preserve">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79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 в движении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74" w:lineRule="exact"/>
              <w:ind w:firstLine="7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2"/>
              </w:rPr>
              <w:t xml:space="preserve"> в движении </w:t>
            </w:r>
          </w:p>
          <w:p w:rsidR="00993672" w:rsidRPr="00CB4BDF" w:rsidRDefault="00993672" w:rsidP="00993672">
            <w:pPr>
              <w:shd w:val="clear" w:color="auto" w:fill="FFFFFF"/>
            </w:pPr>
            <w:r w:rsidRPr="00CB4BDF">
              <w:rPr>
                <w:spacing w:val="-2"/>
              </w:rPr>
              <w:t>ОРУ. Эстафеты с мячами. Игра «Кру</w:t>
            </w:r>
            <w:r w:rsidRPr="00CB4BDF">
              <w:rPr>
                <w:spacing w:val="-2"/>
              </w:rPr>
              <w:softHyphen/>
            </w:r>
            <w:r w:rsidRPr="00CB4BDF">
              <w:t>говая лапта». Развитие координационных спо</w:t>
            </w:r>
            <w:r w:rsidRPr="00CB4BDF">
              <w:softHyphen/>
              <w:t>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t>Ком</w:t>
            </w:r>
            <w:r w:rsidRPr="00CB4BDF">
              <w:softHyphen/>
              <w:t>плекс 5</w:t>
            </w:r>
          </w:p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80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6" w:firstLine="2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1"/>
              </w:rPr>
              <w:t xml:space="preserve"> на месте, в ходьбе, в беге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6" w:firstLine="2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1"/>
              </w:rPr>
              <w:t xml:space="preserve"> на месте, в ходьбе, в беге</w:t>
            </w:r>
          </w:p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6" w:firstLine="2"/>
            </w:pPr>
            <w:r w:rsidRPr="00CB4BDF">
              <w:rPr>
                <w:spacing w:val="-2"/>
              </w:rPr>
              <w:t>ОРУ. Эстафеты с мячами. Игра «Не да</w:t>
            </w:r>
            <w:r w:rsidRPr="00CB4BDF">
              <w:rPr>
                <w:spacing w:val="-2"/>
              </w:rPr>
              <w:softHyphen/>
              <w:t>вай мяча водящему». Развитие координацион</w:t>
            </w:r>
            <w:r w:rsidRPr="00CB4BDF">
              <w:rPr>
                <w:spacing w:val="-2"/>
              </w:rPr>
              <w:softHyphen/>
            </w:r>
            <w:r w:rsidRPr="00CB4BDF">
              <w:t>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81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17" w:firstLine="5"/>
              <w:rPr>
                <w:spacing w:val="-1"/>
              </w:rPr>
            </w:pPr>
            <w:r w:rsidRPr="00CB4BDF">
              <w:t xml:space="preserve">Ведение мяча </w:t>
            </w:r>
            <w:r w:rsidRPr="00CB4BDF">
              <w:rPr>
                <w:spacing w:val="-1"/>
              </w:rPr>
              <w:t xml:space="preserve">в </w:t>
            </w:r>
            <w:r w:rsidRPr="00CB4BDF">
              <w:rPr>
                <w:spacing w:val="-1"/>
              </w:rPr>
              <w:lastRenderedPageBreak/>
              <w:t xml:space="preserve">беге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17" w:firstLine="5"/>
              <w:rPr>
                <w:spacing w:val="-1"/>
              </w:rPr>
            </w:pPr>
            <w:r w:rsidRPr="00CB4BDF">
              <w:lastRenderedPageBreak/>
              <w:t xml:space="preserve">Ведение мяча </w:t>
            </w:r>
            <w:r w:rsidRPr="00CB4BDF">
              <w:rPr>
                <w:spacing w:val="-1"/>
              </w:rPr>
              <w:t xml:space="preserve">в </w:t>
            </w:r>
            <w:r w:rsidRPr="00CB4BDF">
              <w:rPr>
                <w:spacing w:val="-1"/>
              </w:rPr>
              <w:lastRenderedPageBreak/>
              <w:t xml:space="preserve">беге </w:t>
            </w:r>
          </w:p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17" w:firstLine="5"/>
            </w:pPr>
            <w:r w:rsidRPr="00CB4BDF">
              <w:rPr>
                <w:spacing w:val="-1"/>
              </w:rPr>
              <w:t xml:space="preserve">ОРУ. Эстафеты с мячами. Игра «Мяч </w:t>
            </w:r>
            <w:r w:rsidRPr="00CB4BDF">
              <w:t>в обруч». Развитие координационных способ</w:t>
            </w:r>
            <w:r w:rsidRPr="00CB4BDF">
              <w:softHyphen/>
              <w:t>ностей</w:t>
            </w:r>
          </w:p>
          <w:p w:rsidR="00993672" w:rsidRPr="00CB4BDF" w:rsidRDefault="00993672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</w:t>
            </w:r>
            <w:r w:rsidRPr="00CB4BDF">
              <w:rPr>
                <w:spacing w:val="-3"/>
              </w:rPr>
              <w:lastRenderedPageBreak/>
              <w:t xml:space="preserve">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82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pPr>
              <w:shd w:val="clear" w:color="auto" w:fill="FFFFFF"/>
              <w:spacing w:line="288" w:lineRule="exact"/>
              <w:ind w:right="17" w:firstLine="5"/>
              <w:rPr>
                <w:spacing w:val="-1"/>
              </w:rPr>
            </w:pPr>
            <w:r w:rsidRPr="00CB4BDF">
              <w:t xml:space="preserve">Ведение мяча </w:t>
            </w:r>
            <w:r w:rsidRPr="00CB4BDF">
              <w:rPr>
                <w:spacing w:val="-1"/>
              </w:rPr>
              <w:t xml:space="preserve">в беге </w:t>
            </w:r>
          </w:p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6" w:firstLine="2"/>
              <w:rPr>
                <w:spacing w:val="-2"/>
              </w:rPr>
            </w:pPr>
            <w:r w:rsidRPr="00CB4BDF">
              <w:t xml:space="preserve">Ведение мяча </w:t>
            </w:r>
            <w:r w:rsidRPr="00CB4BDF">
              <w:rPr>
                <w:spacing w:val="-1"/>
              </w:rPr>
              <w:t>в беге</w:t>
            </w:r>
          </w:p>
          <w:p w:rsidR="00993672" w:rsidRPr="00CB4BDF" w:rsidRDefault="00993672" w:rsidP="00993672">
            <w:pPr>
              <w:shd w:val="clear" w:color="auto" w:fill="FFFFFF"/>
              <w:spacing w:line="293" w:lineRule="exact"/>
              <w:ind w:right="46" w:firstLine="2"/>
            </w:pPr>
            <w:r w:rsidRPr="00CB4BDF">
              <w:rPr>
                <w:spacing w:val="-2"/>
              </w:rPr>
              <w:t>ОРУ. Эстафеты с мячами. Игра «Не да</w:t>
            </w:r>
            <w:r w:rsidRPr="00CB4BDF">
              <w:rPr>
                <w:spacing w:val="-2"/>
              </w:rPr>
              <w:softHyphen/>
              <w:t>вай мяча водящему». Развитие координацион</w:t>
            </w:r>
            <w:r w:rsidRPr="00CB4BDF">
              <w:rPr>
                <w:spacing w:val="-2"/>
              </w:rPr>
              <w:softHyphen/>
            </w:r>
            <w:r w:rsidRPr="00CB4BDF">
              <w:t>ных способностей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83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>Бросок мяча снизу на месте в щит. Ловля и пе</w:t>
            </w:r>
            <w:r w:rsidRPr="00CB4BDF">
              <w:rPr>
                <w:spacing w:val="-1"/>
              </w:rPr>
              <w:softHyphen/>
            </w:r>
            <w:r w:rsidRPr="00CB4BDF">
              <w:t>редача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0" w:lineRule="exact"/>
              <w:ind w:right="41"/>
            </w:pPr>
            <w:r w:rsidRPr="00CB4BDF">
              <w:rPr>
                <w:spacing w:val="-1"/>
              </w:rPr>
              <w:t>Бросок мяча снизу на месте в щит. 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Ведение мяча 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90" w:lineRule="exact"/>
              <w:ind w:right="41"/>
            </w:pPr>
            <w:r w:rsidRPr="00CB4BDF">
              <w:t xml:space="preserve">ОРУ. Эстафеты с </w:t>
            </w:r>
            <w:r w:rsidRPr="00CB4BDF">
              <w:lastRenderedPageBreak/>
              <w:t>мячами. Игра «Пере</w:t>
            </w:r>
            <w:r w:rsidRPr="00CB4BDF">
              <w:softHyphen/>
            </w:r>
            <w:r w:rsidRPr="00CB4BDF">
              <w:rPr>
                <w:spacing w:val="-2"/>
              </w:rPr>
              <w:t>стрелка». Развитие координационных способ</w:t>
            </w:r>
            <w:r w:rsidRPr="00CB4BDF">
              <w:rPr>
                <w:spacing w:val="-2"/>
              </w:rPr>
              <w:softHyphen/>
            </w:r>
            <w:r w:rsidRPr="00CB4BDF">
              <w:t>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 xml:space="preserve">в </w:t>
            </w:r>
            <w:r w:rsidRPr="00CB4BDF">
              <w:lastRenderedPageBreak/>
              <w:t>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c>
          <w:tcPr>
            <w:tcW w:w="0" w:type="auto"/>
          </w:tcPr>
          <w:p w:rsidR="00993672" w:rsidRPr="00CB4BDF" w:rsidRDefault="00993672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84</w:t>
            </w:r>
          </w:p>
        </w:tc>
        <w:tc>
          <w:tcPr>
            <w:tcW w:w="0" w:type="auto"/>
            <w:gridSpan w:val="2"/>
          </w:tcPr>
          <w:p w:rsidR="00993672" w:rsidRPr="00CB4BDF" w:rsidRDefault="00993672" w:rsidP="00993672">
            <w:r w:rsidRPr="00CB4BDF">
              <w:rPr>
                <w:spacing w:val="-1"/>
              </w:rPr>
              <w:t>Бросок мяча снизу на месте в щит. Ловля и пе</w:t>
            </w:r>
            <w:r w:rsidRPr="00CB4BDF">
              <w:rPr>
                <w:spacing w:val="-1"/>
              </w:rPr>
              <w:softHyphen/>
            </w:r>
            <w:r w:rsidRPr="00CB4BDF">
              <w:t>редача</w:t>
            </w:r>
          </w:p>
        </w:tc>
        <w:tc>
          <w:tcPr>
            <w:tcW w:w="0" w:type="auto"/>
          </w:tcPr>
          <w:p w:rsidR="00993672" w:rsidRPr="00CB4BDF" w:rsidRDefault="00993672" w:rsidP="00993672">
            <w:pPr>
              <w:shd w:val="clear" w:color="auto" w:fill="FFFFFF"/>
              <w:spacing w:line="290" w:lineRule="exact"/>
              <w:ind w:right="41"/>
            </w:pPr>
            <w:r w:rsidRPr="00CB4BDF">
              <w:rPr>
                <w:spacing w:val="-1"/>
              </w:rPr>
              <w:t>Бросок мяча снизу на месте в щит. Ловля и пе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редача мяча снизу на месте. Ведение мяча на месте. </w:t>
            </w:r>
          </w:p>
          <w:p w:rsidR="00993672" w:rsidRPr="00CB4BDF" w:rsidRDefault="00993672" w:rsidP="00993672">
            <w:pPr>
              <w:shd w:val="clear" w:color="auto" w:fill="FFFFFF"/>
              <w:spacing w:line="290" w:lineRule="exact"/>
              <w:ind w:right="41"/>
              <w:rPr>
                <w:spacing w:val="-1"/>
              </w:rPr>
            </w:pPr>
            <w:r w:rsidRPr="00CB4BDF">
              <w:t>ОРУ. Эстафеты с мячами. Игра «Пере</w:t>
            </w:r>
            <w:r w:rsidRPr="00CB4BDF">
              <w:softHyphen/>
            </w:r>
            <w:r w:rsidRPr="00CB4BDF">
              <w:rPr>
                <w:spacing w:val="-2"/>
              </w:rPr>
              <w:t>стрелка». Развитие координационных способ</w:t>
            </w:r>
            <w:r w:rsidRPr="00CB4BDF">
              <w:rPr>
                <w:spacing w:val="-2"/>
              </w:rPr>
              <w:softHyphen/>
            </w:r>
            <w:r w:rsidRPr="00CB4BDF">
              <w:t>ностей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>
            <w:r w:rsidRPr="00CB4BDF">
              <w:rPr>
                <w:spacing w:val="-3"/>
              </w:rPr>
              <w:t xml:space="preserve">владеть мячом </w:t>
            </w:r>
            <w:r w:rsidRPr="00CB4BDF">
              <w:rPr>
                <w:i/>
                <w:iCs/>
                <w:spacing w:val="-3"/>
              </w:rPr>
              <w:t>(держать, пе</w:t>
            </w:r>
            <w:r w:rsidRPr="00CB4BDF">
              <w:rPr>
                <w:i/>
                <w:iCs/>
                <w:spacing w:val="-3"/>
              </w:rPr>
              <w:softHyphen/>
            </w:r>
            <w:r w:rsidRPr="00CB4BDF">
              <w:rPr>
                <w:i/>
                <w:iCs/>
                <w:spacing w:val="-7"/>
              </w:rPr>
              <w:t xml:space="preserve">редавать на расстояние, ловля, ведение, </w:t>
            </w:r>
            <w:r w:rsidRPr="00CB4BDF">
              <w:rPr>
                <w:i/>
                <w:iCs/>
              </w:rPr>
              <w:t xml:space="preserve">броски) </w:t>
            </w:r>
            <w:r w:rsidRPr="00CB4BDF">
              <w:t>в процессе подвижных игр</w:t>
            </w:r>
          </w:p>
        </w:tc>
        <w:tc>
          <w:tcPr>
            <w:tcW w:w="0" w:type="auto"/>
            <w:vMerge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  <w:tc>
          <w:tcPr>
            <w:tcW w:w="0" w:type="auto"/>
          </w:tcPr>
          <w:p w:rsidR="00993672" w:rsidRPr="00CB4BDF" w:rsidRDefault="00993672" w:rsidP="00993672"/>
        </w:tc>
      </w:tr>
      <w:tr w:rsidR="00993672" w:rsidRPr="00CB4BDF" w:rsidTr="002A75D4">
        <w:trPr>
          <w:trHeight w:val="566"/>
        </w:trPr>
        <w:tc>
          <w:tcPr>
            <w:tcW w:w="0" w:type="auto"/>
            <w:gridSpan w:val="10"/>
          </w:tcPr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  <w:rPr>
                <w:bCs/>
              </w:rPr>
            </w:pPr>
          </w:p>
          <w:p w:rsidR="00993672" w:rsidRPr="00CB4BDF" w:rsidRDefault="00993672" w:rsidP="00993672">
            <w:pPr>
              <w:jc w:val="center"/>
            </w:pPr>
            <w:r w:rsidRPr="00CB4BDF">
              <w:rPr>
                <w:bCs/>
              </w:rPr>
              <w:t xml:space="preserve">Легкая атлетика </w:t>
            </w:r>
            <w:r w:rsidRPr="00CB4BDF">
              <w:rPr>
                <w:bCs/>
                <w:spacing w:val="17"/>
              </w:rPr>
              <w:t>(18ч)</w:t>
            </w:r>
          </w:p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85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3"/>
              </w:rPr>
            </w:pPr>
          </w:p>
          <w:p w:rsidR="00262545" w:rsidRPr="00CB4BDF" w:rsidRDefault="00262545" w:rsidP="00993672">
            <w:r w:rsidRPr="00CB4BDF">
              <w:t>Сочетание различных видов ходьбы.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93" w:lineRule="exact"/>
              <w:ind w:right="312"/>
              <w:rPr>
                <w:i/>
                <w:iCs/>
                <w:spacing w:val="-3"/>
              </w:rPr>
            </w:pPr>
            <w:r w:rsidRPr="00CB4BDF">
              <w:t xml:space="preserve">Сочетание различных видов ходьбы. Бег </w:t>
            </w:r>
            <w:r w:rsidRPr="00CB4BDF">
              <w:rPr>
                <w:spacing w:val="-1"/>
              </w:rPr>
              <w:t xml:space="preserve">с изменением направления, ритма и темпа. </w:t>
            </w:r>
            <w:r w:rsidRPr="00CB4BDF">
              <w:rPr>
                <w:spacing w:val="-3"/>
              </w:rPr>
              <w:t xml:space="preserve">Бег </w:t>
            </w:r>
            <w:r w:rsidRPr="00CB4BDF">
              <w:rPr>
                <w:i/>
                <w:iCs/>
                <w:spacing w:val="-3"/>
              </w:rPr>
              <w:t xml:space="preserve">(30 м) </w:t>
            </w:r>
            <w:r w:rsidRPr="00CB4BDF">
              <w:rPr>
                <w:spacing w:val="-3"/>
              </w:rPr>
              <w:t xml:space="preserve">ОРУ. Подвижная </w:t>
            </w:r>
            <w:r w:rsidRPr="00CB4BDF">
              <w:rPr>
                <w:spacing w:val="-3"/>
              </w:rPr>
              <w:lastRenderedPageBreak/>
              <w:t xml:space="preserve">игра «Воробьи </w:t>
            </w:r>
            <w:r w:rsidRPr="00CB4BDF">
              <w:rPr>
                <w:spacing w:val="-2"/>
              </w:rPr>
              <w:t xml:space="preserve">и вороны». Эстафеты. </w:t>
            </w:r>
          </w:p>
        </w:tc>
        <w:tc>
          <w:tcPr>
            <w:tcW w:w="0" w:type="auto"/>
            <w:vMerge w:val="restart"/>
          </w:tcPr>
          <w:p w:rsidR="00262545" w:rsidRPr="00CB4BDF" w:rsidRDefault="00262545" w:rsidP="00993672">
            <w:pPr>
              <w:jc w:val="both"/>
            </w:pPr>
            <w:r w:rsidRPr="00CB4BDF"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62545" w:rsidRPr="00CB4BDF" w:rsidRDefault="00262545" w:rsidP="00993672">
            <w:pPr>
              <w:jc w:val="both"/>
            </w:pPr>
            <w:r w:rsidRPr="00CB4BDF"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62545" w:rsidRPr="00CB4BDF" w:rsidRDefault="00262545" w:rsidP="00993672">
            <w:pPr>
              <w:jc w:val="both"/>
            </w:pPr>
            <w:r w:rsidRPr="00CB4BDF">
              <w:t>Формирование эстетических потребностей, ценностей и чувств.</w:t>
            </w:r>
          </w:p>
          <w:p w:rsidR="00262545" w:rsidRPr="00CB4BDF" w:rsidRDefault="00262545" w:rsidP="00993672">
            <w:pPr>
              <w:jc w:val="both"/>
            </w:pPr>
            <w:r w:rsidRPr="00CB4BDF"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</w:tc>
        <w:tc>
          <w:tcPr>
            <w:tcW w:w="0" w:type="auto"/>
            <w:vMerge w:val="restart"/>
          </w:tcPr>
          <w:p w:rsidR="00262545" w:rsidRPr="00CB4BDF" w:rsidRDefault="00262545" w:rsidP="00993672">
            <w:pPr>
              <w:jc w:val="both"/>
            </w:pPr>
            <w:r w:rsidRPr="00CB4BDF">
              <w:lastRenderedPageBreak/>
              <w:t>Познавательные</w:t>
            </w:r>
          </w:p>
          <w:p w:rsidR="00262545" w:rsidRPr="00CB4BDF" w:rsidRDefault="00262545" w:rsidP="00993672">
            <w:pPr>
              <w:jc w:val="both"/>
            </w:pPr>
            <w:r w:rsidRPr="00CB4BDF">
              <w:t>Осмысление, объяснение своего двигательного опыта.</w:t>
            </w:r>
          </w:p>
          <w:p w:rsidR="00262545" w:rsidRPr="00CB4BDF" w:rsidRDefault="00262545" w:rsidP="00993672">
            <w:pPr>
              <w:jc w:val="both"/>
              <w:rPr>
                <w:iCs/>
                <w:color w:val="000000"/>
              </w:rPr>
            </w:pPr>
            <w:r w:rsidRPr="00CB4BDF">
              <w:t xml:space="preserve">Осознание важности освоения </w:t>
            </w:r>
            <w:r w:rsidRPr="00CB4BDF">
              <w:lastRenderedPageBreak/>
              <w:t xml:space="preserve">универсальных </w:t>
            </w:r>
            <w:r w:rsidRPr="00CB4BDF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262545" w:rsidRPr="00CB4BDF" w:rsidRDefault="00262545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262545" w:rsidRPr="00CB4BDF" w:rsidRDefault="00262545" w:rsidP="00993672">
            <w:pPr>
              <w:jc w:val="both"/>
            </w:pPr>
            <w:r w:rsidRPr="00CB4BDF">
              <w:t>Коммуникативные.</w:t>
            </w:r>
          </w:p>
          <w:p w:rsidR="00262545" w:rsidRPr="00CB4BDF" w:rsidRDefault="00262545" w:rsidP="00993672">
            <w:pPr>
              <w:jc w:val="both"/>
              <w:rPr>
                <w:iCs/>
                <w:color w:val="000000"/>
              </w:rPr>
            </w:pPr>
            <w:r w:rsidRPr="00CB4BDF">
              <w:t>Формирование способов позитивного взаимодействия со сверстниками в парах и группах</w:t>
            </w:r>
            <w:r w:rsidRPr="00CB4BDF">
              <w:rPr>
                <w:iCs/>
                <w:color w:val="000000"/>
              </w:rPr>
              <w:t xml:space="preserve"> при разучивании</w:t>
            </w:r>
          </w:p>
          <w:p w:rsidR="00262545" w:rsidRPr="00CB4BDF" w:rsidRDefault="00262545" w:rsidP="00993672">
            <w:pPr>
              <w:jc w:val="both"/>
              <w:rPr>
                <w:iCs/>
                <w:color w:val="000000"/>
              </w:rPr>
            </w:pPr>
            <w:r w:rsidRPr="00CB4BDF">
              <w:rPr>
                <w:iCs/>
                <w:color w:val="000000"/>
              </w:rPr>
              <w:t>упражнений.</w:t>
            </w:r>
          </w:p>
          <w:p w:rsidR="00262545" w:rsidRPr="00CB4BDF" w:rsidRDefault="00262545" w:rsidP="00993672">
            <w:r w:rsidRPr="00CB4BDF">
              <w:t>Регулятивные</w:t>
            </w:r>
          </w:p>
          <w:p w:rsidR="00262545" w:rsidRPr="00CB4BDF" w:rsidRDefault="00262545" w:rsidP="00993672">
            <w:r w:rsidRPr="00CB4BDF">
              <w:t>Умение объяснять ошибки при выполнении упражнений</w:t>
            </w:r>
          </w:p>
          <w:p w:rsidR="00262545" w:rsidRPr="00CB4BDF" w:rsidRDefault="00262545" w:rsidP="00993672">
            <w:pPr>
              <w:jc w:val="both"/>
            </w:pPr>
            <w:r w:rsidRPr="00CB4BDF">
              <w:t>Умение организовать самостоятельну</w:t>
            </w:r>
            <w:r w:rsidRPr="00CB4BDF">
              <w:lastRenderedPageBreak/>
              <w:t>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62545" w:rsidRPr="00CB4BDF" w:rsidRDefault="00262545" w:rsidP="00993672">
            <w:pPr>
              <w:jc w:val="both"/>
            </w:pPr>
            <w:r w:rsidRPr="00CB4BDF"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262545" w:rsidRPr="00CB4BDF" w:rsidRDefault="00262545" w:rsidP="00993672">
            <w:pPr>
              <w:jc w:val="both"/>
            </w:pPr>
            <w:r w:rsidRPr="00CB4BDF">
              <w:t xml:space="preserve">Умение технически </w:t>
            </w:r>
            <w:r w:rsidRPr="00CB4BDF">
              <w:lastRenderedPageBreak/>
              <w:t>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62545" w:rsidRPr="00CB4BDF" w:rsidRDefault="00262545" w:rsidP="00993672">
            <w:pPr>
              <w:jc w:val="both"/>
            </w:pPr>
            <w:r w:rsidRPr="00CB4BDF">
              <w:t>Умение планировать собственную деятельность, распределять нагрузку и отдых в процессе ее выполнения.</w:t>
            </w: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  <w:p w:rsidR="00262545" w:rsidRPr="00CB4BDF" w:rsidRDefault="00262545" w:rsidP="00993672">
            <w:pPr>
              <w:jc w:val="both"/>
            </w:pP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93" w:lineRule="exact"/>
              <w:ind w:right="29"/>
            </w:pPr>
            <w:r w:rsidRPr="00CB4BDF">
              <w:lastRenderedPageBreak/>
              <w:t xml:space="preserve">правила ТБ. </w:t>
            </w:r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rPr>
                <w:spacing w:val="-1"/>
              </w:rPr>
              <w:t xml:space="preserve">ные движения в ходьбе и беге; бегать </w:t>
            </w:r>
            <w:r w:rsidRPr="00CB4BDF">
              <w:t>с максимальн</w:t>
            </w:r>
            <w:r w:rsidRPr="00CB4BDF">
              <w:lastRenderedPageBreak/>
              <w:t xml:space="preserve">ой скоростью </w:t>
            </w:r>
            <w:r w:rsidRPr="00CB4BDF">
              <w:rPr>
                <w:i/>
                <w:iCs/>
              </w:rPr>
              <w:t>(до 30 м)</w:t>
            </w:r>
          </w:p>
        </w:tc>
        <w:tc>
          <w:tcPr>
            <w:tcW w:w="0" w:type="auto"/>
            <w:vMerge w:val="restart"/>
          </w:tcPr>
          <w:p w:rsidR="00262545" w:rsidRPr="00CB4BDF" w:rsidRDefault="00262545" w:rsidP="00993672">
            <w:r w:rsidRPr="00CB4BDF">
              <w:lastRenderedPageBreak/>
              <w:t>Описывать технику беговых упражнений.</w:t>
            </w:r>
          </w:p>
          <w:p w:rsidR="00262545" w:rsidRPr="00CB4BDF" w:rsidRDefault="00262545" w:rsidP="00993672">
            <w:r w:rsidRPr="00CB4BDF">
              <w:t>Выявлять характерные ошибки в технике выполнения беговых упражнений</w:t>
            </w:r>
          </w:p>
          <w:p w:rsidR="00262545" w:rsidRPr="00CB4BDF" w:rsidRDefault="00262545" w:rsidP="00993672">
            <w:r w:rsidRPr="00CB4BDF">
              <w:t>Осваивать технику бега различными способами</w:t>
            </w:r>
          </w:p>
          <w:p w:rsidR="00262545" w:rsidRPr="00CB4BDF" w:rsidRDefault="00262545" w:rsidP="00993672">
            <w:r w:rsidRPr="00CB4BDF">
              <w:t xml:space="preserve">Осваивать </w:t>
            </w:r>
            <w:r w:rsidRPr="00CB4BDF">
              <w:lastRenderedPageBreak/>
              <w:t>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262545" w:rsidRPr="00CB4BDF" w:rsidRDefault="00262545" w:rsidP="00993672">
            <w:r w:rsidRPr="00CB4BDF"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262545" w:rsidRPr="00CB4BDF" w:rsidRDefault="00262545" w:rsidP="00993672">
            <w:r w:rsidRPr="00CB4BDF">
              <w:t>Проявлять качества силы, быстроты, выносливости и координации</w:t>
            </w:r>
          </w:p>
          <w:p w:rsidR="00262545" w:rsidRPr="00CB4BDF" w:rsidRDefault="00262545" w:rsidP="00993672">
            <w:r w:rsidRPr="00CB4BDF">
              <w:t>Соблюдать правила техники безопасности при выполнении беговых упражнений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lastRenderedPageBreak/>
              <w:t>86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1"/>
              </w:rPr>
              <w:t xml:space="preserve">Бег с изменением направления, ритма и темпа. </w:t>
            </w:r>
          </w:p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1"/>
              </w:rPr>
              <w:t xml:space="preserve">Бег с изменением направления, ритма и темпа. </w:t>
            </w:r>
          </w:p>
          <w:p w:rsidR="00262545" w:rsidRPr="00CB4BDF" w:rsidRDefault="00262545" w:rsidP="00993672">
            <w:r w:rsidRPr="00CB4BDF">
              <w:t xml:space="preserve">Бег в заданном коридоре. Бег </w:t>
            </w:r>
            <w:r w:rsidRPr="00CB4BDF">
              <w:rPr>
                <w:i/>
                <w:iCs/>
              </w:rPr>
              <w:t xml:space="preserve">(60 м). </w:t>
            </w:r>
            <w:r w:rsidRPr="00CB4BDF">
              <w:t>ОРУ.</w:t>
            </w:r>
          </w:p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93" w:lineRule="exact"/>
              <w:ind w:right="31" w:firstLine="12"/>
            </w:pPr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rPr>
                <w:spacing w:val="-1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87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t xml:space="preserve">Бег в заданном коридоре. Бег </w:t>
            </w:r>
            <w:r w:rsidRPr="00CB4BDF">
              <w:rPr>
                <w:i/>
                <w:iCs/>
              </w:rPr>
              <w:t xml:space="preserve">(30 м). </w:t>
            </w:r>
            <w:r w:rsidRPr="00CB4BDF">
              <w:t>ОРУ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t xml:space="preserve">Бег в заданном коридоре. Бег </w:t>
            </w:r>
            <w:r w:rsidRPr="00CB4BDF">
              <w:rPr>
                <w:i/>
                <w:iCs/>
              </w:rPr>
              <w:t xml:space="preserve">(30 м). </w:t>
            </w:r>
            <w:r w:rsidRPr="00CB4BDF">
              <w:t>ОРУ.</w:t>
            </w:r>
          </w:p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93" w:lineRule="exact"/>
              <w:ind w:right="31" w:firstLine="12"/>
            </w:pPr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rPr>
                <w:spacing w:val="-1"/>
              </w:rPr>
              <w:t>ные движения в ходьбе и беге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88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3"/>
              </w:rPr>
            </w:pPr>
          </w:p>
          <w:p w:rsidR="00262545" w:rsidRPr="00CB4BDF" w:rsidRDefault="00262545" w:rsidP="00993672">
            <w:r w:rsidRPr="00CB4BDF">
              <w:rPr>
                <w:spacing w:val="-2"/>
              </w:rPr>
              <w:t>Прыжок в длину с места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2"/>
              </w:rPr>
            </w:pPr>
            <w:r w:rsidRPr="00CB4BDF">
              <w:rPr>
                <w:spacing w:val="-2"/>
              </w:rPr>
              <w:t>Прыжок в длину с места, с высоты до 30 см.</w:t>
            </w:r>
          </w:p>
          <w:p w:rsidR="00262545" w:rsidRPr="00CB4BDF" w:rsidRDefault="00262545" w:rsidP="00993672">
            <w:r w:rsidRPr="00CB4BDF">
              <w:rPr>
                <w:spacing w:val="-2"/>
              </w:rPr>
              <w:t>Эстафеты. ОРУ. Под</w:t>
            </w:r>
            <w:r w:rsidRPr="00CB4BDF">
              <w:rPr>
                <w:spacing w:val="-2"/>
              </w:rPr>
              <w:softHyphen/>
            </w:r>
            <w:r w:rsidRPr="00CB4BDF">
              <w:t>вижная игра «Парашютисты»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t>ные движения в прыжках.</w:t>
            </w:r>
          </w:p>
        </w:tc>
        <w:tc>
          <w:tcPr>
            <w:tcW w:w="0" w:type="auto"/>
            <w:vMerge w:val="restart"/>
          </w:tcPr>
          <w:p w:rsidR="00262545" w:rsidRPr="00CB4BDF" w:rsidRDefault="00262545" w:rsidP="00993672">
            <w:r w:rsidRPr="00CB4BDF">
              <w:t>Описывать и осваивать  технику прыжковых упражнений,</w:t>
            </w:r>
          </w:p>
          <w:p w:rsidR="00262545" w:rsidRPr="00CB4BDF" w:rsidRDefault="00262545" w:rsidP="00993672">
            <w:r w:rsidRPr="00CB4BDF">
              <w:t xml:space="preserve"> Выявлять характерные ошибки в технике выполнения  прыжковых упражнений</w:t>
            </w:r>
          </w:p>
          <w:p w:rsidR="00262545" w:rsidRPr="00CB4BDF" w:rsidRDefault="00262545" w:rsidP="00993672">
            <w:r w:rsidRPr="00CB4BDF">
              <w:t xml:space="preserve">Осваивать технику прыжков различными </w:t>
            </w:r>
            <w:r w:rsidRPr="00CB4BDF">
              <w:lastRenderedPageBreak/>
              <w:t>способами</w:t>
            </w:r>
          </w:p>
          <w:p w:rsidR="00262545" w:rsidRPr="00CB4BDF" w:rsidRDefault="00262545" w:rsidP="00993672">
            <w:r w:rsidRPr="00CB4BDF">
              <w:t>Соблюдать правила техники безопасности при выполнении прыжковых упражнений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89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2"/>
              </w:rPr>
              <w:t>Прыжок в длину с разбега с отталкиванием од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1"/>
              </w:rPr>
              <w:t xml:space="preserve">ной и </w:t>
            </w:r>
            <w:r w:rsidRPr="00CB4BDF">
              <w:rPr>
                <w:spacing w:val="-1"/>
              </w:rPr>
              <w:lastRenderedPageBreak/>
              <w:t xml:space="preserve">приземлением на две ноги. 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2"/>
              </w:rPr>
            </w:pPr>
            <w:r w:rsidRPr="00CB4BDF">
              <w:rPr>
                <w:spacing w:val="-2"/>
              </w:rPr>
              <w:lastRenderedPageBreak/>
              <w:t>Прыжок в длину с разбега с отталкиванием од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1"/>
              </w:rPr>
              <w:t xml:space="preserve">ной и </w:t>
            </w:r>
            <w:r w:rsidRPr="00CB4BDF">
              <w:rPr>
                <w:spacing w:val="-1"/>
              </w:rPr>
              <w:lastRenderedPageBreak/>
              <w:t xml:space="preserve">приземлением на две ноги. Эстафеты. </w:t>
            </w:r>
            <w:r w:rsidRPr="00CB4BDF">
              <w:t>ОРУ. Подвижная игра «Кузнечики»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rPr>
                <w:bCs/>
                <w:i/>
                <w:iCs/>
                <w:spacing w:val="-3"/>
              </w:rPr>
            </w:pPr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t xml:space="preserve">ные движения в </w:t>
            </w:r>
            <w:r w:rsidRPr="00CB4BDF">
              <w:lastRenderedPageBreak/>
              <w:t>прыжках; призем</w:t>
            </w:r>
            <w:r w:rsidRPr="00CB4BDF">
              <w:softHyphen/>
            </w:r>
            <w:r w:rsidRPr="00CB4BDF">
              <w:rPr>
                <w:spacing w:val="-2"/>
              </w:rPr>
              <w:t>ляться в прыжковую яму на две ноги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lastRenderedPageBreak/>
              <w:t>90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2"/>
              </w:rPr>
              <w:t>Прыжок в длину с разбега с отталкиванием од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1"/>
              </w:rPr>
              <w:t xml:space="preserve">ной и приземлением на две ноги. 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1"/>
              </w:rPr>
            </w:pPr>
            <w:r w:rsidRPr="00CB4BDF">
              <w:rPr>
                <w:spacing w:val="-1"/>
              </w:rPr>
              <w:t>Прыжок в длину с места, с разбега с отталки</w:t>
            </w:r>
            <w:r w:rsidRPr="00CB4BDF">
              <w:rPr>
                <w:spacing w:val="-1"/>
              </w:rPr>
              <w:softHyphen/>
              <w:t>ванием одной и приземлением на две ноги.</w:t>
            </w:r>
          </w:p>
          <w:p w:rsidR="00262545" w:rsidRPr="00CB4BDF" w:rsidRDefault="00262545" w:rsidP="00993672">
            <w:r w:rsidRPr="00CB4BDF">
              <w:rPr>
                <w:spacing w:val="-1"/>
              </w:rPr>
              <w:t xml:space="preserve"> </w:t>
            </w:r>
            <w:r w:rsidRPr="00CB4BDF">
              <w:t>Эстафеты. ОРУ. Подвижная игра «Прыжок за прыжком»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>правильно выполнять основ</w:t>
            </w:r>
            <w:r w:rsidRPr="00CB4BDF">
              <w:rPr>
                <w:spacing w:val="-3"/>
              </w:rPr>
              <w:softHyphen/>
            </w:r>
            <w:r w:rsidRPr="00CB4BDF">
              <w:t>ные движения в прыжках; призем</w:t>
            </w:r>
            <w:r w:rsidRPr="00CB4BDF">
              <w:softHyphen/>
            </w:r>
            <w:r w:rsidRPr="00CB4BDF">
              <w:rPr>
                <w:spacing w:val="-2"/>
              </w:rPr>
              <w:t>ляться в прыжковую яму на две ноги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91</w:t>
            </w:r>
          </w:p>
        </w:tc>
        <w:tc>
          <w:tcPr>
            <w:tcW w:w="0" w:type="auto"/>
          </w:tcPr>
          <w:p w:rsidR="00262545" w:rsidRPr="00CB4BDF" w:rsidRDefault="00262545" w:rsidP="00993672"/>
          <w:p w:rsidR="00262545" w:rsidRPr="00CB4BDF" w:rsidRDefault="00262545" w:rsidP="00993672">
            <w:r w:rsidRPr="00CB4BDF">
              <w:t xml:space="preserve">Метание малого мяча в цель </w:t>
            </w:r>
            <w:r w:rsidRPr="00CB4BDF">
              <w:rPr>
                <w:i/>
                <w:iCs/>
              </w:rPr>
              <w:t xml:space="preserve">(2 х 2) с </w:t>
            </w:r>
            <w:r w:rsidRPr="00CB4BDF">
              <w:t>4-5  мет</w:t>
            </w:r>
            <w:r w:rsidRPr="00CB4BDF">
              <w:softHyphen/>
              <w:t>ров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86" w:lineRule="exact"/>
              <w:ind w:right="118" w:firstLine="2"/>
            </w:pPr>
            <w:r w:rsidRPr="00CB4BDF">
              <w:t xml:space="preserve">Метание малого мяча в цель </w:t>
            </w:r>
            <w:r w:rsidRPr="00CB4BDF">
              <w:rPr>
                <w:i/>
                <w:iCs/>
              </w:rPr>
              <w:t xml:space="preserve">(2 х 2) с </w:t>
            </w:r>
            <w:r w:rsidRPr="00CB4BDF">
              <w:t>4-5  мет</w:t>
            </w:r>
            <w:r w:rsidRPr="00CB4BDF">
              <w:softHyphen/>
              <w:t xml:space="preserve">ров. </w:t>
            </w:r>
          </w:p>
          <w:p w:rsidR="00262545" w:rsidRPr="00CB4BDF" w:rsidRDefault="00262545" w:rsidP="00993672">
            <w:pPr>
              <w:shd w:val="clear" w:color="auto" w:fill="FFFFFF"/>
              <w:spacing w:line="286" w:lineRule="exact"/>
              <w:ind w:right="118" w:firstLine="2"/>
            </w:pPr>
            <w:r w:rsidRPr="00CB4BDF">
              <w:t>ОРУ. Подвижная игра «Попади в мяч». Эстафеты. Развитие скоростно-силовых ка</w:t>
            </w:r>
            <w:r w:rsidRPr="00CB4BDF">
              <w:softHyphen/>
              <w:t>честв</w:t>
            </w:r>
          </w:p>
          <w:p w:rsidR="00262545" w:rsidRPr="00CB4BDF" w:rsidRDefault="00262545" w:rsidP="00993672">
            <w:pPr>
              <w:shd w:val="clear" w:color="auto" w:fill="FFFFFF"/>
            </w:pPr>
          </w:p>
          <w:p w:rsidR="00262545" w:rsidRPr="00CB4BDF" w:rsidRDefault="00262545" w:rsidP="00993672">
            <w:pPr>
              <w:shd w:val="clear" w:color="auto" w:fill="FFFFFF"/>
            </w:pP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88" w:lineRule="exact"/>
            </w:pPr>
            <w:r w:rsidRPr="00CB4BDF">
              <w:t>правильно выполнять основ</w:t>
            </w:r>
            <w:r w:rsidRPr="00CB4BDF">
              <w:softHyphen/>
              <w:t xml:space="preserve">ные движения в метании; </w:t>
            </w:r>
            <w:r w:rsidRPr="00CB4BDF">
              <w:rPr>
                <w:spacing w:val="-2"/>
              </w:rPr>
              <w:t>ме</w:t>
            </w:r>
            <w:r w:rsidRPr="00CB4BDF">
              <w:rPr>
                <w:spacing w:val="-2"/>
              </w:rPr>
              <w:softHyphen/>
            </w:r>
            <w:r w:rsidRPr="00CB4BDF">
              <w:t>тать мяч  в цель</w:t>
            </w:r>
          </w:p>
          <w:p w:rsidR="00262545" w:rsidRPr="00CB4BDF" w:rsidRDefault="00262545" w:rsidP="00993672"/>
        </w:tc>
        <w:tc>
          <w:tcPr>
            <w:tcW w:w="0" w:type="auto"/>
            <w:vMerge w:val="restart"/>
          </w:tcPr>
          <w:p w:rsidR="00262545" w:rsidRPr="00CB4BDF" w:rsidRDefault="00262545" w:rsidP="00993672">
            <w:r w:rsidRPr="00CB4BDF">
              <w:t>Описывать  технику метания малого мяча,</w:t>
            </w:r>
          </w:p>
          <w:p w:rsidR="00262545" w:rsidRPr="00CB4BDF" w:rsidRDefault="00262545" w:rsidP="00993672">
            <w:r w:rsidRPr="00CB4BDF">
              <w:t>Осваивать технику метания малого мяча</w:t>
            </w:r>
          </w:p>
          <w:p w:rsidR="00262545" w:rsidRPr="00CB4BDF" w:rsidRDefault="00262545" w:rsidP="00993672">
            <w:r w:rsidRPr="00CB4BDF">
              <w:t>Проявлять качества силы, быстроты, выносливости и координации при метании малого мяча</w:t>
            </w:r>
          </w:p>
          <w:p w:rsidR="00262545" w:rsidRPr="00CB4BDF" w:rsidRDefault="00262545" w:rsidP="00993672">
            <w:r w:rsidRPr="00CB4BDF">
              <w:t>Соблюдать правила техники безопасности при метании малого мяча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92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2"/>
              </w:rPr>
              <w:t>ОРУ. Метание набивного мяча из разных по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2"/>
              </w:rPr>
              <w:lastRenderedPageBreak/>
              <w:t>ложений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95" w:lineRule="exact"/>
              <w:ind w:right="194" w:firstLine="2"/>
              <w:rPr>
                <w:spacing w:val="-2"/>
              </w:rPr>
            </w:pPr>
            <w:r w:rsidRPr="00CB4BDF">
              <w:rPr>
                <w:spacing w:val="-2"/>
              </w:rPr>
              <w:lastRenderedPageBreak/>
              <w:t>ОРУ. Метание набивного мяча из разных по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2"/>
              </w:rPr>
              <w:lastRenderedPageBreak/>
              <w:t xml:space="preserve">ложений. </w:t>
            </w:r>
          </w:p>
          <w:p w:rsidR="00262545" w:rsidRPr="00CB4BDF" w:rsidRDefault="00262545" w:rsidP="00993672">
            <w:pPr>
              <w:shd w:val="clear" w:color="auto" w:fill="FFFFFF"/>
              <w:spacing w:line="295" w:lineRule="exact"/>
              <w:ind w:right="194" w:firstLine="2"/>
            </w:pPr>
            <w:r w:rsidRPr="00CB4BDF">
              <w:rPr>
                <w:spacing w:val="-2"/>
              </w:rPr>
              <w:t>Подвижная игра «Защита укрепле</w:t>
            </w:r>
            <w:r w:rsidRPr="00CB4BDF">
              <w:rPr>
                <w:spacing w:val="-2"/>
              </w:rPr>
              <w:softHyphen/>
            </w:r>
            <w:r w:rsidRPr="00CB4BDF">
              <w:rPr>
                <w:spacing w:val="-4"/>
              </w:rPr>
              <w:t xml:space="preserve">ния». Эстафеты. Развитие скоростно-силовых </w:t>
            </w:r>
            <w:r w:rsidRPr="00CB4BDF">
              <w:t>качеств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88" w:lineRule="exact"/>
            </w:pPr>
            <w:r w:rsidRPr="00CB4BDF">
              <w:t>правильно выполнять основ</w:t>
            </w:r>
            <w:r w:rsidRPr="00CB4BDF">
              <w:softHyphen/>
              <w:t xml:space="preserve">ные </w:t>
            </w:r>
            <w:r w:rsidRPr="00CB4BDF">
              <w:lastRenderedPageBreak/>
              <w:t xml:space="preserve">движения в метании; метать </w:t>
            </w:r>
            <w:r w:rsidRPr="00CB4BDF">
              <w:rPr>
                <w:spacing w:val="-2"/>
              </w:rPr>
              <w:t>мячи на дальность с места из различных положений.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lastRenderedPageBreak/>
              <w:t>93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t xml:space="preserve">Метание малого мяча в цель </w:t>
            </w:r>
            <w:r w:rsidRPr="00CB4BDF">
              <w:rPr>
                <w:i/>
                <w:iCs/>
              </w:rPr>
              <w:t xml:space="preserve">(2 х 2) </w:t>
            </w:r>
            <w:r w:rsidRPr="00CB4BDF">
              <w:t>с 3-4 мет</w:t>
            </w:r>
            <w:r w:rsidRPr="00CB4BDF">
              <w:softHyphen/>
              <w:t>ров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88" w:lineRule="exact"/>
            </w:pPr>
            <w:r w:rsidRPr="00CB4BDF">
              <w:t xml:space="preserve">Метание малого мяча в цель </w:t>
            </w:r>
            <w:r w:rsidRPr="00CB4BDF">
              <w:rPr>
                <w:i/>
                <w:iCs/>
              </w:rPr>
              <w:t xml:space="preserve">(2 х 2) </w:t>
            </w:r>
            <w:r w:rsidRPr="00CB4BDF">
              <w:t>с 3-4 мет</w:t>
            </w:r>
            <w:r w:rsidRPr="00CB4BDF">
              <w:softHyphen/>
              <w:t xml:space="preserve">ров. Метание набивного мяча на дальность. </w:t>
            </w:r>
          </w:p>
          <w:p w:rsidR="00262545" w:rsidRPr="00CB4BDF" w:rsidRDefault="00262545" w:rsidP="00993672">
            <w:pPr>
              <w:shd w:val="clear" w:color="auto" w:fill="FFFFFF"/>
              <w:spacing w:line="288" w:lineRule="exact"/>
            </w:pPr>
            <w:r w:rsidRPr="00CB4BDF">
              <w:rPr>
                <w:spacing w:val="-3"/>
              </w:rPr>
              <w:t xml:space="preserve">ОРУ. Подвижная игра «Снайперы». Эстафеты. </w:t>
            </w:r>
            <w:r w:rsidRPr="00CB4BDF">
              <w:t>Развитие скоростно-силовых качеств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88" w:lineRule="exact"/>
            </w:pPr>
            <w:r w:rsidRPr="00CB4BDF">
              <w:rPr>
                <w:i/>
                <w:iCs/>
              </w:rPr>
              <w:t xml:space="preserve"> </w:t>
            </w:r>
            <w:r w:rsidRPr="00CB4BDF">
              <w:t>правильно выполнять основ</w:t>
            </w:r>
            <w:r w:rsidRPr="00CB4BDF">
              <w:softHyphen/>
              <w:t xml:space="preserve">ные движения в метании; метать набивной </w:t>
            </w:r>
            <w:r w:rsidRPr="00CB4BDF">
              <w:rPr>
                <w:spacing w:val="-2"/>
              </w:rPr>
              <w:t xml:space="preserve">мяч  на дальность 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94</w:t>
            </w:r>
          </w:p>
        </w:tc>
        <w:tc>
          <w:tcPr>
            <w:tcW w:w="0" w:type="auto"/>
          </w:tcPr>
          <w:p w:rsidR="00262545" w:rsidRPr="00CB4BDF" w:rsidRDefault="00262545" w:rsidP="00993672"/>
          <w:p w:rsidR="00262545" w:rsidRPr="00CB4BDF" w:rsidRDefault="00262545" w:rsidP="00993672">
            <w:r w:rsidRPr="00CB4BDF">
              <w:rPr>
                <w:spacing w:val="-2"/>
              </w:rPr>
              <w:t xml:space="preserve">Чередование ходьбы, </w:t>
            </w:r>
            <w:r w:rsidRPr="00CB4BDF">
              <w:t xml:space="preserve">бега </w:t>
            </w:r>
            <w:r w:rsidRPr="00CB4BDF">
              <w:rPr>
                <w:i/>
                <w:iCs/>
              </w:rPr>
              <w:t>(бег - 50 м, ходьба -100 м).</w:t>
            </w:r>
          </w:p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2"/>
              </w:rPr>
              <w:lastRenderedPageBreak/>
              <w:t xml:space="preserve">Равномерный бег </w:t>
            </w:r>
            <w:r w:rsidRPr="00CB4BDF">
              <w:rPr>
                <w:i/>
                <w:iCs/>
                <w:spacing w:val="-2"/>
              </w:rPr>
              <w:t xml:space="preserve">(3 мин). </w:t>
            </w:r>
            <w:r w:rsidRPr="00CB4BDF">
              <w:rPr>
                <w:spacing w:val="-2"/>
              </w:rPr>
              <w:t xml:space="preserve">Чередование ходьбы, </w:t>
            </w:r>
            <w:r w:rsidRPr="00CB4BDF">
              <w:t xml:space="preserve">бега </w:t>
            </w:r>
            <w:r w:rsidRPr="00CB4BDF">
              <w:rPr>
                <w:i/>
                <w:iCs/>
              </w:rPr>
              <w:t xml:space="preserve">(бег - 50 м, ходьба -100 м). </w:t>
            </w:r>
            <w:r w:rsidRPr="00CB4BDF">
              <w:t xml:space="preserve">Подвижная </w:t>
            </w:r>
            <w:r w:rsidRPr="00CB4BDF">
              <w:rPr>
                <w:spacing w:val="-6"/>
              </w:rPr>
              <w:t>игра «Пятнашки». ОРУ. Развитие выносливости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 w:val="restart"/>
          </w:tcPr>
          <w:p w:rsidR="00262545" w:rsidRPr="00CB4BDF" w:rsidRDefault="00262545" w:rsidP="00993672">
            <w:r w:rsidRPr="00CB4BDF">
              <w:t>Описывать технику беговых упражнений.</w:t>
            </w:r>
          </w:p>
          <w:p w:rsidR="00262545" w:rsidRPr="00CB4BDF" w:rsidRDefault="00262545" w:rsidP="00993672">
            <w:r w:rsidRPr="00CB4BDF">
              <w:t>Выявлять характерные ошибки в технике выполнения беговых упражнений</w:t>
            </w:r>
          </w:p>
          <w:p w:rsidR="00262545" w:rsidRPr="00CB4BDF" w:rsidRDefault="00262545" w:rsidP="00993672">
            <w:r w:rsidRPr="00CB4BDF">
              <w:t>Осваивать технику бега различными способами</w:t>
            </w:r>
          </w:p>
          <w:p w:rsidR="00262545" w:rsidRPr="00CB4BDF" w:rsidRDefault="00262545" w:rsidP="00993672">
            <w:r w:rsidRPr="00CB4BDF">
              <w:t xml:space="preserve">Осваивать универсальные умения контролировать </w:t>
            </w:r>
            <w:r w:rsidRPr="00CB4BDF">
              <w:lastRenderedPageBreak/>
              <w:t>величину нагрузки по частоте сердечных сокращений при выполнении беговых упражнений</w:t>
            </w:r>
          </w:p>
          <w:p w:rsidR="00262545" w:rsidRPr="00CB4BDF" w:rsidRDefault="00262545" w:rsidP="00993672">
            <w:r w:rsidRPr="00CB4BDF">
              <w:t>Соблюдать правила техники безопасности при выполнении беговых упражнений</w:t>
            </w:r>
          </w:p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lastRenderedPageBreak/>
              <w:t>95</w:t>
            </w:r>
          </w:p>
        </w:tc>
        <w:tc>
          <w:tcPr>
            <w:tcW w:w="0" w:type="auto"/>
          </w:tcPr>
          <w:p w:rsidR="00262545" w:rsidRPr="00CB4BDF" w:rsidRDefault="00262545" w:rsidP="00262545">
            <w:pPr>
              <w:rPr>
                <w:i/>
                <w:iCs/>
              </w:rPr>
            </w:pPr>
            <w:r w:rsidRPr="00CB4BDF">
              <w:t xml:space="preserve">Бег </w:t>
            </w:r>
            <w:r w:rsidRPr="00CB4BDF">
              <w:rPr>
                <w:spacing w:val="-1"/>
              </w:rPr>
              <w:t xml:space="preserve">в равномерном темпе  </w:t>
            </w:r>
            <w:r w:rsidRPr="00CB4BDF">
              <w:rPr>
                <w:i/>
                <w:iCs/>
                <w:spacing w:val="-1"/>
              </w:rPr>
              <w:t>(до4 мин</w:t>
            </w:r>
          </w:p>
          <w:p w:rsidR="00262545" w:rsidRPr="00CB4BDF" w:rsidRDefault="00262545" w:rsidP="00262545">
            <w:r w:rsidRPr="00CB4BDF">
              <w:t>Преодоление препятствий.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62" w:lineRule="exact"/>
              <w:ind w:firstLine="7"/>
              <w:rPr>
                <w:i/>
                <w:iCs/>
              </w:rPr>
            </w:pPr>
            <w:r w:rsidRPr="00CB4BDF">
              <w:t xml:space="preserve">Бег </w:t>
            </w:r>
            <w:r w:rsidRPr="00CB4BDF">
              <w:rPr>
                <w:i/>
                <w:iCs/>
              </w:rPr>
              <w:t xml:space="preserve">(4 мин). </w:t>
            </w:r>
            <w:r w:rsidRPr="00CB4BDF">
              <w:t>Преодоление препятствий. Чере</w:t>
            </w:r>
            <w:r w:rsidRPr="00CB4BDF">
              <w:softHyphen/>
              <w:t xml:space="preserve">дование бега и ходьбы </w:t>
            </w:r>
            <w:r w:rsidRPr="00CB4BDF">
              <w:rPr>
                <w:i/>
                <w:iCs/>
              </w:rPr>
              <w:t xml:space="preserve">(бег - 70 м, ходьба </w:t>
            </w:r>
            <w:r w:rsidRPr="00CB4BDF">
              <w:t>-</w:t>
            </w:r>
            <w:r w:rsidRPr="00CB4BDF">
              <w:rPr>
                <w:i/>
                <w:iCs/>
              </w:rPr>
              <w:t>100 м).</w:t>
            </w:r>
          </w:p>
          <w:p w:rsidR="00262545" w:rsidRPr="00CB4BDF" w:rsidRDefault="00262545" w:rsidP="00993672">
            <w:pPr>
              <w:shd w:val="clear" w:color="auto" w:fill="FFFFFF"/>
              <w:spacing w:line="262" w:lineRule="exact"/>
              <w:ind w:firstLine="7"/>
            </w:pPr>
            <w:r w:rsidRPr="00CB4BDF">
              <w:rPr>
                <w:i/>
                <w:iCs/>
              </w:rPr>
              <w:t xml:space="preserve"> </w:t>
            </w:r>
            <w:r w:rsidRPr="00CB4BDF">
              <w:t>Игра «Салки на марше». Развитие вы</w:t>
            </w:r>
            <w:r w:rsidRPr="00CB4BDF">
              <w:softHyphen/>
              <w:t>носливости. Инструктаж по ТБ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96</w:t>
            </w:r>
          </w:p>
        </w:tc>
        <w:tc>
          <w:tcPr>
            <w:tcW w:w="0" w:type="auto"/>
          </w:tcPr>
          <w:p w:rsidR="00262545" w:rsidRPr="00CB4BDF" w:rsidRDefault="00262545" w:rsidP="00262545">
            <w:r w:rsidRPr="00CB4BDF">
              <w:rPr>
                <w:spacing w:val="-1"/>
              </w:rPr>
              <w:t xml:space="preserve">Бег в равномерном темпе  </w:t>
            </w:r>
            <w:r w:rsidRPr="00CB4BDF">
              <w:rPr>
                <w:i/>
                <w:iCs/>
                <w:spacing w:val="-1"/>
              </w:rPr>
              <w:t>(до5мин)</w:t>
            </w:r>
            <w:r w:rsidRPr="00CB4BDF">
              <w:rPr>
                <w:spacing w:val="-1"/>
              </w:rPr>
              <w:t xml:space="preserve"> Преодоление препятствий.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6" w:lineRule="exact"/>
              <w:ind w:firstLine="5"/>
              <w:rPr>
                <w:i/>
                <w:iCs/>
                <w:spacing w:val="-2"/>
              </w:rPr>
            </w:pPr>
            <w:r w:rsidRPr="00CB4BDF">
              <w:rPr>
                <w:spacing w:val="-1"/>
              </w:rPr>
              <w:t xml:space="preserve">Бег </w:t>
            </w:r>
            <w:r w:rsidRPr="00CB4BDF">
              <w:rPr>
                <w:i/>
                <w:iCs/>
                <w:spacing w:val="-1"/>
              </w:rPr>
              <w:t xml:space="preserve">(5 мин). </w:t>
            </w:r>
            <w:r w:rsidRPr="00CB4BDF">
              <w:rPr>
                <w:spacing w:val="-1"/>
              </w:rPr>
              <w:t>Преодоление препятствий. Чере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дование бега и ходьбы </w:t>
            </w:r>
            <w:r w:rsidRPr="00CB4BDF">
              <w:rPr>
                <w:i/>
                <w:iCs/>
              </w:rPr>
              <w:t>(бег - 70 м, ходьба -</w:t>
            </w:r>
            <w:r w:rsidRPr="00CB4BDF">
              <w:rPr>
                <w:i/>
                <w:iCs/>
                <w:spacing w:val="-2"/>
              </w:rPr>
              <w:t>100 м).</w:t>
            </w:r>
          </w:p>
          <w:p w:rsidR="00262545" w:rsidRPr="00CB4BDF" w:rsidRDefault="00262545" w:rsidP="00993672">
            <w:pPr>
              <w:shd w:val="clear" w:color="auto" w:fill="FFFFFF"/>
              <w:spacing w:line="276" w:lineRule="exact"/>
              <w:ind w:firstLine="5"/>
            </w:pPr>
            <w:r w:rsidRPr="00CB4BDF">
              <w:rPr>
                <w:i/>
                <w:iCs/>
                <w:spacing w:val="-2"/>
              </w:rPr>
              <w:t xml:space="preserve"> </w:t>
            </w:r>
            <w:r w:rsidRPr="00CB4BDF">
              <w:rPr>
                <w:spacing w:val="-2"/>
              </w:rPr>
              <w:t>Игра «Салки на марше». Развитие вы</w:t>
            </w:r>
            <w:r w:rsidRPr="00CB4BDF">
              <w:rPr>
                <w:spacing w:val="-2"/>
              </w:rPr>
              <w:softHyphen/>
            </w:r>
            <w:r w:rsidRPr="00CB4BDF">
              <w:t>носливости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97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1" w:firstLine="7"/>
              <w:rPr>
                <w:i/>
                <w:iCs/>
              </w:rPr>
            </w:pPr>
            <w:r w:rsidRPr="00CB4BDF">
              <w:rPr>
                <w:spacing w:val="-1"/>
              </w:rPr>
              <w:t>Чере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дование бега и ходьбы </w:t>
            </w:r>
            <w:r w:rsidRPr="00CB4BDF">
              <w:rPr>
                <w:i/>
                <w:iCs/>
              </w:rPr>
              <w:t xml:space="preserve">(бег - 80 м, </w:t>
            </w:r>
            <w:r w:rsidRPr="00CB4BDF">
              <w:rPr>
                <w:i/>
                <w:iCs/>
              </w:rPr>
              <w:lastRenderedPageBreak/>
              <w:t xml:space="preserve">ходьба </w:t>
            </w:r>
            <w:r w:rsidRPr="00CB4BDF">
              <w:t>-</w:t>
            </w:r>
            <w:r w:rsidRPr="00CB4BDF">
              <w:rPr>
                <w:i/>
                <w:iCs/>
              </w:rPr>
              <w:t>90 м).</w:t>
            </w:r>
          </w:p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1" w:firstLine="7"/>
              <w:rPr>
                <w:i/>
                <w:iCs/>
              </w:rPr>
            </w:pPr>
            <w:r w:rsidRPr="00CB4BDF">
              <w:rPr>
                <w:spacing w:val="-1"/>
              </w:rPr>
              <w:lastRenderedPageBreak/>
              <w:t xml:space="preserve">Бег </w:t>
            </w:r>
            <w:r w:rsidRPr="00CB4BDF">
              <w:rPr>
                <w:i/>
                <w:iCs/>
                <w:spacing w:val="-1"/>
              </w:rPr>
              <w:t xml:space="preserve">(6 мин). </w:t>
            </w:r>
            <w:r w:rsidRPr="00CB4BDF">
              <w:rPr>
                <w:spacing w:val="-1"/>
              </w:rPr>
              <w:t xml:space="preserve">Преодоление препятствий. </w:t>
            </w:r>
            <w:r w:rsidRPr="00CB4BDF">
              <w:rPr>
                <w:spacing w:val="-1"/>
              </w:rPr>
              <w:lastRenderedPageBreak/>
              <w:t>Чере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дование бега и ходьбы </w:t>
            </w:r>
            <w:r w:rsidRPr="00CB4BDF">
              <w:rPr>
                <w:i/>
                <w:iCs/>
              </w:rPr>
              <w:t xml:space="preserve">(бег - 80 м, ходьба </w:t>
            </w:r>
            <w:r w:rsidRPr="00CB4BDF">
              <w:t>-</w:t>
            </w:r>
            <w:r w:rsidRPr="00CB4BDF">
              <w:rPr>
                <w:i/>
                <w:iCs/>
              </w:rPr>
              <w:t>90 м).</w:t>
            </w:r>
          </w:p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1" w:firstLine="7"/>
            </w:pPr>
            <w:r w:rsidRPr="00CB4BDF">
              <w:rPr>
                <w:i/>
                <w:iCs/>
              </w:rPr>
              <w:t xml:space="preserve"> </w:t>
            </w:r>
            <w:r w:rsidRPr="00CB4BDF">
              <w:t>Игра «Волк во рву». Развитие вынос</w:t>
            </w:r>
            <w:r w:rsidRPr="00CB4BDF">
              <w:softHyphen/>
              <w:t>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</w:t>
            </w:r>
            <w:r w:rsidRPr="00CB4BDF">
              <w:rPr>
                <w:i/>
                <w:iCs/>
                <w:spacing w:val="-1"/>
              </w:rPr>
              <w:lastRenderedPageBreak/>
              <w:t xml:space="preserve">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lastRenderedPageBreak/>
              <w:t>98</w:t>
            </w:r>
          </w:p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1"/>
              </w:rPr>
              <w:t xml:space="preserve">Бег  в равномерном темпе  </w:t>
            </w:r>
            <w:r w:rsidRPr="00CB4BDF">
              <w:rPr>
                <w:i/>
                <w:iCs/>
                <w:spacing w:val="-1"/>
              </w:rPr>
              <w:t>(до7 мин).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26" w:firstLine="7"/>
              <w:rPr>
                <w:i/>
                <w:iCs/>
                <w:spacing w:val="-1"/>
              </w:rPr>
            </w:pPr>
            <w:r w:rsidRPr="00CB4BDF">
              <w:rPr>
                <w:spacing w:val="-1"/>
              </w:rPr>
              <w:t xml:space="preserve">Бег </w:t>
            </w:r>
            <w:r w:rsidRPr="00CB4BDF">
              <w:rPr>
                <w:i/>
                <w:iCs/>
                <w:spacing w:val="-1"/>
              </w:rPr>
              <w:t xml:space="preserve">(7 мин). </w:t>
            </w:r>
            <w:r w:rsidRPr="00CB4BDF">
              <w:rPr>
                <w:spacing w:val="-1"/>
              </w:rPr>
              <w:t>Преодоление препятствий. Чере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дование бега и ходьбы </w:t>
            </w:r>
            <w:r w:rsidRPr="00CB4BDF">
              <w:rPr>
                <w:i/>
                <w:iCs/>
              </w:rPr>
              <w:t xml:space="preserve">(бег </w:t>
            </w:r>
            <w:r w:rsidRPr="00CB4BDF">
              <w:t xml:space="preserve">- </w:t>
            </w:r>
            <w:r w:rsidRPr="00CB4BDF">
              <w:rPr>
                <w:i/>
                <w:iCs/>
              </w:rPr>
              <w:t xml:space="preserve">80 м, ходьба </w:t>
            </w:r>
            <w:r w:rsidRPr="00CB4BDF">
              <w:t>-</w:t>
            </w:r>
            <w:r w:rsidRPr="00CB4BDF">
              <w:rPr>
                <w:i/>
                <w:iCs/>
                <w:spacing w:val="-1"/>
              </w:rPr>
              <w:t>90 м)</w:t>
            </w:r>
          </w:p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26"/>
            </w:pPr>
            <w:r w:rsidRPr="00CB4BDF">
              <w:rPr>
                <w:spacing w:val="-1"/>
              </w:rPr>
              <w:t>Игра «Перебежка с выручкой». Разви</w:t>
            </w:r>
            <w:r w:rsidRPr="00CB4BDF">
              <w:rPr>
                <w:spacing w:val="-1"/>
              </w:rPr>
              <w:softHyphen/>
            </w:r>
            <w:r w:rsidRPr="00CB4BDF">
              <w:t>тие выносливости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r w:rsidRPr="00CB4BDF">
              <w:t>99</w:t>
            </w:r>
          </w:p>
        </w:tc>
        <w:tc>
          <w:tcPr>
            <w:tcW w:w="0" w:type="auto"/>
          </w:tcPr>
          <w:p w:rsidR="00262545" w:rsidRPr="00CB4BDF" w:rsidRDefault="00262545" w:rsidP="00262545">
            <w:pPr>
              <w:shd w:val="clear" w:color="auto" w:fill="FFFFFF"/>
              <w:spacing w:line="278" w:lineRule="exact"/>
              <w:ind w:right="34" w:firstLine="5"/>
            </w:pPr>
            <w:r w:rsidRPr="00CB4BDF">
              <w:rPr>
                <w:spacing w:val="-1"/>
              </w:rPr>
              <w:t>Бег</w:t>
            </w:r>
            <w:r w:rsidRPr="00CB4BDF">
              <w:rPr>
                <w:i/>
                <w:iCs/>
                <w:spacing w:val="-1"/>
              </w:rPr>
              <w:t>.</w:t>
            </w:r>
            <w:r w:rsidRPr="00CB4BDF">
              <w:rPr>
                <w:spacing w:val="-1"/>
              </w:rPr>
              <w:t xml:space="preserve"> в равномерном темпе  </w:t>
            </w:r>
            <w:r w:rsidRPr="00CB4BDF">
              <w:rPr>
                <w:i/>
                <w:iCs/>
                <w:spacing w:val="-1"/>
              </w:rPr>
              <w:t>(до8 мин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rPr>
                <w:spacing w:val="-1"/>
              </w:rPr>
              <w:t xml:space="preserve">Бег </w:t>
            </w:r>
            <w:r w:rsidRPr="00CB4BDF">
              <w:rPr>
                <w:i/>
                <w:iCs/>
                <w:spacing w:val="-1"/>
              </w:rPr>
              <w:t xml:space="preserve">(8 мин). </w:t>
            </w:r>
            <w:r w:rsidRPr="00CB4BDF">
              <w:rPr>
                <w:spacing w:val="-1"/>
              </w:rPr>
              <w:t>Преодоление препятствий. Чере</w:t>
            </w:r>
            <w:r w:rsidRPr="00CB4BDF">
              <w:rPr>
                <w:spacing w:val="-1"/>
              </w:rPr>
              <w:softHyphen/>
            </w:r>
            <w:r w:rsidRPr="00CB4BDF">
              <w:t xml:space="preserve">дование бега и ходьбы </w:t>
            </w:r>
            <w:r w:rsidRPr="00CB4BDF">
              <w:rPr>
                <w:i/>
                <w:iCs/>
              </w:rPr>
              <w:t>(бег - 100 м, ходьба -</w:t>
            </w:r>
            <w:r w:rsidRPr="00CB4BDF">
              <w:rPr>
                <w:i/>
                <w:iCs/>
                <w:spacing w:val="-1"/>
              </w:rPr>
              <w:t>70 м).</w:t>
            </w:r>
            <w:r w:rsidRPr="00CB4BDF">
              <w:t xml:space="preserve"> </w:t>
            </w:r>
          </w:p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24" w:firstLine="7"/>
            </w:pP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100</w:t>
            </w:r>
          </w:p>
        </w:tc>
        <w:tc>
          <w:tcPr>
            <w:tcW w:w="0" w:type="auto"/>
          </w:tcPr>
          <w:p w:rsidR="00262545" w:rsidRPr="00CB4BDF" w:rsidRDefault="00262545" w:rsidP="00262545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Соревнования на короткие дистанции (до 30 м)</w:t>
            </w:r>
          </w:p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</w:pP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  <w:rPr>
                <w:spacing w:val="-1"/>
              </w:rPr>
            </w:pPr>
            <w:r w:rsidRPr="00CB4BDF">
              <w:t>Соревнования на короткие дистанции (до 30 м)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3"/>
              </w:rPr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lastRenderedPageBreak/>
              <w:t>101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Челночный бег 3 х 5, 3 х 10.</w:t>
            </w:r>
          </w:p>
        </w:tc>
        <w:tc>
          <w:tcPr>
            <w:tcW w:w="0" w:type="auto"/>
          </w:tcPr>
          <w:p w:rsidR="00262545" w:rsidRPr="00CB4BDF" w:rsidRDefault="00262545" w:rsidP="00262545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Челночный бег 3 х 5, 3 х 10. Эстафеты с бегом на скорость</w:t>
            </w:r>
          </w:p>
          <w:p w:rsidR="00262545" w:rsidRPr="00CB4BDF" w:rsidRDefault="00262545" w:rsidP="00262545">
            <w:pPr>
              <w:shd w:val="clear" w:color="auto" w:fill="FFFFFF"/>
              <w:spacing w:line="278" w:lineRule="exact"/>
              <w:ind w:right="34" w:firstLine="5"/>
              <w:rPr>
                <w:spacing w:val="-1"/>
              </w:rPr>
            </w:pPr>
            <w:r w:rsidRPr="00CB4BDF">
              <w:rPr>
                <w:i/>
                <w:iCs/>
                <w:spacing w:val="-1"/>
              </w:rPr>
              <w:t xml:space="preserve"> </w:t>
            </w:r>
            <w:r w:rsidRPr="00CB4BDF">
              <w:rPr>
                <w:spacing w:val="-1"/>
              </w:rPr>
              <w:t>Игра «Перебежка с выручкой». Разви</w:t>
            </w:r>
            <w:r w:rsidRPr="00CB4BDF">
              <w:rPr>
                <w:spacing w:val="-1"/>
              </w:rPr>
              <w:softHyphen/>
            </w:r>
            <w:r w:rsidRPr="00CB4BDF">
              <w:t>тие выносливости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3"/>
              </w:rPr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  <w:tr w:rsidR="00262545" w:rsidRPr="00CB4BDF" w:rsidTr="002A75D4">
        <w:tc>
          <w:tcPr>
            <w:tcW w:w="0" w:type="auto"/>
            <w:gridSpan w:val="2"/>
          </w:tcPr>
          <w:p w:rsidR="00262545" w:rsidRPr="00CB4BDF" w:rsidRDefault="00262545" w:rsidP="00993672">
            <w:pPr>
              <w:rPr>
                <w:lang w:val="en-US"/>
              </w:rPr>
            </w:pPr>
            <w:r w:rsidRPr="00CB4BDF">
              <w:rPr>
                <w:lang w:val="en-US"/>
              </w:rPr>
              <w:t>102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</w:pPr>
            <w:r w:rsidRPr="00CB4BDF">
              <w:t>Бег на средние дистанции (до1000м)</w:t>
            </w:r>
          </w:p>
        </w:tc>
        <w:tc>
          <w:tcPr>
            <w:tcW w:w="0" w:type="auto"/>
          </w:tcPr>
          <w:p w:rsidR="00262545" w:rsidRPr="00CB4BDF" w:rsidRDefault="00262545" w:rsidP="00993672">
            <w:pPr>
              <w:shd w:val="clear" w:color="auto" w:fill="FFFFFF"/>
              <w:spacing w:line="278" w:lineRule="exact"/>
              <w:ind w:right="34" w:firstLine="5"/>
              <w:rPr>
                <w:spacing w:val="-1"/>
              </w:rPr>
            </w:pPr>
            <w:r w:rsidRPr="00CB4BDF">
              <w:rPr>
                <w:spacing w:val="-1"/>
              </w:rPr>
              <w:t>Бег (1000м). Бег по дистанции. Игра «Перебежка с выручкой». Разви</w:t>
            </w:r>
            <w:r w:rsidRPr="00CB4BDF">
              <w:rPr>
                <w:spacing w:val="-1"/>
              </w:rPr>
              <w:softHyphen/>
            </w:r>
            <w:r w:rsidRPr="00CB4BDF">
              <w:t>тие выносливости</w:t>
            </w:r>
          </w:p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  <w:vMerge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>
            <w:pPr>
              <w:rPr>
                <w:spacing w:val="-3"/>
              </w:rPr>
            </w:pPr>
            <w:r w:rsidRPr="00CB4BDF">
              <w:rPr>
                <w:spacing w:val="-3"/>
              </w:rPr>
              <w:t xml:space="preserve">бегать в равномерном темпе </w:t>
            </w:r>
            <w:r w:rsidRPr="00CB4BDF">
              <w:rPr>
                <w:i/>
                <w:iCs/>
                <w:spacing w:val="-1"/>
              </w:rPr>
              <w:t xml:space="preserve">(до 10 мин); </w:t>
            </w:r>
            <w:r w:rsidRPr="00CB4BDF">
              <w:rPr>
                <w:spacing w:val="-1"/>
              </w:rPr>
              <w:t xml:space="preserve">по слабо пересеченной </w:t>
            </w:r>
            <w:r w:rsidRPr="00CB4BDF">
              <w:t xml:space="preserve">местности </w:t>
            </w:r>
            <w:r w:rsidRPr="00CB4BDF">
              <w:rPr>
                <w:i/>
                <w:iCs/>
              </w:rPr>
              <w:t xml:space="preserve">(до </w:t>
            </w:r>
            <w:r w:rsidRPr="00CB4BDF">
              <w:rPr>
                <w:bCs/>
                <w:i/>
                <w:iCs/>
              </w:rPr>
              <w:t xml:space="preserve">1 </w:t>
            </w:r>
            <w:r w:rsidRPr="00CB4BDF">
              <w:rPr>
                <w:i/>
                <w:iCs/>
              </w:rPr>
              <w:t>км</w:t>
            </w:r>
          </w:p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  <w:tc>
          <w:tcPr>
            <w:tcW w:w="0" w:type="auto"/>
          </w:tcPr>
          <w:p w:rsidR="00262545" w:rsidRPr="00CB4BDF" w:rsidRDefault="00262545" w:rsidP="00993672"/>
        </w:tc>
      </w:tr>
    </w:tbl>
    <w:p w:rsidR="00993672" w:rsidRPr="00CB4BDF" w:rsidRDefault="00993672" w:rsidP="00993672"/>
    <w:p w:rsidR="00F6747A" w:rsidRPr="00CB4BDF" w:rsidRDefault="00F6747A" w:rsidP="00993672"/>
    <w:sectPr w:rsidR="00F6747A" w:rsidRPr="00CB4BDF" w:rsidSect="00CB4BD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89" w:rsidRDefault="005B1B89" w:rsidP="00201636">
      <w:r>
        <w:separator/>
      </w:r>
    </w:p>
  </w:endnote>
  <w:endnote w:type="continuationSeparator" w:id="1">
    <w:p w:rsidR="005B1B89" w:rsidRDefault="005B1B89" w:rsidP="0020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D4" w:rsidRDefault="00901C7E">
    <w:pPr>
      <w:pStyle w:val="af"/>
      <w:jc w:val="right"/>
    </w:pPr>
    <w:fldSimple w:instr=" PAGE   \* MERGEFORMAT ">
      <w:r w:rsidR="00F823CD">
        <w:rPr>
          <w:noProof/>
        </w:rPr>
        <w:t>246</w:t>
      </w:r>
    </w:fldSimple>
  </w:p>
  <w:p w:rsidR="002A75D4" w:rsidRDefault="002A75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89" w:rsidRDefault="005B1B89" w:rsidP="00201636">
      <w:r>
        <w:separator/>
      </w:r>
    </w:p>
  </w:footnote>
  <w:footnote w:type="continuationSeparator" w:id="1">
    <w:p w:rsidR="005B1B89" w:rsidRDefault="005B1B89" w:rsidP="00201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C8BDB0"/>
    <w:lvl w:ilvl="0">
      <w:numFmt w:val="bullet"/>
      <w:lvlText w:val="*"/>
      <w:lvlJc w:val="left"/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623E1"/>
    <w:multiLevelType w:val="singleLevel"/>
    <w:tmpl w:val="3396709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3">
    <w:nsid w:val="2C9E5D78"/>
    <w:multiLevelType w:val="hybridMultilevel"/>
    <w:tmpl w:val="0DEA40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918"/>
    <w:multiLevelType w:val="hybridMultilevel"/>
    <w:tmpl w:val="6010E32C"/>
    <w:lvl w:ilvl="0" w:tplc="66925AA4">
      <w:start w:val="1"/>
      <w:numFmt w:val="bullet"/>
      <w:lvlText w:val=""/>
      <w:lvlJc w:val="left"/>
      <w:pPr>
        <w:tabs>
          <w:tab w:val="num" w:pos="2808"/>
        </w:tabs>
        <w:ind w:left="2808" w:hanging="284"/>
      </w:pPr>
      <w:rPr>
        <w:rFonts w:ascii="Symbol" w:hAnsi="Symbol" w:hint="default"/>
      </w:rPr>
    </w:lvl>
    <w:lvl w:ilvl="1" w:tplc="0F0A5E9C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806BD"/>
    <w:multiLevelType w:val="hybridMultilevel"/>
    <w:tmpl w:val="8684E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442072"/>
    <w:multiLevelType w:val="hybridMultilevel"/>
    <w:tmpl w:val="BE94E8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C94"/>
    <w:rsid w:val="00020607"/>
    <w:rsid w:val="0002666D"/>
    <w:rsid w:val="00026B5D"/>
    <w:rsid w:val="00031566"/>
    <w:rsid w:val="00031D36"/>
    <w:rsid w:val="00032363"/>
    <w:rsid w:val="00046950"/>
    <w:rsid w:val="00050F2F"/>
    <w:rsid w:val="0005446E"/>
    <w:rsid w:val="000579D1"/>
    <w:rsid w:val="000617C3"/>
    <w:rsid w:val="00064919"/>
    <w:rsid w:val="000857EE"/>
    <w:rsid w:val="00087CB2"/>
    <w:rsid w:val="00096F4A"/>
    <w:rsid w:val="000B1A9D"/>
    <w:rsid w:val="000B1D57"/>
    <w:rsid w:val="000E247F"/>
    <w:rsid w:val="000E719F"/>
    <w:rsid w:val="000E77BD"/>
    <w:rsid w:val="00111542"/>
    <w:rsid w:val="001127AE"/>
    <w:rsid w:val="00112A9F"/>
    <w:rsid w:val="00114DC3"/>
    <w:rsid w:val="00125252"/>
    <w:rsid w:val="00127F6D"/>
    <w:rsid w:val="0013680D"/>
    <w:rsid w:val="00157553"/>
    <w:rsid w:val="0016036B"/>
    <w:rsid w:val="00166BEE"/>
    <w:rsid w:val="001733A8"/>
    <w:rsid w:val="001821C6"/>
    <w:rsid w:val="001A14AC"/>
    <w:rsid w:val="001A1B57"/>
    <w:rsid w:val="001A21BF"/>
    <w:rsid w:val="001B2CC4"/>
    <w:rsid w:val="001B3D30"/>
    <w:rsid w:val="001D460B"/>
    <w:rsid w:val="001D5810"/>
    <w:rsid w:val="001E0AFE"/>
    <w:rsid w:val="001E1C3C"/>
    <w:rsid w:val="001E2304"/>
    <w:rsid w:val="00201636"/>
    <w:rsid w:val="00210763"/>
    <w:rsid w:val="002204D2"/>
    <w:rsid w:val="002238A8"/>
    <w:rsid w:val="002350FD"/>
    <w:rsid w:val="00254F99"/>
    <w:rsid w:val="00262545"/>
    <w:rsid w:val="00272D0C"/>
    <w:rsid w:val="00274E53"/>
    <w:rsid w:val="00281935"/>
    <w:rsid w:val="0029122A"/>
    <w:rsid w:val="002A022D"/>
    <w:rsid w:val="002A3057"/>
    <w:rsid w:val="002A4B2B"/>
    <w:rsid w:val="002A75D4"/>
    <w:rsid w:val="002B507C"/>
    <w:rsid w:val="002D2531"/>
    <w:rsid w:val="002D7040"/>
    <w:rsid w:val="002F1BCA"/>
    <w:rsid w:val="00354E2B"/>
    <w:rsid w:val="00356145"/>
    <w:rsid w:val="003904F4"/>
    <w:rsid w:val="00392E08"/>
    <w:rsid w:val="003A3898"/>
    <w:rsid w:val="003A45D2"/>
    <w:rsid w:val="003B7988"/>
    <w:rsid w:val="003F45F9"/>
    <w:rsid w:val="003F6AFD"/>
    <w:rsid w:val="00410566"/>
    <w:rsid w:val="00411082"/>
    <w:rsid w:val="00414070"/>
    <w:rsid w:val="0043534A"/>
    <w:rsid w:val="00441845"/>
    <w:rsid w:val="00444C94"/>
    <w:rsid w:val="004465DD"/>
    <w:rsid w:val="00452417"/>
    <w:rsid w:val="00452764"/>
    <w:rsid w:val="00486C5C"/>
    <w:rsid w:val="004B6150"/>
    <w:rsid w:val="004D05D4"/>
    <w:rsid w:val="004E4A24"/>
    <w:rsid w:val="004E75E9"/>
    <w:rsid w:val="004F2F1A"/>
    <w:rsid w:val="004F47AB"/>
    <w:rsid w:val="005010C2"/>
    <w:rsid w:val="00521B34"/>
    <w:rsid w:val="00523829"/>
    <w:rsid w:val="00534391"/>
    <w:rsid w:val="00536A86"/>
    <w:rsid w:val="00544FF4"/>
    <w:rsid w:val="0055012D"/>
    <w:rsid w:val="00577BBB"/>
    <w:rsid w:val="00584FB1"/>
    <w:rsid w:val="00585D77"/>
    <w:rsid w:val="005A0AE8"/>
    <w:rsid w:val="005A10BD"/>
    <w:rsid w:val="005A58AB"/>
    <w:rsid w:val="005A6A7D"/>
    <w:rsid w:val="005A6A8D"/>
    <w:rsid w:val="005B1B89"/>
    <w:rsid w:val="005B470F"/>
    <w:rsid w:val="005C2D47"/>
    <w:rsid w:val="005C5D65"/>
    <w:rsid w:val="005D172B"/>
    <w:rsid w:val="005D1C61"/>
    <w:rsid w:val="005D5C88"/>
    <w:rsid w:val="005D6149"/>
    <w:rsid w:val="00610CE0"/>
    <w:rsid w:val="00621048"/>
    <w:rsid w:val="00646625"/>
    <w:rsid w:val="006666AE"/>
    <w:rsid w:val="006733BA"/>
    <w:rsid w:val="006754D8"/>
    <w:rsid w:val="00680AA8"/>
    <w:rsid w:val="00685F85"/>
    <w:rsid w:val="0068665C"/>
    <w:rsid w:val="00687059"/>
    <w:rsid w:val="006A72D3"/>
    <w:rsid w:val="006B4B49"/>
    <w:rsid w:val="006E4E0B"/>
    <w:rsid w:val="006E7AA3"/>
    <w:rsid w:val="006F0256"/>
    <w:rsid w:val="006F1AED"/>
    <w:rsid w:val="006F5701"/>
    <w:rsid w:val="00705EAA"/>
    <w:rsid w:val="007123B6"/>
    <w:rsid w:val="00713BE8"/>
    <w:rsid w:val="007202B3"/>
    <w:rsid w:val="00721B08"/>
    <w:rsid w:val="00726F33"/>
    <w:rsid w:val="00741F79"/>
    <w:rsid w:val="007543B5"/>
    <w:rsid w:val="00755747"/>
    <w:rsid w:val="007665F8"/>
    <w:rsid w:val="00767B70"/>
    <w:rsid w:val="00774DE0"/>
    <w:rsid w:val="00777E71"/>
    <w:rsid w:val="0078672B"/>
    <w:rsid w:val="007A42F0"/>
    <w:rsid w:val="007A792B"/>
    <w:rsid w:val="007B0ED3"/>
    <w:rsid w:val="007B177F"/>
    <w:rsid w:val="007C0300"/>
    <w:rsid w:val="007C6323"/>
    <w:rsid w:val="007D51C9"/>
    <w:rsid w:val="00812EBC"/>
    <w:rsid w:val="00813C98"/>
    <w:rsid w:val="00827E3C"/>
    <w:rsid w:val="00831B8D"/>
    <w:rsid w:val="00836245"/>
    <w:rsid w:val="008611FE"/>
    <w:rsid w:val="008C08E7"/>
    <w:rsid w:val="008C1971"/>
    <w:rsid w:val="008C2C31"/>
    <w:rsid w:val="008E7024"/>
    <w:rsid w:val="008F38F7"/>
    <w:rsid w:val="008F781D"/>
    <w:rsid w:val="00901C7E"/>
    <w:rsid w:val="00926879"/>
    <w:rsid w:val="00935CB2"/>
    <w:rsid w:val="00937E36"/>
    <w:rsid w:val="0094312C"/>
    <w:rsid w:val="00946B47"/>
    <w:rsid w:val="00961A18"/>
    <w:rsid w:val="00962898"/>
    <w:rsid w:val="0096610A"/>
    <w:rsid w:val="00993672"/>
    <w:rsid w:val="0099453D"/>
    <w:rsid w:val="009B3A4A"/>
    <w:rsid w:val="009C004E"/>
    <w:rsid w:val="009C3A5D"/>
    <w:rsid w:val="009C51A6"/>
    <w:rsid w:val="009D2662"/>
    <w:rsid w:val="009D63F4"/>
    <w:rsid w:val="009E1B77"/>
    <w:rsid w:val="009E60FB"/>
    <w:rsid w:val="009E6309"/>
    <w:rsid w:val="009F3A91"/>
    <w:rsid w:val="009F4A58"/>
    <w:rsid w:val="00A31043"/>
    <w:rsid w:val="00A33ED8"/>
    <w:rsid w:val="00A5638C"/>
    <w:rsid w:val="00A62DF8"/>
    <w:rsid w:val="00A67A50"/>
    <w:rsid w:val="00A74A7A"/>
    <w:rsid w:val="00A90DA7"/>
    <w:rsid w:val="00A96A4C"/>
    <w:rsid w:val="00AA51AF"/>
    <w:rsid w:val="00AD1DF3"/>
    <w:rsid w:val="00AE6C0B"/>
    <w:rsid w:val="00AF0417"/>
    <w:rsid w:val="00AF59A9"/>
    <w:rsid w:val="00B12081"/>
    <w:rsid w:val="00B21E22"/>
    <w:rsid w:val="00B32843"/>
    <w:rsid w:val="00B531E5"/>
    <w:rsid w:val="00B603CA"/>
    <w:rsid w:val="00B73260"/>
    <w:rsid w:val="00B93F71"/>
    <w:rsid w:val="00B97BEE"/>
    <w:rsid w:val="00BB273B"/>
    <w:rsid w:val="00BC45AC"/>
    <w:rsid w:val="00BD0992"/>
    <w:rsid w:val="00BD6C64"/>
    <w:rsid w:val="00C012E3"/>
    <w:rsid w:val="00C23F68"/>
    <w:rsid w:val="00C46786"/>
    <w:rsid w:val="00C5215F"/>
    <w:rsid w:val="00C55A1A"/>
    <w:rsid w:val="00C62B96"/>
    <w:rsid w:val="00C71EDD"/>
    <w:rsid w:val="00C765E9"/>
    <w:rsid w:val="00C83C48"/>
    <w:rsid w:val="00C85F76"/>
    <w:rsid w:val="00CB18A7"/>
    <w:rsid w:val="00CB4BDF"/>
    <w:rsid w:val="00CC6304"/>
    <w:rsid w:val="00CD5A67"/>
    <w:rsid w:val="00CE4968"/>
    <w:rsid w:val="00D01ECB"/>
    <w:rsid w:val="00D03071"/>
    <w:rsid w:val="00D03940"/>
    <w:rsid w:val="00D05400"/>
    <w:rsid w:val="00D150CE"/>
    <w:rsid w:val="00D16040"/>
    <w:rsid w:val="00D16602"/>
    <w:rsid w:val="00D16D57"/>
    <w:rsid w:val="00D82840"/>
    <w:rsid w:val="00D84D05"/>
    <w:rsid w:val="00D91C0A"/>
    <w:rsid w:val="00D91E45"/>
    <w:rsid w:val="00DB239C"/>
    <w:rsid w:val="00DF340D"/>
    <w:rsid w:val="00E17830"/>
    <w:rsid w:val="00E17875"/>
    <w:rsid w:val="00E236FC"/>
    <w:rsid w:val="00E25699"/>
    <w:rsid w:val="00E47CA4"/>
    <w:rsid w:val="00E77D64"/>
    <w:rsid w:val="00E80C3D"/>
    <w:rsid w:val="00E80CB4"/>
    <w:rsid w:val="00E828B3"/>
    <w:rsid w:val="00E846CF"/>
    <w:rsid w:val="00EA32A4"/>
    <w:rsid w:val="00EA3CB9"/>
    <w:rsid w:val="00EA412B"/>
    <w:rsid w:val="00EA50B5"/>
    <w:rsid w:val="00EC39D8"/>
    <w:rsid w:val="00EE56EC"/>
    <w:rsid w:val="00F00879"/>
    <w:rsid w:val="00F01DCD"/>
    <w:rsid w:val="00F05751"/>
    <w:rsid w:val="00F221D2"/>
    <w:rsid w:val="00F2437C"/>
    <w:rsid w:val="00F27D30"/>
    <w:rsid w:val="00F4451B"/>
    <w:rsid w:val="00F50BA1"/>
    <w:rsid w:val="00F54DC7"/>
    <w:rsid w:val="00F5606E"/>
    <w:rsid w:val="00F61C4F"/>
    <w:rsid w:val="00F62222"/>
    <w:rsid w:val="00F6747A"/>
    <w:rsid w:val="00F823CD"/>
    <w:rsid w:val="00FA180B"/>
    <w:rsid w:val="00FA1F91"/>
    <w:rsid w:val="00FA2C44"/>
    <w:rsid w:val="00FB6E8D"/>
    <w:rsid w:val="00FB7E79"/>
    <w:rsid w:val="00FB7F7A"/>
    <w:rsid w:val="00FC7412"/>
    <w:rsid w:val="00FC766D"/>
    <w:rsid w:val="00FD0555"/>
    <w:rsid w:val="00FE176C"/>
    <w:rsid w:val="00FF054C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63F4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D63F4"/>
    <w:pPr>
      <w:keepNext/>
      <w:widowControl w:val="0"/>
      <w:autoSpaceDE w:val="0"/>
      <w:autoSpaceDN w:val="0"/>
      <w:adjustRightInd w:val="0"/>
      <w:ind w:firstLine="180"/>
      <w:jc w:val="center"/>
      <w:outlineLvl w:val="2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0"/>
    <w:qFormat/>
    <w:rsid w:val="009D63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4C94"/>
    <w:pPr>
      <w:spacing w:after="120"/>
    </w:pPr>
  </w:style>
  <w:style w:type="character" w:customStyle="1" w:styleId="a4">
    <w:name w:val="Основной текст Знак"/>
    <w:basedOn w:val="a0"/>
    <w:link w:val="a3"/>
    <w:rsid w:val="00444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D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D63F4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9D63F4"/>
    <w:rPr>
      <w:rFonts w:ascii="Arial" w:eastAsia="Times New Roman" w:hAnsi="Arial" w:cs="Arial"/>
      <w:b/>
      <w:szCs w:val="24"/>
    </w:rPr>
  </w:style>
  <w:style w:type="character" w:customStyle="1" w:styleId="50">
    <w:name w:val="Заголовок 5 Знак"/>
    <w:basedOn w:val="a0"/>
    <w:link w:val="5"/>
    <w:rsid w:val="009D63F4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9D63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D63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D63F4"/>
    <w:rPr>
      <w:rFonts w:ascii="Times New Roman" w:eastAsia="Times New Roman" w:hAnsi="Times New Roman"/>
      <w:sz w:val="24"/>
      <w:szCs w:val="24"/>
    </w:rPr>
  </w:style>
  <w:style w:type="paragraph" w:styleId="aa">
    <w:name w:val="caption"/>
    <w:basedOn w:val="a"/>
    <w:next w:val="a"/>
    <w:qFormat/>
    <w:rsid w:val="009D63F4"/>
    <w:rPr>
      <w:b/>
      <w:bCs/>
      <w:sz w:val="20"/>
      <w:szCs w:val="20"/>
    </w:rPr>
  </w:style>
  <w:style w:type="paragraph" w:styleId="2">
    <w:name w:val="Body Text 2"/>
    <w:basedOn w:val="a"/>
    <w:link w:val="20"/>
    <w:rsid w:val="009D63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63F4"/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 Style19"/>
    <w:basedOn w:val="a0"/>
    <w:rsid w:val="00031566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qFormat/>
    <w:rsid w:val="00F05751"/>
    <w:pPr>
      <w:ind w:left="720"/>
    </w:pPr>
    <w:rPr>
      <w:lang w:val="en-US" w:eastAsia="en-US"/>
    </w:rPr>
  </w:style>
  <w:style w:type="paragraph" w:customStyle="1" w:styleId="12">
    <w:name w:val="Абзац списка1"/>
    <w:basedOn w:val="a"/>
    <w:qFormat/>
    <w:rsid w:val="002238A8"/>
    <w:pPr>
      <w:ind w:left="720"/>
    </w:pPr>
    <w:rPr>
      <w:lang w:val="en-US" w:eastAsia="en-US"/>
    </w:rPr>
  </w:style>
  <w:style w:type="paragraph" w:styleId="ab">
    <w:name w:val="No Spacing"/>
    <w:uiPriority w:val="1"/>
    <w:qFormat/>
    <w:rsid w:val="00993672"/>
    <w:rPr>
      <w:sz w:val="22"/>
      <w:szCs w:val="22"/>
      <w:lang w:eastAsia="en-US"/>
    </w:rPr>
  </w:style>
  <w:style w:type="character" w:styleId="ac">
    <w:name w:val="Strong"/>
    <w:qFormat/>
    <w:rsid w:val="00993672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2016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163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016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16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1E89-AE8C-4CBD-81CB-9F76CCB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10549</Words>
  <Characters>60134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4</cp:revision>
  <cp:lastPrinted>2009-09-22T08:15:00Z</cp:lastPrinted>
  <dcterms:created xsi:type="dcterms:W3CDTF">2015-03-03T14:02:00Z</dcterms:created>
  <dcterms:modified xsi:type="dcterms:W3CDTF">2015-03-03T14:20:00Z</dcterms:modified>
</cp:coreProperties>
</file>