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16F7" w:rsidRPr="00DB6C25" w:rsidRDefault="00AC16F7" w:rsidP="00AC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F7" w:rsidRPr="00DB6C25" w:rsidRDefault="00AC16F7" w:rsidP="00AC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F7" w:rsidRDefault="00AC16F7" w:rsidP="00AC16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БОКОВСКОЙ ДЕТСКИЙ САД «КОЛОКОЛЬЧИК»</w:t>
      </w: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jc w:val="center"/>
        <w:rPr>
          <w:rFonts w:ascii="Times New Roman" w:hAnsi="Times New Roman"/>
          <w:b/>
          <w:sz w:val="36"/>
          <w:szCs w:val="36"/>
        </w:rPr>
      </w:pPr>
      <w:r w:rsidRPr="00115586">
        <w:rPr>
          <w:rFonts w:ascii="Times New Roman" w:hAnsi="Times New Roman"/>
          <w:b/>
          <w:sz w:val="36"/>
          <w:szCs w:val="36"/>
        </w:rPr>
        <w:t>Технологическая карта организации совместн</w:t>
      </w:r>
      <w:r>
        <w:rPr>
          <w:rFonts w:ascii="Times New Roman" w:hAnsi="Times New Roman"/>
          <w:b/>
          <w:sz w:val="36"/>
          <w:szCs w:val="36"/>
        </w:rPr>
        <w:t xml:space="preserve">ой </w:t>
      </w:r>
      <w:r w:rsidRPr="00115586">
        <w:rPr>
          <w:rFonts w:ascii="Times New Roman" w:hAnsi="Times New Roman"/>
          <w:b/>
          <w:sz w:val="36"/>
          <w:szCs w:val="36"/>
        </w:rPr>
        <w:t>непосредственно образовательной деятельности</w:t>
      </w:r>
      <w:r>
        <w:rPr>
          <w:rFonts w:ascii="Times New Roman" w:hAnsi="Times New Roman"/>
          <w:b/>
          <w:sz w:val="36"/>
          <w:szCs w:val="36"/>
        </w:rPr>
        <w:t xml:space="preserve"> по речевому развитию</w:t>
      </w:r>
      <w:r w:rsidRPr="00115586">
        <w:rPr>
          <w:rFonts w:ascii="Times New Roman" w:hAnsi="Times New Roman"/>
          <w:b/>
          <w:sz w:val="36"/>
          <w:szCs w:val="36"/>
        </w:rPr>
        <w:t xml:space="preserve"> с детьми</w:t>
      </w:r>
      <w:r>
        <w:rPr>
          <w:rFonts w:ascii="Times New Roman" w:hAnsi="Times New Roman"/>
          <w:b/>
          <w:sz w:val="36"/>
          <w:szCs w:val="36"/>
        </w:rPr>
        <w:t xml:space="preserve"> 6-7 лет</w:t>
      </w:r>
    </w:p>
    <w:p w:rsidR="00AC16F7" w:rsidRDefault="00AC16F7" w:rsidP="00AC16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«Космическое путешествие».</w:t>
      </w:r>
    </w:p>
    <w:p w:rsidR="00AC16F7" w:rsidRDefault="00AC16F7" w:rsidP="00AC16F7">
      <w:pPr>
        <w:jc w:val="center"/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spacing w:line="240" w:lineRule="auto"/>
        <w:ind w:firstLine="104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C16F7" w:rsidRDefault="00AC16F7" w:rsidP="00AC16F7">
      <w:pPr>
        <w:spacing w:line="240" w:lineRule="auto"/>
        <w:ind w:firstLine="1049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Виноградова Инна Петровна</w:t>
      </w: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rPr>
          <w:rFonts w:ascii="Times New Roman" w:hAnsi="Times New Roman"/>
          <w:b/>
        </w:rPr>
      </w:pPr>
    </w:p>
    <w:p w:rsidR="00AC16F7" w:rsidRDefault="00AC16F7" w:rsidP="00AC16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г.</w:t>
      </w:r>
    </w:p>
    <w:p w:rsidR="00AC16F7" w:rsidRDefault="00AC16F7" w:rsidP="00AC16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6F7" w:rsidRDefault="00AC16F7" w:rsidP="00AC1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529">
        <w:rPr>
          <w:rFonts w:ascii="Times New Roman" w:hAnsi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/>
          <w:sz w:val="28"/>
          <w:szCs w:val="28"/>
        </w:rPr>
        <w:t>: старше - подготовительная группа.</w:t>
      </w:r>
    </w:p>
    <w:p w:rsidR="00AC16F7" w:rsidRPr="00647A6B" w:rsidRDefault="00AC16F7" w:rsidP="00AC16F7">
      <w:pPr>
        <w:jc w:val="both"/>
        <w:rPr>
          <w:rFonts w:ascii="Times New Roman" w:hAnsi="Times New Roman" w:cs="Times New Roman"/>
          <w:sz w:val="28"/>
          <w:szCs w:val="28"/>
        </w:rPr>
      </w:pPr>
      <w:r w:rsidRPr="00B92529">
        <w:rPr>
          <w:rFonts w:ascii="Times New Roman" w:hAnsi="Times New Roman"/>
          <w:b/>
          <w:sz w:val="28"/>
          <w:szCs w:val="28"/>
        </w:rPr>
        <w:lastRenderedPageBreak/>
        <w:t>Форма НОД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22D42">
        <w:rPr>
          <w:rFonts w:ascii="Times New Roman" w:hAnsi="Times New Roman" w:cs="Times New Roman"/>
          <w:sz w:val="28"/>
          <w:szCs w:val="28"/>
        </w:rPr>
        <w:t xml:space="preserve">НОД </w:t>
      </w:r>
      <w:proofErr w:type="gramStart"/>
      <w:r w:rsidRPr="00322D42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322D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D42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322D42">
        <w:rPr>
          <w:rFonts w:ascii="Times New Roman" w:hAnsi="Times New Roman" w:cs="Times New Roman"/>
          <w:sz w:val="28"/>
          <w:szCs w:val="28"/>
        </w:rPr>
        <w:t xml:space="preserve"> принципе - активное участие каждого ребенка в занимательной деятельности.</w:t>
      </w:r>
      <w:r>
        <w:br/>
      </w:r>
      <w:r w:rsidRPr="00B92529">
        <w:rPr>
          <w:rFonts w:ascii="Times New Roman" w:hAnsi="Times New Roman"/>
          <w:b/>
          <w:sz w:val="28"/>
          <w:szCs w:val="28"/>
        </w:rPr>
        <w:t>Вид</w:t>
      </w:r>
      <w:r>
        <w:rPr>
          <w:rFonts w:ascii="Times New Roman" w:hAnsi="Times New Roman"/>
          <w:b/>
          <w:sz w:val="28"/>
          <w:szCs w:val="28"/>
        </w:rPr>
        <w:t xml:space="preserve"> НОД</w:t>
      </w:r>
      <w:r>
        <w:rPr>
          <w:rFonts w:ascii="Times New Roman" w:hAnsi="Times New Roman"/>
          <w:sz w:val="28"/>
          <w:szCs w:val="28"/>
        </w:rPr>
        <w:t>: интегрированное (</w:t>
      </w:r>
      <w:r w:rsidRPr="00647A6B">
        <w:rPr>
          <w:rFonts w:ascii="Times New Roman" w:hAnsi="Times New Roman" w:cs="Times New Roman"/>
          <w:sz w:val="28"/>
          <w:szCs w:val="28"/>
        </w:rPr>
        <w:t>Интеграция образовательных областей «Речевое развитие» «Познавательное развитие» «Социально-коммуникативное» «Физическое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A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16F7" w:rsidRPr="00BD72C2" w:rsidRDefault="00AC16F7" w:rsidP="00AC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29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BD72C2">
        <w:rPr>
          <w:rFonts w:ascii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AC16F7" w:rsidRPr="00EC5038" w:rsidRDefault="00AC16F7" w:rsidP="00AC1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529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>
        <w:rPr>
          <w:rFonts w:ascii="Times New Roman" w:hAnsi="Times New Roman"/>
          <w:sz w:val="28"/>
          <w:szCs w:val="28"/>
        </w:rPr>
        <w:t>:</w:t>
      </w:r>
    </w:p>
    <w:p w:rsidR="00AC16F7" w:rsidRDefault="00AC16F7" w:rsidP="00AC16F7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Васильевой. – М., 2014 г.</w:t>
      </w:r>
    </w:p>
    <w:p w:rsidR="00AC16F7" w:rsidRPr="00E565C6" w:rsidRDefault="00AC16F7" w:rsidP="00AC16F7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>Занятия по развитию речи в старшей группе детского сада</w:t>
      </w:r>
      <w:r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 В</w:t>
      </w:r>
      <w:r>
        <w:rPr>
          <w:rStyle w:val="a3"/>
          <w:rFonts w:ascii="Times New Roman" w:hAnsi="Times New Roman"/>
          <w:b w:val="0"/>
          <w:sz w:val="28"/>
          <w:szCs w:val="28"/>
        </w:rPr>
        <w:t>. В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569">
        <w:rPr>
          <w:rStyle w:val="a3"/>
          <w:rFonts w:ascii="Times New Roman" w:hAnsi="Times New Roman"/>
          <w:b w:val="0"/>
          <w:sz w:val="28"/>
          <w:szCs w:val="28"/>
        </w:rPr>
        <w:t>Гербова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5F1569">
        <w:rPr>
          <w:rFonts w:ascii="Times New Roman" w:hAnsi="Times New Roman"/>
          <w:sz w:val="28"/>
          <w:szCs w:val="28"/>
        </w:rPr>
        <w:t xml:space="preserve">Издательство: 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>Мозаика-Синтез, 2011 г.</w:t>
      </w:r>
    </w:p>
    <w:p w:rsidR="00AC16F7" w:rsidRPr="009703A9" w:rsidRDefault="00AC16F7" w:rsidP="00AC16F7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Занятия по развитию речи в </w:t>
      </w:r>
      <w:r>
        <w:rPr>
          <w:rStyle w:val="a3"/>
          <w:rFonts w:ascii="Times New Roman" w:hAnsi="Times New Roman"/>
          <w:b w:val="0"/>
          <w:sz w:val="28"/>
          <w:szCs w:val="28"/>
        </w:rPr>
        <w:t>подготовительной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 группе детского сада</w:t>
      </w:r>
      <w:r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 В</w:t>
      </w:r>
      <w:r>
        <w:rPr>
          <w:rStyle w:val="a3"/>
          <w:rFonts w:ascii="Times New Roman" w:hAnsi="Times New Roman"/>
          <w:b w:val="0"/>
          <w:sz w:val="28"/>
          <w:szCs w:val="28"/>
        </w:rPr>
        <w:t>. В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569">
        <w:rPr>
          <w:rStyle w:val="a3"/>
          <w:rFonts w:ascii="Times New Roman" w:hAnsi="Times New Roman"/>
          <w:b w:val="0"/>
          <w:sz w:val="28"/>
          <w:szCs w:val="28"/>
        </w:rPr>
        <w:t>Гербова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5F1569">
        <w:rPr>
          <w:rFonts w:ascii="Times New Roman" w:hAnsi="Times New Roman"/>
          <w:sz w:val="28"/>
          <w:szCs w:val="28"/>
        </w:rPr>
        <w:t xml:space="preserve">Издательство: </w:t>
      </w:r>
      <w:r w:rsidRPr="005F1569">
        <w:rPr>
          <w:rStyle w:val="a3"/>
          <w:rFonts w:ascii="Times New Roman" w:hAnsi="Times New Roman"/>
          <w:b w:val="0"/>
          <w:sz w:val="28"/>
          <w:szCs w:val="28"/>
        </w:rPr>
        <w:t>Мозаика-Синтез, 2011 г.</w:t>
      </w:r>
    </w:p>
    <w:p w:rsidR="00AC16F7" w:rsidRDefault="00AC16F7" w:rsidP="00AC16F7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«Познавательно-речевое развитие детей 5-7 лет. Интерактивные тренажеры» (Компакт-диск) - Издательство «Учитель», 2014 г.</w:t>
      </w:r>
    </w:p>
    <w:p w:rsidR="00AC16F7" w:rsidRPr="00FC0960" w:rsidRDefault="00AC16F7" w:rsidP="00AC16F7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  <w:r w:rsidR="000C16FD">
        <w:rPr>
          <w:rFonts w:ascii="Times New Roman" w:hAnsi="Times New Roman"/>
          <w:sz w:val="28"/>
          <w:szCs w:val="28"/>
        </w:rPr>
        <w:t>:</w:t>
      </w:r>
    </w:p>
    <w:p w:rsidR="00FC0960" w:rsidRDefault="00B76355" w:rsidP="00FC0960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FC0960">
          <w:rPr>
            <w:rStyle w:val="a6"/>
            <w:color w:val="4BACC6" w:themeColor="accent5"/>
            <w:sz w:val="28"/>
            <w:szCs w:val="28"/>
          </w:rPr>
          <w:t>http://</w:t>
        </w:r>
        <w:r w:rsidR="00FC0960">
          <w:rPr>
            <w:rStyle w:val="a6"/>
            <w:color w:val="4BACC6" w:themeColor="accent5"/>
          </w:rPr>
          <w:t xml:space="preserve"> </w:t>
        </w:r>
        <w:r w:rsidR="00FC0960">
          <w:rPr>
            <w:rStyle w:val="a6"/>
            <w:color w:val="4BACC6" w:themeColor="accent5"/>
            <w:sz w:val="28"/>
            <w:szCs w:val="28"/>
          </w:rPr>
          <w:t>www.nsportal.ru</w:t>
        </w:r>
      </w:hyperlink>
      <w:r w:rsidR="00FC0960">
        <w:rPr>
          <w:rFonts w:ascii="Times New Roman" w:hAnsi="Times New Roman"/>
          <w:sz w:val="28"/>
          <w:szCs w:val="28"/>
        </w:rPr>
        <w:t xml:space="preserve"> - социальная сеть работников образования</w:t>
      </w:r>
    </w:p>
    <w:p w:rsidR="00FC0960" w:rsidRDefault="00B76355" w:rsidP="00FC0960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C0960">
          <w:rPr>
            <w:rStyle w:val="a6"/>
            <w:color w:val="4BACC6" w:themeColor="accent5"/>
            <w:sz w:val="28"/>
            <w:szCs w:val="28"/>
          </w:rPr>
          <w:t>http://www.moi-detsad.ru/</w:t>
        </w:r>
      </w:hyperlink>
      <w:r w:rsidR="00FC0960">
        <w:rPr>
          <w:rFonts w:ascii="Times New Roman" w:hAnsi="Times New Roman"/>
          <w:sz w:val="28"/>
          <w:szCs w:val="28"/>
        </w:rPr>
        <w:t xml:space="preserve"> - методические разработки и консультации для воспитателей</w:t>
      </w:r>
    </w:p>
    <w:p w:rsidR="00804C4E" w:rsidRDefault="00B76355" w:rsidP="00804C4E">
      <w:pPr>
        <w:pStyle w:val="a9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hyperlink r:id="rId8" w:history="1">
        <w:r w:rsidR="00804C4E">
          <w:rPr>
            <w:rStyle w:val="a6"/>
            <w:color w:val="4BACC6" w:themeColor="accent5"/>
            <w:sz w:val="28"/>
            <w:szCs w:val="28"/>
          </w:rPr>
          <w:t>http://festival.1september.ru/</w:t>
        </w:r>
      </w:hyperlink>
      <w:r w:rsidR="00804C4E">
        <w:rPr>
          <w:rFonts w:ascii="Times New Roman" w:hAnsi="Times New Roman"/>
          <w:sz w:val="28"/>
          <w:szCs w:val="28"/>
        </w:rPr>
        <w:t xml:space="preserve"> - фестиваль педагогических идей «Открытый урок»</w:t>
      </w:r>
    </w:p>
    <w:p w:rsidR="00AC16F7" w:rsidRDefault="00AC16F7" w:rsidP="00AC1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529">
        <w:rPr>
          <w:rFonts w:ascii="Times New Roman" w:hAnsi="Times New Roman"/>
          <w:b/>
          <w:sz w:val="28"/>
          <w:szCs w:val="28"/>
        </w:rPr>
        <w:t>Средства и материалы</w:t>
      </w:r>
      <w:r>
        <w:rPr>
          <w:rFonts w:ascii="Times New Roman" w:hAnsi="Times New Roman"/>
          <w:sz w:val="28"/>
          <w:szCs w:val="28"/>
        </w:rPr>
        <w:t xml:space="preserve">: мультимедийная установка, ноутбук, фонограмма космической музыки и голосового письма; интерактивные тренажеры по теме «Космос», рисунки </w:t>
      </w:r>
      <w:r w:rsidR="00C52B4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C52B4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крашивания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«Найди инопланетянина на планете».</w:t>
      </w:r>
    </w:p>
    <w:p w:rsidR="00A3712D" w:rsidRPr="00A3712D" w:rsidRDefault="00AC16F7" w:rsidP="00853B86">
      <w:pPr>
        <w:tabs>
          <w:tab w:val="left" w:pos="284"/>
        </w:tabs>
        <w:rPr>
          <w:rFonts w:ascii="Times New Roman" w:hAnsi="Times New Roman"/>
          <w:sz w:val="28"/>
          <w:szCs w:val="28"/>
          <w:lang w:bidi="ru-RU"/>
        </w:rPr>
      </w:pPr>
      <w:r w:rsidRPr="002B7955">
        <w:rPr>
          <w:rFonts w:ascii="Times New Roman" w:hAnsi="Times New Roman"/>
          <w:b/>
          <w:sz w:val="28"/>
          <w:szCs w:val="28"/>
          <w:lang w:bidi="ru-RU"/>
        </w:rPr>
        <w:t>Методы</w:t>
      </w:r>
      <w:r w:rsidR="00A3712D">
        <w:rPr>
          <w:rFonts w:ascii="Times New Roman" w:hAnsi="Times New Roman"/>
          <w:b/>
          <w:sz w:val="28"/>
          <w:szCs w:val="28"/>
          <w:lang w:bidi="ru-RU"/>
        </w:rPr>
        <w:t>:</w:t>
      </w:r>
      <w:r w:rsidR="00C27B5B" w:rsidRPr="00C27B5B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0F1768">
        <w:rPr>
          <w:rFonts w:ascii="Times New Roman" w:hAnsi="Times New Roman"/>
          <w:sz w:val="28"/>
          <w:szCs w:val="28"/>
          <w:lang w:bidi="ru-RU"/>
        </w:rPr>
        <w:t>демонстрацион</w:t>
      </w:r>
      <w:r w:rsidR="00C27B5B" w:rsidRPr="00C27B5B">
        <w:rPr>
          <w:rFonts w:ascii="Times New Roman" w:hAnsi="Times New Roman"/>
          <w:sz w:val="28"/>
          <w:szCs w:val="28"/>
          <w:lang w:bidi="ru-RU"/>
        </w:rPr>
        <w:t>ный, словесный, игровой</w:t>
      </w:r>
      <w:r w:rsidR="008F5BEF" w:rsidRPr="00C27B5B">
        <w:rPr>
          <w:rFonts w:ascii="Times New Roman" w:hAnsi="Times New Roman"/>
          <w:sz w:val="28"/>
          <w:szCs w:val="28"/>
          <w:lang w:bidi="ru-RU"/>
        </w:rPr>
        <w:t>.</w:t>
      </w:r>
    </w:p>
    <w:p w:rsidR="00C27B5B" w:rsidRPr="00B76355" w:rsidRDefault="00FD2F44" w:rsidP="00C27B5B">
      <w:pPr>
        <w:spacing w:after="0" w:line="36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П</w:t>
      </w:r>
      <w:r w:rsidR="00853B86">
        <w:rPr>
          <w:rFonts w:ascii="Times New Roman" w:hAnsi="Times New Roman"/>
          <w:b/>
          <w:sz w:val="28"/>
          <w:szCs w:val="28"/>
          <w:lang w:bidi="ru-RU"/>
        </w:rPr>
        <w:t>риемы</w:t>
      </w:r>
      <w:r w:rsidR="00AC16F7">
        <w:rPr>
          <w:rFonts w:ascii="Times New Roman" w:hAnsi="Times New Roman"/>
          <w:sz w:val="28"/>
          <w:szCs w:val="28"/>
          <w:lang w:bidi="ru-RU"/>
        </w:rPr>
        <w:t>:</w:t>
      </w:r>
      <w:r w:rsidR="00A371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27B5B">
        <w:rPr>
          <w:rFonts w:ascii="Times New Roman" w:hAnsi="Times New Roman"/>
          <w:sz w:val="28"/>
          <w:szCs w:val="28"/>
          <w:lang w:bidi="ru-RU"/>
        </w:rPr>
        <w:t xml:space="preserve">беседа, </w:t>
      </w:r>
      <w:r w:rsidR="00C27B5B" w:rsidRPr="00853B86">
        <w:rPr>
          <w:rFonts w:ascii="Times New Roman" w:hAnsi="Times New Roman" w:cs="Times New Roman"/>
          <w:sz w:val="28"/>
        </w:rPr>
        <w:t>упражнение</w:t>
      </w:r>
      <w:r w:rsidR="00C27B5B">
        <w:rPr>
          <w:rFonts w:ascii="Times New Roman" w:hAnsi="Times New Roman" w:cs="Times New Roman"/>
          <w:sz w:val="28"/>
        </w:rPr>
        <w:t xml:space="preserve">, </w:t>
      </w:r>
      <w:r w:rsidR="00C27B5B">
        <w:rPr>
          <w:rFonts w:ascii="Times New Roman" w:hAnsi="Times New Roman"/>
          <w:sz w:val="28"/>
          <w:szCs w:val="28"/>
          <w:lang w:bidi="ru-RU"/>
        </w:rPr>
        <w:t>анализ.</w:t>
      </w:r>
    </w:p>
    <w:p w:rsidR="000E088B" w:rsidRDefault="000E088B" w:rsidP="00C27B5B">
      <w:pPr>
        <w:spacing w:after="0" w:line="360" w:lineRule="auto"/>
        <w:rPr>
          <w:rFonts w:ascii="Times New Roman" w:hAnsi="Times New Roman"/>
          <w:sz w:val="28"/>
          <w:szCs w:val="28"/>
          <w:lang w:bidi="ru-RU"/>
        </w:rPr>
      </w:pPr>
    </w:p>
    <w:p w:rsidR="007E4FC1" w:rsidRPr="007E4FC1" w:rsidRDefault="007E4FC1" w:rsidP="00C27B5B">
      <w:pPr>
        <w:spacing w:after="0" w:line="360" w:lineRule="auto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5454" w:type="pct"/>
        <w:jc w:val="center"/>
        <w:tblCellSpacing w:w="0" w:type="dxa"/>
        <w:tblInd w:w="-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6119"/>
        <w:gridCol w:w="2774"/>
        <w:gridCol w:w="615"/>
        <w:gridCol w:w="1991"/>
        <w:gridCol w:w="2969"/>
        <w:gridCol w:w="264"/>
      </w:tblGrid>
      <w:tr w:rsidR="006238D6" w:rsidRPr="00AD7D68" w:rsidTr="00592004">
        <w:trPr>
          <w:tblCellSpacing w:w="0" w:type="dxa"/>
          <w:jc w:val="center"/>
        </w:trPr>
        <w:tc>
          <w:tcPr>
            <w:tcW w:w="33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9C3D88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6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C3D88" w:rsidRPr="009C3D88" w:rsidRDefault="006238D6" w:rsidP="009C3D88">
            <w:pPr>
              <w:spacing w:after="0" w:line="240" w:lineRule="auto"/>
              <w:ind w:left="120" w:right="120" w:firstLine="2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  <w:p w:rsidR="006238D6" w:rsidRPr="009C3D88" w:rsidRDefault="006238D6" w:rsidP="009C3D88">
            <w:pPr>
              <w:spacing w:after="0" w:line="240" w:lineRule="auto"/>
              <w:ind w:left="120" w:right="120" w:firstLine="29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индивидуальной работы с детьми</w:t>
            </w:r>
          </w:p>
        </w:tc>
      </w:tr>
      <w:tr w:rsidR="006238D6" w:rsidRPr="00AD7D68" w:rsidTr="00592004">
        <w:trPr>
          <w:tblCellSpacing w:w="0" w:type="dxa"/>
          <w:jc w:val="center"/>
        </w:trPr>
        <w:tc>
          <w:tcPr>
            <w:tcW w:w="33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C3D88" w:rsidRDefault="009C3D88" w:rsidP="009C3D88">
            <w:pPr>
              <w:pStyle w:val="a9"/>
              <w:spacing w:after="0" w:line="240" w:lineRule="auto"/>
              <w:ind w:left="161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5AC9" w:rsidRDefault="00E75AC9" w:rsidP="00D709F1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1" w:righ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88">
              <w:rPr>
                <w:rFonts w:ascii="Times New Roman" w:hAnsi="Times New Roman"/>
                <w:sz w:val="28"/>
                <w:szCs w:val="28"/>
              </w:rPr>
              <w:t>Образовательные:</w:t>
            </w:r>
          </w:p>
          <w:p w:rsidR="009C3D88" w:rsidRPr="009C3D88" w:rsidRDefault="009C3D88" w:rsidP="009C3D88">
            <w:pPr>
              <w:pStyle w:val="a9"/>
              <w:spacing w:after="0" w:line="240" w:lineRule="auto"/>
              <w:ind w:left="161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3D88" w:rsidRDefault="009C3D88" w:rsidP="009C3D88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группа:</w:t>
            </w:r>
          </w:p>
          <w:p w:rsidR="009C3D88" w:rsidRPr="009C3D88" w:rsidRDefault="009C3D88" w:rsidP="009C3D88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3D88" w:rsidRPr="009C3D88" w:rsidRDefault="009C3D88" w:rsidP="009C3D8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Упражнять в образовании глаголов с приставками;</w:t>
            </w:r>
          </w:p>
          <w:p w:rsidR="009C3D88" w:rsidRPr="009C3D88" w:rsidRDefault="001A3739" w:rsidP="009C3D8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Способствовать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развитиюию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у детей навыка о</w:t>
            </w:r>
            <w:r w:rsidR="009C3D88" w:rsidRPr="009C3D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бразовывать существительные множественного числа;</w:t>
            </w:r>
          </w:p>
          <w:p w:rsidR="009C3D88" w:rsidRPr="009C3D88" w:rsidRDefault="009C3D88" w:rsidP="009C3D8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hAnsi="Times New Roman"/>
                <w:sz w:val="28"/>
                <w:szCs w:val="28"/>
              </w:rPr>
              <w:t>Побуждать отвечать на вопрос воспитателя полным ответом;</w:t>
            </w:r>
          </w:p>
          <w:p w:rsidR="009C3D88" w:rsidRDefault="009C3D88" w:rsidP="009C3D8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Формировать умение составлять по образцу предложения.</w:t>
            </w:r>
          </w:p>
          <w:p w:rsidR="009C3D88" w:rsidRPr="009C3D88" w:rsidRDefault="009C3D88" w:rsidP="009C3D88">
            <w:pPr>
              <w:pStyle w:val="a9"/>
              <w:spacing w:after="0" w:line="240" w:lineRule="auto"/>
              <w:ind w:left="360" w:right="120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9C3D88" w:rsidRDefault="009C3D88" w:rsidP="009C3D88">
            <w:p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 группа:</w:t>
            </w:r>
          </w:p>
          <w:p w:rsidR="009C3D88" w:rsidRPr="009C3D88" w:rsidRDefault="009C3D88" w:rsidP="009C3D88">
            <w:p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3D88" w:rsidRPr="009C3D88" w:rsidRDefault="009C3D88" w:rsidP="009C3D8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287" w:right="120" w:firstLine="73"/>
              <w:jc w:val="both"/>
              <w:textAlignment w:val="top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Развивать умение составлять слова из слогов;</w:t>
            </w:r>
          </w:p>
          <w:p w:rsidR="009C3D88" w:rsidRPr="009C3D88" w:rsidRDefault="009C3D88" w:rsidP="009C3D8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287" w:right="68"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Совершенствовать фонематический слух, определять место звука в слове.</w:t>
            </w:r>
          </w:p>
          <w:p w:rsidR="009C3D88" w:rsidRPr="009C3D88" w:rsidRDefault="009C3D88" w:rsidP="009C3D88">
            <w:pPr>
              <w:pStyle w:val="a9"/>
              <w:spacing w:after="0" w:line="240" w:lineRule="auto"/>
              <w:ind w:left="360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5AC9" w:rsidRPr="009C3D88" w:rsidRDefault="00E75AC9" w:rsidP="009C3D8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1" w:righ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88">
              <w:rPr>
                <w:rFonts w:ascii="Times New Roman" w:hAnsi="Times New Roman"/>
                <w:sz w:val="28"/>
                <w:szCs w:val="28"/>
              </w:rPr>
              <w:t>Развивающие:</w:t>
            </w:r>
          </w:p>
          <w:p w:rsidR="00E75AC9" w:rsidRPr="009C3D88" w:rsidRDefault="00E75AC9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-развивать навык чтения слогов и слов;</w:t>
            </w:r>
          </w:p>
          <w:p w:rsidR="009C3D88" w:rsidRPr="009C3D88" w:rsidRDefault="009C3D88" w:rsidP="009C3D88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побуждать отвечать на вопрос воспитателя полным ответом;</w:t>
            </w:r>
          </w:p>
          <w:p w:rsidR="00E75AC9" w:rsidRDefault="00E75AC9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-развивать мышление, внимание, память.</w:t>
            </w:r>
          </w:p>
          <w:p w:rsidR="009C3D88" w:rsidRPr="009C3D88" w:rsidRDefault="009C3D88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C9" w:rsidRDefault="00E75AC9" w:rsidP="00D709F1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1" w:right="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D88"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 w:rsidR="009C3D88" w:rsidRPr="009C3D88" w:rsidRDefault="009C3D88" w:rsidP="009C3D88">
            <w:pPr>
              <w:pStyle w:val="a9"/>
              <w:spacing w:after="0" w:line="240" w:lineRule="auto"/>
              <w:ind w:left="161"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-создать радостное настроение;</w:t>
            </w:r>
          </w:p>
          <w:p w:rsidR="00E75AC9" w:rsidRPr="009C3D88" w:rsidRDefault="00E75AC9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-воспитывать доброту, взаимовыручку, отзывчивость, чувство товарищества;</w:t>
            </w:r>
          </w:p>
          <w:p w:rsidR="00E75AC9" w:rsidRDefault="00E75AC9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-воспитывать умение слушать воспитателя и товарищей, желание и умение работать в коллективе.</w:t>
            </w:r>
          </w:p>
          <w:p w:rsidR="009C3D88" w:rsidRDefault="009C3D88" w:rsidP="00D709F1">
            <w:pPr>
              <w:spacing w:after="0" w:line="240" w:lineRule="auto"/>
              <w:ind w:left="161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88" w:rsidRDefault="009C3D88" w:rsidP="00D709F1">
            <w:pPr>
              <w:spacing w:after="0" w:line="240" w:lineRule="auto"/>
              <w:ind w:left="161"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3D88" w:rsidRDefault="009C3D88" w:rsidP="00D709F1">
            <w:pPr>
              <w:spacing w:after="0" w:line="240" w:lineRule="auto"/>
              <w:ind w:left="161"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FC1" w:rsidRDefault="007E4FC1" w:rsidP="00D709F1">
            <w:pPr>
              <w:spacing w:after="0" w:line="240" w:lineRule="auto"/>
              <w:ind w:left="161"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16F7" w:rsidRPr="009C3D88" w:rsidRDefault="00AC16F7" w:rsidP="00D709F1">
            <w:pPr>
              <w:spacing w:after="0" w:line="240" w:lineRule="auto"/>
              <w:ind w:left="161"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C3D88" w:rsidRDefault="009C3D88" w:rsidP="009C3D88">
            <w:pPr>
              <w:spacing w:after="0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09F1" w:rsidRDefault="006238D6" w:rsidP="003F691D">
            <w:pPr>
              <w:numPr>
                <w:ilvl w:val="0"/>
                <w:numId w:val="6"/>
              </w:numPr>
              <w:spacing w:after="0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Сочетать показ </w:t>
            </w:r>
            <w:r w:rsidR="00D709F1"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активным действием </w:t>
            </w:r>
            <w:r w:rsidR="00114AFA"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D709F1"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3D88" w:rsidRPr="009C3D88" w:rsidRDefault="009C3D88" w:rsidP="009C3D88">
            <w:pPr>
              <w:spacing w:after="0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8D6" w:rsidRDefault="006238D6" w:rsidP="003F691D">
            <w:pPr>
              <w:numPr>
                <w:ilvl w:val="0"/>
                <w:numId w:val="6"/>
              </w:numPr>
              <w:spacing w:after="0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сопоставлять факты и </w:t>
            </w:r>
            <w:r w:rsidR="00FC3B40"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делать </w:t>
            </w:r>
            <w:r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из рассуждений.</w:t>
            </w:r>
          </w:p>
          <w:p w:rsidR="009C3D88" w:rsidRPr="009C3D88" w:rsidRDefault="009C3D88" w:rsidP="009C3D88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8D6" w:rsidRPr="009C3D88" w:rsidRDefault="006238D6" w:rsidP="003F691D">
            <w:pPr>
              <w:numPr>
                <w:ilvl w:val="0"/>
                <w:numId w:val="6"/>
              </w:numPr>
              <w:spacing w:after="0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опыт практической деятельности, игровой опыт.</w:t>
            </w:r>
          </w:p>
          <w:p w:rsidR="00866C67" w:rsidRPr="009C3D88" w:rsidRDefault="00866C67" w:rsidP="003F691D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3D88" w:rsidRPr="00AD7D68" w:rsidTr="00592004">
        <w:trPr>
          <w:gridAfter w:val="1"/>
          <w:wAfter w:w="83" w:type="pct"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5B76FE">
            <w:pPr>
              <w:spacing w:after="0" w:line="240" w:lineRule="auto"/>
              <w:ind w:left="120" w:right="-84" w:firstLine="2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Этапы</w:t>
            </w:r>
            <w:r w:rsidRPr="009C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3F691D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3F691D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3F691D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9C3D88" w:rsidRDefault="006238D6" w:rsidP="003F691D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E48E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</w:t>
            </w:r>
            <w:r w:rsidR="00787F1C"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ий настрой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28DA" w:rsidRDefault="004828DA" w:rsidP="00157B2F">
            <w:pPr>
              <w:spacing w:after="0" w:line="240" w:lineRule="auto"/>
              <w:ind w:left="120" w:right="120" w:firstLine="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8D6" w:rsidRPr="00AD7D68" w:rsidRDefault="006238D6" w:rsidP="00157B2F">
            <w:pPr>
              <w:spacing w:after="0" w:line="240" w:lineRule="auto"/>
              <w:ind w:left="120" w:right="120" w:firstLine="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Приветствие, установление зрительного контакта.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Здравствуйте ребят</w:t>
            </w:r>
            <w:r w:rsidR="00787F1C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Придумано кем-то просто и мудро 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При встреч</w:t>
            </w:r>
            <w:r w:rsidR="003B5308" w:rsidRPr="00AD7D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 здороваться: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- Доброе утро!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Доброе утро, солнцу и птицам.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Доброе утро, улыбчивым лицам.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И каждый становится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Добрым доверчивым</w:t>
            </w:r>
          </w:p>
          <w:p w:rsidR="00CF7EA5" w:rsidRPr="00AD7D68" w:rsidRDefault="00CF7EA5" w:rsidP="00CF7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Доброе утро длится до вечера!</w:t>
            </w:r>
          </w:p>
          <w:p w:rsidR="00B8553F" w:rsidRDefault="00CF7EA5" w:rsidP="009C3D88">
            <w:pPr>
              <w:spacing w:after="0" w:line="240" w:lineRule="auto"/>
              <w:ind w:left="120" w:right="120" w:firstLine="26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- Улыбнитесь друг другу.</w:t>
            </w:r>
          </w:p>
          <w:p w:rsidR="004828DA" w:rsidRPr="00AD7D68" w:rsidRDefault="004828DA" w:rsidP="009C3D88">
            <w:pPr>
              <w:spacing w:after="0" w:line="240" w:lineRule="auto"/>
              <w:ind w:left="120" w:right="120" w:firstLine="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57B2F" w:rsidRPr="00AD7D68" w:rsidRDefault="006238D6" w:rsidP="00D9370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Создает атмосферу психологической безопасности: эмпатическое принятие, эмоциональная поддержка ребенка.</w:t>
            </w:r>
          </w:p>
          <w:p w:rsidR="0079540A" w:rsidRPr="00AD7D68" w:rsidRDefault="0079540A" w:rsidP="00D9370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Приветствие. Участвуют в групповых действиях.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готовность детей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1E48EF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Вводно-</w:t>
            </w:r>
          </w:p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</w:p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57B2F" w:rsidRPr="00AD7D68" w:rsidRDefault="00157B2F" w:rsidP="003F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C4B" w:rsidRPr="00AD7D68" w:rsidRDefault="00276C4B" w:rsidP="003F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хотите, я отгадаю, что всем вам нравится делать? </w:t>
            </w:r>
          </w:p>
          <w:p w:rsidR="006238D6" w:rsidRPr="00AD7D68" w:rsidRDefault="00276C4B" w:rsidP="00CC6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Вам всем нравится путешествовать. </w:t>
            </w:r>
            <w:r w:rsidR="00CC6203" w:rsidRPr="00AD7D68">
              <w:rPr>
                <w:rFonts w:ascii="Times New Roman" w:hAnsi="Times New Roman" w:cs="Times New Roman"/>
                <w:sz w:val="28"/>
                <w:szCs w:val="28"/>
              </w:rPr>
              <w:t>Вы согласны</w:t>
            </w:r>
            <w:r w:rsidR="00B8553F" w:rsidRPr="00AD7D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5308" w:rsidRPr="00AD7D68" w:rsidRDefault="00B8553F" w:rsidP="003B5308">
            <w:pPr>
              <w:spacing w:after="0" w:line="240" w:lineRule="auto"/>
              <w:ind w:left="120" w:right="120" w:firstLine="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B5308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отправимся с вами в космическое путешествие и узнаем много интересного.</w:t>
            </w:r>
          </w:p>
          <w:p w:rsidR="001E48EF" w:rsidRPr="00AD7D68" w:rsidRDefault="001E48EF" w:rsidP="00CC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Вовлекает в слушание. 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Вводит элементы новизны.</w:t>
            </w:r>
          </w:p>
          <w:p w:rsidR="00CC6203" w:rsidRPr="00AD7D68" w:rsidRDefault="00CC6203" w:rsidP="003F691D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6203" w:rsidRPr="00AD7D68" w:rsidRDefault="00CC6203" w:rsidP="003F691D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783379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Занимают свои места.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Слушают.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Получ</w:t>
            </w:r>
            <w:r w:rsidR="00783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</w:t>
            </w:r>
            <w:r w:rsidR="00783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C6203" w:rsidRPr="00AD7D68" w:rsidRDefault="006238D6" w:rsidP="00D93701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Формальная готовность  к предстоящей деятельности, привлечение непроизвольного внимания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579C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Мотивационно-</w:t>
            </w:r>
          </w:p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побудительный,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B5308" w:rsidRPr="00AD7D68" w:rsidRDefault="003B5308" w:rsidP="003F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C4B" w:rsidRPr="00AD7D68" w:rsidRDefault="003B5308" w:rsidP="003F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6C4B" w:rsidRPr="00AD7D68">
              <w:rPr>
                <w:rFonts w:ascii="Times New Roman" w:hAnsi="Times New Roman" w:cs="Times New Roman"/>
                <w:sz w:val="28"/>
                <w:szCs w:val="28"/>
              </w:rPr>
              <w:t>А на че</w:t>
            </w:r>
            <w:r w:rsidR="005023B4" w:rsidRPr="00AD7D68">
              <w:rPr>
                <w:rFonts w:ascii="Times New Roman" w:hAnsi="Times New Roman" w:cs="Times New Roman"/>
                <w:sz w:val="28"/>
                <w:szCs w:val="28"/>
              </w:rPr>
              <w:t>м летают в космос?</w:t>
            </w:r>
          </w:p>
          <w:p w:rsidR="005023B4" w:rsidRPr="00AD7D68" w:rsidRDefault="005023B4" w:rsidP="003F6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на ракете. Ракета </w:t>
            </w:r>
            <w:r w:rsidR="00276C4B" w:rsidRPr="00AD7D68">
              <w:rPr>
                <w:rFonts w:ascii="Times New Roman" w:hAnsi="Times New Roman" w:cs="Times New Roman"/>
                <w:sz w:val="28"/>
                <w:szCs w:val="28"/>
              </w:rPr>
              <w:t>в переводе с итальянского означает «веретено», потому что ракет</w:t>
            </w:r>
            <w:r w:rsidR="00783379">
              <w:rPr>
                <w:rFonts w:ascii="Times New Roman" w:hAnsi="Times New Roman" w:cs="Times New Roman"/>
                <w:sz w:val="28"/>
                <w:szCs w:val="28"/>
              </w:rPr>
              <w:t>а по форме похожа на веретено -</w:t>
            </w:r>
            <w:r w:rsidR="00276C4B"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 длинная, обтекаемая, с острым носом. </w:t>
            </w:r>
          </w:p>
          <w:p w:rsidR="006238D6" w:rsidRPr="00AD7D68" w:rsidRDefault="00276C4B" w:rsidP="003F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-Ну что ж,</w:t>
            </w:r>
            <w:r w:rsidR="005023B4"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 идем на космодром?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23B4" w:rsidRPr="00AD7D68" w:rsidRDefault="006238D6" w:rsidP="00AC16F7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включает в действие, слушание. Вовлекает в совместную деятельность.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674C4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 собственные мысли, чувства.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Рассказывают, объясняют.</w:t>
            </w:r>
          </w:p>
          <w:p w:rsidR="006238D6" w:rsidRPr="00AD7D68" w:rsidRDefault="006238D6" w:rsidP="003F691D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674C4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мотивация на деятельность.</w:t>
            </w:r>
          </w:p>
          <w:p w:rsidR="005023B4" w:rsidRPr="00AD7D68" w:rsidRDefault="005023B4" w:rsidP="005023B4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5023B4" w:rsidRPr="00AD7D68" w:rsidRDefault="007E4FC1" w:rsidP="005023B4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космос летают</w:t>
            </w:r>
            <w:r w:rsidR="005023B4"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 на ракете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579C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Динамическая </w:t>
            </w:r>
          </w:p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пауза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D7D68" w:rsidRDefault="00AD7D68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Физкультминутка.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Мы идем на космодром (шагают)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Дружно в ногу мы идем.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Ждет нас быстрая ракета (руки над головой)</w:t>
            </w:r>
          </w:p>
          <w:p w:rsidR="00E430B4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Для полета на планету.</w:t>
            </w:r>
          </w:p>
          <w:p w:rsidR="007103F5" w:rsidRPr="007103F5" w:rsidRDefault="007103F5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Артикуляционная гимнастика: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-А сейчас повторяйте за мной: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Чу-чу-чу, в космос полететь хочу,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Им-им-им, на ракете полетим.</w:t>
            </w:r>
          </w:p>
          <w:p w:rsidR="00E430B4" w:rsidRPr="00AD7D68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Ды-ды-ды</w:t>
            </w:r>
            <w:proofErr w:type="spellEnd"/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, долетим мы до звезды,</w:t>
            </w:r>
          </w:p>
          <w:p w:rsidR="006238D6" w:rsidRDefault="00E430B4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Ой-ой-ой, затем вернемся мы домой.</w:t>
            </w:r>
          </w:p>
          <w:p w:rsidR="00AD7D68" w:rsidRPr="00AD7D68" w:rsidRDefault="00AD7D68" w:rsidP="003F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 цель перед детьми.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Наблюдает за детьми во время выполнения задания.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Эмоционально включает в действие, предупреждает утомляемость.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играют.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Демонстрируют физическую активность.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Берут на себя роль.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3F691D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напряжения, эмоциональная и физическая разрядка.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Получение нового игрового опыт.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660E6" w:rsidRPr="00AD7D68" w:rsidRDefault="00C01D33" w:rsidP="0046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4660E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Вот и наша ракета, давайте з</w:t>
            </w:r>
            <w:r w:rsidR="003C4495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аймем места и пристегнем ремни.</w:t>
            </w:r>
          </w:p>
          <w:p w:rsidR="004660E6" w:rsidRPr="00AD7D68" w:rsidRDefault="000D183D" w:rsidP="0046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4660E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Ура, моторы заработали, ракета взлетает. Полет проходит нормально. Мы с вами уже в открытом космосе.</w:t>
            </w:r>
          </w:p>
          <w:p w:rsidR="004660E6" w:rsidRPr="00AD7D68" w:rsidRDefault="004660E6" w:rsidP="0046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Ребята, самыми первыми «космонавтами» были мыши, кролики, насекомые и даже микробы. Первая маленькая мышка</w:t>
            </w:r>
            <w:r w:rsidR="000D183D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183D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«космонавт» пробыла над Землей почти целые сутки. И вот 60 лет назад с Космодрома Байконур в космос полетели две собаки. Их звали Белка и Стрелка.</w:t>
            </w:r>
          </w:p>
          <w:p w:rsidR="004660E6" w:rsidRPr="00AD7D68" w:rsidRDefault="004660E6" w:rsidP="00466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Через день они вернулись на Землю. Это было впервые в мире, когда живые существа, побывав в космосе, вернулись на Землю.</w:t>
            </w:r>
          </w:p>
          <w:p w:rsidR="00AC16F7" w:rsidRDefault="004660E6" w:rsidP="00AC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А</w:t>
            </w:r>
            <w:r w:rsidRPr="00AD7D6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уже через год, 12 апреля 1961 года впервые в мире советский космонавт полетел в космос, и звали его Ю</w:t>
            </w:r>
            <w:r w:rsidR="000D183D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рий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Гагарин.</w:t>
            </w:r>
          </w:p>
          <w:p w:rsidR="007E4FC1" w:rsidRPr="00AD7D68" w:rsidRDefault="007E4FC1" w:rsidP="00AC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01D33" w:rsidRPr="00AD7D68" w:rsidRDefault="006238D6" w:rsidP="004660E6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Стимулирует любознательность, интерес.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Поощряет детей к высказываниям.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Отвечает на вопросы детей.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660E6" w:rsidRPr="00AD7D68" w:rsidRDefault="00C01D33" w:rsidP="00C01D33">
            <w:pPr>
              <w:spacing w:after="0" w:line="240" w:lineRule="auto"/>
              <w:ind w:left="120" w:right="120" w:hanging="4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Звучит космическая </w:t>
            </w:r>
            <w:r w:rsidR="004660E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музыка: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летит</w:t>
            </w:r>
          </w:p>
          <w:p w:rsidR="004660E6" w:rsidRPr="00AD7D68" w:rsidRDefault="004660E6" w:rsidP="004660E6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C01D33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диалоге, высказывают свое мнение, основываясь на имеющихся представлениях, вспоминают раннее усвоенное.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4660E6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Воспроизведение информации</w:t>
            </w:r>
            <w:r w:rsidR="009E408A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полученной ранее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необходимой для успешного усвоения нового.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157B2F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Восприятие и усвоение нового </w:t>
            </w:r>
          </w:p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(либо расширение имеющихся представлений)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074CC" w:rsidRPr="00AD7D68" w:rsidRDefault="00A074CC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Звучит голосовое письмо «Голос планеты </w:t>
            </w:r>
            <w:proofErr w:type="spellStart"/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Шелезяка</w:t>
            </w:r>
            <w:proofErr w:type="spellEnd"/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AD656C" w:rsidRPr="00AD7D68" w:rsidRDefault="00A074CC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AD656C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Ребята, что же будем делать, поможем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жителям планеты </w:t>
            </w:r>
            <w:proofErr w:type="spellStart"/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Шелезяка</w:t>
            </w:r>
            <w:proofErr w:type="spellEnd"/>
            <w:r w:rsidR="00AD656C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? </w:t>
            </w:r>
          </w:p>
          <w:p w:rsidR="006579C6" w:rsidRPr="00AD7D68" w:rsidRDefault="00A074CC" w:rsidP="00A07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Сами мы до этой планеты долететь не сможем, т.к. она находится очень далеко, но нам прислали несколько видео</w:t>
            </w:r>
            <w:r w:rsidR="00BD3AC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сообщений</w:t>
            </w:r>
            <w:r w:rsidR="00BD3AC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выполнив их</w:t>
            </w:r>
            <w:r w:rsidR="008D2FB7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BD3AC6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мы остановим эпидемию на планете.</w:t>
            </w:r>
          </w:p>
          <w:p w:rsidR="00592004" w:rsidRDefault="00BD3AC6" w:rsidP="008D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</w:t>
            </w:r>
            <w:r w:rsidR="00B8553F"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зад</w:t>
            </w:r>
            <w:r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 «Один - много»</w:t>
            </w:r>
            <w:r w:rsidR="008D2FB7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BD3AC6" w:rsidRPr="00AD7D68" w:rsidRDefault="008D2FB7" w:rsidP="008D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(изменение слов во множественном числе)</w:t>
            </w:r>
            <w:r w:rsidR="004215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(компакт-диск)</w:t>
            </w:r>
          </w:p>
          <w:p w:rsidR="00B8553F" w:rsidRPr="00AD7D68" w:rsidRDefault="00B8553F" w:rsidP="00B8553F">
            <w:pPr>
              <w:pStyle w:val="rvps4"/>
              <w:rPr>
                <w:color w:val="000000"/>
                <w:sz w:val="28"/>
                <w:szCs w:val="28"/>
              </w:rPr>
            </w:pPr>
            <w:r w:rsidRPr="00AD7D68">
              <w:rPr>
                <w:rStyle w:val="rvts13"/>
                <w:color w:val="000000"/>
              </w:rPr>
              <w:t>Нужно изменить слова по числам. В задании требуется назвать представленный предмет в единственном числе, а затем ответить на вопрос «</w:t>
            </w:r>
            <w:r w:rsidR="00592004">
              <w:rPr>
                <w:rStyle w:val="rvts13"/>
                <w:color w:val="000000"/>
              </w:rPr>
              <w:t>Один… - много…?</w:t>
            </w:r>
            <w:r w:rsidRPr="00AD7D68">
              <w:rPr>
                <w:rStyle w:val="rvts13"/>
                <w:color w:val="000000"/>
              </w:rPr>
              <w:t>» при появлении этого предмета в нескольких экземплярах.</w:t>
            </w:r>
          </w:p>
          <w:p w:rsidR="00B8553F" w:rsidRPr="00AD7D68" w:rsidRDefault="00B8553F" w:rsidP="008D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A34FD8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Вовлекает в совместную деятельность.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Инициирует общее обсуждение.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Напоминает.</w:t>
            </w:r>
          </w:p>
          <w:p w:rsidR="00A34FD8" w:rsidRPr="00AD7D68" w:rsidRDefault="00A34FD8" w:rsidP="00592004">
            <w:pPr>
              <w:spacing w:after="0" w:line="240" w:lineRule="auto"/>
              <w:ind w:left="120" w:right="120" w:firstLine="2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592004">
            <w:pPr>
              <w:spacing w:after="0" w:line="240" w:lineRule="auto"/>
              <w:ind w:lef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все вместе. Рассказывают.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Переносят полученный опыт во время одной деятельности в другую деятельность.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Осваивают последовательность действий.</w:t>
            </w:r>
          </w:p>
          <w:p w:rsidR="00F60985" w:rsidRPr="00AD7D68" w:rsidRDefault="008D2FB7" w:rsidP="00AD7D68">
            <w:pPr>
              <w:spacing w:after="0" w:line="240" w:lineRule="auto"/>
              <w:ind w:left="120" w:right="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 w:rsidR="0059200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ети называют получившиеся слова.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45C1" w:rsidRPr="00AD7D68" w:rsidRDefault="006238D6" w:rsidP="003E45C1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способами познавательной деятельности.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Способность самостоятельно действовать, решать интеллектуальные задачи, адекватные возрасту.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2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детей:</w:t>
            </w:r>
          </w:p>
          <w:p w:rsidR="00AD656C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Планета-планеты,</w:t>
            </w:r>
          </w:p>
          <w:p w:rsidR="00592004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Звезда – звезды,</w:t>
            </w:r>
          </w:p>
          <w:p w:rsidR="00592004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Космонавт-космонавты,</w:t>
            </w:r>
          </w:p>
          <w:p w:rsidR="00592004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Спутник-спутники,</w:t>
            </w:r>
          </w:p>
          <w:p w:rsidR="00592004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Комета-кометы,</w:t>
            </w:r>
          </w:p>
          <w:p w:rsidR="00592004" w:rsidRDefault="00592004" w:rsidP="00A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корабль-корабли,</w:t>
            </w:r>
          </w:p>
          <w:p w:rsidR="00592004" w:rsidRDefault="00592004" w:rsidP="005920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телескоп-телескопы,</w:t>
            </w:r>
          </w:p>
          <w:p w:rsidR="00592004" w:rsidRDefault="00592004" w:rsidP="005920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ракета-ракеты</w:t>
            </w:r>
          </w:p>
          <w:p w:rsidR="00592004" w:rsidRPr="00AD7D68" w:rsidRDefault="00592004" w:rsidP="005920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астроном-астрономы.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6D3B" w:rsidRPr="00AD7D68" w:rsidRDefault="007D6D3B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D1863" w:rsidRPr="00AD7D68" w:rsidRDefault="00EC7207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9D1863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Какие мы молодцы, </w:t>
            </w: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выполнили первое задание.</w:t>
            </w:r>
          </w:p>
          <w:p w:rsidR="00E734B2" w:rsidRDefault="00F60985" w:rsidP="00EC7207">
            <w:pPr>
              <w:spacing w:after="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2 зад. </w:t>
            </w:r>
            <w:r w:rsidR="00EC7207"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«Собери слово из слогов»</w:t>
            </w:r>
            <w:r w:rsidR="00EC7207"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592004" w:rsidRDefault="00592004" w:rsidP="00EC7207">
            <w:pPr>
              <w:spacing w:after="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(компакт-диск)</w:t>
            </w:r>
          </w:p>
          <w:p w:rsidR="00F60985" w:rsidRPr="00AD7D68" w:rsidRDefault="00EC7207" w:rsidP="00EC7207">
            <w:pPr>
              <w:spacing w:after="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(Нужно собрать название предмета из слогов, нажимая на движущиеся шарики, предмет станет цветным)</w:t>
            </w:r>
          </w:p>
          <w:p w:rsidR="005B7B58" w:rsidRPr="00AD7D68" w:rsidRDefault="005B7B58" w:rsidP="005B7B58">
            <w:pPr>
              <w:pStyle w:val="rvps4"/>
              <w:rPr>
                <w:color w:val="000000"/>
                <w:sz w:val="28"/>
                <w:szCs w:val="28"/>
              </w:rPr>
            </w:pPr>
            <w:r w:rsidRPr="00AD7D68">
              <w:rPr>
                <w:rStyle w:val="rvts13"/>
                <w:color w:val="000000"/>
              </w:rPr>
              <w:t>Необходимо назвать изображение и самостоятельно собрать верное слово из ряда представленных слогов. Слова могут состоять из двух, трех или четырех слогов.</w:t>
            </w:r>
          </w:p>
          <w:p w:rsidR="00F60985" w:rsidRPr="00AD7D68" w:rsidRDefault="00F60985" w:rsidP="00F60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60985" w:rsidRPr="00AD7D68" w:rsidRDefault="00F60985" w:rsidP="00F60985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EC7207">
            <w:pPr>
              <w:spacing w:after="0" w:line="240" w:lineRule="auto"/>
              <w:ind w:left="120" w:right="120" w:firstLine="2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Задает вопросы, стимулирующие процесс мышления.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Стимулирует любознательность, интерес.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Способствует тому, чтобы дети самостоятельно разрешали возникающие проблемы.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Вводит элемент новизны.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EC7207">
            <w:pPr>
              <w:spacing w:after="0" w:line="240" w:lineRule="auto"/>
              <w:ind w:left="120" w:right="120" w:firstLine="4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Наблюдают за действием воспитателя и других детей.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Ищут, находят решение.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Наблюдают за преобразованием.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Выражают собственные суждения.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Default="006238D6" w:rsidP="00D9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конструктивными способами взаимодействия с детьми и взрослым.</w:t>
            </w:r>
          </w:p>
          <w:p w:rsidR="00592004" w:rsidRPr="00AD7D68" w:rsidRDefault="00592004" w:rsidP="00592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Дети выполняют задание и называют слова</w:t>
            </w:r>
            <w:r w:rsidR="007E4F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:rsidR="00592004" w:rsidRDefault="00592004" w:rsidP="0059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Планета, звезда,</w:t>
            </w:r>
          </w:p>
          <w:p w:rsidR="00592004" w:rsidRDefault="00592004" w:rsidP="0059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космонавт,</w:t>
            </w:r>
          </w:p>
          <w:p w:rsidR="00592004" w:rsidRDefault="00592004" w:rsidP="0059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спутник, комета,</w:t>
            </w:r>
          </w:p>
          <w:p w:rsidR="00592004" w:rsidRDefault="00592004" w:rsidP="0059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корабль, телескоп,</w:t>
            </w:r>
          </w:p>
          <w:p w:rsidR="00592004" w:rsidRPr="00AD7D68" w:rsidRDefault="00592004" w:rsidP="005920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ракета, астроном.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399F" w:rsidRDefault="00FD399F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Чтобы сильным стать и ловким 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тренировку: 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37FD">
              <w:rPr>
                <w:rFonts w:ascii="Times New Roman" w:hAnsi="Times New Roman" w:cs="Times New Roman"/>
                <w:sz w:val="28"/>
                <w:szCs w:val="28"/>
              </w:rPr>
              <w:t>Остановиться и выполнять движения по тексту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Руки вверх, руки вниз,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Вправо – влево наклонись,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Головою покрути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И лопатки разведи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Вправо шаг и влево шаг,</w:t>
            </w:r>
          </w:p>
          <w:p w:rsidR="00CE7830" w:rsidRPr="00AD7D68" w:rsidRDefault="00CE7830" w:rsidP="00CE7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прыжком вот так. </w:t>
            </w:r>
          </w:p>
          <w:p w:rsidR="006238D6" w:rsidRPr="00AD7D68" w:rsidRDefault="006238D6" w:rsidP="009B24A8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9B24A8">
            <w:pPr>
              <w:spacing w:after="0" w:line="240" w:lineRule="auto"/>
              <w:ind w:left="120" w:right="120" w:firstLine="2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включает в действие.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Вовлекает в совместную деятельность.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Согласовывает с детьми действия, их </w:t>
            </w:r>
            <w:r w:rsidR="00E7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последовательность.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9B24A8">
            <w:pPr>
              <w:spacing w:after="0" w:line="240" w:lineRule="auto"/>
              <w:ind w:left="120" w:right="120" w:hanging="3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играют словами.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Рассказывают на память стихотворение.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Демонстрируют разнообразное использование языка.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9B24A8">
            <w:pPr>
              <w:spacing w:after="0" w:line="240" w:lineRule="auto"/>
              <w:ind w:left="120" w:right="120" w:hanging="1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напряжения, эмоциональная и физическая разрядка.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Получение нового игрового опыта.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C7207" w:rsidRDefault="00EC7207" w:rsidP="003F69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734B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Зад. 3 «Путешествие ракеты»</w:t>
            </w:r>
          </w:p>
          <w:p w:rsidR="00FD399F" w:rsidRP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(компакт-диск)</w:t>
            </w:r>
          </w:p>
          <w:p w:rsidR="00EC7207" w:rsidRPr="00AD7D68" w:rsidRDefault="00990ED9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Style w:val="rvts13"/>
                <w:color w:val="000000"/>
              </w:rPr>
              <w:t xml:space="preserve">Нужно </w:t>
            </w:r>
            <w:r w:rsidR="00AB00E3" w:rsidRPr="00AD7D68">
              <w:rPr>
                <w:rStyle w:val="rvts13"/>
                <w:color w:val="000000"/>
              </w:rPr>
              <w:t xml:space="preserve">составить предложения о путешествии </w:t>
            </w:r>
            <w:r w:rsidRPr="00AD7D68">
              <w:rPr>
                <w:rStyle w:val="rvts13"/>
                <w:color w:val="000000"/>
              </w:rPr>
              <w:t>ракеты</w:t>
            </w:r>
            <w:r w:rsidR="00AB00E3" w:rsidRPr="00AD7D68">
              <w:rPr>
                <w:rStyle w:val="rvts13"/>
                <w:color w:val="000000"/>
              </w:rPr>
              <w:t>, изменяя (с помощью приставок) лишь форму глагола, характеризующего его действия.</w:t>
            </w:r>
          </w:p>
          <w:p w:rsidR="00EC7207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в космосе (что делала?) летела.</w:t>
            </w:r>
          </w:p>
          <w:p w:rsid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к Меркурию (что сделала?) подлетела.</w:t>
            </w:r>
          </w:p>
          <w:p w:rsid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Меркурий (что сделала?) облетела.</w:t>
            </w:r>
          </w:p>
          <w:p w:rsid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от Меркурия (что сделала?) отлетела.</w:t>
            </w:r>
          </w:p>
          <w:p w:rsid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Ракета дальше (что сделала?) полетела и т.д.</w:t>
            </w:r>
          </w:p>
          <w:p w:rsidR="00FD399F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D399F" w:rsidRPr="00AD7D68" w:rsidRDefault="00FD399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F0B0F" w:rsidRPr="00AD7D68" w:rsidRDefault="00BF0B0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Сейчас нам пора возвращаться на Землю. Давайте сядем в нашу ракету. Чтобы быстрее долететь до детского сада, нам надо сказать слова:</w:t>
            </w:r>
          </w:p>
          <w:p w:rsidR="00BF0B0F" w:rsidRPr="00AD7D68" w:rsidRDefault="00BF0B0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 полёта возвратимся</w:t>
            </w:r>
          </w:p>
          <w:p w:rsidR="006238D6" w:rsidRPr="00AD7D68" w:rsidRDefault="00BF0B0F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на землю приземлимся!</w:t>
            </w:r>
          </w:p>
          <w:p w:rsidR="00C1561F" w:rsidRPr="00AD7D68" w:rsidRDefault="00C1561F" w:rsidP="0088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7D6D3B">
            <w:pPr>
              <w:spacing w:after="0" w:line="240" w:lineRule="auto"/>
              <w:ind w:left="120" w:right="120" w:firstLine="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Задает вопросы, стимулирующие процесс мышления.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Комментирует высказывания.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Использует наглядные, информационные средства.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Активизирует обсуждение.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FD399F">
            <w:pPr>
              <w:spacing w:after="0" w:line="240" w:lineRule="auto"/>
              <w:ind w:left="120" w:right="120" w:firstLine="2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Ищут, находят решение.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Рассказывают, объясняют.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Сосредотачивают внимание.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Получ</w:t>
            </w:r>
            <w:r w:rsidR="00FD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</w:t>
            </w:r>
            <w:r w:rsidR="00FD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Делятся впечатлениями. 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09F1" w:rsidRDefault="006238D6" w:rsidP="00E66887">
            <w:pPr>
              <w:spacing w:after="0" w:line="240" w:lineRule="auto"/>
              <w:ind w:left="120" w:right="120" w:firstLine="9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конструктивными способами взаимодействия с детьми и взрослыми.</w:t>
            </w:r>
          </w:p>
          <w:p w:rsidR="00FD399F" w:rsidRPr="00AD7D68" w:rsidRDefault="00FD399F" w:rsidP="00E66887">
            <w:pPr>
              <w:spacing w:after="0" w:line="240" w:lineRule="auto"/>
              <w:ind w:left="120" w:right="120" w:firstLine="9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составляют предложения, ориентируясь на изображение.</w:t>
            </w:r>
          </w:p>
        </w:tc>
      </w:tr>
      <w:tr w:rsidR="009C3D88" w:rsidRPr="00AD7D68" w:rsidTr="00592004">
        <w:trPr>
          <w:gridAfter w:val="1"/>
          <w:wAfter w:w="83" w:type="pct"/>
          <w:cantSplit/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  <w:hideMark/>
          </w:tcPr>
          <w:p w:rsidR="006238D6" w:rsidRPr="00AD7D68" w:rsidRDefault="006238D6" w:rsidP="00157B2F">
            <w:pPr>
              <w:spacing w:after="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4509" w:rsidRDefault="00F24509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Вот мы и вернулись в детский сад. Давайте вспомним, чем нам пришлось заниматься во время путешествия в космос?</w:t>
            </w:r>
          </w:p>
          <w:p w:rsidR="00E66887" w:rsidRDefault="00E66887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F00E3" w:rsidRDefault="008F00E3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Ребята, за помощь жители планеты </w:t>
            </w:r>
            <w:proofErr w:type="spellStart"/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Шелезяка</w:t>
            </w:r>
            <w:proofErr w:type="spellEnd"/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прислали вам подарок, они дарят вам фотографию своей планеты, а если вы ее раскрасите и будете внимательными, то сможете рассмотреть и их самих.</w:t>
            </w:r>
          </w:p>
          <w:p w:rsidR="008F00E3" w:rsidRPr="00AD7D68" w:rsidRDefault="008F00E3" w:rsidP="003F6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825EF" w:rsidRPr="00AD7D68" w:rsidRDefault="008825EF" w:rsidP="00882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детям старшей группы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825EF" w:rsidRDefault="008825EF" w:rsidP="00882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- Молодцы ребята. Вы хорошо занимались, сейчас вы с Людмилой Леонидовной пойдете в группу.</w:t>
            </w:r>
          </w:p>
          <w:p w:rsidR="00E66887" w:rsidRPr="00AD7D68" w:rsidRDefault="00E66887" w:rsidP="00882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B2" w:rsidRDefault="00E734B2" w:rsidP="007D6D3B">
            <w:pPr>
              <w:pStyle w:val="rvps4"/>
              <w:ind w:firstLine="13"/>
              <w:rPr>
                <w:sz w:val="28"/>
                <w:szCs w:val="28"/>
              </w:rPr>
            </w:pPr>
            <w:r w:rsidRPr="00E734B2">
              <w:rPr>
                <w:b/>
                <w:sz w:val="28"/>
                <w:szCs w:val="28"/>
              </w:rPr>
              <w:t>4 зад. для п</w:t>
            </w:r>
            <w:r>
              <w:rPr>
                <w:b/>
                <w:sz w:val="28"/>
                <w:szCs w:val="28"/>
              </w:rPr>
              <w:t>о</w:t>
            </w:r>
            <w:r w:rsidRPr="00E734B2">
              <w:rPr>
                <w:b/>
                <w:sz w:val="28"/>
                <w:szCs w:val="28"/>
              </w:rPr>
              <w:t>дготовительной группы.</w:t>
            </w:r>
            <w:r>
              <w:rPr>
                <w:sz w:val="28"/>
                <w:szCs w:val="28"/>
              </w:rPr>
              <w:t xml:space="preserve"> </w:t>
            </w:r>
          </w:p>
          <w:p w:rsidR="00260A51" w:rsidRDefault="00260A51" w:rsidP="007D6D3B">
            <w:pPr>
              <w:pStyle w:val="rvps4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(компакт-диск)</w:t>
            </w:r>
          </w:p>
          <w:p w:rsidR="00CA4785" w:rsidRDefault="00E734B2" w:rsidP="007D6D3B">
            <w:pPr>
              <w:pStyle w:val="rvps4"/>
              <w:ind w:firstLine="13"/>
              <w:rPr>
                <w:rStyle w:val="rvts13"/>
                <w:color w:val="000000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825EF" w:rsidRPr="00AD7D68">
              <w:rPr>
                <w:sz w:val="28"/>
                <w:szCs w:val="28"/>
              </w:rPr>
              <w:t xml:space="preserve">А с вами мы сейчас </w:t>
            </w:r>
            <w:r w:rsidR="00CA4785" w:rsidRPr="00AD7D68">
              <w:rPr>
                <w:sz w:val="28"/>
                <w:szCs w:val="28"/>
              </w:rPr>
              <w:t xml:space="preserve">разгадаем кроссворд.  </w:t>
            </w:r>
            <w:r w:rsidR="00CF4772">
              <w:rPr>
                <w:rStyle w:val="rvts13"/>
                <w:color w:val="000000"/>
              </w:rPr>
              <w:t>Зашифрованные слова – ракета, комета, телескоп, Земля, астроном, Марс</w:t>
            </w:r>
            <w:r w:rsidR="00CA4785" w:rsidRPr="00AD7D68">
              <w:rPr>
                <w:rStyle w:val="rvts13"/>
                <w:color w:val="000000"/>
              </w:rPr>
              <w:t>. В конце кроссворда в строке сложится ключевое слово темы</w:t>
            </w:r>
            <w:r w:rsidR="00CF4772">
              <w:rPr>
                <w:rStyle w:val="rvts13"/>
                <w:color w:val="000000"/>
              </w:rPr>
              <w:t xml:space="preserve"> - космос</w:t>
            </w:r>
            <w:r w:rsidR="00CA4785" w:rsidRPr="00AD7D68">
              <w:rPr>
                <w:rStyle w:val="rvts13"/>
                <w:color w:val="000000"/>
              </w:rPr>
              <w:t>.</w:t>
            </w:r>
          </w:p>
          <w:p w:rsidR="00E66887" w:rsidRDefault="00E66887" w:rsidP="007D6D3B">
            <w:pPr>
              <w:pStyle w:val="rvps4"/>
              <w:ind w:firstLine="13"/>
              <w:rPr>
                <w:rStyle w:val="rvts13"/>
                <w:color w:val="000000"/>
              </w:rPr>
            </w:pPr>
          </w:p>
          <w:p w:rsidR="007D6D3B" w:rsidRDefault="008825EF" w:rsidP="007D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детям подготовительной группы: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ребята. </w:t>
            </w:r>
            <w:r w:rsidR="00743D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 xml:space="preserve">ы хорошо </w:t>
            </w:r>
            <w:r w:rsidR="00743DD0">
              <w:rPr>
                <w:rFonts w:ascii="Times New Roman" w:hAnsi="Times New Roman" w:cs="Times New Roman"/>
                <w:sz w:val="28"/>
                <w:szCs w:val="28"/>
              </w:rPr>
              <w:t>потруди</w:t>
            </w:r>
            <w:r w:rsidRPr="00AD7D68">
              <w:rPr>
                <w:rFonts w:ascii="Times New Roman" w:hAnsi="Times New Roman" w:cs="Times New Roman"/>
                <w:sz w:val="28"/>
                <w:szCs w:val="28"/>
              </w:rPr>
              <w:t>лись. Особенно мне понравилось, как занимались….</w:t>
            </w:r>
          </w:p>
          <w:p w:rsidR="00E66887" w:rsidRPr="00AD7D68" w:rsidRDefault="00E66887" w:rsidP="007D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B2" w:rsidRPr="00AD7D68" w:rsidRDefault="00E734B2" w:rsidP="00E6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Default="006238D6" w:rsidP="00D709F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Инициирует общее обсуждение.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Активизирует обсуждение.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Проявляет уважение к детским высказываниям.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Выражает признательность.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42268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 отмечает каждого ребенка</w:t>
            </w:r>
            <w:r w:rsidR="0077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4772" w:rsidRDefault="00CF4772" w:rsidP="00D709F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4772" w:rsidRDefault="00CF4772" w:rsidP="00D709F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4772" w:rsidRDefault="00CF4772" w:rsidP="00CF4772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Активизирует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детей. Объявляет конкурс на лучшего знатока.</w:t>
            </w:r>
          </w:p>
          <w:p w:rsidR="00260A51" w:rsidRDefault="00260A51" w:rsidP="00CF4772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CF4772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CF4772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260A51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 отмечает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0A51" w:rsidRPr="00AD7D68" w:rsidRDefault="00260A51" w:rsidP="00CF4772">
            <w:pPr>
              <w:spacing w:after="0" w:line="240" w:lineRule="auto"/>
              <w:ind w:left="120" w:right="120" w:firstLine="4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Pr="00AD7D68" w:rsidRDefault="006238D6" w:rsidP="00D709F1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Слушают.</w:t>
            </w:r>
            <w:r w:rsidR="00CF52CD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Выражают собственные мысли.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Обобщают.</w:t>
            </w:r>
            <w:r w:rsidR="00CF52CD"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Делятся впечатлениями.</w:t>
            </w:r>
          </w:p>
          <w:p w:rsidR="00157B2F" w:rsidRPr="00AD7D68" w:rsidRDefault="00157B2F" w:rsidP="00D709F1">
            <w:pPr>
              <w:spacing w:after="0" w:line="240" w:lineRule="auto"/>
              <w:ind w:left="120" w:right="120" w:hanging="11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детей:</w:t>
            </w:r>
          </w:p>
          <w:p w:rsidR="00157B2F" w:rsidRPr="00AD7D68" w:rsidRDefault="00157B2F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Составляли слова из слогов, из слов предложения, </w:t>
            </w:r>
            <w:r w:rsidR="00CF477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образовывали множественное число предметов.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238D6" w:rsidRDefault="006238D6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Осознание себя как участника познавательного, творческого процесса.</w:t>
            </w:r>
            <w:r w:rsidRPr="00AD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Овладение умениями работать по правилу и образцу, слушать взрослого и выполнять его инструкции.</w:t>
            </w:r>
          </w:p>
          <w:p w:rsidR="00260A51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A51" w:rsidRPr="00AD7D68" w:rsidRDefault="00260A51" w:rsidP="00DB6C25">
            <w:pPr>
              <w:spacing w:after="0" w:line="240" w:lineRule="auto"/>
              <w:ind w:left="120" w:right="120" w:firstLine="3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3EEC" w:rsidRPr="00C9780E" w:rsidRDefault="00F43EEC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6E" w:rsidRDefault="003D286E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B2" w:rsidRDefault="00E734B2" w:rsidP="00C9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1A4" w:rsidRPr="004001A4" w:rsidRDefault="004001A4" w:rsidP="00D3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CFDB1F1" wp14:editId="5BA06894">
            <wp:extent cx="8929008" cy="615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008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1A4" w:rsidRPr="004001A4" w:rsidSect="007E4FC1">
      <w:pgSz w:w="16838" w:h="11906" w:orient="landscape"/>
      <w:pgMar w:top="426" w:right="1134" w:bottom="426" w:left="1134" w:header="708" w:footer="708" w:gutter="0"/>
      <w:pgBorders w:display="firstPage" w:offsetFrom="page">
        <w:top w:val="twistedLines1" w:sz="27" w:space="24" w:color="FF0000"/>
        <w:left w:val="twistedLines1" w:sz="27" w:space="24" w:color="FF0000"/>
        <w:bottom w:val="twistedLines1" w:sz="27" w:space="24" w:color="FF0000"/>
        <w:right w:val="twistedLines1" w:sz="2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64A"/>
    <w:multiLevelType w:val="multilevel"/>
    <w:tmpl w:val="90A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1BB1"/>
    <w:multiLevelType w:val="hybridMultilevel"/>
    <w:tmpl w:val="C59EDE5E"/>
    <w:lvl w:ilvl="0" w:tplc="C164CE3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FDE"/>
    <w:multiLevelType w:val="multilevel"/>
    <w:tmpl w:val="6D5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95E77"/>
    <w:multiLevelType w:val="hybridMultilevel"/>
    <w:tmpl w:val="7194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58FE"/>
    <w:multiLevelType w:val="multilevel"/>
    <w:tmpl w:val="8AE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B4A16"/>
    <w:multiLevelType w:val="hybridMultilevel"/>
    <w:tmpl w:val="5C9A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5220A"/>
    <w:multiLevelType w:val="hybridMultilevel"/>
    <w:tmpl w:val="092E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192A"/>
    <w:multiLevelType w:val="multilevel"/>
    <w:tmpl w:val="2D9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F268D"/>
    <w:multiLevelType w:val="multilevel"/>
    <w:tmpl w:val="4C7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DB12BD"/>
    <w:multiLevelType w:val="multilevel"/>
    <w:tmpl w:val="431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94ECF"/>
    <w:multiLevelType w:val="hybridMultilevel"/>
    <w:tmpl w:val="6B10D0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>
    <w:nsid w:val="42FC6FA5"/>
    <w:multiLevelType w:val="multilevel"/>
    <w:tmpl w:val="D27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7604C"/>
    <w:multiLevelType w:val="multilevel"/>
    <w:tmpl w:val="403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65400"/>
    <w:multiLevelType w:val="hybridMultilevel"/>
    <w:tmpl w:val="84F4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8733B"/>
    <w:multiLevelType w:val="multilevel"/>
    <w:tmpl w:val="E90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87E7C"/>
    <w:multiLevelType w:val="multilevel"/>
    <w:tmpl w:val="586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6"/>
    <w:rsid w:val="00042F72"/>
    <w:rsid w:val="00083CBC"/>
    <w:rsid w:val="000914A7"/>
    <w:rsid w:val="000C16FD"/>
    <w:rsid w:val="000D183D"/>
    <w:rsid w:val="000E088B"/>
    <w:rsid w:val="000F1768"/>
    <w:rsid w:val="00114AFA"/>
    <w:rsid w:val="00115586"/>
    <w:rsid w:val="00131548"/>
    <w:rsid w:val="00157B2F"/>
    <w:rsid w:val="00165899"/>
    <w:rsid w:val="001A3739"/>
    <w:rsid w:val="001D1689"/>
    <w:rsid w:val="001E1CF9"/>
    <w:rsid w:val="001E48EF"/>
    <w:rsid w:val="0021798C"/>
    <w:rsid w:val="00240BA2"/>
    <w:rsid w:val="00260A51"/>
    <w:rsid w:val="00276C4B"/>
    <w:rsid w:val="00287675"/>
    <w:rsid w:val="002B7955"/>
    <w:rsid w:val="00322D42"/>
    <w:rsid w:val="00345052"/>
    <w:rsid w:val="003674C4"/>
    <w:rsid w:val="00390806"/>
    <w:rsid w:val="00397E18"/>
    <w:rsid w:val="003B5308"/>
    <w:rsid w:val="003C4495"/>
    <w:rsid w:val="003D286E"/>
    <w:rsid w:val="003D3AAE"/>
    <w:rsid w:val="003D4C74"/>
    <w:rsid w:val="003E45C1"/>
    <w:rsid w:val="003F1F9F"/>
    <w:rsid w:val="003F691D"/>
    <w:rsid w:val="004001A4"/>
    <w:rsid w:val="00421559"/>
    <w:rsid w:val="004660E6"/>
    <w:rsid w:val="004828DA"/>
    <w:rsid w:val="004A718F"/>
    <w:rsid w:val="005000AB"/>
    <w:rsid w:val="005023B4"/>
    <w:rsid w:val="00547996"/>
    <w:rsid w:val="00592004"/>
    <w:rsid w:val="005B76FE"/>
    <w:rsid w:val="005B7B58"/>
    <w:rsid w:val="005F1569"/>
    <w:rsid w:val="00601025"/>
    <w:rsid w:val="0061225A"/>
    <w:rsid w:val="00620FE7"/>
    <w:rsid w:val="006238D6"/>
    <w:rsid w:val="00647A6B"/>
    <w:rsid w:val="006579C6"/>
    <w:rsid w:val="006B067C"/>
    <w:rsid w:val="006C139E"/>
    <w:rsid w:val="007103F5"/>
    <w:rsid w:val="00711FB5"/>
    <w:rsid w:val="0071292B"/>
    <w:rsid w:val="00716F7E"/>
    <w:rsid w:val="00726D36"/>
    <w:rsid w:val="00730387"/>
    <w:rsid w:val="00743DD0"/>
    <w:rsid w:val="00767024"/>
    <w:rsid w:val="00770C47"/>
    <w:rsid w:val="007726FE"/>
    <w:rsid w:val="00783379"/>
    <w:rsid w:val="00787F1C"/>
    <w:rsid w:val="0079540A"/>
    <w:rsid w:val="007B66CC"/>
    <w:rsid w:val="007D6D3B"/>
    <w:rsid w:val="007E4FC1"/>
    <w:rsid w:val="00804C4E"/>
    <w:rsid w:val="0081078B"/>
    <w:rsid w:val="00826E52"/>
    <w:rsid w:val="00853B86"/>
    <w:rsid w:val="00866C67"/>
    <w:rsid w:val="008825EF"/>
    <w:rsid w:val="008D2FB7"/>
    <w:rsid w:val="008F00E3"/>
    <w:rsid w:val="008F1DA1"/>
    <w:rsid w:val="008F5BEF"/>
    <w:rsid w:val="009703A9"/>
    <w:rsid w:val="0097186E"/>
    <w:rsid w:val="00973414"/>
    <w:rsid w:val="00990ED9"/>
    <w:rsid w:val="009B24A8"/>
    <w:rsid w:val="009C3D88"/>
    <w:rsid w:val="009D1863"/>
    <w:rsid w:val="009E408A"/>
    <w:rsid w:val="009E7B1B"/>
    <w:rsid w:val="00A074CC"/>
    <w:rsid w:val="00A34FD8"/>
    <w:rsid w:val="00A3712D"/>
    <w:rsid w:val="00A47C3E"/>
    <w:rsid w:val="00AB00E3"/>
    <w:rsid w:val="00AC1366"/>
    <w:rsid w:val="00AC16F7"/>
    <w:rsid w:val="00AD656C"/>
    <w:rsid w:val="00AD7D68"/>
    <w:rsid w:val="00B66247"/>
    <w:rsid w:val="00B76355"/>
    <w:rsid w:val="00B851E5"/>
    <w:rsid w:val="00B8553F"/>
    <w:rsid w:val="00B92529"/>
    <w:rsid w:val="00BD3AC6"/>
    <w:rsid w:val="00BD72C2"/>
    <w:rsid w:val="00BF0B0F"/>
    <w:rsid w:val="00C01D33"/>
    <w:rsid w:val="00C1561F"/>
    <w:rsid w:val="00C27B5B"/>
    <w:rsid w:val="00C45B66"/>
    <w:rsid w:val="00C52B49"/>
    <w:rsid w:val="00C9780E"/>
    <w:rsid w:val="00CA4785"/>
    <w:rsid w:val="00CC6203"/>
    <w:rsid w:val="00CD1F1A"/>
    <w:rsid w:val="00CD6838"/>
    <w:rsid w:val="00CE7830"/>
    <w:rsid w:val="00CF4772"/>
    <w:rsid w:val="00CF52CD"/>
    <w:rsid w:val="00CF7EA5"/>
    <w:rsid w:val="00D21622"/>
    <w:rsid w:val="00D34CD2"/>
    <w:rsid w:val="00D709F1"/>
    <w:rsid w:val="00D70CA1"/>
    <w:rsid w:val="00D873E7"/>
    <w:rsid w:val="00D93701"/>
    <w:rsid w:val="00DA6EDF"/>
    <w:rsid w:val="00DB6C25"/>
    <w:rsid w:val="00E13730"/>
    <w:rsid w:val="00E430B4"/>
    <w:rsid w:val="00E565C6"/>
    <w:rsid w:val="00E66887"/>
    <w:rsid w:val="00E734B2"/>
    <w:rsid w:val="00E75AC9"/>
    <w:rsid w:val="00E9446F"/>
    <w:rsid w:val="00EA0B0A"/>
    <w:rsid w:val="00EA0C28"/>
    <w:rsid w:val="00EB084B"/>
    <w:rsid w:val="00EB5104"/>
    <w:rsid w:val="00EC5038"/>
    <w:rsid w:val="00EC7207"/>
    <w:rsid w:val="00ED01AB"/>
    <w:rsid w:val="00F24509"/>
    <w:rsid w:val="00F31805"/>
    <w:rsid w:val="00F42268"/>
    <w:rsid w:val="00F43EEC"/>
    <w:rsid w:val="00F60985"/>
    <w:rsid w:val="00F737FD"/>
    <w:rsid w:val="00FC0960"/>
    <w:rsid w:val="00FC3B40"/>
    <w:rsid w:val="00FD2F44"/>
    <w:rsid w:val="00FD399F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238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6238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238D6"/>
    <w:rPr>
      <w:b/>
      <w:bCs/>
    </w:rPr>
  </w:style>
  <w:style w:type="paragraph" w:styleId="a4">
    <w:name w:val="Normal (Web)"/>
    <w:basedOn w:val="a"/>
    <w:uiPriority w:val="99"/>
    <w:unhideWhenUsed/>
    <w:rsid w:val="0062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8D6"/>
  </w:style>
  <w:style w:type="character" w:styleId="a5">
    <w:name w:val="Emphasis"/>
    <w:basedOn w:val="a0"/>
    <w:uiPriority w:val="20"/>
    <w:qFormat/>
    <w:rsid w:val="006238D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2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28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D28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8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1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F6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DA6EDF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DA6EDF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238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6238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238D6"/>
    <w:rPr>
      <w:b/>
      <w:bCs/>
    </w:rPr>
  </w:style>
  <w:style w:type="paragraph" w:styleId="a4">
    <w:name w:val="Normal (Web)"/>
    <w:basedOn w:val="a"/>
    <w:uiPriority w:val="99"/>
    <w:unhideWhenUsed/>
    <w:rsid w:val="0062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8D6"/>
  </w:style>
  <w:style w:type="character" w:styleId="a5">
    <w:name w:val="Emphasis"/>
    <w:basedOn w:val="a0"/>
    <w:uiPriority w:val="20"/>
    <w:qFormat/>
    <w:rsid w:val="006238D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2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28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D28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8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1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F6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DA6EDF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DA6ED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35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97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39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08080"/>
                                                <w:left w:val="single" w:sz="6" w:space="0" w:color="808080"/>
                                                <w:bottom w:val="single" w:sz="6" w:space="0" w:color="808080"/>
                                                <w:right w:val="single" w:sz="6" w:space="0" w:color="808080"/>
                                              </w:divBdr>
                                              <w:divsChild>
                                                <w:div w:id="801965341">
                                                  <w:marLeft w:val="18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4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46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48476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4" w:color="A3BA22"/>
                                                    <w:left w:val="single" w:sz="6" w:space="4" w:color="A3BA22"/>
                                                    <w:bottom w:val="single" w:sz="6" w:space="4" w:color="A3BA22"/>
                                                    <w:right w:val="single" w:sz="6" w:space="4" w:color="A3BA22"/>
                                                  </w:divBdr>
                                                </w:div>
                                                <w:div w:id="113725628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56920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4" w:color="A3BA22"/>
                                                    <w:left w:val="single" w:sz="6" w:space="4" w:color="A3BA22"/>
                                                    <w:bottom w:val="single" w:sz="6" w:space="4" w:color="A3BA22"/>
                                                    <w:right w:val="single" w:sz="6" w:space="4" w:color="A3BA22"/>
                                                  </w:divBdr>
                                                </w:div>
                                                <w:div w:id="66231414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9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8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7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5258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301081">
                                          <w:marLeft w:val="4200"/>
                                          <w:marRight w:val="27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808080"/>
                                                <w:left w:val="single" w:sz="6" w:space="4" w:color="808080"/>
                                                <w:bottom w:val="single" w:sz="6" w:space="4" w:color="808080"/>
                                                <w:right w:val="single" w:sz="6" w:space="4" w:color="808080"/>
                                              </w:divBdr>
                                            </w:div>
                                            <w:div w:id="119742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7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5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i-det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100</cp:revision>
  <dcterms:created xsi:type="dcterms:W3CDTF">2015-03-09T06:37:00Z</dcterms:created>
  <dcterms:modified xsi:type="dcterms:W3CDTF">2015-04-22T12:52:00Z</dcterms:modified>
</cp:coreProperties>
</file>