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59" w:rsidRDefault="00C04159" w:rsidP="00C04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средней_группе</w:t>
      </w:r>
    </w:p>
    <w:p w:rsidR="00C04159" w:rsidRDefault="00C04159" w:rsidP="00C04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</w:t>
      </w:r>
      <w:r w:rsidR="00385759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Я. Аким «Друг»</w:t>
      </w:r>
    </w:p>
    <w:p w:rsidR="00C04159" w:rsidRDefault="00C04159" w:rsidP="00C041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04159" w:rsidRPr="006B1625" w:rsidRDefault="00C04159" w:rsidP="00C04159">
      <w:pPr>
        <w:shd w:val="clear" w:color="auto" w:fill="FFFFFF"/>
        <w:spacing w:before="240" w:after="240" w:line="270" w:lineRule="atLeast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речевое развитие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ситуация: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ННОД: </w:t>
      </w:r>
      <w:r>
        <w:rPr>
          <w:rFonts w:ascii="Times New Roman" w:hAnsi="Times New Roman"/>
          <w:sz w:val="24"/>
          <w:szCs w:val="24"/>
        </w:rPr>
        <w:t>г</w:t>
      </w:r>
      <w:r w:rsidR="00BA7488">
        <w:rPr>
          <w:rFonts w:ascii="Times New Roman" w:hAnsi="Times New Roman"/>
          <w:sz w:val="24"/>
          <w:szCs w:val="24"/>
        </w:rPr>
        <w:t>рупповая комната – рабочая зона, иллюст</w:t>
      </w:r>
      <w:r w:rsidR="00385759">
        <w:rPr>
          <w:rFonts w:ascii="Times New Roman" w:hAnsi="Times New Roman"/>
          <w:sz w:val="24"/>
          <w:szCs w:val="24"/>
        </w:rPr>
        <w:t>рации к стихотворению</w:t>
      </w:r>
      <w:r w:rsidR="00BA7488">
        <w:rPr>
          <w:rFonts w:ascii="Times New Roman" w:hAnsi="Times New Roman"/>
          <w:sz w:val="24"/>
          <w:szCs w:val="24"/>
        </w:rPr>
        <w:t>, цветные карандаши.</w:t>
      </w: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C04159" w:rsidRPr="0008147A" w:rsidTr="003912DA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задачи</w:t>
            </w:r>
          </w:p>
          <w:p w:rsidR="00C04159" w:rsidRPr="0008147A" w:rsidRDefault="00C04159" w:rsidP="003912DA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08147A" w:rsidRDefault="00C04159" w:rsidP="003912DA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147A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47A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C04159" w:rsidRPr="0008147A" w:rsidTr="003912DA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C04159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4159">
              <w:rPr>
                <w:rStyle w:val="c3"/>
                <w:rFonts w:ascii="Times New Roman" w:hAnsi="Times New Roman"/>
                <w:sz w:val="24"/>
                <w:szCs w:val="24"/>
              </w:rPr>
              <w:t>Включение детей в образовательную деятельность, мотивация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Default="00C04159" w:rsidP="003912DA">
            <w:pPr>
              <w:pStyle w:val="10"/>
              <w:ind w:firstLine="176"/>
            </w:pPr>
            <w:r w:rsidRPr="0090313C">
              <w:rPr>
                <w:bCs/>
              </w:rPr>
              <w:t xml:space="preserve"> </w:t>
            </w:r>
            <w:r>
              <w:rPr>
                <w:bCs/>
              </w:rPr>
              <w:t>Организационный момент.</w:t>
            </w:r>
            <w:r>
              <w:rPr>
                <w:bCs/>
              </w:rPr>
              <w:br/>
              <w:t xml:space="preserve"> </w:t>
            </w:r>
            <w:r>
              <w:t>Повторение: что и о ком читали на прошлой ННОД</w:t>
            </w:r>
            <w:r w:rsidRPr="003E734E">
              <w:t>?</w:t>
            </w:r>
            <w:r>
              <w:t xml:space="preserve"> (Л. Воронкова « Маша-растеряша»)</w:t>
            </w:r>
          </w:p>
          <w:p w:rsidR="00C04159" w:rsidRPr="003E734E" w:rsidRDefault="00C04159" w:rsidP="003912DA">
            <w:pPr>
              <w:pStyle w:val="10"/>
              <w:ind w:firstLine="0"/>
              <w:rPr>
                <w:b/>
              </w:rPr>
            </w:pPr>
            <w:r>
              <w:t>Кто запомнился? Что случилось? Хочется ли еще раз прослушать? (по желанию детей перечитывание текста).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 w:rsidRPr="0008147A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385759">
              <w:rPr>
                <w:rFonts w:ascii="Times New Roman" w:hAnsi="Times New Roman"/>
                <w:sz w:val="24"/>
                <w:szCs w:val="24"/>
              </w:rPr>
              <w:t>, коммуникативная,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речевое.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Моделирование ситуации общения.</w:t>
            </w:r>
          </w:p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7B2CDB" w:rsidRDefault="00C04159" w:rsidP="003912DA">
            <w:pPr>
              <w:pStyle w:val="a4"/>
              <w:ind w:left="0"/>
              <w:rPr>
                <w:spacing w:val="-4"/>
              </w:rPr>
            </w:pPr>
            <w:r w:rsidRPr="007B2CDB">
              <w:rPr>
                <w:iCs/>
                <w:spacing w:val="-4"/>
              </w:rPr>
              <w:t>Чиндилова, О. В.</w:t>
            </w:r>
            <w:r w:rsidRPr="007B2CDB">
              <w:rPr>
                <w:i/>
                <w:iCs/>
                <w:spacing w:val="-4"/>
              </w:rPr>
              <w:t xml:space="preserve"> </w:t>
            </w:r>
            <w:r w:rsidRPr="007B2CDB">
              <w:rPr>
                <w:spacing w:val="-4"/>
              </w:rPr>
              <w:t>Наши книжки Ч. 2</w:t>
            </w:r>
          </w:p>
          <w:p w:rsidR="00C04159" w:rsidRPr="007B2CDB" w:rsidRDefault="00C04159" w:rsidP="003912DA">
            <w:pPr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Стр.67</w:t>
            </w:r>
          </w:p>
          <w:p w:rsidR="00C04159" w:rsidRPr="007B2CDB" w:rsidRDefault="00C04159" w:rsidP="003912D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Иллюстрация к </w:t>
            </w:r>
            <w:r w:rsidR="00BA7488">
              <w:rPr>
                <w:rFonts w:ascii="Times New Roman" w:hAnsi="Times New Roman"/>
                <w:sz w:val="24"/>
                <w:szCs w:val="24"/>
              </w:rPr>
              <w:t xml:space="preserve">образовательной ситуации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(стр.14-15),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C04159" w:rsidRDefault="00C04159" w:rsidP="003912D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4159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Создание мотивации на дальнейшую совместную деятельность. </w:t>
            </w:r>
          </w:p>
        </w:tc>
      </w:tr>
    </w:tbl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Pr="0008147A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Pr="0008147A" w:rsidRDefault="00C04159" w:rsidP="00C04159">
      <w:pPr>
        <w:rPr>
          <w:rFonts w:ascii="Times New Roman" w:hAnsi="Times New Roman"/>
          <w:b/>
          <w:sz w:val="24"/>
          <w:szCs w:val="24"/>
        </w:rPr>
      </w:pPr>
      <w:r w:rsidRPr="0008147A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C04159" w:rsidRPr="0008147A" w:rsidTr="003912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задачи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147A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47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04159" w:rsidRPr="0008147A" w:rsidTr="003912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159" w:rsidRPr="00282CC0" w:rsidRDefault="00C04159" w:rsidP="003912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2CC0">
              <w:rPr>
                <w:rFonts w:ascii="Times New Roman" w:hAnsi="Times New Roman"/>
                <w:sz w:val="24"/>
                <w:szCs w:val="24"/>
              </w:rPr>
              <w:t>Формировать способность понимать причины того или иного поступка героя. Приобщать к разговору о книге;  Развивать   творческие  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Default="00C04159" w:rsidP="00C0415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новой темы (что и о ком будем читать? Знакомо ли это стихотворение? (ответы детей). Если читали раньше, то что запомнилось? ( Ответы детей). </w:t>
            </w:r>
          </w:p>
          <w:p w:rsidR="00C04159" w:rsidRDefault="00C04159" w:rsidP="00C0415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 остановками нового текста.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Беседа о прочитанном: </w:t>
            </w:r>
          </w:p>
          <w:p w:rsidR="00C04159" w:rsidRDefault="00C04159" w:rsidP="00C0415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Понравилось стихотворение? </w:t>
            </w:r>
          </w:p>
          <w:p w:rsidR="00C04159" w:rsidRDefault="00C04159" w:rsidP="00C0415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-Куда спешил герой? </w:t>
            </w:r>
          </w:p>
          <w:p w:rsidR="00C04159" w:rsidRDefault="00BA7488" w:rsidP="00C0415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 чём он добирался </w:t>
            </w:r>
            <w:r w:rsidR="00C04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друга? </w:t>
            </w:r>
          </w:p>
          <w:p w:rsidR="00C04159" w:rsidRDefault="00C04159" w:rsidP="00C0415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-Ваше мнение, почему герой забыл всё, что хотел сказать другу. </w:t>
            </w:r>
          </w:p>
          <w:p w:rsidR="00C04159" w:rsidRPr="00C823A3" w:rsidRDefault="00C04159" w:rsidP="0038575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</w:t>
            </w:r>
            <w:r w:rsidR="00CD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1-3 по тетради. Прогноз</w:t>
            </w:r>
            <w:r w:rsidR="00385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ирование  темы будущего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3857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C04159">
              <w:rPr>
                <w:rFonts w:ascii="Times New Roman" w:hAnsi="Times New Roman"/>
                <w:sz w:val="24"/>
                <w:szCs w:val="24"/>
              </w:rPr>
              <w:t>ечево</w:t>
            </w:r>
            <w:r w:rsidR="00CD1AF5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развитие, коммуникативная, познавательная 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литературы. </w:t>
            </w:r>
          </w:p>
          <w:p w:rsidR="00C04159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Специальное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оделирование ситуаций общения. </w:t>
            </w:r>
          </w:p>
          <w:p w:rsidR="00C04159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7B2CDB" w:rsidRDefault="00C04159" w:rsidP="003912DA">
            <w:pPr>
              <w:pStyle w:val="a4"/>
              <w:ind w:left="0"/>
              <w:rPr>
                <w:spacing w:val="-4"/>
              </w:rPr>
            </w:pPr>
            <w:r w:rsidRPr="007B2CDB">
              <w:rPr>
                <w:iCs/>
                <w:spacing w:val="-4"/>
              </w:rPr>
              <w:t>Чиндилова, О. В.</w:t>
            </w:r>
            <w:r w:rsidRPr="007B2CDB">
              <w:rPr>
                <w:i/>
                <w:iCs/>
                <w:spacing w:val="-4"/>
              </w:rPr>
              <w:t xml:space="preserve"> </w:t>
            </w:r>
            <w:r w:rsidRPr="007B2CDB">
              <w:rPr>
                <w:spacing w:val="-4"/>
              </w:rPr>
              <w:t>Наши книжки Ч. 2</w:t>
            </w:r>
          </w:p>
          <w:p w:rsidR="00C04159" w:rsidRDefault="00BA7488" w:rsidP="00391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</w:t>
            </w:r>
            <w:r w:rsidR="00385759">
              <w:rPr>
                <w:rFonts w:ascii="Times New Roman" w:hAnsi="Times New Roman"/>
                <w:sz w:val="24"/>
                <w:szCs w:val="24"/>
              </w:rPr>
              <w:t>ация к стихотворению.</w:t>
            </w:r>
            <w:r w:rsidR="00CD1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159" w:rsidRDefault="00C04159" w:rsidP="00391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9" w:rsidRPr="007B2CDB" w:rsidRDefault="00C04159" w:rsidP="003912DA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карандаши.</w:t>
            </w:r>
          </w:p>
          <w:p w:rsidR="00C04159" w:rsidRPr="009D3169" w:rsidRDefault="00C04159" w:rsidP="003912DA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8C2AFB" w:rsidRDefault="00C04159" w:rsidP="003912DA">
            <w:pPr>
              <w:spacing w:before="0" w:after="1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всех детей в работу.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Заинтересо</w:t>
            </w:r>
            <w:r w:rsidR="00CD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ванность в прослушивании стихотворения.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4159" w:rsidRDefault="00C04159" w:rsidP="003912DA">
            <w:pPr>
              <w:spacing w:before="0" w:after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4159" w:rsidRDefault="00C04159" w:rsidP="003912DA">
            <w:pPr>
              <w:spacing w:before="0" w:after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4159" w:rsidRPr="0008147A" w:rsidRDefault="00C04159" w:rsidP="003912DA">
            <w:pPr>
              <w:spacing w:before="0" w:after="1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заданий.</w:t>
            </w:r>
          </w:p>
        </w:tc>
      </w:tr>
    </w:tbl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D1AF5" w:rsidRDefault="00CD1AF5" w:rsidP="00C04159">
      <w:pPr>
        <w:rPr>
          <w:rFonts w:ascii="Times New Roman" w:hAnsi="Times New Roman"/>
          <w:b/>
          <w:sz w:val="24"/>
          <w:szCs w:val="24"/>
        </w:rPr>
      </w:pPr>
    </w:p>
    <w:p w:rsidR="00CD1AF5" w:rsidRDefault="00CD1AF5" w:rsidP="00C04159">
      <w:pPr>
        <w:rPr>
          <w:rFonts w:ascii="Times New Roman" w:hAnsi="Times New Roman"/>
          <w:b/>
          <w:sz w:val="24"/>
          <w:szCs w:val="24"/>
        </w:rPr>
      </w:pPr>
    </w:p>
    <w:p w:rsidR="00CD1AF5" w:rsidRDefault="00CD1AF5" w:rsidP="00C04159">
      <w:pPr>
        <w:rPr>
          <w:rFonts w:ascii="Times New Roman" w:hAnsi="Times New Roman"/>
          <w:b/>
          <w:sz w:val="24"/>
          <w:szCs w:val="24"/>
        </w:rPr>
      </w:pPr>
    </w:p>
    <w:p w:rsidR="00385759" w:rsidRDefault="00385759" w:rsidP="00C04159">
      <w:pPr>
        <w:rPr>
          <w:rFonts w:ascii="Times New Roman" w:hAnsi="Times New Roman"/>
          <w:b/>
          <w:sz w:val="24"/>
          <w:szCs w:val="24"/>
        </w:rPr>
      </w:pPr>
    </w:p>
    <w:p w:rsidR="00385759" w:rsidRDefault="003857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Default="00C04159" w:rsidP="00C04159">
      <w:pPr>
        <w:rPr>
          <w:rFonts w:ascii="Times New Roman" w:hAnsi="Times New Roman"/>
          <w:b/>
          <w:sz w:val="24"/>
          <w:szCs w:val="24"/>
        </w:rPr>
      </w:pPr>
    </w:p>
    <w:p w:rsidR="00C04159" w:rsidRPr="0008147A" w:rsidRDefault="00C04159" w:rsidP="00C04159">
      <w:pPr>
        <w:rPr>
          <w:rFonts w:ascii="Times New Roman" w:hAnsi="Times New Roman"/>
          <w:sz w:val="24"/>
          <w:szCs w:val="24"/>
        </w:rPr>
      </w:pPr>
      <w:r w:rsidRPr="0008147A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C04159" w:rsidRPr="0008147A" w:rsidTr="003912DA">
        <w:trPr>
          <w:trHeight w:val="9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задачи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660E91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660E9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660E91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08147A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147A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47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04159" w:rsidRPr="0008147A" w:rsidTr="003912DA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BA7488" w:rsidRDefault="00BA7488" w:rsidP="003912DA">
            <w:pPr>
              <w:spacing w:before="225" w:after="225"/>
              <w:rPr>
                <w:rFonts w:ascii="Times New Roman" w:hAnsi="Times New Roman"/>
                <w:b/>
                <w:sz w:val="24"/>
                <w:szCs w:val="24"/>
              </w:rPr>
            </w:pPr>
            <w:r w:rsidRPr="00BA748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Развитие общения и взаимодействия со взрослым и со сверстниками. Развитие эмоциональной отзывчивости. Обогащение словаря.</w:t>
            </w:r>
            <w:r w:rsidR="0038575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Оценивание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660E91" w:rsidRDefault="00BA7488" w:rsidP="003912D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Итог: Понравилось стихотворение</w:t>
            </w:r>
            <w:r w:rsidR="00C04159" w:rsidRPr="00660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Что запомнилось? Все ли задания выполнили?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08147A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385759">
              <w:rPr>
                <w:rFonts w:ascii="Times New Roman" w:hAnsi="Times New Roman"/>
                <w:sz w:val="24"/>
                <w:szCs w:val="24"/>
              </w:rPr>
              <w:t>, 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9" w:rsidRPr="0008147A" w:rsidRDefault="00C04159" w:rsidP="003912D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59" w:rsidRDefault="00C041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7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3857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159" w:rsidRPr="0008147A" w:rsidRDefault="00385759" w:rsidP="003912D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88" w:rsidRDefault="00BA7488" w:rsidP="00BA7488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взаимодействие со взрослыми и со сверстниками. Диалог</w:t>
            </w:r>
          </w:p>
          <w:p w:rsidR="00C04159" w:rsidRPr="0008147A" w:rsidRDefault="00BA7488" w:rsidP="00BA7488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воспитатель –дошкольник». Оценивание своих достижений.</w:t>
            </w:r>
          </w:p>
        </w:tc>
      </w:tr>
    </w:tbl>
    <w:p w:rsidR="00C04159" w:rsidRDefault="00C04159" w:rsidP="00C04159"/>
    <w:p w:rsidR="00373E33" w:rsidRPr="00C04159" w:rsidRDefault="00373E33">
      <w:pPr>
        <w:rPr>
          <w:rFonts w:ascii="Times New Roman" w:hAnsi="Times New Roman"/>
          <w:sz w:val="24"/>
          <w:szCs w:val="24"/>
        </w:rPr>
      </w:pPr>
    </w:p>
    <w:sectPr w:rsidR="00373E33" w:rsidRPr="00C04159" w:rsidSect="00F46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12"/>
    <w:rsid w:val="000009A3"/>
    <w:rsid w:val="0000567F"/>
    <w:rsid w:val="0002598E"/>
    <w:rsid w:val="000400A1"/>
    <w:rsid w:val="00041F6A"/>
    <w:rsid w:val="00062126"/>
    <w:rsid w:val="00076F63"/>
    <w:rsid w:val="00080386"/>
    <w:rsid w:val="000A26B3"/>
    <w:rsid w:val="000A5B9D"/>
    <w:rsid w:val="000B161E"/>
    <w:rsid w:val="000D389C"/>
    <w:rsid w:val="000D5C22"/>
    <w:rsid w:val="000F5031"/>
    <w:rsid w:val="00103398"/>
    <w:rsid w:val="0012070F"/>
    <w:rsid w:val="00132AE6"/>
    <w:rsid w:val="00133E36"/>
    <w:rsid w:val="00136757"/>
    <w:rsid w:val="00137C52"/>
    <w:rsid w:val="0014005F"/>
    <w:rsid w:val="00140E77"/>
    <w:rsid w:val="0015133E"/>
    <w:rsid w:val="00156270"/>
    <w:rsid w:val="00156611"/>
    <w:rsid w:val="00157DFE"/>
    <w:rsid w:val="00160D24"/>
    <w:rsid w:val="00175294"/>
    <w:rsid w:val="00192988"/>
    <w:rsid w:val="00195122"/>
    <w:rsid w:val="001C0240"/>
    <w:rsid w:val="001C27F2"/>
    <w:rsid w:val="001C48AB"/>
    <w:rsid w:val="001E14DE"/>
    <w:rsid w:val="001E1619"/>
    <w:rsid w:val="00201036"/>
    <w:rsid w:val="00206CD8"/>
    <w:rsid w:val="0021214B"/>
    <w:rsid w:val="00237A51"/>
    <w:rsid w:val="00247526"/>
    <w:rsid w:val="00270761"/>
    <w:rsid w:val="00274753"/>
    <w:rsid w:val="00296EC7"/>
    <w:rsid w:val="002B02C9"/>
    <w:rsid w:val="002D582E"/>
    <w:rsid w:val="003010B5"/>
    <w:rsid w:val="00302103"/>
    <w:rsid w:val="00332E16"/>
    <w:rsid w:val="00350577"/>
    <w:rsid w:val="00352FB0"/>
    <w:rsid w:val="003531D0"/>
    <w:rsid w:val="00371411"/>
    <w:rsid w:val="003723CE"/>
    <w:rsid w:val="00373E33"/>
    <w:rsid w:val="00376D18"/>
    <w:rsid w:val="00385759"/>
    <w:rsid w:val="003870FD"/>
    <w:rsid w:val="003A03AC"/>
    <w:rsid w:val="003A49A6"/>
    <w:rsid w:val="003A7806"/>
    <w:rsid w:val="003B393E"/>
    <w:rsid w:val="003C0B66"/>
    <w:rsid w:val="003D0DE2"/>
    <w:rsid w:val="003D5F7D"/>
    <w:rsid w:val="003E010F"/>
    <w:rsid w:val="004040D0"/>
    <w:rsid w:val="0041488A"/>
    <w:rsid w:val="00416E44"/>
    <w:rsid w:val="00431CFD"/>
    <w:rsid w:val="00472D47"/>
    <w:rsid w:val="00483E40"/>
    <w:rsid w:val="0048403C"/>
    <w:rsid w:val="004B4D86"/>
    <w:rsid w:val="004C7295"/>
    <w:rsid w:val="004E4733"/>
    <w:rsid w:val="004E4F90"/>
    <w:rsid w:val="004E598B"/>
    <w:rsid w:val="004F3304"/>
    <w:rsid w:val="00501973"/>
    <w:rsid w:val="0051419A"/>
    <w:rsid w:val="00521D6E"/>
    <w:rsid w:val="00536A3A"/>
    <w:rsid w:val="005462BF"/>
    <w:rsid w:val="005466FA"/>
    <w:rsid w:val="00554B77"/>
    <w:rsid w:val="00561619"/>
    <w:rsid w:val="005921A0"/>
    <w:rsid w:val="005A5682"/>
    <w:rsid w:val="005B50E8"/>
    <w:rsid w:val="005C5ADB"/>
    <w:rsid w:val="005E4791"/>
    <w:rsid w:val="005E5EB4"/>
    <w:rsid w:val="005F3F12"/>
    <w:rsid w:val="005F4BA1"/>
    <w:rsid w:val="00604CB7"/>
    <w:rsid w:val="006223BF"/>
    <w:rsid w:val="006529A2"/>
    <w:rsid w:val="00655AAC"/>
    <w:rsid w:val="00672DE9"/>
    <w:rsid w:val="00684AB5"/>
    <w:rsid w:val="00687E38"/>
    <w:rsid w:val="00693DB2"/>
    <w:rsid w:val="006948BB"/>
    <w:rsid w:val="006B69AC"/>
    <w:rsid w:val="006E3F38"/>
    <w:rsid w:val="006E5CE7"/>
    <w:rsid w:val="006E69ED"/>
    <w:rsid w:val="006F04B0"/>
    <w:rsid w:val="006F373A"/>
    <w:rsid w:val="006F7263"/>
    <w:rsid w:val="00704097"/>
    <w:rsid w:val="00713E37"/>
    <w:rsid w:val="00764F3A"/>
    <w:rsid w:val="007679AE"/>
    <w:rsid w:val="0077187F"/>
    <w:rsid w:val="00772C29"/>
    <w:rsid w:val="007769B6"/>
    <w:rsid w:val="00776BAA"/>
    <w:rsid w:val="00781726"/>
    <w:rsid w:val="00783593"/>
    <w:rsid w:val="007B77D6"/>
    <w:rsid w:val="007C2DA7"/>
    <w:rsid w:val="007D04AE"/>
    <w:rsid w:val="007D1613"/>
    <w:rsid w:val="007D34C1"/>
    <w:rsid w:val="007E6229"/>
    <w:rsid w:val="007F311C"/>
    <w:rsid w:val="007F4F40"/>
    <w:rsid w:val="007F61E3"/>
    <w:rsid w:val="00801E9E"/>
    <w:rsid w:val="00810AC2"/>
    <w:rsid w:val="00812A47"/>
    <w:rsid w:val="008149B8"/>
    <w:rsid w:val="00821854"/>
    <w:rsid w:val="00824CE2"/>
    <w:rsid w:val="00836599"/>
    <w:rsid w:val="008724E1"/>
    <w:rsid w:val="00872566"/>
    <w:rsid w:val="00875210"/>
    <w:rsid w:val="00890748"/>
    <w:rsid w:val="00894A49"/>
    <w:rsid w:val="008A41BB"/>
    <w:rsid w:val="008D439D"/>
    <w:rsid w:val="008E22AD"/>
    <w:rsid w:val="008E2804"/>
    <w:rsid w:val="008E65F3"/>
    <w:rsid w:val="008F0B08"/>
    <w:rsid w:val="008F6824"/>
    <w:rsid w:val="00925B18"/>
    <w:rsid w:val="00946396"/>
    <w:rsid w:val="00946DB9"/>
    <w:rsid w:val="009471F3"/>
    <w:rsid w:val="00951947"/>
    <w:rsid w:val="00952ED9"/>
    <w:rsid w:val="00956D61"/>
    <w:rsid w:val="009868C7"/>
    <w:rsid w:val="009903AB"/>
    <w:rsid w:val="009B162C"/>
    <w:rsid w:val="009B40FE"/>
    <w:rsid w:val="009C58D7"/>
    <w:rsid w:val="009D1200"/>
    <w:rsid w:val="009D5537"/>
    <w:rsid w:val="009E48B6"/>
    <w:rsid w:val="00A17703"/>
    <w:rsid w:val="00A221E5"/>
    <w:rsid w:val="00A41BE7"/>
    <w:rsid w:val="00A55DD4"/>
    <w:rsid w:val="00A62447"/>
    <w:rsid w:val="00A77115"/>
    <w:rsid w:val="00A832DD"/>
    <w:rsid w:val="00A950D1"/>
    <w:rsid w:val="00A96A10"/>
    <w:rsid w:val="00AA10E4"/>
    <w:rsid w:val="00AC7514"/>
    <w:rsid w:val="00AD1628"/>
    <w:rsid w:val="00AD3731"/>
    <w:rsid w:val="00AD56CE"/>
    <w:rsid w:val="00B132C0"/>
    <w:rsid w:val="00B251D6"/>
    <w:rsid w:val="00B509F1"/>
    <w:rsid w:val="00B6489A"/>
    <w:rsid w:val="00B6612E"/>
    <w:rsid w:val="00B80C1D"/>
    <w:rsid w:val="00B9629F"/>
    <w:rsid w:val="00B970E3"/>
    <w:rsid w:val="00B97195"/>
    <w:rsid w:val="00BA7488"/>
    <w:rsid w:val="00BC1E75"/>
    <w:rsid w:val="00BE5A5D"/>
    <w:rsid w:val="00BE6C23"/>
    <w:rsid w:val="00C04159"/>
    <w:rsid w:val="00C12846"/>
    <w:rsid w:val="00C14ACE"/>
    <w:rsid w:val="00C15BD0"/>
    <w:rsid w:val="00C27D7E"/>
    <w:rsid w:val="00C32C69"/>
    <w:rsid w:val="00C37551"/>
    <w:rsid w:val="00C970F7"/>
    <w:rsid w:val="00CB4DC6"/>
    <w:rsid w:val="00CC6688"/>
    <w:rsid w:val="00CD0CA7"/>
    <w:rsid w:val="00CD1AF5"/>
    <w:rsid w:val="00CF6B0D"/>
    <w:rsid w:val="00D028F2"/>
    <w:rsid w:val="00D07BD5"/>
    <w:rsid w:val="00D17B29"/>
    <w:rsid w:val="00D26A98"/>
    <w:rsid w:val="00D36AA5"/>
    <w:rsid w:val="00D601B4"/>
    <w:rsid w:val="00D624B6"/>
    <w:rsid w:val="00D72201"/>
    <w:rsid w:val="00D76EF2"/>
    <w:rsid w:val="00D90660"/>
    <w:rsid w:val="00D95888"/>
    <w:rsid w:val="00DB0821"/>
    <w:rsid w:val="00DB4969"/>
    <w:rsid w:val="00DB58B9"/>
    <w:rsid w:val="00DE49A0"/>
    <w:rsid w:val="00E0097C"/>
    <w:rsid w:val="00E00C82"/>
    <w:rsid w:val="00E072F0"/>
    <w:rsid w:val="00E261C5"/>
    <w:rsid w:val="00E341BA"/>
    <w:rsid w:val="00E35F42"/>
    <w:rsid w:val="00E535A9"/>
    <w:rsid w:val="00E6016D"/>
    <w:rsid w:val="00E71AA5"/>
    <w:rsid w:val="00E837C8"/>
    <w:rsid w:val="00E92F4E"/>
    <w:rsid w:val="00E97078"/>
    <w:rsid w:val="00E97223"/>
    <w:rsid w:val="00E9745B"/>
    <w:rsid w:val="00EA54F6"/>
    <w:rsid w:val="00EA65B0"/>
    <w:rsid w:val="00EB36F4"/>
    <w:rsid w:val="00EB4352"/>
    <w:rsid w:val="00EB514F"/>
    <w:rsid w:val="00ED5DC2"/>
    <w:rsid w:val="00F02600"/>
    <w:rsid w:val="00F15CFE"/>
    <w:rsid w:val="00F43DB7"/>
    <w:rsid w:val="00F45F58"/>
    <w:rsid w:val="00F51A4C"/>
    <w:rsid w:val="00F662A7"/>
    <w:rsid w:val="00F67115"/>
    <w:rsid w:val="00F7404C"/>
    <w:rsid w:val="00FA0315"/>
    <w:rsid w:val="00FA04F4"/>
    <w:rsid w:val="00FA1FE0"/>
    <w:rsid w:val="00FA56F3"/>
    <w:rsid w:val="00FE5EE5"/>
    <w:rsid w:val="00FF179B"/>
    <w:rsid w:val="00FF4134"/>
    <w:rsid w:val="00FF4962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59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04159"/>
  </w:style>
  <w:style w:type="character" w:styleId="a3">
    <w:name w:val="Strong"/>
    <w:basedOn w:val="a0"/>
    <w:uiPriority w:val="22"/>
    <w:qFormat/>
    <w:rsid w:val="00C04159"/>
    <w:rPr>
      <w:b/>
      <w:bCs/>
    </w:rPr>
  </w:style>
  <w:style w:type="paragraph" w:styleId="a4">
    <w:name w:val="List Paragraph"/>
    <w:basedOn w:val="a"/>
    <w:link w:val="a5"/>
    <w:uiPriority w:val="34"/>
    <w:qFormat/>
    <w:rsid w:val="00C04159"/>
    <w:pPr>
      <w:spacing w:before="0" w:after="0"/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C04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a0"/>
    <w:link w:val="10"/>
    <w:locked/>
    <w:rsid w:val="00C0415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10">
    <w:name w:val="Стиль1"/>
    <w:basedOn w:val="a"/>
    <w:link w:val="1"/>
    <w:qFormat/>
    <w:rsid w:val="00C04159"/>
    <w:pPr>
      <w:widowControl w:val="0"/>
      <w:shd w:val="clear" w:color="auto" w:fill="FFFFFF"/>
      <w:autoSpaceDE w:val="0"/>
      <w:autoSpaceDN w:val="0"/>
      <w:adjustRightInd w:val="0"/>
      <w:spacing w:before="0" w:after="0" w:line="274" w:lineRule="exact"/>
      <w:ind w:left="38" w:firstLine="274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59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04159"/>
  </w:style>
  <w:style w:type="character" w:styleId="a3">
    <w:name w:val="Strong"/>
    <w:basedOn w:val="a0"/>
    <w:uiPriority w:val="22"/>
    <w:qFormat/>
    <w:rsid w:val="00C04159"/>
    <w:rPr>
      <w:b/>
      <w:bCs/>
    </w:rPr>
  </w:style>
  <w:style w:type="paragraph" w:styleId="a4">
    <w:name w:val="List Paragraph"/>
    <w:basedOn w:val="a"/>
    <w:link w:val="a5"/>
    <w:uiPriority w:val="34"/>
    <w:qFormat/>
    <w:rsid w:val="00C04159"/>
    <w:pPr>
      <w:spacing w:before="0" w:after="0"/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C04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a0"/>
    <w:link w:val="10"/>
    <w:locked/>
    <w:rsid w:val="00C0415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10">
    <w:name w:val="Стиль1"/>
    <w:basedOn w:val="a"/>
    <w:link w:val="1"/>
    <w:qFormat/>
    <w:rsid w:val="00C04159"/>
    <w:pPr>
      <w:widowControl w:val="0"/>
      <w:shd w:val="clear" w:color="auto" w:fill="FFFFFF"/>
      <w:autoSpaceDE w:val="0"/>
      <w:autoSpaceDN w:val="0"/>
      <w:adjustRightInd w:val="0"/>
      <w:spacing w:before="0" w:after="0" w:line="274" w:lineRule="exact"/>
      <w:ind w:left="38" w:firstLine="274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2015-01-26T09:26:00Z</dcterms:created>
  <dcterms:modified xsi:type="dcterms:W3CDTF">2015-02-26T07:42:00Z</dcterms:modified>
</cp:coreProperties>
</file>