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27" w:rsidRPr="00385779" w:rsidRDefault="00D955B3" w:rsidP="00D955B3">
      <w:pPr>
        <w:spacing w:after="0" w:line="240" w:lineRule="auto"/>
        <w:jc w:val="center"/>
        <w:rPr>
          <w:b/>
          <w:sz w:val="28"/>
          <w:szCs w:val="28"/>
        </w:rPr>
      </w:pPr>
      <w:r w:rsidRPr="00385779">
        <w:rPr>
          <w:b/>
          <w:sz w:val="28"/>
          <w:szCs w:val="28"/>
        </w:rPr>
        <w:t xml:space="preserve">Зимняя прогулка в подготовительной к школе группе </w:t>
      </w:r>
    </w:p>
    <w:p w:rsidR="00D955B3" w:rsidRDefault="00D955B3" w:rsidP="00D955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955B3" w:rsidRPr="00D955B3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5B3" w:rsidRPr="00D955B3">
        <w:rPr>
          <w:sz w:val="28"/>
          <w:szCs w:val="28"/>
        </w:rPr>
        <w:t>родолжать знакомить детей со свойствами снега</w:t>
      </w:r>
      <w:r w:rsidR="00D955B3">
        <w:rPr>
          <w:sz w:val="28"/>
          <w:szCs w:val="28"/>
        </w:rPr>
        <w:t>;</w:t>
      </w:r>
    </w:p>
    <w:p w:rsidR="00D955B3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55B3">
        <w:rPr>
          <w:sz w:val="28"/>
          <w:szCs w:val="28"/>
        </w:rPr>
        <w:t>акрепить знания живой и не живой природы;</w:t>
      </w:r>
    </w:p>
    <w:p w:rsidR="00385779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способность видеть </w:t>
      </w:r>
      <w:proofErr w:type="gramStart"/>
      <w:r>
        <w:rPr>
          <w:sz w:val="28"/>
          <w:szCs w:val="28"/>
        </w:rPr>
        <w:t>красивое</w:t>
      </w:r>
      <w:proofErr w:type="gramEnd"/>
      <w:r>
        <w:rPr>
          <w:sz w:val="28"/>
          <w:szCs w:val="28"/>
        </w:rPr>
        <w:t xml:space="preserve"> в зимней природе;</w:t>
      </w:r>
    </w:p>
    <w:p w:rsidR="00D955B3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5B3">
        <w:rPr>
          <w:sz w:val="28"/>
          <w:szCs w:val="28"/>
        </w:rPr>
        <w:t>риучать детей к трудовой деятельности;</w:t>
      </w:r>
    </w:p>
    <w:p w:rsidR="00D955B3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55B3">
        <w:rPr>
          <w:sz w:val="28"/>
          <w:szCs w:val="28"/>
        </w:rPr>
        <w:t>чить детей игре в хоккей</w:t>
      </w:r>
      <w:r>
        <w:rPr>
          <w:sz w:val="28"/>
          <w:szCs w:val="28"/>
        </w:rPr>
        <w:t>;</w:t>
      </w:r>
    </w:p>
    <w:p w:rsidR="00385779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соблюдать правила игры;</w:t>
      </w:r>
    </w:p>
    <w:p w:rsidR="00385779" w:rsidRDefault="00385779" w:rsidP="00D955B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друг к другу</w:t>
      </w:r>
    </w:p>
    <w:p w:rsidR="00385779" w:rsidRDefault="00385779" w:rsidP="003857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385779" w:rsidRDefault="00385779" w:rsidP="0038577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клюшки, шайба;</w:t>
      </w:r>
    </w:p>
    <w:p w:rsidR="00385779" w:rsidRDefault="00385779" w:rsidP="0038577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лопатки;</w:t>
      </w:r>
    </w:p>
    <w:p w:rsidR="00385779" w:rsidRDefault="00385779" w:rsidP="0038577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ледянки;</w:t>
      </w:r>
    </w:p>
    <w:p w:rsidR="00385779" w:rsidRDefault="00385779" w:rsidP="0038577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бутылочки с водой</w:t>
      </w:r>
    </w:p>
    <w:p w:rsidR="00385779" w:rsidRPr="00D955B3" w:rsidRDefault="00385779" w:rsidP="003857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прогулки:</w:t>
      </w:r>
    </w:p>
    <w:p w:rsidR="00F016F1" w:rsidRDefault="003C6227" w:rsidP="009F6B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мы сейчас с вами </w:t>
      </w:r>
      <w:proofErr w:type="gramStart"/>
      <w:r>
        <w:rPr>
          <w:sz w:val="28"/>
          <w:szCs w:val="28"/>
        </w:rPr>
        <w:t>шли и под ногами у нас хрустел</w:t>
      </w:r>
      <w:proofErr w:type="gramEnd"/>
      <w:r w:rsidRPr="003C6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снег, вспомните почему? (Ответы детей). А как вы думаете, почему в морозную погоду он хрустел звонче и громче, чем сегодня? (Ответы детей). </w:t>
      </w:r>
      <w:r w:rsidR="00F016F1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снежинки в мороз сильно застывают и становятся хрупкими и ломкими, а в</w:t>
      </w:r>
      <w:r w:rsidR="00F016F1">
        <w:rPr>
          <w:sz w:val="28"/>
          <w:szCs w:val="28"/>
        </w:rPr>
        <w:t xml:space="preserve"> теплую погоду более пластичные, поэтому в морозную погоду снег хрустит звонче.</w:t>
      </w:r>
    </w:p>
    <w:p w:rsidR="009F6BEC" w:rsidRPr="009F6BEC" w:rsidRDefault="00F016F1" w:rsidP="00F016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227">
        <w:rPr>
          <w:sz w:val="28"/>
          <w:szCs w:val="28"/>
        </w:rPr>
        <w:t>Послушайте стихотворение</w:t>
      </w:r>
      <w:r w:rsidR="007E7981">
        <w:rPr>
          <w:sz w:val="28"/>
          <w:szCs w:val="28"/>
        </w:rPr>
        <w:t xml:space="preserve"> «</w:t>
      </w:r>
      <w:r w:rsidR="009F6BEC" w:rsidRPr="009F6BEC">
        <w:rPr>
          <w:sz w:val="28"/>
          <w:szCs w:val="28"/>
        </w:rPr>
        <w:t>Снежинка</w:t>
      </w:r>
      <w:r w:rsidR="007E7981">
        <w:rPr>
          <w:sz w:val="28"/>
          <w:szCs w:val="28"/>
        </w:rPr>
        <w:t>»</w:t>
      </w:r>
      <w:r w:rsidR="009F6BEC">
        <w:rPr>
          <w:sz w:val="28"/>
          <w:szCs w:val="28"/>
        </w:rPr>
        <w:t xml:space="preserve">    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Робкой, потревоженной пушинкой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Падает над городом снежинка.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Ниже, ниже - кругом, прямо, криво,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Ах, и до чего она красива!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 xml:space="preserve">Я </w:t>
      </w:r>
      <w:proofErr w:type="gramStart"/>
      <w:r w:rsidRPr="00385779">
        <w:rPr>
          <w:i/>
          <w:sz w:val="28"/>
          <w:szCs w:val="28"/>
        </w:rPr>
        <w:t>любуюсь</w:t>
      </w:r>
      <w:proofErr w:type="gramEnd"/>
      <w:r w:rsidRPr="00385779">
        <w:rPr>
          <w:i/>
          <w:sz w:val="28"/>
          <w:szCs w:val="28"/>
        </w:rPr>
        <w:t xml:space="preserve"> и пройти не смею -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Я не знаю, что мне сделать с нею: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Вот сейчас она, сию минуту,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Упадет под сапоги кому-то.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Я тянусь к ней доброю ладонью: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- У меня тебя никто не тронет!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На ладони - долго ль до беды! -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Крошечная капелька воды.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>Я хотел спасти тебя, снежинка,</w:t>
      </w:r>
    </w:p>
    <w:p w:rsidR="009F6BEC" w:rsidRPr="00385779" w:rsidRDefault="009F6BEC" w:rsidP="009F6BEC">
      <w:pPr>
        <w:spacing w:after="0" w:line="240" w:lineRule="auto"/>
        <w:jc w:val="both"/>
        <w:rPr>
          <w:i/>
          <w:sz w:val="28"/>
          <w:szCs w:val="28"/>
        </w:rPr>
      </w:pPr>
      <w:r w:rsidRPr="00385779">
        <w:rPr>
          <w:i/>
          <w:sz w:val="28"/>
          <w:szCs w:val="28"/>
        </w:rPr>
        <w:t xml:space="preserve">А несу в руке твою слезинку. </w:t>
      </w:r>
    </w:p>
    <w:p w:rsidR="0056779D" w:rsidRDefault="009F6BEC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Скажите, что случилось со снежинкой? </w:t>
      </w:r>
      <w:r w:rsidR="00F078EC">
        <w:rPr>
          <w:sz w:val="28"/>
          <w:szCs w:val="28"/>
        </w:rPr>
        <w:t>(Ответы детей). А снежинка это живая или не живая природа? (Ответы детей). Ребята, когда мы учили стихотворение «Зима портниха», я вам рассказывала, для чего нужен снег растениям, помните?</w:t>
      </w:r>
      <w:r w:rsidR="00F078EC" w:rsidRPr="00F078EC">
        <w:rPr>
          <w:sz w:val="28"/>
          <w:szCs w:val="28"/>
        </w:rPr>
        <w:t xml:space="preserve"> </w:t>
      </w:r>
      <w:r w:rsidR="00F078EC">
        <w:rPr>
          <w:sz w:val="28"/>
          <w:szCs w:val="28"/>
        </w:rPr>
        <w:t xml:space="preserve">(Ответы детей). Правильно, чтобы они не замерзли. Посмотрите, у меня есть две одинаковые баночки с водой. Давайте одну баночку зароем в снег, а другую поставим сверху и посмотрим, где вода быстрей замерзнет. </w:t>
      </w:r>
    </w:p>
    <w:p w:rsidR="00F078EC" w:rsidRDefault="00F078EC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Ну, а пока давайте поиграем. В какую игру будем играть - «Чай, чай выручай», «Казаки – разбойники» или «Баба Яга»? (Дети сами выбирают игру и играют). </w:t>
      </w:r>
    </w:p>
    <w:p w:rsidR="00F078EC" w:rsidRDefault="00F078EC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Ребята, </w:t>
      </w:r>
      <w:r w:rsidR="003B387B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сколько</w:t>
      </w:r>
      <w:r w:rsidR="003B387B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снега выпало, </w:t>
      </w:r>
      <w:r w:rsidR="003B387B">
        <w:rPr>
          <w:sz w:val="28"/>
          <w:szCs w:val="28"/>
        </w:rPr>
        <w:t xml:space="preserve">растениям хорошо, а нам с горки не покататься. Давайте ее </w:t>
      </w:r>
      <w:proofErr w:type="gramStart"/>
      <w:r w:rsidR="003B387B">
        <w:rPr>
          <w:sz w:val="28"/>
          <w:szCs w:val="28"/>
        </w:rPr>
        <w:t>расчистим</w:t>
      </w:r>
      <w:proofErr w:type="gramEnd"/>
      <w:r w:rsidR="003B387B">
        <w:rPr>
          <w:sz w:val="28"/>
          <w:szCs w:val="28"/>
        </w:rPr>
        <w:t xml:space="preserve"> и будем кататься. (Дети чистят горку, воспитатель участок). </w:t>
      </w:r>
    </w:p>
    <w:p w:rsidR="003B387B" w:rsidRDefault="003B387B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того, как дети расчистили горку, они занимаются самостоятельной деятельностью (игры по желанию детей).  Воспитатель проводит индивидуальную работу с мальчиками – обучение игре в «Хоккей».</w:t>
      </w:r>
    </w:p>
    <w:p w:rsidR="003B387B" w:rsidRDefault="003B387B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с подгруппой детей </w:t>
      </w:r>
      <w:r w:rsidR="00F016F1">
        <w:rPr>
          <w:sz w:val="28"/>
          <w:szCs w:val="28"/>
        </w:rPr>
        <w:t xml:space="preserve">(по желанию) </w:t>
      </w:r>
      <w:r>
        <w:rPr>
          <w:sz w:val="28"/>
          <w:szCs w:val="28"/>
        </w:rPr>
        <w:t>игра «Теше едешь, дальше будешь…»</w:t>
      </w:r>
      <w:r w:rsidR="00E46833">
        <w:rPr>
          <w:sz w:val="28"/>
          <w:szCs w:val="28"/>
        </w:rPr>
        <w:t>.</w:t>
      </w:r>
    </w:p>
    <w:p w:rsidR="00E46833" w:rsidRDefault="00E46833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прогулки, воспитатель:</w:t>
      </w:r>
    </w:p>
    <w:p w:rsidR="00E46833" w:rsidRPr="003C6227" w:rsidRDefault="00E46833" w:rsidP="003C62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давайте посмотрим, что случилось с нашей водой за время прогулки.  Давайте откроем бутылочку, которая была сверху снега, посмотрите, что случилось с водой? (Ответы детей). Да она начала превращаться в лед, стала застывать. Давайте достанем бутылочку из-под снега, посмотрите здесь, как была вода, так и осталось.  </w:t>
      </w:r>
      <w:r w:rsidR="00F016F1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снег действительно укрывает растения от холода.</w:t>
      </w:r>
    </w:p>
    <w:sectPr w:rsidR="00E46833" w:rsidRPr="003C6227" w:rsidSect="003C6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BD5"/>
    <w:multiLevelType w:val="hybridMultilevel"/>
    <w:tmpl w:val="C23E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1E2C"/>
    <w:multiLevelType w:val="hybridMultilevel"/>
    <w:tmpl w:val="FA7C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6227"/>
    <w:rsid w:val="00385779"/>
    <w:rsid w:val="003B387B"/>
    <w:rsid w:val="003C6227"/>
    <w:rsid w:val="0056779D"/>
    <w:rsid w:val="006F2FAC"/>
    <w:rsid w:val="007E7981"/>
    <w:rsid w:val="009F6BEC"/>
    <w:rsid w:val="00D955B3"/>
    <w:rsid w:val="00E46833"/>
    <w:rsid w:val="00F016F1"/>
    <w:rsid w:val="00F0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2012-12-06T03:52:00Z</dcterms:created>
  <dcterms:modified xsi:type="dcterms:W3CDTF">2014-06-24T03:21:00Z</dcterms:modified>
</cp:coreProperties>
</file>