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02" w:rsidRDefault="00FD4B17">
      <w:r>
        <w:t xml:space="preserve">Фронтальное лексико-грамматическое занятие в старшей логопедической группе </w:t>
      </w:r>
      <w:r w:rsidR="008F3F45">
        <w:t xml:space="preserve"> на тему </w:t>
      </w:r>
      <w:r>
        <w:t>«Обитатели морей и океанов».</w:t>
      </w:r>
    </w:p>
    <w:p w:rsidR="00FD4B17" w:rsidRPr="008F3F45" w:rsidRDefault="00FD4B17">
      <w:pPr>
        <w:rPr>
          <w:b/>
        </w:rPr>
      </w:pPr>
      <w:r w:rsidRPr="008F3F45">
        <w:rPr>
          <w:b/>
        </w:rPr>
        <w:t xml:space="preserve">Тема: Обитатели морей и </w:t>
      </w:r>
      <w:r w:rsidR="005C5B2A" w:rsidRPr="008F3F45">
        <w:rPr>
          <w:b/>
        </w:rPr>
        <w:t>океанов.</w:t>
      </w:r>
    </w:p>
    <w:p w:rsidR="005C5B2A" w:rsidRDefault="005C5B2A">
      <w:r>
        <w:t>Цели: активизация словаря, формирование грамматического строя речи, уточнение представлений об окружающем мире, формирование интереса к логопедическим занятиям, развитие слухового и зрительного внимания.</w:t>
      </w:r>
    </w:p>
    <w:p w:rsidR="00244860" w:rsidRDefault="00244860"/>
    <w:p w:rsidR="005C5B2A" w:rsidRPr="008F3F45" w:rsidRDefault="005C5B2A" w:rsidP="008F3F45">
      <w:pPr>
        <w:jc w:val="center"/>
        <w:rPr>
          <w:b/>
        </w:rPr>
      </w:pPr>
      <w:r w:rsidRPr="008F3F45">
        <w:rPr>
          <w:b/>
        </w:rPr>
        <w:t>План:</w:t>
      </w:r>
    </w:p>
    <w:p w:rsidR="005C5B2A" w:rsidRPr="0068439C" w:rsidRDefault="005C5B2A">
      <w:pPr>
        <w:rPr>
          <w:b/>
        </w:rPr>
      </w:pPr>
      <w:proofErr w:type="spellStart"/>
      <w:r w:rsidRPr="0068439C">
        <w:rPr>
          <w:b/>
        </w:rPr>
        <w:t>Оргмомент</w:t>
      </w:r>
      <w:proofErr w:type="spellEnd"/>
      <w:r w:rsidRPr="0068439C">
        <w:rPr>
          <w:b/>
        </w:rPr>
        <w:t>.</w:t>
      </w:r>
    </w:p>
    <w:p w:rsidR="0068439C" w:rsidRDefault="00F07ACA">
      <w:r>
        <w:t>-Сегодня мы совершим воображаемое путешествие в подводный мир океана.</w:t>
      </w:r>
      <w:r w:rsidR="0068439C">
        <w:t xml:space="preserve"> Океан можно увидеть.  А как вы думаете, можно ли его услышать? ( Рассуждения детей)</w:t>
      </w:r>
    </w:p>
    <w:p w:rsidR="005C5B2A" w:rsidRDefault="0068439C" w:rsidP="0068439C">
      <w:r w:rsidRPr="0068439C">
        <w:rPr>
          <w:b/>
        </w:rPr>
        <w:t>Прослушивание аудиозаписи</w:t>
      </w:r>
      <w:r>
        <w:t xml:space="preserve"> (шум прибоя, голоса касатки, кита, дельфина)</w:t>
      </w:r>
    </w:p>
    <w:p w:rsidR="0068439C" w:rsidRDefault="0068439C" w:rsidP="0068439C">
      <w:r>
        <w:t>-Закройте глаза. Послушайте,  и представьте, что же это звучит? (дети высказывают предположения)</w:t>
      </w:r>
    </w:p>
    <w:p w:rsidR="00510E5D" w:rsidRPr="00E13497" w:rsidRDefault="00510E5D" w:rsidP="0068439C">
      <w:pPr>
        <w:rPr>
          <w:b/>
        </w:rPr>
      </w:pPr>
      <w:r w:rsidRPr="00E13497">
        <w:rPr>
          <w:b/>
        </w:rPr>
        <w:t>Дыхательное упражнение.</w:t>
      </w:r>
    </w:p>
    <w:p w:rsidR="00510E5D" w:rsidRDefault="00510E5D" w:rsidP="0068439C">
      <w:r>
        <w:t>-Вот мы на берегу океана</w:t>
      </w:r>
      <w:r w:rsidR="00E13497">
        <w:t xml:space="preserve">. А теперь будем нырять. Сделаем глубокий вдох. Надуем щеки, зажмем нос пальцами и задержим дыхание. Внимание, погружаемся! Вдох! Я </w:t>
      </w:r>
      <w:proofErr w:type="gramStart"/>
      <w:r w:rsidR="00E13497">
        <w:t>считаю</w:t>
      </w:r>
      <w:proofErr w:type="gramEnd"/>
      <w:r w:rsidR="00E13497">
        <w:t xml:space="preserve"> секунды и смотрю, кто лучший ныряльщик.</w:t>
      </w:r>
    </w:p>
    <w:p w:rsidR="00E13497" w:rsidRPr="003A470E" w:rsidRDefault="000C603D" w:rsidP="0068439C">
      <w:pPr>
        <w:rPr>
          <w:b/>
        </w:rPr>
      </w:pPr>
      <w:r w:rsidRPr="003A470E">
        <w:rPr>
          <w:b/>
        </w:rPr>
        <w:t>Развитие зрительного внимания.</w:t>
      </w:r>
    </w:p>
    <w:p w:rsidR="000C603D" w:rsidRDefault="000C603D" w:rsidP="0068439C">
      <w:r>
        <w:t>- Нас встречает первый морской житель. Попробуйте угадать, кто он.</w:t>
      </w:r>
    </w:p>
    <w:p w:rsidR="000C603D" w:rsidRDefault="000C603D" w:rsidP="0068439C">
      <w:r>
        <w:t>Загадка про дельфина.</w:t>
      </w:r>
      <w:r w:rsidR="003A470E">
        <w:t xml:space="preserve"> </w:t>
      </w:r>
    </w:p>
    <w:p w:rsidR="003A470E" w:rsidRDefault="003A470E" w:rsidP="00244860">
      <w:pPr>
        <w:spacing w:before="100" w:beforeAutospacing="1" w:after="100" w:afterAutospacing="1" w:line="240" w:lineRule="auto"/>
      </w:pPr>
      <w:r w:rsidRPr="00905A7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Над волной дугою взвился,</w:t>
      </w:r>
      <w:r w:rsidRPr="00905A7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Спинкой чёрной заискрился.</w:t>
      </w:r>
      <w:r w:rsidRPr="00905A7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Мимо Гагр плывёт… Афин!</w:t>
      </w:r>
      <w:r w:rsidRPr="00905A7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Белобрюхий кто? 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(</w:t>
      </w:r>
      <w:r w:rsidRPr="00905A7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Т. </w:t>
      </w:r>
      <w:proofErr w:type="spellStart"/>
      <w:r w:rsidRPr="00905A7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Маршалова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)</w:t>
      </w:r>
    </w:p>
    <w:p w:rsidR="00244860" w:rsidRDefault="00CA3AB0" w:rsidP="0068439C">
      <w:r>
        <w:t>Дельфин приплыл не один, их целая стая. Посмотрите внимательно и найдите дельфина, который отличается от других.</w:t>
      </w:r>
      <w:r w:rsidR="00F155DE">
        <w:t xml:space="preserve"> </w:t>
      </w:r>
    </w:p>
    <w:p w:rsidR="00EF2667" w:rsidRDefault="00EF2667" w:rsidP="0068439C">
      <w:r>
        <w:rPr>
          <w:noProof/>
          <w:lang w:eastAsia="ru-RU"/>
        </w:rPr>
        <w:lastRenderedPageBreak/>
        <w:drawing>
          <wp:inline distT="0" distB="0" distL="0" distR="0">
            <wp:extent cx="5014595" cy="2823210"/>
            <wp:effectExtent l="0" t="0" r="0" b="0"/>
            <wp:docPr id="2" name="Рисунок 2" descr="F:\программы\Новая папка\Наталья\на сайты в Интернете\фото сайт Новая папка\DSC0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ы\Новая папка\Наталья\на сайты в Интернете\фото сайт Новая папка\DSC00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DE" w:rsidRPr="00F155DE" w:rsidRDefault="00F155DE" w:rsidP="0068439C">
      <w:pPr>
        <w:rPr>
          <w:b/>
        </w:rPr>
      </w:pPr>
      <w:r w:rsidRPr="00F155DE">
        <w:rPr>
          <w:b/>
        </w:rPr>
        <w:t>«Считай до 5».</w:t>
      </w:r>
    </w:p>
    <w:p w:rsidR="00F155DE" w:rsidRDefault="00F155DE" w:rsidP="0068439C">
      <w:r>
        <w:t xml:space="preserve">- </w:t>
      </w:r>
      <w:r w:rsidR="00244860">
        <w:t>Ну вот, стая дельфинов уплыла, а перед нами с</w:t>
      </w:r>
      <w:r>
        <w:t>ейчас появится следующий обитатель океана.</w:t>
      </w:r>
    </w:p>
    <w:p w:rsidR="00EA3B6D" w:rsidRDefault="00F155DE" w:rsidP="0068439C">
      <w:r>
        <w:t>Загадка о морской звезде.</w:t>
      </w:r>
    </w:p>
    <w:p w:rsidR="00EA3B6D" w:rsidRDefault="00EA3B6D" w:rsidP="00EA3B6D">
      <w:r>
        <w:t xml:space="preserve">Глубоко на дне она </w:t>
      </w:r>
    </w:p>
    <w:p w:rsidR="00EA3B6D" w:rsidRDefault="00EA3B6D" w:rsidP="00EA3B6D">
      <w:r>
        <w:t xml:space="preserve">Словно на небе </w:t>
      </w:r>
      <w:proofErr w:type="gramStart"/>
      <w:r>
        <w:t>видна</w:t>
      </w:r>
      <w:proofErr w:type="gramEnd"/>
      <w:r>
        <w:t xml:space="preserve">. </w:t>
      </w:r>
    </w:p>
    <w:p w:rsidR="00EA3B6D" w:rsidRDefault="00EA3B6D" w:rsidP="00EA3B6D">
      <w:r>
        <w:t xml:space="preserve">Но не светит и не греет, </w:t>
      </w:r>
    </w:p>
    <w:p w:rsidR="00EA3B6D" w:rsidRDefault="00EA3B6D" w:rsidP="00EA3B6D">
      <w:r>
        <w:t xml:space="preserve">Потому что не умеет. </w:t>
      </w:r>
    </w:p>
    <w:p w:rsidR="00EA3B6D" w:rsidRDefault="00EA3B6D" w:rsidP="00EA3B6D">
      <w:r>
        <w:t xml:space="preserve">( Источник: </w:t>
      </w:r>
      <w:hyperlink r:id="rId6" w:history="1">
        <w:r w:rsidR="00EF2667" w:rsidRPr="00105376">
          <w:rPr>
            <w:rStyle w:val="a3"/>
          </w:rPr>
          <w:t>http://www.moi-detki.ru/detyam/detskie_zagadki/zagadki_o_morskih_obitatelyah/624-zagadki_pro_morskuyu_zvezdu.html</w:t>
        </w:r>
      </w:hyperlink>
      <w:r>
        <w:t>)</w:t>
      </w:r>
    </w:p>
    <w:p w:rsidR="00244860" w:rsidRDefault="00244860" w:rsidP="00244860">
      <w:r>
        <w:t>После отгадывания закрепляю на доске картинку морской звезды.</w:t>
      </w:r>
    </w:p>
    <w:p w:rsidR="00244860" w:rsidRDefault="00244860" w:rsidP="00EA3B6D"/>
    <w:p w:rsidR="00EF2667" w:rsidRDefault="00EF2667" w:rsidP="00EA3B6D">
      <w:r>
        <w:rPr>
          <w:noProof/>
          <w:lang w:eastAsia="ru-RU"/>
        </w:rPr>
        <w:drawing>
          <wp:inline distT="0" distB="0" distL="0" distR="0">
            <wp:extent cx="5014595" cy="2823210"/>
            <wp:effectExtent l="0" t="0" r="0" b="0"/>
            <wp:docPr id="1" name="Рисунок 1" descr="F:\программы\Новая папка\Наталья\на сайты в Интернете\фото сайт Новая папка\DSC0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\Новая папка\Наталья\на сайты в Интернете\фото сайт Новая папка\DSC00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B6D" w:rsidRDefault="00EA3B6D" w:rsidP="0068439C"/>
    <w:p w:rsidR="00F155DE" w:rsidRDefault="00F155DE" w:rsidP="0068439C">
      <w:r>
        <w:t>- Сколько у нее лучей? Да, пять, и она очень любит считать до пяти. Давайте и мы посчитаем:</w:t>
      </w:r>
    </w:p>
    <w:p w:rsidR="00F155DE" w:rsidRDefault="00F155DE" w:rsidP="0068439C">
      <w:r>
        <w:t>1 окунь, 2 …, 3 …, 4 …, 5 …</w:t>
      </w:r>
    </w:p>
    <w:p w:rsidR="00F155DE" w:rsidRDefault="00F155DE" w:rsidP="0068439C">
      <w:r>
        <w:t>1 акула</w:t>
      </w:r>
    </w:p>
    <w:p w:rsidR="00F155DE" w:rsidRDefault="00F155DE" w:rsidP="0068439C">
      <w:r>
        <w:t>1 палтус</w:t>
      </w:r>
    </w:p>
    <w:p w:rsidR="00F155DE" w:rsidRDefault="00F155DE" w:rsidP="0068439C">
      <w:r>
        <w:t>1 медуза</w:t>
      </w:r>
    </w:p>
    <w:p w:rsidR="00F155DE" w:rsidRDefault="00F155DE" w:rsidP="0068439C">
      <w:r>
        <w:t>1 кальмар</w:t>
      </w:r>
    </w:p>
    <w:p w:rsidR="005350A4" w:rsidRDefault="005350A4" w:rsidP="0068439C">
      <w:r>
        <w:t>1 мурена</w:t>
      </w:r>
    </w:p>
    <w:p w:rsidR="00504B9E" w:rsidRPr="005350A4" w:rsidRDefault="00504B9E" w:rsidP="00504B9E">
      <w:pPr>
        <w:rPr>
          <w:b/>
        </w:rPr>
      </w:pPr>
      <w:r w:rsidRPr="005350A4">
        <w:rPr>
          <w:b/>
        </w:rPr>
        <w:t>Назови ласково</w:t>
      </w:r>
    </w:p>
    <w:p w:rsidR="00504B9E" w:rsidRDefault="00504B9E" w:rsidP="00504B9E">
      <w:r>
        <w:t>-Слушайте ещё загадку (о морском коньке).</w:t>
      </w:r>
    </w:p>
    <w:p w:rsidR="008F3427" w:rsidRDefault="00504B9E" w:rsidP="00504B9E">
      <w:r>
        <w:t>Закрепляю на доске изображение морского конька.</w:t>
      </w:r>
    </w:p>
    <w:p w:rsidR="008F3427" w:rsidRDefault="008F3427" w:rsidP="00504B9E">
      <w:r>
        <w:rPr>
          <w:noProof/>
          <w:lang w:eastAsia="ru-RU"/>
        </w:rPr>
        <w:drawing>
          <wp:inline distT="0" distB="0" distL="0" distR="0">
            <wp:extent cx="5013960" cy="2819400"/>
            <wp:effectExtent l="0" t="0" r="0" b="0"/>
            <wp:docPr id="4" name="Рисунок 4" descr="F:\программы\Новая папка\Наталья\на сайты в Интернете\фото сайт Новая папка\DSC0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ы\Новая папка\Наталья\на сайты в Интернете\фото сайт Новая папка\DSC00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9E" w:rsidRDefault="00504B9E" w:rsidP="00504B9E">
      <w:r>
        <w:t xml:space="preserve"> Обращаю внимание детей на слово «конёк», образованное от слова «конь». Предлагаю назвать ласково других обитателей океана:</w:t>
      </w:r>
    </w:p>
    <w:p w:rsidR="00504B9E" w:rsidRDefault="00504B9E" w:rsidP="00504B9E">
      <w:r>
        <w:t>Сельдь –</w:t>
      </w:r>
    </w:p>
    <w:p w:rsidR="00504B9E" w:rsidRDefault="00504B9E" w:rsidP="00504B9E">
      <w:r>
        <w:t>Осьминог –</w:t>
      </w:r>
    </w:p>
    <w:p w:rsidR="00504B9E" w:rsidRDefault="00504B9E" w:rsidP="00504B9E">
      <w:r>
        <w:t>Дельфин –</w:t>
      </w:r>
    </w:p>
    <w:p w:rsidR="00504B9E" w:rsidRDefault="00504B9E" w:rsidP="00504B9E">
      <w:r>
        <w:t>Кальмар –</w:t>
      </w:r>
    </w:p>
    <w:p w:rsidR="00504B9E" w:rsidRDefault="00504B9E" w:rsidP="00504B9E">
      <w:r>
        <w:t>Медуза –</w:t>
      </w:r>
    </w:p>
    <w:p w:rsidR="00504B9E" w:rsidRDefault="00504B9E" w:rsidP="00504B9E">
      <w:r>
        <w:t xml:space="preserve"> Окунь –</w:t>
      </w:r>
    </w:p>
    <w:p w:rsidR="00504B9E" w:rsidRDefault="00504B9E" w:rsidP="00504B9E">
      <w:r>
        <w:t>Креветка –</w:t>
      </w:r>
    </w:p>
    <w:p w:rsidR="005350A4" w:rsidRDefault="005350A4" w:rsidP="00504B9E">
      <w:r>
        <w:lastRenderedPageBreak/>
        <w:t>-Морским жителям очень понравилось, как вы  их ласково назвали. А к нам спешит следующий подводный обитатель.</w:t>
      </w:r>
    </w:p>
    <w:p w:rsidR="00504B9E" w:rsidRPr="005350A4" w:rsidRDefault="00504B9E" w:rsidP="00504B9E">
      <w:pPr>
        <w:rPr>
          <w:b/>
        </w:rPr>
      </w:pPr>
      <w:r w:rsidRPr="005350A4">
        <w:rPr>
          <w:b/>
        </w:rPr>
        <w:t>Деление слов на слоги.</w:t>
      </w:r>
    </w:p>
    <w:p w:rsidR="00504B9E" w:rsidRDefault="00504B9E" w:rsidP="00504B9E">
      <w:r>
        <w:t>Загадка про осьминога. Закрепляю на доске картинку.</w:t>
      </w:r>
    </w:p>
    <w:p w:rsidR="00EE2173" w:rsidRDefault="00EE2173" w:rsidP="00504B9E">
      <w:r>
        <w:rPr>
          <w:noProof/>
          <w:lang w:eastAsia="ru-RU"/>
        </w:rPr>
        <w:drawing>
          <wp:inline distT="0" distB="0" distL="0" distR="0">
            <wp:extent cx="5013960" cy="2819400"/>
            <wp:effectExtent l="0" t="0" r="0" b="0"/>
            <wp:docPr id="5" name="Рисунок 5" descr="F:\программы\Новая папка\Наталья\на сайты в Интернете\фото сайт Новая папка\DSC0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граммы\Новая папка\Наталья\на сайты в Интернете\фото сайт Новая папка\DSC00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9E" w:rsidRDefault="00504B9E" w:rsidP="00504B9E">
      <w:r>
        <w:t>- Осьминог хочет разделить слова на слоги, давайте ему поможем:</w:t>
      </w:r>
    </w:p>
    <w:p w:rsidR="00504B9E" w:rsidRDefault="00504B9E" w:rsidP="00504B9E">
      <w:proofErr w:type="gramStart"/>
      <w:r>
        <w:t>Море,  акула, дно, дельфин, рак, камбала, кальмар, медуза, кит, осьминог, краб.</w:t>
      </w:r>
      <w:proofErr w:type="gramEnd"/>
    </w:p>
    <w:p w:rsidR="005350A4" w:rsidRDefault="005350A4" w:rsidP="00504B9E">
      <w:r>
        <w:t>- Осьминог вас благодарит. Но вы, наверно, устали. Давайте немного отдохнем и подвигаемся.</w:t>
      </w:r>
    </w:p>
    <w:p w:rsidR="00504B9E" w:rsidRPr="005350A4" w:rsidRDefault="00504B9E" w:rsidP="00504B9E">
      <w:pPr>
        <w:rPr>
          <w:b/>
        </w:rPr>
      </w:pPr>
      <w:r w:rsidRPr="005350A4">
        <w:rPr>
          <w:b/>
        </w:rPr>
        <w:t>Физкультминутка:</w:t>
      </w:r>
    </w:p>
    <w:p w:rsidR="00504B9E" w:rsidRDefault="00504B9E" w:rsidP="00504B9E">
      <w:r>
        <w:t>Плыли п</w:t>
      </w:r>
      <w:r w:rsidRPr="00E745EB">
        <w:rPr>
          <w:b/>
        </w:rPr>
        <w:t>о</w:t>
      </w:r>
      <w:r>
        <w:rPr>
          <w:b/>
        </w:rPr>
        <w:t xml:space="preserve"> </w:t>
      </w:r>
      <w:r w:rsidRPr="00E745EB">
        <w:t>морю сардины</w:t>
      </w:r>
      <w:r>
        <w:t>,</w:t>
      </w:r>
    </w:p>
    <w:p w:rsidR="00504B9E" w:rsidRDefault="00504B9E" w:rsidP="00504B9E">
      <w:r>
        <w:t xml:space="preserve">Подставляли солнцу спины  </w:t>
      </w:r>
      <w:r w:rsidRPr="005350A4">
        <w:rPr>
          <w:i/>
        </w:rPr>
        <w:t>(волнообразные движения кистями рук вперед).</w:t>
      </w:r>
    </w:p>
    <w:p w:rsidR="00504B9E" w:rsidRDefault="00504B9E" w:rsidP="00504B9E">
      <w:r>
        <w:t>Плыл по морю осьминог –</w:t>
      </w:r>
    </w:p>
    <w:p w:rsidR="00504B9E" w:rsidRDefault="00504B9E" w:rsidP="00504B9E">
      <w:r>
        <w:t xml:space="preserve">Восемь рук и восемь ног </w:t>
      </w:r>
      <w:r w:rsidRPr="005350A4">
        <w:rPr>
          <w:i/>
        </w:rPr>
        <w:t xml:space="preserve">(руки вверх, переступаем ногами и покачиваем руками вправо </w:t>
      </w:r>
      <w:proofErr w:type="gramStart"/>
      <w:r w:rsidRPr="005350A4">
        <w:rPr>
          <w:i/>
        </w:rPr>
        <w:t>–в</w:t>
      </w:r>
      <w:proofErr w:type="gramEnd"/>
      <w:r w:rsidRPr="005350A4">
        <w:rPr>
          <w:i/>
        </w:rPr>
        <w:t>лево).</w:t>
      </w:r>
    </w:p>
    <w:p w:rsidR="00504B9E" w:rsidRDefault="00504B9E" w:rsidP="00504B9E">
      <w:r>
        <w:t xml:space="preserve">Кит проплыл, </w:t>
      </w:r>
    </w:p>
    <w:p w:rsidR="00504B9E" w:rsidRPr="005350A4" w:rsidRDefault="00504B9E" w:rsidP="00504B9E">
      <w:pPr>
        <w:rPr>
          <w:i/>
        </w:rPr>
      </w:pPr>
      <w:r>
        <w:t xml:space="preserve">Большой, как дом </w:t>
      </w:r>
      <w:r w:rsidRPr="005350A4">
        <w:rPr>
          <w:i/>
        </w:rPr>
        <w:t>(разводим руки в стороны, очерчивая круг).</w:t>
      </w:r>
    </w:p>
    <w:p w:rsidR="00504B9E" w:rsidRDefault="00504B9E" w:rsidP="00504B9E">
      <w:r>
        <w:t xml:space="preserve">Щёлкал краб </w:t>
      </w:r>
    </w:p>
    <w:p w:rsidR="00504B9E" w:rsidRPr="005350A4" w:rsidRDefault="00504B9E" w:rsidP="00504B9E">
      <w:pPr>
        <w:rPr>
          <w:i/>
        </w:rPr>
      </w:pPr>
      <w:r>
        <w:t xml:space="preserve">Клешнёй потом </w:t>
      </w:r>
      <w:r w:rsidRPr="005350A4">
        <w:rPr>
          <w:i/>
        </w:rPr>
        <w:t>(изображаем движение клешней кистями рук).</w:t>
      </w:r>
    </w:p>
    <w:p w:rsidR="00504B9E" w:rsidRPr="005350A4" w:rsidRDefault="00504B9E" w:rsidP="00504B9E">
      <w:pPr>
        <w:rPr>
          <w:i/>
        </w:rPr>
      </w:pPr>
      <w:r>
        <w:t xml:space="preserve">Вот медуза проплыла </w:t>
      </w:r>
      <w:r w:rsidRPr="005350A4">
        <w:rPr>
          <w:i/>
        </w:rPr>
        <w:t>(руки над головой соединяем в круг и покачиваемся вправо-влево)</w:t>
      </w:r>
    </w:p>
    <w:p w:rsidR="00504B9E" w:rsidRPr="005350A4" w:rsidRDefault="00504B9E" w:rsidP="00504B9E">
      <w:pPr>
        <w:rPr>
          <w:i/>
        </w:rPr>
      </w:pPr>
      <w:r>
        <w:t xml:space="preserve">И нас с собою позвала </w:t>
      </w:r>
      <w:r w:rsidRPr="005350A4">
        <w:rPr>
          <w:i/>
        </w:rPr>
        <w:t>(изображаем руками движения пловца).</w:t>
      </w:r>
    </w:p>
    <w:p w:rsidR="00504B9E" w:rsidRDefault="00504B9E" w:rsidP="00504B9E">
      <w:pPr>
        <w:rPr>
          <w:b/>
        </w:rPr>
      </w:pPr>
      <w:r w:rsidRPr="005350A4">
        <w:rPr>
          <w:b/>
        </w:rPr>
        <w:t xml:space="preserve">«Есть </w:t>
      </w:r>
      <w:proofErr w:type="gramStart"/>
      <w:r w:rsidRPr="005350A4">
        <w:rPr>
          <w:b/>
        </w:rPr>
        <w:t>–н</w:t>
      </w:r>
      <w:proofErr w:type="gramEnd"/>
      <w:r w:rsidRPr="005350A4">
        <w:rPr>
          <w:b/>
        </w:rPr>
        <w:t>ет».</w:t>
      </w:r>
    </w:p>
    <w:p w:rsidR="005350A4" w:rsidRPr="005350A4" w:rsidRDefault="005350A4" w:rsidP="00504B9E">
      <w:r w:rsidRPr="005350A4">
        <w:t>-Морские жители вдруг заволновались, кто-то плывет к нам.</w:t>
      </w:r>
    </w:p>
    <w:p w:rsidR="00504B9E" w:rsidRDefault="00504B9E" w:rsidP="00504B9E">
      <w:r>
        <w:lastRenderedPageBreak/>
        <w:t>Загадка про акулу. Размещаю изображение на доске.</w:t>
      </w:r>
    </w:p>
    <w:p w:rsidR="009231AF" w:rsidRDefault="009231AF" w:rsidP="00504B9E">
      <w:r>
        <w:rPr>
          <w:noProof/>
          <w:lang w:eastAsia="ru-RU"/>
        </w:rPr>
        <w:drawing>
          <wp:inline distT="0" distB="0" distL="0" distR="0">
            <wp:extent cx="5014595" cy="2823210"/>
            <wp:effectExtent l="0" t="0" r="0" b="0"/>
            <wp:docPr id="3" name="Рисунок 3" descr="F:\программы\Новая папка\Наталья\на сайты в Интернете\фото сайт Новая папка\DSC0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\Новая папка\Наталья\на сайты в Интернете\фото сайт Новая папка\DSC00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9E" w:rsidRDefault="00504B9E" w:rsidP="00504B9E">
      <w:r>
        <w:t xml:space="preserve"> От акулы попрятались и уплыли все морские жители. Только что были – и вот уже их нет:</w:t>
      </w:r>
    </w:p>
    <w:p w:rsidR="00504B9E" w:rsidRDefault="00504B9E" w:rsidP="00504B9E">
      <w:r>
        <w:t>Были сельди – нет …</w:t>
      </w:r>
    </w:p>
    <w:p w:rsidR="00504B9E" w:rsidRDefault="00504B9E" w:rsidP="00504B9E">
      <w:r>
        <w:t xml:space="preserve">Были кальмары </w:t>
      </w:r>
      <w:proofErr w:type="gramStart"/>
      <w:r>
        <w:t>–н</w:t>
      </w:r>
      <w:proofErr w:type="gramEnd"/>
      <w:r>
        <w:t>ет …</w:t>
      </w:r>
    </w:p>
    <w:p w:rsidR="00504B9E" w:rsidRDefault="00504B9E" w:rsidP="00504B9E">
      <w:r>
        <w:t>Были медузы – нет …</w:t>
      </w:r>
    </w:p>
    <w:p w:rsidR="00504B9E" w:rsidRDefault="00504B9E" w:rsidP="00504B9E">
      <w:r>
        <w:t>Были окуни – нет …</w:t>
      </w:r>
    </w:p>
    <w:p w:rsidR="00504B9E" w:rsidRDefault="00504B9E" w:rsidP="00504B9E">
      <w:r>
        <w:t xml:space="preserve">Были  креветки </w:t>
      </w:r>
      <w:proofErr w:type="gramStart"/>
      <w:r>
        <w:t>–н</w:t>
      </w:r>
      <w:proofErr w:type="gramEnd"/>
      <w:r>
        <w:t>ет …</w:t>
      </w:r>
    </w:p>
    <w:p w:rsidR="00504B9E" w:rsidRDefault="00504B9E" w:rsidP="00504B9E">
      <w:r>
        <w:t>Были скаты  – нет …</w:t>
      </w:r>
    </w:p>
    <w:p w:rsidR="00504B9E" w:rsidRDefault="00504B9E" w:rsidP="00504B9E">
      <w:r>
        <w:t>Были крабы – нет …</w:t>
      </w:r>
    </w:p>
    <w:p w:rsidR="00504B9E" w:rsidRDefault="00504B9E" w:rsidP="00504B9E">
      <w:r>
        <w:t>Составление предложений.</w:t>
      </w:r>
    </w:p>
    <w:p w:rsidR="00EE2173" w:rsidRDefault="00504B9E" w:rsidP="00504B9E">
      <w:r>
        <w:t>Загадка про кальмара. Закрепляю картинку на доске.</w:t>
      </w:r>
      <w:r w:rsidR="00EE2173">
        <w:rPr>
          <w:noProof/>
          <w:lang w:eastAsia="ru-RU"/>
        </w:rPr>
        <w:drawing>
          <wp:inline distT="0" distB="0" distL="0" distR="0">
            <wp:extent cx="5013960" cy="2819400"/>
            <wp:effectExtent l="0" t="0" r="0" b="0"/>
            <wp:docPr id="6" name="Рисунок 6" descr="F:\программы\Новая папка\Наталья\на сайты в Интернете\фото сайт Новая папка\DSC0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рограммы\Новая папка\Наталья\на сайты в Интернете\фото сайт Новая папка\DSC001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9E" w:rsidRDefault="00504B9E" w:rsidP="00504B9E">
      <w:proofErr w:type="gramStart"/>
      <w:r>
        <w:lastRenderedPageBreak/>
        <w:t>- Помогите кальмару составить предложения о морских жителях.</w:t>
      </w:r>
      <w:r w:rsidR="005350A4">
        <w:t xml:space="preserve"> </w:t>
      </w:r>
      <w:proofErr w:type="gramEnd"/>
      <w:r w:rsidR="005350A4">
        <w:t>(Дети составляют предложения).</w:t>
      </w:r>
    </w:p>
    <w:p w:rsidR="00504B9E" w:rsidRPr="005350A4" w:rsidRDefault="00504B9E" w:rsidP="00504B9E">
      <w:pPr>
        <w:rPr>
          <w:b/>
        </w:rPr>
      </w:pPr>
      <w:r w:rsidRPr="005350A4">
        <w:rPr>
          <w:b/>
        </w:rPr>
        <w:t>«Да – нет»</w:t>
      </w:r>
    </w:p>
    <w:p w:rsidR="00504B9E" w:rsidRDefault="00504B9E" w:rsidP="00504B9E">
      <w:r>
        <w:t>- Мы путешествовали по дну океана и выполнили много заданий. А сейчас давайте покажем морским обитателям, всё ли мы о них знаем. Отвечайте хором «да» или «нет»:</w:t>
      </w:r>
    </w:p>
    <w:p w:rsidR="00504B9E" w:rsidRDefault="00504B9E" w:rsidP="00504B9E">
      <w:r>
        <w:t>У ерша колючий бок?</w:t>
      </w:r>
    </w:p>
    <w:p w:rsidR="00504B9E" w:rsidRDefault="00504B9E" w:rsidP="00504B9E">
      <w:r>
        <w:t>Громко лает осьминог?</w:t>
      </w:r>
    </w:p>
    <w:p w:rsidR="00504B9E" w:rsidRDefault="00504B9E" w:rsidP="00504B9E">
      <w:r>
        <w:t>В море плавает медуза?</w:t>
      </w:r>
    </w:p>
    <w:p w:rsidR="00504B9E" w:rsidRDefault="00504B9E" w:rsidP="00504B9E">
      <w:r>
        <w:t>Любит камбала арбузы?</w:t>
      </w:r>
    </w:p>
    <w:p w:rsidR="00504B9E" w:rsidRDefault="00504B9E" w:rsidP="00504B9E">
      <w:r>
        <w:t>Дышит воздухом дельфин?</w:t>
      </w:r>
    </w:p>
    <w:p w:rsidR="00504B9E" w:rsidRDefault="00504B9E" w:rsidP="00504B9E">
      <w:r>
        <w:t>Есть консервы из сардин?</w:t>
      </w:r>
    </w:p>
    <w:p w:rsidR="00504B9E" w:rsidRDefault="00504B9E" w:rsidP="00504B9E">
      <w:r>
        <w:t>Очень вкусная селёдка?</w:t>
      </w:r>
    </w:p>
    <w:p w:rsidR="00504B9E" w:rsidRDefault="00504B9E" w:rsidP="00504B9E">
      <w:r>
        <w:t>Плавают кальмары в лодке?</w:t>
      </w:r>
    </w:p>
    <w:p w:rsidR="00504B9E" w:rsidRDefault="00504B9E" w:rsidP="00504B9E">
      <w:r>
        <w:t>Подведение итогов.</w:t>
      </w:r>
    </w:p>
    <w:p w:rsidR="00504B9E" w:rsidRDefault="00504B9E" w:rsidP="00504B9E">
      <w:r>
        <w:t>Вам понравилось воображаемое путешествие? Что мы с вами делали? У вас все получилось? Да, вы молодцы.</w:t>
      </w:r>
    </w:p>
    <w:p w:rsidR="009159BA" w:rsidRDefault="009159BA" w:rsidP="00504B9E"/>
    <w:p w:rsidR="00B446A1" w:rsidRDefault="009159BA" w:rsidP="00B446A1">
      <w:pPr>
        <w:jc w:val="right"/>
      </w:pPr>
      <w:r>
        <w:t xml:space="preserve">Занятие разработала </w:t>
      </w:r>
      <w:proofErr w:type="spellStart"/>
      <w:r>
        <w:t>Зюкова</w:t>
      </w:r>
      <w:proofErr w:type="spellEnd"/>
      <w:r>
        <w:t xml:space="preserve"> Н. А. ,</w:t>
      </w:r>
    </w:p>
    <w:p w:rsidR="00B446A1" w:rsidRDefault="009159BA" w:rsidP="00B446A1">
      <w:pPr>
        <w:jc w:val="right"/>
      </w:pPr>
      <w:r>
        <w:t xml:space="preserve"> учитель-логопед </w:t>
      </w:r>
      <w:r w:rsidR="00B446A1">
        <w:t xml:space="preserve">МАДОУ детского сада </w:t>
      </w:r>
    </w:p>
    <w:p w:rsidR="00B446A1" w:rsidRDefault="00B446A1" w:rsidP="00B446A1">
      <w:pPr>
        <w:jc w:val="right"/>
      </w:pPr>
      <w:r>
        <w:t xml:space="preserve">комбинированного вида № 5 </w:t>
      </w:r>
    </w:p>
    <w:p w:rsidR="009159BA" w:rsidRDefault="00B446A1" w:rsidP="00B446A1">
      <w:pPr>
        <w:jc w:val="right"/>
      </w:pPr>
      <w:bookmarkStart w:id="0" w:name="_GoBack"/>
      <w:bookmarkEnd w:id="0"/>
      <w:r>
        <w:t>«Полянка» г. Пестово.</w:t>
      </w:r>
    </w:p>
    <w:p w:rsidR="00504B9E" w:rsidRDefault="00504B9E" w:rsidP="00504B9E"/>
    <w:p w:rsidR="00504B9E" w:rsidRPr="0068439C" w:rsidRDefault="00504B9E" w:rsidP="0068439C"/>
    <w:sectPr w:rsidR="00504B9E" w:rsidRPr="0068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FD"/>
    <w:rsid w:val="00012702"/>
    <w:rsid w:val="000C603D"/>
    <w:rsid w:val="00244860"/>
    <w:rsid w:val="003A470E"/>
    <w:rsid w:val="004919FD"/>
    <w:rsid w:val="00504B9E"/>
    <w:rsid w:val="00510E5D"/>
    <w:rsid w:val="005350A4"/>
    <w:rsid w:val="005C5B2A"/>
    <w:rsid w:val="0068439C"/>
    <w:rsid w:val="008F3427"/>
    <w:rsid w:val="008F3F45"/>
    <w:rsid w:val="009159BA"/>
    <w:rsid w:val="009231AF"/>
    <w:rsid w:val="00B446A1"/>
    <w:rsid w:val="00C07CFB"/>
    <w:rsid w:val="00CA3AB0"/>
    <w:rsid w:val="00E13497"/>
    <w:rsid w:val="00EA3B6D"/>
    <w:rsid w:val="00EE2173"/>
    <w:rsid w:val="00EF2667"/>
    <w:rsid w:val="00F07ACA"/>
    <w:rsid w:val="00F155DE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6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6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i-detki.ru/detyam/detskie_zagadki/zagadki_o_morskih_obitatelyah/624-zagadki_pro_morskuyu_zvezdu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2015-04-01T15:13:00Z</dcterms:created>
  <dcterms:modified xsi:type="dcterms:W3CDTF">2015-04-22T17:35:00Z</dcterms:modified>
</cp:coreProperties>
</file>