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BF" w:rsidRPr="00386FBF" w:rsidRDefault="00386FBF" w:rsidP="00386FBF">
      <w:pPr>
        <w:spacing w:after="0" w:line="559" w:lineRule="atLeast"/>
        <w:outlineLvl w:val="1"/>
        <w:rPr>
          <w:rFonts w:ascii="Verdana" w:eastAsia="Times New Roman" w:hAnsi="Verdana" w:cs="Times New Roman"/>
          <w:color w:val="940F04"/>
          <w:spacing w:val="21"/>
          <w:sz w:val="39"/>
          <w:szCs w:val="39"/>
        </w:rPr>
      </w:pPr>
      <w:r>
        <w:rPr>
          <w:rFonts w:ascii="Verdana" w:eastAsia="Times New Roman" w:hAnsi="Verdana" w:cs="Times New Roman"/>
          <w:color w:val="940F04"/>
          <w:spacing w:val="21"/>
          <w:sz w:val="39"/>
          <w:szCs w:val="39"/>
        </w:rPr>
        <w:t>День здоровья для детей 2</w:t>
      </w:r>
      <w:r w:rsidRPr="00386FBF">
        <w:rPr>
          <w:rFonts w:ascii="Verdana" w:eastAsia="Times New Roman" w:hAnsi="Verdana" w:cs="Times New Roman"/>
          <w:color w:val="940F04"/>
          <w:spacing w:val="21"/>
          <w:sz w:val="39"/>
          <w:szCs w:val="39"/>
        </w:rPr>
        <w:t xml:space="preserve">-й младшей группы. </w:t>
      </w:r>
    </w:p>
    <w:p w:rsidR="00386FBF" w:rsidRPr="00386FBF" w:rsidRDefault="00386FBF" w:rsidP="00386FBF">
      <w:pPr>
        <w:spacing w:after="0" w:line="559" w:lineRule="atLeast"/>
        <w:outlineLvl w:val="2"/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</w:pPr>
      <w:r w:rsidRPr="00386FBF"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  <w:t>Мероприятия:</w:t>
      </w:r>
    </w:p>
    <w:p w:rsid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 xml:space="preserve">1. Беседы: «Витамины я люблю, быть здоровым я хочу», «Друзья </w:t>
      </w:r>
      <w:proofErr w:type="spellStart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Мойдодыра</w:t>
      </w:r>
      <w:proofErr w:type="spellEnd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 xml:space="preserve">». </w:t>
      </w:r>
    </w:p>
    <w:p w:rsid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2. Рассматривание фотографий о здоровом образе жизни.</w:t>
      </w:r>
    </w:p>
    <w:p w:rsid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 xml:space="preserve"> 3. Чтение художественной литературы: Сергей Михалков «Про девочку, ко</w:t>
      </w:r>
      <w:r>
        <w:rPr>
          <w:rFonts w:ascii="Verdana" w:eastAsia="Times New Roman" w:hAnsi="Verdana" w:cs="Times New Roman"/>
          <w:color w:val="000000"/>
          <w:sz w:val="35"/>
          <w:szCs w:val="35"/>
        </w:rPr>
        <w:t>торая плохо кушала», «Прогулка»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 xml:space="preserve"> 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4. Подвижная игра «Делай, как я».</w:t>
      </w:r>
    </w:p>
    <w:p w:rsidR="00386FBF" w:rsidRPr="00386FBF" w:rsidRDefault="00386FBF" w:rsidP="00386FBF">
      <w:pPr>
        <w:spacing w:after="0" w:line="559" w:lineRule="atLeast"/>
        <w:outlineLvl w:val="1"/>
        <w:rPr>
          <w:rFonts w:ascii="Verdana" w:eastAsia="Times New Roman" w:hAnsi="Verdana" w:cs="Times New Roman"/>
          <w:color w:val="940F04"/>
          <w:spacing w:val="21"/>
          <w:sz w:val="39"/>
          <w:szCs w:val="39"/>
        </w:rPr>
      </w:pPr>
      <w:r>
        <w:rPr>
          <w:rFonts w:ascii="Verdana" w:eastAsia="Times New Roman" w:hAnsi="Verdana" w:cs="Times New Roman"/>
          <w:color w:val="940F04"/>
          <w:spacing w:val="21"/>
          <w:sz w:val="39"/>
          <w:szCs w:val="39"/>
        </w:rPr>
        <w:t xml:space="preserve">              </w:t>
      </w:r>
      <w:r w:rsidRPr="00386FBF">
        <w:rPr>
          <w:rFonts w:ascii="Verdana" w:eastAsia="Times New Roman" w:hAnsi="Verdana" w:cs="Times New Roman"/>
          <w:color w:val="940F04"/>
          <w:spacing w:val="21"/>
          <w:sz w:val="39"/>
          <w:szCs w:val="39"/>
        </w:rPr>
        <w:t>Ход работы:</w:t>
      </w:r>
    </w:p>
    <w:p w:rsidR="00386FBF" w:rsidRPr="00386FBF" w:rsidRDefault="00386FBF" w:rsidP="00386FBF">
      <w:pPr>
        <w:spacing w:after="0" w:line="559" w:lineRule="atLeast"/>
        <w:outlineLvl w:val="2"/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</w:pPr>
      <w:r w:rsidRPr="00386FBF"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  <w:t xml:space="preserve">Беседа на тему: «Витамины я люблю, </w:t>
      </w:r>
      <w:r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  <w:t>быть здоровым я хочу» с детьми 2</w:t>
      </w:r>
      <w:r w:rsidRPr="00386FBF"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  <w:t xml:space="preserve"> младшей группы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b/>
          <w:bCs/>
          <w:color w:val="000000"/>
          <w:sz w:val="35"/>
        </w:rPr>
        <w:t>Цель: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Закрепить у детей названия некоторых овощей, фруктов, ягод, продуктов питания; расширять представления детей о том, на сколько полезны многие продукты, и как важно правильно питаться; продолжать совершенствовать речь детей и умение отвечать на вопросы; обучать детей умению вести диалог с педагогом. Наглядный материал: муляжи фруктов и овощей.</w:t>
      </w:r>
    </w:p>
    <w:p w:rsidR="00386FBF" w:rsidRPr="00386FBF" w:rsidRDefault="00386FBF" w:rsidP="00386FBF">
      <w:pPr>
        <w:spacing w:after="0" w:line="559" w:lineRule="atLeast"/>
        <w:outlineLvl w:val="2"/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</w:pPr>
      <w:r w:rsidRPr="00386FBF"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  <w:t>Ход беседы: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Воспитатель спрашивает малышей: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lastRenderedPageBreak/>
        <w:t>— Ребята, вы любите витамины? А какие вы любите витамины? (ответы детей) Кто вам дает витамины? (скорее всего, дети назовут кого-то из членов семьи, воспитателя или медсестру) А где же мама (или др.) их покупают? Выслушать, проанализировать и обобщить ответы детей. Далее воспитатель сообщает детям, что витамины не только продаются в аптеке в красивой упаковке, но и содержатся в продуктах, которые мы едим.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Воспитатель обращает внимание детей на муляжи фруктов и овощей: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— Посмотрите, малыши, что это у меня? (ответы детей) А вы знаете, сколько витаминов в них содержится! Вот, пожалуйста, поднимите руки те малыши, которые любят морковку. Молодцы! Пожалуйста, хлопните в ладоши те малыши, которые любят лимон. Молодцы! Пожалуйста, топните ножкой те, кто любят апельсины. Вот молодцы!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От простуды и ангины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Помогают апельсины!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Ну а лучше съесть лимон,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Хоть и очень кислый он.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Ешь побольше апельсинов,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Пей морковный вкусный сок,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lastRenderedPageBreak/>
        <w:t>И тогда ты точно будешь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Очень строен и высок.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Нет полезнее продуктов —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Вкусных овощей и фруктов.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— Но знаете ребята, витамины содержатся не только в овощах и фруктах, но и в других продуктах. Очень полезно кушать кашу с маслом, мед, много витаминов содержится в рыбе, обязательно надо есть мясо. Богаты витаминами и ягоды. А какие вы знаете ягоды? (ответы детей)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Если хочешь быть здоровым,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Правильно питайся.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Ешь побольше витаминов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И с болезнями не знайся.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— Вот видите, малыши, сколько пользы от витаминов! Поэтому ешьте витамины, которые покупают вам в аптеке. Но, а самое главное, хорошо кушайте, чтобы не болеть, расти здоровыми и умными!</w:t>
      </w:r>
    </w:p>
    <w:p w:rsidR="00386FBF" w:rsidRPr="00386FBF" w:rsidRDefault="00386FBF" w:rsidP="00386FBF">
      <w:pPr>
        <w:spacing w:after="0" w:line="559" w:lineRule="atLeast"/>
        <w:outlineLvl w:val="2"/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</w:pPr>
      <w:r w:rsidRPr="00386FBF"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  <w:t>Беседа на тем</w:t>
      </w:r>
      <w:r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  <w:t xml:space="preserve">у: «Друзья </w:t>
      </w:r>
      <w:proofErr w:type="spellStart"/>
      <w:r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  <w:t>Мойдодыра</w:t>
      </w:r>
      <w:proofErr w:type="spellEnd"/>
      <w:r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  <w:t xml:space="preserve">» с детьми 2 </w:t>
      </w:r>
      <w:r w:rsidRPr="00386FBF"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  <w:t xml:space="preserve"> младшей группы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b/>
          <w:bCs/>
          <w:color w:val="000000"/>
          <w:sz w:val="35"/>
        </w:rPr>
        <w:t>Цель: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 xml:space="preserve">Продолжать воспитывать у детей культурно-гигиенические навыки; расширять представления детей о том, на сколько важно следить за чистотой своего тела, рук, лица и т.д.; 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lastRenderedPageBreak/>
        <w:t>продолжать приучать детей внимательно слушать рассказ воспитателя, вовлекать детей в разговор во время рассматривания иллюстраций; обучать умению вести диалог с воспитателем, слушать и понимать заданный вопрос.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Наглядный материал: иллюстрация «</w:t>
      </w:r>
      <w:proofErr w:type="spellStart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Мойдодыра</w:t>
      </w:r>
      <w:proofErr w:type="spellEnd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 xml:space="preserve">», ширма «Уроки </w:t>
      </w:r>
      <w:proofErr w:type="spellStart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Мойдодыра</w:t>
      </w:r>
      <w:proofErr w:type="spellEnd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», конверт с письмом-стихотворением.</w:t>
      </w:r>
    </w:p>
    <w:p w:rsidR="00386FBF" w:rsidRPr="00386FBF" w:rsidRDefault="00386FBF" w:rsidP="00386FBF">
      <w:pPr>
        <w:spacing w:after="0" w:line="559" w:lineRule="atLeast"/>
        <w:outlineLvl w:val="2"/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</w:pPr>
      <w:r w:rsidRPr="00386FBF"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  <w:t>Ход беседы: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Воспитатель обращает внимание детей на иллюстрацию «</w:t>
      </w:r>
      <w:proofErr w:type="spellStart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Мойдодыра</w:t>
      </w:r>
      <w:proofErr w:type="spellEnd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»: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 xml:space="preserve">— Малыши, вы знаете, кто это? (выслушать ответы детей, уточнить их) А вы знаете, я сегодня получила письмо от </w:t>
      </w:r>
      <w:proofErr w:type="spellStart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Мойдодыра</w:t>
      </w:r>
      <w:proofErr w:type="spellEnd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 xml:space="preserve"> (показывает конверт). Сейчас я открою конверт и прочитаю его.</w:t>
      </w:r>
    </w:p>
    <w:p w:rsidR="00386FBF" w:rsidRPr="00386FBF" w:rsidRDefault="00386FBF" w:rsidP="00386FBF">
      <w:pPr>
        <w:spacing w:after="0" w:line="559" w:lineRule="atLeast"/>
        <w:outlineLvl w:val="2"/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</w:pPr>
      <w:r w:rsidRPr="00386FBF"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  <w:t>«Письмо ко всем детям по одному очень важному делу»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Дорогие мои дети!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Я пишу вам письмо: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Я прошу вас, мойте чаще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Ваши руки и лицо.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Все равно какой водою: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Кипяченной, ключевою,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Из реки, иль из колодца,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Или просто дождевой!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lastRenderedPageBreak/>
        <w:t>Нужно мыться непременно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Утром, вечером и днем —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Перед каждою едою,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Перед сном и после сна!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Тритесь губкой и мочалкой,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Потерпите — не беда!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И чернила и варенье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Смоют мыло и вода.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Дорогие мои дети!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Очень, очень вас прошу: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Мойтесь чаще, мойтесь чаще —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 xml:space="preserve">Я </w:t>
      </w:r>
      <w:proofErr w:type="spellStart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грязнуль</w:t>
      </w:r>
      <w:proofErr w:type="spellEnd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 xml:space="preserve"> не выношу.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 xml:space="preserve">Не подам руки </w:t>
      </w:r>
      <w:proofErr w:type="spellStart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грязнулям</w:t>
      </w:r>
      <w:proofErr w:type="spellEnd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Не поеду в гости к ним!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Сам я моюсь очень часто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 xml:space="preserve">До свиданья! </w:t>
      </w:r>
      <w:proofErr w:type="spellStart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Мойдодыр</w:t>
      </w:r>
      <w:proofErr w:type="spellEnd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 xml:space="preserve">(Ю. </w:t>
      </w:r>
      <w:proofErr w:type="spellStart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Тувим</w:t>
      </w:r>
      <w:proofErr w:type="spellEnd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)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Чтение художественной литературы: Сергей Михалков «Про девочку, которая плохо кушала», «Прогулка» с детьми I младшей группы</w:t>
      </w:r>
    </w:p>
    <w:p w:rsidR="00386FBF" w:rsidRPr="00386FBF" w:rsidRDefault="00386FBF" w:rsidP="00386FBF">
      <w:pPr>
        <w:spacing w:after="0" w:line="559" w:lineRule="atLeast"/>
        <w:outlineLvl w:val="2"/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</w:pPr>
      <w:r w:rsidRPr="00386FBF"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  <w:t>Цель: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Воспитывать у детей умение слушать новые стихи, следить за развитием сюжета в произведении; объяснять детям поступки персонажей и последствия этих поступков.</w:t>
      </w:r>
    </w:p>
    <w:p w:rsidR="00386FBF" w:rsidRPr="00386FBF" w:rsidRDefault="00386FBF" w:rsidP="00386FBF">
      <w:pPr>
        <w:spacing w:after="0" w:line="559" w:lineRule="atLeast"/>
        <w:outlineLvl w:val="2"/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</w:pPr>
      <w:r w:rsidRPr="00386FBF"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  <w:t>Ход занятия: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lastRenderedPageBreak/>
        <w:t>— Малыши, мы сегодня с вами много говорили о здоровье, о том, как важно хорошо питаться, есть витамины. А сейчас я хочу прочитать вам стихотворение «Про девочку, которая плохо кушала». Воспитатель показывает детям иллюстрацию и читает стихотворение.</w:t>
      </w:r>
    </w:p>
    <w:p w:rsidR="00386FBF" w:rsidRPr="00386FBF" w:rsidRDefault="00386FBF" w:rsidP="00386FBF">
      <w:pPr>
        <w:spacing w:after="0" w:line="559" w:lineRule="atLeast"/>
        <w:outlineLvl w:val="2"/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</w:pPr>
      <w:r w:rsidRPr="00386FBF"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  <w:t>«Про девочку, которая плохо кушала»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Юля плохо кушает,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Никого не слушает.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 xml:space="preserve">— Съешь яичко, </w:t>
      </w:r>
      <w:proofErr w:type="spellStart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Юлечка</w:t>
      </w:r>
      <w:proofErr w:type="spellEnd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!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 xml:space="preserve">— Не хочу, </w:t>
      </w:r>
      <w:proofErr w:type="spellStart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мамулечка</w:t>
      </w:r>
      <w:proofErr w:type="spellEnd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!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— Съешь с колбаской бутерброд! —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Прикрывает Юля рот.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 xml:space="preserve">— </w:t>
      </w:r>
      <w:proofErr w:type="spellStart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Супик</w:t>
      </w:r>
      <w:proofErr w:type="spellEnd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?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— Нет...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— Котлетку?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— Нет... —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 xml:space="preserve">Стынет </w:t>
      </w:r>
      <w:proofErr w:type="spellStart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Юлечкин</w:t>
      </w:r>
      <w:proofErr w:type="spellEnd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 xml:space="preserve"> обед.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 xml:space="preserve">— Что с тобою, </w:t>
      </w:r>
      <w:proofErr w:type="spellStart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Юлечка</w:t>
      </w:r>
      <w:proofErr w:type="spellEnd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?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 xml:space="preserve">— Ничего, </w:t>
      </w:r>
      <w:proofErr w:type="spellStart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мамулечка</w:t>
      </w:r>
      <w:proofErr w:type="spellEnd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!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— Сделай, девочка, глоточек,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Проглоти еще кусочек!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 xml:space="preserve">Пожалей нас, </w:t>
      </w:r>
      <w:proofErr w:type="spellStart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Юлечка</w:t>
      </w:r>
      <w:proofErr w:type="spellEnd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!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 xml:space="preserve">— Не могу, </w:t>
      </w:r>
      <w:proofErr w:type="spellStart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мамулечка</w:t>
      </w:r>
      <w:proofErr w:type="spellEnd"/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!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Мама с бабушкой в слезах —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Тает Юля на глазах!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lastRenderedPageBreak/>
        <w:t>Появился детский врач —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Глеб Сергеевич Пугач.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Смотрит строго и сердито: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— Нет у Юли аппетита?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Только вижу, что она,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Безусловно, не больна!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А тебе скажу, девица: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Все едят - и зверь и птица,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От зайчат и до котят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Все на свете есть хотят.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С хрустом Конь жует овес.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Кость грызет дворовый Пес.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Воробьи зерно клюют,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Там, где только достают,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Утром завтракает Слон —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Обожает фрукты он.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Бурый Мишка лижет мед.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В норке ужинает Крот.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Обезьянка ест банан.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Ищет желуди Кабан.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Ловит мошку ловкий Стриж.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Сыр швейцарский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Любит Мышь...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Попрощался с Юлей врач —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Глеб Сергеевич Пугач.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lastRenderedPageBreak/>
        <w:t>И сказала громко Юля: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— Накорми меня, мамуля!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— Малыши, как звали девочку в стихотворении? Хорошо вела себя Юля? Что она плохо делала? Кто строго с ней разговаривал? Про кого ей рассказывали? (воспитатель слушает ответы детей, корректирует и дополняет их, обобщает, делает вывод)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— А знаете, ребята, чтобы быть здоровыми, надо не только хорошо кушать, но и гулять, потому что во время прогулки мы закаляемся, особенно полезно закаляться летом. Сейчас я вам прочитаю про ребят, которые отправились на прогулку. Воспитатель читает стихотворение.</w:t>
      </w:r>
    </w:p>
    <w:p w:rsidR="00386FBF" w:rsidRPr="00386FBF" w:rsidRDefault="00386FBF" w:rsidP="00386FBF">
      <w:pPr>
        <w:spacing w:after="0" w:line="559" w:lineRule="atLeast"/>
        <w:outlineLvl w:val="2"/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</w:pPr>
      <w:r w:rsidRPr="00386FBF"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  <w:t>«Прогулка»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Мы приехали на речку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Воскресенье провести,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А свободного местечка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Возле речки не найти!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Тут сидят и там сидят: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Загорают и едят,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Отдыхают, как хотят,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Сотни взрослых и ребят!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Мы по бережку прошли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И поляночку нашли.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Но на солнечной полянке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lastRenderedPageBreak/>
        <w:t>Тут и там - пустые банки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И, как будто нам назло,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Даже битое стекло!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Мы по бережку прошли,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Место новое нашли.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Но и здесь до нас сидели;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Тоже пили, тоже ели,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Жгли костер, бумагу жгли -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Насорили и ушли!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Мы прошли, конечно, мимо...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— Эй, ребята! — крикнул Дима.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— Вот местечко хоть куда!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Родниковая вода!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Чудный вид!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Прекрасный пляж!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Распаковывай багаж!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Мы купались,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Загорали,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Жгли костер,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В футбол играли —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Веселились, как могли!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Пили квас,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Консервы ели,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Хоровые песни пели...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Отдохнули — и ушли!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И остались на полянке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lastRenderedPageBreak/>
        <w:t>У потухшего костра: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Две разбитых нами склянки,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Две размокшие баранки -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Словом, мусора гора!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Мы приехали на речку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Понедельник провести,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Только чистого местечка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  <w:t>Возле речки не найти!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— Куда же поехали гулять ребята? Что увидели они на речке? Как вы думаете, хорошо ли так делать? Как отдыхали ребята? Чем они занимались? А хорошо ли они поступили, когда уехали с речки? Воспитатель слушает ответы детей, корректирует и дополняет их, обобщает, делает вывод: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— Запомните, пожалуйста, малыши, что когда вы отдыхаете с родителями на речке, то соблюдайте чистоту и порядок. Берегите нашу природу! Не загрязняйте ее! От чистоты природы зависит наше здоровье.</w:t>
      </w:r>
    </w:p>
    <w:p w:rsidR="00386FBF" w:rsidRPr="00386FBF" w:rsidRDefault="00386FBF" w:rsidP="00386FBF">
      <w:pPr>
        <w:spacing w:after="0" w:line="559" w:lineRule="atLeast"/>
        <w:outlineLvl w:val="2"/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</w:pPr>
      <w:r w:rsidRPr="00386FBF">
        <w:rPr>
          <w:rFonts w:ascii="Verdana" w:eastAsia="Times New Roman" w:hAnsi="Verdana" w:cs="Times New Roman"/>
          <w:color w:val="295B84"/>
          <w:spacing w:val="21"/>
          <w:sz w:val="37"/>
          <w:szCs w:val="37"/>
        </w:rPr>
        <w:t>Игра для детей от 3 до 7 лет «Делай как я!»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b/>
          <w:bCs/>
          <w:color w:val="000000"/>
          <w:sz w:val="35"/>
        </w:rPr>
        <w:t>Цель: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 xml:space="preserve">Продолжать развивать у детей разнообразные виды движений, учить детей выполнять движения 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lastRenderedPageBreak/>
        <w:t>по наглядному образцу, развивать координацию движений рук и ног при выполнении упражнений.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b/>
          <w:bCs/>
          <w:color w:val="000000"/>
          <w:sz w:val="35"/>
        </w:rPr>
        <w:t>Вариант 1 (для улицы или физкультурного зала)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Как и для многих детских игр, для этой игры нужен водящий (у малышей – воспитатель, у старших детей - ребенок). Когда он будет выбран, остальные участники встают вокруг него полукругом. Теперь водящий делает какие-нибудь движения, а остальным игрокам нужно в точности их повторить. Водящий может поднимать руки, приседать, топтаться, прыгать, танцевать и т.д.. Для старшего дошкольного возраста: те игроки, которые будут ошибаться, сменяют водящего; при этом из нескольких ошибившихся он, водящий, сам выбирает себе замену.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b/>
          <w:bCs/>
          <w:color w:val="000000"/>
          <w:sz w:val="35"/>
        </w:rPr>
        <w:t>Вариант 2 (для группы)</w:t>
      </w:r>
    </w:p>
    <w:p w:rsidR="00386FBF" w:rsidRPr="00386FBF" w:rsidRDefault="00386FBF" w:rsidP="00386FBF">
      <w:pPr>
        <w:spacing w:after="0" w:line="559" w:lineRule="atLeast"/>
        <w:rPr>
          <w:rFonts w:ascii="Verdana" w:eastAsia="Times New Roman" w:hAnsi="Verdana" w:cs="Times New Roman"/>
          <w:color w:val="000000"/>
          <w:sz w:val="35"/>
          <w:szCs w:val="35"/>
        </w:rPr>
      </w:pP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t>Игра проводится без водящего. В качестве образца упражнений детям предлагается плакат с их изображением. Воспитатель показывает нужное упражнение, дети по схеме выполняют его.</w:t>
      </w:r>
      <w:r w:rsidRPr="00386FBF">
        <w:rPr>
          <w:rFonts w:ascii="Verdana" w:eastAsia="Times New Roman" w:hAnsi="Verdana" w:cs="Times New Roman"/>
          <w:color w:val="000000"/>
          <w:sz w:val="35"/>
          <w:szCs w:val="35"/>
        </w:rPr>
        <w:br/>
      </w:r>
    </w:p>
    <w:p w:rsidR="00637E17" w:rsidRDefault="00637E17"/>
    <w:sectPr w:rsidR="0063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characterSpacingControl w:val="doNotCompress"/>
  <w:compat>
    <w:useFELayout/>
  </w:compat>
  <w:rsids>
    <w:rsidRoot w:val="00386FBF"/>
    <w:rsid w:val="00386FBF"/>
    <w:rsid w:val="0063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6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86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6F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86F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8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6FBF"/>
    <w:rPr>
      <w:b/>
      <w:bCs/>
    </w:rPr>
  </w:style>
  <w:style w:type="character" w:styleId="a5">
    <w:name w:val="Hyperlink"/>
    <w:basedOn w:val="a0"/>
    <w:uiPriority w:val="99"/>
    <w:semiHidden/>
    <w:unhideWhenUsed/>
    <w:rsid w:val="00386F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1238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2015-04-22T16:28:00Z</dcterms:created>
  <dcterms:modified xsi:type="dcterms:W3CDTF">2015-04-22T16:29:00Z</dcterms:modified>
</cp:coreProperties>
</file>