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3C" w:rsidRPr="0099273C" w:rsidRDefault="00095754" w:rsidP="00AF792A">
      <w:pPr>
        <w:spacing w:after="0" w:line="240" w:lineRule="auto"/>
        <w:jc w:val="center"/>
        <w:rPr>
          <w:rFonts w:ascii="Comic Sans MS" w:hAnsi="Comic Sans MS" w:cs="Times New Roman"/>
          <w:sz w:val="32"/>
          <w:szCs w:val="32"/>
        </w:rPr>
      </w:pPr>
      <w:r w:rsidRPr="0099273C">
        <w:rPr>
          <w:rFonts w:ascii="Comic Sans MS" w:hAnsi="Comic Sans MS" w:cs="Times New Roman"/>
          <w:sz w:val="32"/>
          <w:szCs w:val="32"/>
        </w:rPr>
        <w:t xml:space="preserve">5 лучших способов </w:t>
      </w:r>
    </w:p>
    <w:p w:rsidR="0099273C" w:rsidRPr="0099273C" w:rsidRDefault="00095754" w:rsidP="00AF792A">
      <w:pPr>
        <w:spacing w:after="0" w:line="240" w:lineRule="auto"/>
        <w:jc w:val="center"/>
        <w:rPr>
          <w:rFonts w:ascii="Comic Sans MS" w:hAnsi="Comic Sans MS" w:cs="Times New Roman"/>
          <w:sz w:val="32"/>
          <w:szCs w:val="32"/>
        </w:rPr>
      </w:pPr>
      <w:r w:rsidRPr="0099273C">
        <w:rPr>
          <w:rFonts w:ascii="Comic Sans MS" w:hAnsi="Comic Sans MS" w:cs="Times New Roman"/>
          <w:sz w:val="32"/>
          <w:szCs w:val="32"/>
        </w:rPr>
        <w:t>занять ребенка дошкольного возраста</w:t>
      </w:r>
      <w:r w:rsidR="00AF792A" w:rsidRPr="0099273C">
        <w:rPr>
          <w:rFonts w:ascii="Comic Sans MS" w:hAnsi="Comic Sans MS" w:cs="Times New Roman"/>
          <w:sz w:val="32"/>
          <w:szCs w:val="32"/>
        </w:rPr>
        <w:t xml:space="preserve"> игрой </w:t>
      </w:r>
    </w:p>
    <w:p w:rsidR="00095754" w:rsidRPr="0099273C" w:rsidRDefault="00AF792A" w:rsidP="00AF792A">
      <w:pPr>
        <w:spacing w:after="0" w:line="240" w:lineRule="auto"/>
        <w:jc w:val="center"/>
        <w:rPr>
          <w:rFonts w:ascii="Comic Sans MS" w:hAnsi="Comic Sans MS" w:cs="Times New Roman"/>
          <w:sz w:val="32"/>
          <w:szCs w:val="32"/>
        </w:rPr>
      </w:pPr>
      <w:r w:rsidRPr="0099273C">
        <w:rPr>
          <w:rFonts w:ascii="Comic Sans MS" w:hAnsi="Comic Sans MS" w:cs="Times New Roman"/>
          <w:sz w:val="32"/>
          <w:szCs w:val="32"/>
        </w:rPr>
        <w:t>в домашних условиях</w:t>
      </w:r>
    </w:p>
    <w:p w:rsidR="00AF792A" w:rsidRPr="0099273C" w:rsidRDefault="00AF792A" w:rsidP="00AF792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95754" w:rsidRPr="0099273C" w:rsidRDefault="00095754" w:rsidP="0099273C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b/>
          <w:color w:val="FF0000"/>
          <w:sz w:val="28"/>
          <w:szCs w:val="28"/>
          <w:u w:val="single"/>
        </w:rPr>
      </w:pPr>
      <w:r w:rsidRPr="0099273C">
        <w:rPr>
          <w:rFonts w:ascii="Comic Sans MS" w:hAnsi="Comic Sans MS" w:cs="Times New Roman"/>
          <w:b/>
          <w:color w:val="FF0000"/>
          <w:sz w:val="28"/>
          <w:szCs w:val="28"/>
          <w:u w:val="single"/>
        </w:rPr>
        <w:t>Развивающие игры</w:t>
      </w:r>
    </w:p>
    <w:p w:rsidR="0099273C" w:rsidRPr="0099273C" w:rsidRDefault="0099273C" w:rsidP="0099273C">
      <w:pPr>
        <w:pStyle w:val="a3"/>
        <w:spacing w:after="0" w:line="240" w:lineRule="auto"/>
        <w:rPr>
          <w:rFonts w:ascii="Comic Sans MS" w:hAnsi="Comic Sans MS" w:cs="Times New Roman"/>
          <w:color w:val="FF0000"/>
          <w:sz w:val="28"/>
          <w:szCs w:val="28"/>
          <w:u w:val="single"/>
        </w:rPr>
      </w:pPr>
    </w:p>
    <w:p w:rsidR="00095754" w:rsidRPr="0099273C" w:rsidRDefault="00095754" w:rsidP="00AF7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73C">
        <w:rPr>
          <w:rFonts w:ascii="Times New Roman" w:hAnsi="Times New Roman" w:cs="Times New Roman"/>
          <w:sz w:val="28"/>
          <w:szCs w:val="28"/>
        </w:rPr>
        <w:t xml:space="preserve">Дошкольный возраст считается возрастом игры. Дети играют всегда и везде, в одиночку и с друзьями, с родителями и со сверстниками. Бег наперегонки, постройка башен из кубиков, шитье платьев для кукол - все это игра. </w:t>
      </w:r>
    </w:p>
    <w:p w:rsidR="0099273C" w:rsidRDefault="00095754" w:rsidP="00992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73C">
        <w:rPr>
          <w:rFonts w:ascii="Times New Roman" w:hAnsi="Times New Roman" w:cs="Times New Roman"/>
          <w:sz w:val="28"/>
          <w:szCs w:val="28"/>
        </w:rPr>
        <w:t xml:space="preserve">Для нас, взрослых, игра - это приятное времяпрепровождение или так называемый отдых, потому что мы в этот момент не делаем следующего: не работаем, не стираем, не </w:t>
      </w:r>
      <w:proofErr w:type="gramStart"/>
      <w:r w:rsidRPr="0099273C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99273C">
        <w:rPr>
          <w:rFonts w:ascii="Times New Roman" w:hAnsi="Times New Roman" w:cs="Times New Roman"/>
          <w:sz w:val="28"/>
          <w:szCs w:val="28"/>
        </w:rPr>
        <w:t xml:space="preserve"> посуду, не убираем, не готовим, не утюжим, а просто играем. Чего не скажешь о ребенке - игра для него является серьезным занятием, можно сказать, делом. Только таким образом он реализовывает свои интересы и желания, </w:t>
      </w:r>
      <w:proofErr w:type="spellStart"/>
      <w:r w:rsidRPr="0099273C">
        <w:rPr>
          <w:rFonts w:ascii="Times New Roman" w:hAnsi="Times New Roman" w:cs="Times New Roman"/>
          <w:sz w:val="28"/>
          <w:szCs w:val="28"/>
        </w:rPr>
        <w:t>самовыражается</w:t>
      </w:r>
      <w:proofErr w:type="spellEnd"/>
      <w:r w:rsidRPr="0099273C">
        <w:rPr>
          <w:rFonts w:ascii="Times New Roman" w:hAnsi="Times New Roman" w:cs="Times New Roman"/>
          <w:sz w:val="28"/>
          <w:szCs w:val="28"/>
        </w:rPr>
        <w:t xml:space="preserve">, создает свой мир. </w:t>
      </w:r>
    </w:p>
    <w:p w:rsidR="0099273C" w:rsidRDefault="00095754" w:rsidP="00992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73C">
        <w:rPr>
          <w:rFonts w:ascii="Times New Roman" w:hAnsi="Times New Roman" w:cs="Times New Roman"/>
          <w:sz w:val="28"/>
          <w:szCs w:val="28"/>
        </w:rPr>
        <w:t xml:space="preserve">Кроме того, играя, ребенок получает не только удовольствие, но и пользу: он учится общаться, понимать других людей, соблюдать правила, согласовывать действия. Постепенно в нашем маленьком человечке развиваются его умственные и физические способности, формируется образное и абстрактно-логическое мышление. А для того, чтобы этот процесс проходил быстрее, были придуманы развивающие игры - самый простой и приятный способ занять ребенка и обучить его чему-то доселе неведомому. </w:t>
      </w:r>
    </w:p>
    <w:p w:rsidR="00095754" w:rsidRPr="0099273C" w:rsidRDefault="00095754" w:rsidP="00992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73C">
        <w:rPr>
          <w:rFonts w:ascii="Times New Roman" w:hAnsi="Times New Roman" w:cs="Times New Roman"/>
          <w:sz w:val="28"/>
          <w:szCs w:val="28"/>
        </w:rPr>
        <w:t xml:space="preserve">Главное отличие развивающих игр от других способов занять ребенка - их многофункциональность и безграничный простор для творчества. Каждая игра - это набор задач, которые ребенок решает с помощью кубиков, квадратов, деталей конструктора. Инструкция может быть дана в письменной или устной форме. Так ребенок быстрее познакомиться с разными способами передачи информации. </w:t>
      </w:r>
    </w:p>
    <w:p w:rsidR="00095754" w:rsidRPr="0099273C" w:rsidRDefault="00095754" w:rsidP="00AF7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754" w:rsidRPr="0099273C" w:rsidRDefault="00095754" w:rsidP="0099273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Comic Sans MS" w:hAnsi="Comic Sans MS" w:cs="Times New Roman"/>
          <w:b/>
          <w:color w:val="FF0000"/>
          <w:sz w:val="28"/>
          <w:szCs w:val="28"/>
          <w:u w:val="single"/>
        </w:rPr>
      </w:pPr>
      <w:r w:rsidRPr="0099273C">
        <w:rPr>
          <w:rFonts w:ascii="Comic Sans MS" w:hAnsi="Comic Sans MS" w:cs="Times New Roman"/>
          <w:b/>
          <w:color w:val="FF0000"/>
          <w:sz w:val="28"/>
          <w:szCs w:val="28"/>
          <w:u w:val="single"/>
        </w:rPr>
        <w:t>Книга</w:t>
      </w:r>
    </w:p>
    <w:p w:rsidR="0099273C" w:rsidRPr="0099273C" w:rsidRDefault="0099273C" w:rsidP="0099273C">
      <w:pPr>
        <w:pStyle w:val="a3"/>
        <w:spacing w:after="0" w:line="240" w:lineRule="auto"/>
        <w:rPr>
          <w:rFonts w:ascii="Comic Sans MS" w:hAnsi="Comic Sans MS" w:cs="Times New Roman"/>
          <w:b/>
          <w:color w:val="FF0000"/>
          <w:sz w:val="28"/>
          <w:szCs w:val="28"/>
          <w:u w:val="single"/>
        </w:rPr>
      </w:pPr>
    </w:p>
    <w:p w:rsidR="0099273C" w:rsidRDefault="00095754" w:rsidP="00AF7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73C">
        <w:rPr>
          <w:rFonts w:ascii="Times New Roman" w:hAnsi="Times New Roman" w:cs="Times New Roman"/>
          <w:sz w:val="28"/>
          <w:szCs w:val="28"/>
        </w:rPr>
        <w:t xml:space="preserve">Книга - источник знаний, и еще один из способов занять вашего малыша. Очень важно, чтобы на каждом дошкольном году жизни ребенку прочитывали ту литературу, которая ему интересна и полезна в определенном возрасте. Литература играет важнейшую роль в жизни ребенка, ведь яркие художественные образы и увлекательные захватывающие сюжеты на всю жизнь врезаются в память и наводят на глубокие размышления. К примеру, американцы, работавшие в NASA над программой первых космических полетов, обнаружили, что большая часть из них «заболела» космосом, прочитав в юности несколько романов для подростков Р. А. Хайнлайна, в которых мальчишки и девчонки 12-14 лет мужали, переживая космические приключения. </w:t>
      </w:r>
    </w:p>
    <w:p w:rsidR="0099273C" w:rsidRDefault="00095754" w:rsidP="00AF7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73C">
        <w:rPr>
          <w:rFonts w:ascii="Times New Roman" w:hAnsi="Times New Roman" w:cs="Times New Roman"/>
          <w:sz w:val="28"/>
          <w:szCs w:val="28"/>
        </w:rPr>
        <w:t xml:space="preserve">Пока ваш ребенок маленький, вы сами выбираете ту литературу, которую надлежит ему читать. Акцент в выборе книг стоит делать, в первую очередь, на те, которые чему-то учат и воспитывают. </w:t>
      </w:r>
    </w:p>
    <w:p w:rsidR="0099273C" w:rsidRDefault="00095754" w:rsidP="00AF7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73C">
        <w:rPr>
          <w:rFonts w:ascii="Times New Roman" w:hAnsi="Times New Roman" w:cs="Times New Roman"/>
          <w:sz w:val="28"/>
          <w:szCs w:val="28"/>
        </w:rPr>
        <w:lastRenderedPageBreak/>
        <w:t xml:space="preserve">Филолог, преподаватель высшей категории Ирина Александрова рекомендует родителям, которые хотят, чтобы чтение осталось одним из любимых занятий ребенка на всю жизнь, запомнить важные моменты: </w:t>
      </w:r>
    </w:p>
    <w:p w:rsidR="0099273C" w:rsidRDefault="00095754" w:rsidP="00AF7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73C">
        <w:rPr>
          <w:rFonts w:ascii="Times New Roman" w:hAnsi="Times New Roman" w:cs="Times New Roman"/>
          <w:sz w:val="28"/>
          <w:szCs w:val="28"/>
          <w:u w:val="single"/>
        </w:rPr>
        <w:t>во-первых</w:t>
      </w:r>
      <w:r w:rsidRPr="0099273C">
        <w:rPr>
          <w:rFonts w:ascii="Times New Roman" w:hAnsi="Times New Roman" w:cs="Times New Roman"/>
          <w:sz w:val="28"/>
          <w:szCs w:val="28"/>
        </w:rPr>
        <w:t xml:space="preserve">, следует учитывать психофизические особенности, присущие детям каждой возрастной группы; </w:t>
      </w:r>
    </w:p>
    <w:p w:rsidR="0099273C" w:rsidRDefault="00095754" w:rsidP="00AF7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73C">
        <w:rPr>
          <w:rFonts w:ascii="Times New Roman" w:hAnsi="Times New Roman" w:cs="Times New Roman"/>
          <w:sz w:val="28"/>
          <w:szCs w:val="28"/>
          <w:u w:val="single"/>
        </w:rPr>
        <w:t>во-вторых</w:t>
      </w:r>
      <w:r w:rsidRPr="0099273C">
        <w:rPr>
          <w:rFonts w:ascii="Times New Roman" w:hAnsi="Times New Roman" w:cs="Times New Roman"/>
          <w:sz w:val="28"/>
          <w:szCs w:val="28"/>
        </w:rPr>
        <w:t xml:space="preserve">, нужно стараться всегда читать малышу выразительно; </w:t>
      </w:r>
    </w:p>
    <w:p w:rsidR="0099273C" w:rsidRDefault="00095754" w:rsidP="00AF7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73C">
        <w:rPr>
          <w:rFonts w:ascii="Times New Roman" w:hAnsi="Times New Roman" w:cs="Times New Roman"/>
          <w:sz w:val="28"/>
          <w:szCs w:val="28"/>
          <w:u w:val="single"/>
        </w:rPr>
        <w:t>в-третьих</w:t>
      </w:r>
      <w:r w:rsidRPr="0099273C">
        <w:rPr>
          <w:rFonts w:ascii="Times New Roman" w:hAnsi="Times New Roman" w:cs="Times New Roman"/>
          <w:sz w:val="28"/>
          <w:szCs w:val="28"/>
        </w:rPr>
        <w:t xml:space="preserve">, необходимо прививать ребенку бережное отношение к книге; </w:t>
      </w:r>
    </w:p>
    <w:p w:rsidR="0099273C" w:rsidRDefault="00095754" w:rsidP="00AF7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73C">
        <w:rPr>
          <w:rFonts w:ascii="Times New Roman" w:hAnsi="Times New Roman" w:cs="Times New Roman"/>
          <w:sz w:val="28"/>
          <w:szCs w:val="28"/>
          <w:u w:val="single"/>
        </w:rPr>
        <w:t>в-четвертых</w:t>
      </w:r>
      <w:r w:rsidRPr="0099273C">
        <w:rPr>
          <w:rFonts w:ascii="Times New Roman" w:hAnsi="Times New Roman" w:cs="Times New Roman"/>
          <w:sz w:val="28"/>
          <w:szCs w:val="28"/>
        </w:rPr>
        <w:t xml:space="preserve">, нельзя читать вместе с ребенком наспех, нужно превратить чтение в некий ритуал; </w:t>
      </w:r>
    </w:p>
    <w:p w:rsidR="00095754" w:rsidRPr="0099273C" w:rsidRDefault="00095754" w:rsidP="00AF7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73C">
        <w:rPr>
          <w:rFonts w:ascii="Times New Roman" w:hAnsi="Times New Roman" w:cs="Times New Roman"/>
          <w:sz w:val="28"/>
          <w:szCs w:val="28"/>
          <w:u w:val="single"/>
        </w:rPr>
        <w:t>в-пятых</w:t>
      </w:r>
      <w:r w:rsidRPr="0099273C">
        <w:rPr>
          <w:rFonts w:ascii="Times New Roman" w:hAnsi="Times New Roman" w:cs="Times New Roman"/>
          <w:sz w:val="28"/>
          <w:szCs w:val="28"/>
        </w:rPr>
        <w:t xml:space="preserve">, чтобы не отбить у ребенка желание читать, никогда нельзя принуждать его к чтению. </w:t>
      </w:r>
    </w:p>
    <w:p w:rsidR="00095754" w:rsidRPr="0099273C" w:rsidRDefault="00095754" w:rsidP="00AF7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754" w:rsidRPr="0099273C" w:rsidRDefault="00095754" w:rsidP="0099273C">
      <w:pPr>
        <w:spacing w:after="0" w:line="240" w:lineRule="auto"/>
        <w:rPr>
          <w:rFonts w:ascii="Comic Sans MS" w:hAnsi="Comic Sans MS" w:cs="Times New Roman"/>
          <w:b/>
          <w:color w:val="FF0000"/>
          <w:sz w:val="28"/>
          <w:szCs w:val="28"/>
          <w:u w:val="single"/>
        </w:rPr>
      </w:pPr>
      <w:r w:rsidRPr="0099273C">
        <w:rPr>
          <w:rFonts w:ascii="Comic Sans MS" w:hAnsi="Comic Sans MS" w:cs="Times New Roman"/>
          <w:b/>
          <w:color w:val="FF0000"/>
          <w:sz w:val="28"/>
          <w:szCs w:val="28"/>
          <w:u w:val="single"/>
        </w:rPr>
        <w:t>3. Домашние животные</w:t>
      </w:r>
    </w:p>
    <w:p w:rsidR="0099273C" w:rsidRDefault="0099273C" w:rsidP="00AF7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273C" w:rsidRDefault="00095754" w:rsidP="00AF7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73C">
        <w:rPr>
          <w:rFonts w:ascii="Times New Roman" w:hAnsi="Times New Roman" w:cs="Times New Roman"/>
          <w:sz w:val="28"/>
          <w:szCs w:val="28"/>
        </w:rPr>
        <w:t xml:space="preserve">Животные - замечательные психотерапевты. Играя с ними, ребенок постепенно учится контролировать свои негативные эмоции и агрессивные порывы. Еще один способ занять вашего ребенка - это завести домашнее животное. </w:t>
      </w:r>
    </w:p>
    <w:p w:rsidR="0099273C" w:rsidRDefault="00095754" w:rsidP="00AF7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73C">
        <w:rPr>
          <w:rFonts w:ascii="Times New Roman" w:hAnsi="Times New Roman" w:cs="Times New Roman"/>
          <w:sz w:val="28"/>
          <w:szCs w:val="28"/>
        </w:rPr>
        <w:t xml:space="preserve">Игры с братьями меньшими тренируют малыша физически. Он становится более ловким и подвижным, совершенствуется его моторика и координация движений. Животное помогает малышу быстрее развиваться, легче адаптироваться в новом коллективе и заводить друзей. Научившись сопереживать и сочувствовать братьям меньшим, маленький человечек перенесет эти умения и на отношения со сверстниками и другими людьми. </w:t>
      </w:r>
    </w:p>
    <w:p w:rsidR="0099273C" w:rsidRDefault="00095754" w:rsidP="00AF7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73C">
        <w:rPr>
          <w:rFonts w:ascii="Times New Roman" w:hAnsi="Times New Roman" w:cs="Times New Roman"/>
          <w:sz w:val="28"/>
          <w:szCs w:val="28"/>
        </w:rPr>
        <w:t xml:space="preserve">Имея в доме друга (кота, собаку) малыш будет чувствовать огромную ответственность перед ним, зная, что его нужно: покормить, попоить, поласкать. Ребенок, который находится в окружении животных, никогда не вырастет жестоким и эгоистичным, он не будет обижать бездомных животных, а всегда станет на их защиту. Домашние животные не только воспитывают характер своего юного хозяина. Общение с ними еще и полезно для здоровья. </w:t>
      </w:r>
    </w:p>
    <w:p w:rsidR="0099273C" w:rsidRDefault="00095754" w:rsidP="00AF7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73C">
        <w:rPr>
          <w:rFonts w:ascii="Times New Roman" w:hAnsi="Times New Roman" w:cs="Times New Roman"/>
          <w:sz w:val="28"/>
          <w:szCs w:val="28"/>
        </w:rPr>
        <w:t xml:space="preserve">Американские ученые пришли к выводу, что присутствие в доме, где живет маленький ребенок, кошки или собаки, снижает риск аллергических заболеваний. С раннего возраста организм малыша сталкивается с эндотоксинами (аллергенами), что тренирует иммунную систему крохи и помогает ему избежать аллергических заболеваний в будущем. Кроме этого, присутствие в доме домашнего животного заставляет организм малышей активнее сопротивляться инфекциям, повышает устойчивость к различным заболеваниям. </w:t>
      </w:r>
    </w:p>
    <w:p w:rsidR="00095754" w:rsidRPr="0099273C" w:rsidRDefault="00095754" w:rsidP="00AF7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73C">
        <w:rPr>
          <w:rFonts w:ascii="Times New Roman" w:hAnsi="Times New Roman" w:cs="Times New Roman"/>
          <w:sz w:val="28"/>
          <w:szCs w:val="28"/>
        </w:rPr>
        <w:t xml:space="preserve">Малыши всегда копируют поведение взрослых. И если мы сами относимся к домашнему питомцу с должной любовью и уважением, то и для ребенка он станет настоящим другом и самым интересным занятием. </w:t>
      </w:r>
    </w:p>
    <w:p w:rsidR="00095754" w:rsidRPr="0099273C" w:rsidRDefault="00095754" w:rsidP="00AF7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754" w:rsidRPr="0099273C" w:rsidRDefault="00095754" w:rsidP="0099273C">
      <w:pPr>
        <w:spacing w:after="0" w:line="240" w:lineRule="auto"/>
        <w:rPr>
          <w:rFonts w:ascii="Comic Sans MS" w:hAnsi="Comic Sans MS" w:cs="Times New Roman"/>
          <w:b/>
          <w:color w:val="FF0000"/>
          <w:sz w:val="28"/>
          <w:szCs w:val="28"/>
          <w:u w:val="single"/>
        </w:rPr>
      </w:pPr>
      <w:r w:rsidRPr="0099273C">
        <w:rPr>
          <w:rFonts w:ascii="Comic Sans MS" w:hAnsi="Comic Sans MS" w:cs="Times New Roman"/>
          <w:b/>
          <w:color w:val="FF0000"/>
          <w:sz w:val="28"/>
          <w:szCs w:val="28"/>
          <w:u w:val="single"/>
        </w:rPr>
        <w:t>4. Уборка в квартире, помощь по дому</w:t>
      </w:r>
    </w:p>
    <w:p w:rsidR="0099273C" w:rsidRDefault="0099273C" w:rsidP="00AF7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5754" w:rsidRPr="0099273C" w:rsidRDefault="00095754" w:rsidP="00AF7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73C">
        <w:rPr>
          <w:rFonts w:ascii="Times New Roman" w:hAnsi="Times New Roman" w:cs="Times New Roman"/>
          <w:sz w:val="28"/>
          <w:szCs w:val="28"/>
        </w:rPr>
        <w:t xml:space="preserve">Уборка в квартире или любая помощь по дому станет не менее увлекательным занятием для вашего ребенка, главное к этому занятию правильно подойти - и это в ваших руках. Самый эффективный способ научить детей делать </w:t>
      </w:r>
      <w:r w:rsidRPr="0099273C">
        <w:rPr>
          <w:rFonts w:ascii="Times New Roman" w:hAnsi="Times New Roman" w:cs="Times New Roman"/>
          <w:sz w:val="28"/>
          <w:szCs w:val="28"/>
        </w:rPr>
        <w:lastRenderedPageBreak/>
        <w:t xml:space="preserve">хорошо любое дело - это относиться к ним ласково, внимательно и всегда поощрять их успехи. Нужно объяснить ребенку, что вы нуждаетесь в его помощи, например, помочь загрузить белье в стиральную машину или достать его оттуда, подмести или помыть пол, пропылесосить, полить цветы, помыть посуду и т.п. Все это можно делать, играя. </w:t>
      </w:r>
    </w:p>
    <w:p w:rsidR="00095754" w:rsidRPr="0099273C" w:rsidRDefault="00095754" w:rsidP="00992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73C">
        <w:rPr>
          <w:rFonts w:ascii="Times New Roman" w:hAnsi="Times New Roman" w:cs="Times New Roman"/>
          <w:sz w:val="28"/>
          <w:szCs w:val="28"/>
        </w:rPr>
        <w:t xml:space="preserve">Если каждый день малыш видит, что вы собираете постель, складываете диван, вытираете пыль, выбрасываете мусор, в его головке это откладывается, и он начинает запоминать каждое ваше действие. И если вы вдруг забудете, что нужно собрать постель, он обязательно об этом вам напомнит. А, увидев на полу соринку, он обязательно ее поднимет и выбросит в мусор или даст вам понять, что нужно пропылесосить. Если с самого раннего детства ваш ребенок усваивает, что он должен помогать взрослым по хозяйству, и работа, которую он выполняет, действительно приносит пользу, он всегда будет заниматься уборкой с радостью и наслаждением, даже без вашей помощи. </w:t>
      </w:r>
    </w:p>
    <w:p w:rsidR="00095754" w:rsidRPr="0099273C" w:rsidRDefault="00095754" w:rsidP="00AF7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754" w:rsidRPr="0099273C" w:rsidRDefault="00095754" w:rsidP="0099273C">
      <w:pPr>
        <w:spacing w:after="0" w:line="240" w:lineRule="auto"/>
        <w:rPr>
          <w:rFonts w:ascii="Comic Sans MS" w:hAnsi="Comic Sans MS" w:cs="Times New Roman"/>
          <w:b/>
          <w:color w:val="FF0000"/>
          <w:sz w:val="28"/>
          <w:szCs w:val="28"/>
          <w:u w:val="single"/>
        </w:rPr>
      </w:pPr>
      <w:r w:rsidRPr="0099273C">
        <w:rPr>
          <w:rFonts w:ascii="Comic Sans MS" w:hAnsi="Comic Sans MS" w:cs="Times New Roman"/>
          <w:b/>
          <w:color w:val="FF0000"/>
          <w:sz w:val="28"/>
          <w:szCs w:val="28"/>
          <w:u w:val="single"/>
        </w:rPr>
        <w:t>5. На кухне</w:t>
      </w:r>
    </w:p>
    <w:p w:rsidR="0099273C" w:rsidRDefault="0099273C" w:rsidP="00AF7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5754" w:rsidRPr="0099273C" w:rsidRDefault="00095754" w:rsidP="00AF7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73C">
        <w:rPr>
          <w:rFonts w:ascii="Times New Roman" w:hAnsi="Times New Roman" w:cs="Times New Roman"/>
          <w:sz w:val="28"/>
          <w:szCs w:val="28"/>
        </w:rPr>
        <w:t xml:space="preserve">Времяпровождение на кухне для вашего малыша может стать интересным занятием и полезным делом. Пока вы занимаетесь приготовлением обеда, для вашего малыша на кухне найдется масса занятий. Это и сырые макароны, из которых можно складывать на столе или листе бумаги причудливые узоры, попутно изучая те же формы и цвета. И пересыпание сухого горошка или гречки, просеивание манки через настоящее сито - после таких упражнений, конечно, приходится производить небольшую уборку, но ведь для многоопытной мамы это пустяки в сравнении с возможностью спокойно наслаждаться приготовлением обеда. </w:t>
      </w:r>
    </w:p>
    <w:p w:rsidR="0062616F" w:rsidRPr="0099273C" w:rsidRDefault="00095754" w:rsidP="00992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73C">
        <w:rPr>
          <w:rFonts w:ascii="Times New Roman" w:hAnsi="Times New Roman" w:cs="Times New Roman"/>
          <w:sz w:val="28"/>
          <w:szCs w:val="28"/>
        </w:rPr>
        <w:t>Предложите ребенку небольшое блюдце, на котором смешаны горох, рис и гречка, и попросите помочь вам их перебрать. Это не только игра, но и тренировка для маленьких пальчиков, которая способствует развитию моторики. Помощь в приготовлении торта или пирога со стороны вашего малыша просто незаменима. Любому ребенку будет интересно замесить или раскатать тесто, понаблюдать за выпечкой в духовке, а потом попробовать готовый торт, сделанный своими руками с маминой помощью. На кухне много интересных и полезных вещей для того, чтобы занять вашего малыша, главное - не забывать, что многие предметы, которые вам кажутся повседневными, для вашего чада могут стать настоящим открытием.</w:t>
      </w:r>
    </w:p>
    <w:sectPr w:rsidR="0062616F" w:rsidRPr="0099273C" w:rsidSect="0099273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E6258"/>
    <w:multiLevelType w:val="hybridMultilevel"/>
    <w:tmpl w:val="B0762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95754"/>
    <w:rsid w:val="00095754"/>
    <w:rsid w:val="001E5040"/>
    <w:rsid w:val="0062616F"/>
    <w:rsid w:val="008A6A55"/>
    <w:rsid w:val="0099273C"/>
    <w:rsid w:val="009B0A9B"/>
    <w:rsid w:val="00AF792A"/>
    <w:rsid w:val="00D9298F"/>
    <w:rsid w:val="00E67350"/>
    <w:rsid w:val="00E7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7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1095</Words>
  <Characters>6246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Татьяна</cp:lastModifiedBy>
  <cp:revision>6</cp:revision>
  <dcterms:created xsi:type="dcterms:W3CDTF">2012-11-25T13:46:00Z</dcterms:created>
  <dcterms:modified xsi:type="dcterms:W3CDTF">2014-03-18T15:36:00Z</dcterms:modified>
</cp:coreProperties>
</file>