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57" w:rsidRPr="00643795" w:rsidRDefault="006A6C57" w:rsidP="006A6C5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43795">
        <w:rPr>
          <w:rFonts w:asciiTheme="minorHAnsi" w:hAnsiTheme="minorHAnsi" w:cstheme="minorHAnsi"/>
          <w:b/>
          <w:sz w:val="20"/>
          <w:szCs w:val="20"/>
        </w:rPr>
        <w:t>Месяц: май</w:t>
      </w:r>
    </w:p>
    <w:p w:rsidR="006A6C57" w:rsidRPr="00643795" w:rsidRDefault="006A6C57" w:rsidP="006A6C5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43795">
        <w:rPr>
          <w:rFonts w:asciiTheme="minorHAnsi" w:hAnsiTheme="minorHAnsi" w:cstheme="minorHAnsi"/>
          <w:b/>
          <w:sz w:val="20"/>
          <w:szCs w:val="20"/>
          <w:u w:val="single"/>
        </w:rPr>
        <w:t>К</w:t>
      </w:r>
      <w:r w:rsidRPr="00643795">
        <w:rPr>
          <w:rFonts w:asciiTheme="minorHAnsi" w:hAnsiTheme="minorHAnsi" w:cstheme="minorHAnsi"/>
          <w:b/>
          <w:sz w:val="20"/>
          <w:szCs w:val="20"/>
        </w:rPr>
        <w:t>омплексно-тематический план образовательной работы в  средней  группе детского сада по теме: «</w:t>
      </w:r>
      <w:r>
        <w:rPr>
          <w:rFonts w:asciiTheme="minorHAnsi" w:hAnsiTheme="minorHAnsi" w:cstheme="minorHAnsi"/>
          <w:b/>
          <w:sz w:val="20"/>
          <w:szCs w:val="20"/>
        </w:rPr>
        <w:t>Сказочный мир цветов</w:t>
      </w:r>
      <w:r w:rsidRPr="00643795">
        <w:rPr>
          <w:rFonts w:asciiTheme="minorHAnsi" w:hAnsiTheme="minorHAnsi" w:cstheme="minorHAnsi"/>
          <w:b/>
          <w:sz w:val="20"/>
          <w:szCs w:val="20"/>
        </w:rPr>
        <w:t>»</w:t>
      </w:r>
    </w:p>
    <w:p w:rsidR="006A6C57" w:rsidRPr="00643795" w:rsidRDefault="006A6C57" w:rsidP="006A6C5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43795">
        <w:rPr>
          <w:rFonts w:asciiTheme="minorHAnsi" w:hAnsiTheme="minorHAnsi" w:cstheme="minorHAnsi"/>
          <w:b/>
          <w:sz w:val="20"/>
          <w:szCs w:val="20"/>
        </w:rPr>
        <w:t xml:space="preserve">Реализация темы с </w:t>
      </w:r>
      <w:r>
        <w:rPr>
          <w:rFonts w:asciiTheme="minorHAnsi" w:hAnsiTheme="minorHAnsi" w:cstheme="minorHAnsi"/>
          <w:b/>
          <w:sz w:val="20"/>
          <w:szCs w:val="20"/>
        </w:rPr>
        <w:t>13.05</w:t>
      </w:r>
      <w:r w:rsidRPr="00643795">
        <w:rPr>
          <w:rFonts w:asciiTheme="minorHAnsi" w:hAnsiTheme="minorHAnsi" w:cstheme="minorHAnsi"/>
          <w:b/>
          <w:sz w:val="20"/>
          <w:szCs w:val="20"/>
        </w:rPr>
        <w:t xml:space="preserve">  по </w:t>
      </w:r>
      <w:r>
        <w:rPr>
          <w:rFonts w:asciiTheme="minorHAnsi" w:hAnsiTheme="minorHAnsi" w:cstheme="minorHAnsi"/>
          <w:b/>
          <w:sz w:val="20"/>
          <w:szCs w:val="20"/>
        </w:rPr>
        <w:t>17.05</w:t>
      </w:r>
      <w:r w:rsidRPr="00643795">
        <w:rPr>
          <w:rFonts w:asciiTheme="minorHAnsi" w:hAnsiTheme="minorHAnsi" w:cstheme="minorHAnsi"/>
          <w:b/>
          <w:sz w:val="20"/>
          <w:szCs w:val="20"/>
        </w:rPr>
        <w:t>.</w:t>
      </w:r>
    </w:p>
    <w:p w:rsidR="006A6C57" w:rsidRPr="009D3DC8" w:rsidRDefault="006A6C57" w:rsidP="006A6C5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3795">
        <w:rPr>
          <w:rFonts w:asciiTheme="minorHAnsi" w:hAnsiTheme="minorHAnsi" w:cstheme="minorHAnsi"/>
          <w:b/>
          <w:sz w:val="20"/>
          <w:szCs w:val="20"/>
        </w:rPr>
        <w:t xml:space="preserve">Итоговые события: </w:t>
      </w:r>
      <w:r w:rsidRPr="009D3DC8">
        <w:rPr>
          <w:rFonts w:asciiTheme="minorHAnsi" w:hAnsiTheme="minorHAnsi" w:cstheme="minorHAnsi"/>
          <w:b/>
          <w:sz w:val="20"/>
          <w:szCs w:val="20"/>
        </w:rPr>
        <w:t xml:space="preserve">Оформление выставки « Сказочный мир цветов» </w:t>
      </w:r>
    </w:p>
    <w:tbl>
      <w:tblPr>
        <w:tblW w:w="154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31"/>
        <w:gridCol w:w="1788"/>
        <w:gridCol w:w="1583"/>
        <w:gridCol w:w="1713"/>
        <w:gridCol w:w="1419"/>
        <w:gridCol w:w="1135"/>
        <w:gridCol w:w="1523"/>
        <w:gridCol w:w="1476"/>
        <w:gridCol w:w="1159"/>
        <w:gridCol w:w="1267"/>
        <w:gridCol w:w="1301"/>
      </w:tblGrid>
      <w:tr w:rsidR="006A6C57" w:rsidRPr="009D3DC8" w:rsidTr="00F12935">
        <w:trPr>
          <w:trHeight w:val="460"/>
        </w:trPr>
        <w:tc>
          <w:tcPr>
            <w:tcW w:w="10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3DC8">
              <w:rPr>
                <w:rFonts w:asciiTheme="minorHAnsi" w:hAnsiTheme="minorHAnsi" w:cstheme="minorHAnsi"/>
                <w:sz w:val="16"/>
                <w:szCs w:val="16"/>
              </w:rPr>
              <w:t>Направление развития</w:t>
            </w: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3DC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3DC8">
              <w:rPr>
                <w:rFonts w:asciiTheme="minorHAnsi" w:hAnsiTheme="minorHAnsi" w:cstheme="minorHAnsi"/>
                <w:sz w:val="24"/>
                <w:szCs w:val="24"/>
              </w:rPr>
              <w:t>Познавательно-речевое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/>
              <w:ind w:left="-93"/>
              <w:jc w:val="center"/>
              <w:rPr>
                <w:rFonts w:asciiTheme="minorHAnsi" w:hAnsiTheme="minorHAnsi" w:cstheme="minorHAnsi"/>
              </w:rPr>
            </w:pPr>
            <w:r w:rsidRPr="009D3DC8">
              <w:rPr>
                <w:rFonts w:asciiTheme="minorHAnsi" w:hAnsiTheme="minorHAnsi" w:cstheme="minorHAnsi"/>
              </w:rPr>
              <w:t>Социально-личностное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3DC8">
              <w:rPr>
                <w:rFonts w:asciiTheme="minorHAnsi" w:hAnsiTheme="minorHAnsi" w:cstheme="minorHAnsi"/>
              </w:rPr>
              <w:t>Художественно-эстети-ческое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3DC8">
              <w:rPr>
                <w:rFonts w:asciiTheme="minorHAnsi" w:hAnsiTheme="minorHAnsi" w:cstheme="minorHAnsi"/>
              </w:rPr>
              <w:t>Физическое</w:t>
            </w:r>
          </w:p>
        </w:tc>
      </w:tr>
      <w:tr w:rsidR="006A6C57" w:rsidRPr="009D3DC8" w:rsidTr="00F12935">
        <w:trPr>
          <w:trHeight w:val="393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A6C57" w:rsidRPr="009D3DC8" w:rsidRDefault="006A6C57" w:rsidP="00F12935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Коммуникация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   познание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Социлизация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Труд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Безопасность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Художественное</w:t>
            </w:r>
          </w:p>
          <w:p w:rsidR="006A6C57" w:rsidRPr="009D3DC8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творчество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Музыка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Физическая </w:t>
            </w:r>
          </w:p>
          <w:p w:rsidR="006A6C57" w:rsidRPr="009D3DC8" w:rsidRDefault="006A6C57" w:rsidP="00F1293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Здоровье</w:t>
            </w:r>
          </w:p>
        </w:tc>
      </w:tr>
      <w:tr w:rsidR="006A6C57" w:rsidRPr="009D3DC8" w:rsidTr="00F12935">
        <w:trPr>
          <w:trHeight w:val="5178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Default="006A6C57" w:rsidP="00F12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3795">
              <w:rPr>
                <w:rFonts w:asciiTheme="minorHAnsi" w:hAnsiTheme="minorHAnsi" w:cstheme="minorHAnsi"/>
                <w:sz w:val="18"/>
                <w:szCs w:val="18"/>
              </w:rPr>
              <w:t>Задачи работы</w:t>
            </w:r>
          </w:p>
          <w:p w:rsidR="006A6C57" w:rsidRDefault="006A6C57" w:rsidP="00F12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6C57" w:rsidRDefault="006A6C57" w:rsidP="00F12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6C57" w:rsidRDefault="006A6C57" w:rsidP="00F12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6C57" w:rsidRDefault="006A6C57" w:rsidP="00F12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6C57" w:rsidRDefault="006A6C57" w:rsidP="00F12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6C57" w:rsidRPr="009D3DC8" w:rsidRDefault="006A6C57" w:rsidP="00F12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12661F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661F">
              <w:rPr>
                <w:rFonts w:asciiTheme="minorHAnsi" w:hAnsiTheme="minorHAnsi" w:cstheme="minorHAnsi"/>
                <w:sz w:val="18"/>
                <w:szCs w:val="18"/>
              </w:rPr>
              <w:t>продолжать учить составлять короткие рассказы по теме. Учить детей классифицировать цветы по месту их произрастания.</w:t>
            </w:r>
            <w:r w:rsidRPr="0012661F">
              <w:rPr>
                <w:rFonts w:asciiTheme="minorHAnsi" w:hAnsiTheme="minorHAnsi" w:cstheme="minorHAnsi"/>
              </w:rPr>
              <w:t xml:space="preserve"> </w:t>
            </w:r>
            <w:r w:rsidRPr="0012661F">
              <w:rPr>
                <w:rFonts w:asciiTheme="minorHAnsi" w:hAnsiTheme="minorHAnsi" w:cstheme="minorHAnsi"/>
                <w:sz w:val="18"/>
                <w:szCs w:val="18"/>
              </w:rPr>
              <w:t xml:space="preserve">Отметить значение, роль цветов для жизни и деятельности человека, животных, насекомых. Воспитывать бережное отношение к цветам, умение заботиться о них. 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A91211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1211">
              <w:rPr>
                <w:rFonts w:asciiTheme="minorHAnsi" w:hAnsiTheme="minorHAnsi" w:cstheme="minorHAnsi"/>
                <w:sz w:val="18"/>
                <w:szCs w:val="18"/>
              </w:rPr>
              <w:t xml:space="preserve">Дать понятие, что такое цветок, его строение.  Учить детей классифицировать цветы по месту их произрастания (луг, сад, поле, дом). </w:t>
            </w:r>
            <w:proofErr w:type="spellStart"/>
            <w:proofErr w:type="gramStart"/>
            <w:r w:rsidRPr="00A91211">
              <w:rPr>
                <w:rFonts w:asciiTheme="minorHAnsi" w:hAnsiTheme="minorHAnsi" w:cstheme="minorHAnsi"/>
                <w:sz w:val="18"/>
                <w:szCs w:val="18"/>
              </w:rPr>
              <w:t>Познако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91211">
              <w:rPr>
                <w:rFonts w:asciiTheme="minorHAnsi" w:hAnsiTheme="minorHAnsi" w:cstheme="minorHAnsi"/>
                <w:sz w:val="18"/>
                <w:szCs w:val="18"/>
              </w:rPr>
              <w:t>мить</w:t>
            </w:r>
            <w:proofErr w:type="spellEnd"/>
            <w:proofErr w:type="gramEnd"/>
            <w:r w:rsidRPr="00A91211">
              <w:rPr>
                <w:rFonts w:asciiTheme="minorHAnsi" w:hAnsiTheme="minorHAnsi" w:cstheme="minorHAnsi"/>
                <w:sz w:val="18"/>
                <w:szCs w:val="18"/>
              </w:rPr>
              <w:t xml:space="preserve"> детей с </w:t>
            </w:r>
            <w:proofErr w:type="spellStart"/>
            <w:r w:rsidRPr="00A91211">
              <w:rPr>
                <w:rFonts w:asciiTheme="minorHAnsi" w:hAnsiTheme="minorHAnsi" w:cstheme="minorHAnsi"/>
                <w:sz w:val="18"/>
                <w:szCs w:val="18"/>
              </w:rPr>
              <w:t>осо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91211">
              <w:rPr>
                <w:rFonts w:asciiTheme="minorHAnsi" w:hAnsiTheme="minorHAnsi" w:cstheme="minorHAnsi"/>
                <w:sz w:val="18"/>
                <w:szCs w:val="18"/>
              </w:rPr>
              <w:t>бенностями</w:t>
            </w:r>
            <w:proofErr w:type="spellEnd"/>
            <w:r w:rsidRPr="00A912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1211">
              <w:rPr>
                <w:rFonts w:asciiTheme="minorHAnsi" w:hAnsiTheme="minorHAnsi" w:cstheme="minorHAnsi"/>
                <w:sz w:val="18"/>
                <w:szCs w:val="18"/>
              </w:rPr>
              <w:t>жиз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91211">
              <w:rPr>
                <w:rFonts w:asciiTheme="minorHAnsi" w:hAnsiTheme="minorHAnsi" w:cstheme="minorHAnsi"/>
                <w:sz w:val="18"/>
                <w:szCs w:val="18"/>
              </w:rPr>
              <w:t>ни</w:t>
            </w:r>
            <w:proofErr w:type="spellEnd"/>
            <w:r w:rsidRPr="00A91211">
              <w:rPr>
                <w:rFonts w:asciiTheme="minorHAnsi" w:hAnsiTheme="minorHAnsi" w:cstheme="minorHAnsi"/>
                <w:sz w:val="18"/>
                <w:szCs w:val="18"/>
              </w:rPr>
              <w:t xml:space="preserve"> и развития растений. 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DED">
              <w:rPr>
                <w:rFonts w:asciiTheme="minorHAnsi" w:hAnsiTheme="minorHAnsi" w:cstheme="minorHAnsi"/>
                <w:sz w:val="20"/>
                <w:szCs w:val="20"/>
              </w:rPr>
              <w:t xml:space="preserve">Учить находить цифру 1 среди множества других цифр. Знакомить с цифрой 1 как знаком числа 1. Закреплять умение </w:t>
            </w:r>
            <w:proofErr w:type="spellStart"/>
            <w:proofErr w:type="gramStart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опре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делять</w:t>
            </w:r>
            <w:proofErr w:type="spellEnd"/>
            <w:proofErr w:type="gramEnd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простра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нственное</w:t>
            </w:r>
            <w:proofErr w:type="spellEnd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рас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положение</w:t>
            </w:r>
            <w:proofErr w:type="spellEnd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 xml:space="preserve"> предметов по отношению к себе.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5D2149" w:rsidRDefault="006A6C57" w:rsidP="00F12935">
            <w:pPr>
              <w:spacing w:after="0" w:line="240" w:lineRule="auto"/>
              <w:ind w:right="-84"/>
              <w:rPr>
                <w:rFonts w:asciiTheme="minorHAnsi" w:hAnsiTheme="minorHAnsi" w:cstheme="minorHAnsi"/>
                <w:sz w:val="18"/>
                <w:szCs w:val="18"/>
              </w:rPr>
            </w:pPr>
            <w:r w:rsidRPr="005D2149">
              <w:rPr>
                <w:rFonts w:asciiTheme="minorHAnsi" w:hAnsiTheme="minorHAnsi" w:cstheme="minorHAnsi"/>
                <w:sz w:val="18"/>
                <w:szCs w:val="18"/>
              </w:rPr>
              <w:t xml:space="preserve">Углублять интерес детей к литературе, воспитывать </w:t>
            </w:r>
            <w:proofErr w:type="spellStart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>же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D2149">
              <w:rPr>
                <w:rFonts w:asciiTheme="minorHAnsi" w:hAnsiTheme="minorHAnsi" w:cstheme="minorHAnsi"/>
                <w:sz w:val="18"/>
                <w:szCs w:val="18"/>
              </w:rPr>
              <w:t>лание</w:t>
            </w:r>
            <w:proofErr w:type="spellEnd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 xml:space="preserve"> к </w:t>
            </w:r>
            <w:proofErr w:type="spellStart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>постоян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D2149">
              <w:rPr>
                <w:rFonts w:asciiTheme="minorHAnsi" w:hAnsiTheme="minorHAnsi" w:cstheme="minorHAnsi"/>
                <w:sz w:val="18"/>
                <w:szCs w:val="18"/>
              </w:rPr>
              <w:t>ному</w:t>
            </w:r>
            <w:proofErr w:type="spellEnd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 xml:space="preserve"> общению с книгой в </w:t>
            </w:r>
            <w:proofErr w:type="spellStart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>совмес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D2149">
              <w:rPr>
                <w:rFonts w:asciiTheme="minorHAnsi" w:hAnsiTheme="minorHAnsi" w:cstheme="minorHAnsi"/>
                <w:sz w:val="18"/>
                <w:szCs w:val="18"/>
              </w:rPr>
              <w:t>тной</w:t>
            </w:r>
            <w:proofErr w:type="spellEnd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>со</w:t>
            </w:r>
            <w:proofErr w:type="gramEnd"/>
            <w:r w:rsidRPr="005D2149">
              <w:rPr>
                <w:rFonts w:asciiTheme="minorHAnsi" w:hAnsiTheme="minorHAnsi" w:cstheme="minorHAnsi"/>
                <w:sz w:val="18"/>
                <w:szCs w:val="18"/>
              </w:rPr>
              <w:t xml:space="preserve"> взрослым и само</w:t>
            </w:r>
            <w:r w:rsidRPr="005D2149">
              <w:rPr>
                <w:rFonts w:asciiTheme="minorHAnsi" w:hAnsiTheme="minorHAnsi" w:cstheme="minorHAnsi"/>
                <w:sz w:val="18"/>
                <w:szCs w:val="18"/>
              </w:rPr>
              <w:softHyphen/>
              <w:t>стоятельной деятельности.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E93F73" w:rsidRDefault="006A6C57" w:rsidP="00F12935">
            <w:pPr>
              <w:spacing w:after="0" w:line="240" w:lineRule="auto"/>
              <w:ind w:right="-82"/>
              <w:rPr>
                <w:rFonts w:asciiTheme="minorHAnsi" w:hAnsiTheme="minorHAnsi" w:cstheme="minorHAnsi"/>
                <w:sz w:val="18"/>
                <w:szCs w:val="18"/>
              </w:rPr>
            </w:pP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Формировать умение </w:t>
            </w:r>
            <w:proofErr w:type="spellStart"/>
            <w:proofErr w:type="gram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следо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вать</w:t>
            </w:r>
            <w:proofErr w:type="spellEnd"/>
            <w:proofErr w:type="gram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игровым правилам в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ди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дактиче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softHyphen/>
              <w:t>ских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, подвижных, развивающих играх.</w:t>
            </w:r>
          </w:p>
          <w:p w:rsidR="006A6C57" w:rsidRPr="00E93F73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Воспитывать доброжелательные отношения между детьми, обо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softHyphen/>
              <w:t xml:space="preserve">гащать </w:t>
            </w:r>
            <w:proofErr w:type="spellStart"/>
            <w:proofErr w:type="gram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спо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собы</w:t>
            </w:r>
            <w:proofErr w:type="spellEnd"/>
            <w:proofErr w:type="gram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их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игро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вого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взаимо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действия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ind w:right="-81"/>
              <w:rPr>
                <w:rFonts w:asciiTheme="minorHAnsi" w:hAnsiTheme="minorHAnsi" w:cstheme="minorHAnsi"/>
                <w:sz w:val="18"/>
                <w:szCs w:val="18"/>
              </w:rPr>
            </w:pP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Вовлекать детей (в </w:t>
            </w:r>
            <w:proofErr w:type="spellStart"/>
            <w:proofErr w:type="gram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объ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еме</w:t>
            </w:r>
            <w:proofErr w:type="spellEnd"/>
            <w:proofErr w:type="gram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возрас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тных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воз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можностей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) в простей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softHyphen/>
              <w:t xml:space="preserve">шие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процес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сы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хозяйст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венно-быто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вого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труда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постанов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ки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цели до получения результата труда и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убо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рки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рабоче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го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места; развивать само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с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тоятельность,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уме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ние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контро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93F73">
              <w:rPr>
                <w:rFonts w:asciiTheme="minorHAnsi" w:hAnsiTheme="minorHAnsi" w:cstheme="minorHAnsi"/>
                <w:sz w:val="18"/>
                <w:szCs w:val="18"/>
              </w:rPr>
              <w:t>лировать</w:t>
            </w:r>
            <w:proofErr w:type="spellEnd"/>
            <w:r w:rsidRPr="00E93F73">
              <w:rPr>
                <w:rFonts w:asciiTheme="minorHAnsi" w:hAnsiTheme="minorHAnsi" w:cstheme="minorHAnsi"/>
                <w:sz w:val="18"/>
                <w:szCs w:val="18"/>
              </w:rPr>
              <w:t xml:space="preserve"> качество результатов своего труда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 w:line="240" w:lineRule="auto"/>
              <w:ind w:right="-118"/>
              <w:rPr>
                <w:rFonts w:asciiTheme="minorHAnsi" w:hAnsiTheme="minorHAnsi" w:cstheme="minorHAnsi"/>
                <w:sz w:val="20"/>
                <w:szCs w:val="20"/>
              </w:rPr>
            </w:pPr>
            <w:r w:rsidRPr="00E93F73">
              <w:rPr>
                <w:rFonts w:asciiTheme="minorHAnsi" w:hAnsiTheme="minorHAnsi" w:cstheme="minorHAnsi"/>
                <w:sz w:val="20"/>
                <w:szCs w:val="20"/>
              </w:rPr>
              <w:t xml:space="preserve">Обогащение представлений детей об </w:t>
            </w:r>
            <w:proofErr w:type="spellStart"/>
            <w:proofErr w:type="gramStart"/>
            <w:r w:rsidRPr="00E93F73">
              <w:rPr>
                <w:rFonts w:asciiTheme="minorHAnsi" w:hAnsiTheme="minorHAnsi" w:cstheme="minorHAnsi"/>
                <w:sz w:val="20"/>
                <w:szCs w:val="20"/>
              </w:rPr>
              <w:t>основ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93F73">
              <w:rPr>
                <w:rFonts w:asciiTheme="minorHAnsi" w:hAnsiTheme="minorHAnsi" w:cstheme="minorHAnsi"/>
                <w:sz w:val="20"/>
                <w:szCs w:val="20"/>
              </w:rPr>
              <w:t>ных</w:t>
            </w:r>
            <w:proofErr w:type="spellEnd"/>
            <w:proofErr w:type="gramEnd"/>
            <w:r w:rsidRPr="00E93F73">
              <w:rPr>
                <w:rFonts w:asciiTheme="minorHAnsi" w:hAnsiTheme="minorHAnsi" w:cstheme="minorHAnsi"/>
                <w:sz w:val="20"/>
                <w:szCs w:val="20"/>
              </w:rPr>
              <w:t xml:space="preserve"> источниках и видах </w:t>
            </w:r>
            <w:proofErr w:type="spellStart"/>
            <w:r w:rsidRPr="00E93F73">
              <w:rPr>
                <w:rFonts w:asciiTheme="minorHAnsi" w:hAnsiTheme="minorHAnsi" w:cstheme="minorHAnsi"/>
                <w:sz w:val="20"/>
                <w:szCs w:val="20"/>
              </w:rPr>
              <w:t>опас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93F73">
              <w:rPr>
                <w:rFonts w:asciiTheme="minorHAnsi" w:hAnsiTheme="minorHAnsi" w:cstheme="minorHAnsi"/>
                <w:sz w:val="20"/>
                <w:szCs w:val="20"/>
              </w:rPr>
              <w:t>ности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3F73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E93F73">
              <w:rPr>
                <w:rFonts w:asciiTheme="minorHAnsi" w:hAnsiTheme="minorHAnsi" w:cstheme="minorHAnsi"/>
                <w:sz w:val="20"/>
                <w:szCs w:val="20"/>
              </w:rPr>
              <w:t>приро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93F73">
              <w:rPr>
                <w:rFonts w:asciiTheme="minorHAnsi" w:hAnsiTheme="minorHAnsi" w:cstheme="minorHAnsi"/>
                <w:sz w:val="20"/>
                <w:szCs w:val="20"/>
              </w:rPr>
              <w:t>де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ind w:left="-93" w:right="-59"/>
              <w:rPr>
                <w:rFonts w:asciiTheme="minorHAnsi" w:hAnsiTheme="minorHAnsi" w:cstheme="minorHAnsi"/>
                <w:sz w:val="18"/>
                <w:szCs w:val="18"/>
              </w:rPr>
            </w:pP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Учить лепить цветы из </w:t>
            </w:r>
            <w:proofErr w:type="spellStart"/>
            <w:proofErr w:type="gram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солено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го</w:t>
            </w:r>
            <w:proofErr w:type="spellEnd"/>
            <w:proofErr w:type="gram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теста,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исполь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зуя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различные приемы: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раскаты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вание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теста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меж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ду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ладонями,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от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тягивание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мелких деталей,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соедине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ние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мелких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час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тей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путем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прижи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мания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сглажи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вания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 xml:space="preserve"> мест </w:t>
            </w:r>
            <w:proofErr w:type="spellStart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соеди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нения</w:t>
            </w:r>
            <w:proofErr w:type="spellEnd"/>
            <w:r w:rsidRPr="00C0218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2661F">
              <w:rPr>
                <w:rFonts w:asciiTheme="minorHAnsi" w:hAnsiTheme="minorHAnsi" w:cstheme="minorHAnsi"/>
                <w:sz w:val="18"/>
                <w:szCs w:val="18"/>
              </w:rPr>
              <w:t xml:space="preserve"> Продолжать учить рисовать нетрадиционным способом, </w:t>
            </w:r>
            <w:proofErr w:type="spellStart"/>
            <w:proofErr w:type="gramStart"/>
            <w:r w:rsidRPr="0012661F">
              <w:rPr>
                <w:rFonts w:asciiTheme="minorHAnsi" w:hAnsiTheme="minorHAnsi" w:cstheme="minorHAnsi"/>
                <w:sz w:val="18"/>
                <w:szCs w:val="18"/>
              </w:rPr>
              <w:t>паль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661F">
              <w:rPr>
                <w:rFonts w:asciiTheme="minorHAnsi" w:hAnsiTheme="minorHAnsi" w:cstheme="minorHAnsi"/>
                <w:sz w:val="18"/>
                <w:szCs w:val="18"/>
              </w:rPr>
              <w:t>чиками</w:t>
            </w:r>
            <w:proofErr w:type="spellEnd"/>
            <w:proofErr w:type="gramEnd"/>
            <w:r w:rsidRPr="0012661F">
              <w:rPr>
                <w:rFonts w:asciiTheme="minorHAnsi" w:hAnsiTheme="minorHAnsi" w:cstheme="minorHAnsi"/>
                <w:sz w:val="18"/>
                <w:szCs w:val="18"/>
              </w:rPr>
              <w:t xml:space="preserve">, приёмом </w:t>
            </w:r>
            <w:proofErr w:type="spellStart"/>
            <w:r w:rsidRPr="0012661F">
              <w:rPr>
                <w:rFonts w:asciiTheme="minorHAnsi" w:hAnsiTheme="minorHAnsi" w:cstheme="minorHAnsi"/>
                <w:sz w:val="18"/>
                <w:szCs w:val="18"/>
              </w:rPr>
              <w:t>примакивания</w:t>
            </w:r>
            <w:proofErr w:type="spellEnd"/>
            <w:r w:rsidRPr="0012661F">
              <w:rPr>
                <w:rFonts w:asciiTheme="minorHAnsi" w:hAnsiTheme="minorHAnsi" w:cstheme="minorHAnsi"/>
                <w:sz w:val="18"/>
                <w:szCs w:val="18"/>
              </w:rPr>
              <w:t xml:space="preserve"> и мазками.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 w:line="240" w:lineRule="auto"/>
              <w:ind w:right="-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Воспиты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вать</w:t>
            </w:r>
            <w:proofErr w:type="spellEnd"/>
            <w:proofErr w:type="gramEnd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слуша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тельскую</w:t>
            </w:r>
            <w:proofErr w:type="spellEnd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 xml:space="preserve"> культуру детей, </w:t>
            </w:r>
            <w:proofErr w:type="spellStart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вивать</w:t>
            </w:r>
            <w:proofErr w:type="spellEnd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уме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proofErr w:type="spellEnd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пони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мать</w:t>
            </w:r>
            <w:proofErr w:type="spellEnd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терпрети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ровать</w:t>
            </w:r>
            <w:proofErr w:type="spellEnd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выра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2149">
              <w:rPr>
                <w:rFonts w:asciiTheme="minorHAnsi" w:hAnsiTheme="minorHAnsi" w:cstheme="minorHAnsi"/>
                <w:sz w:val="20"/>
                <w:szCs w:val="20"/>
              </w:rPr>
              <w:t>зительные</w:t>
            </w:r>
            <w:proofErr w:type="spellEnd"/>
            <w:r w:rsidRPr="005D2149">
              <w:rPr>
                <w:rFonts w:asciiTheme="minorHAnsi" w:hAnsiTheme="minorHAnsi" w:cstheme="minorHAnsi"/>
                <w:sz w:val="20"/>
                <w:szCs w:val="20"/>
              </w:rPr>
              <w:t xml:space="preserve"> средства музыки.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ind w:left="-40" w:right="-43"/>
              <w:rPr>
                <w:rFonts w:asciiTheme="minorHAnsi" w:hAnsiTheme="minorHAnsi" w:cstheme="minorHAnsi"/>
                <w:sz w:val="18"/>
                <w:szCs w:val="18"/>
              </w:rPr>
            </w:pPr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Способствовать </w:t>
            </w:r>
            <w:proofErr w:type="spellStart"/>
            <w:proofErr w:type="gramStart"/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становле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обога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щению</w:t>
            </w:r>
            <w:proofErr w:type="spellEnd"/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двига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</w:t>
            </w:r>
            <w:proofErr w:type="spellEnd"/>
            <w:r w:rsidRPr="00CE68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соблюде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нию</w:t>
            </w:r>
            <w:proofErr w:type="spell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контро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лю</w:t>
            </w:r>
            <w:proofErr w:type="spell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 xml:space="preserve"> правил в подвижных играх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самос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тоятельному</w:t>
            </w:r>
            <w:proofErr w:type="spell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 xml:space="preserve"> проведению подвижных игр и </w:t>
            </w:r>
            <w:proofErr w:type="spell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упраж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нений</w:t>
            </w:r>
            <w:proofErr w:type="spell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CE683F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 xml:space="preserve">Способствовать </w:t>
            </w:r>
            <w:proofErr w:type="spellStart"/>
            <w:proofErr w:type="gram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становле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нию</w:t>
            </w:r>
            <w:proofErr w:type="spellEnd"/>
            <w:proofErr w:type="gram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 xml:space="preserve"> интереса детей к </w:t>
            </w:r>
            <w:proofErr w:type="spell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пра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вилам</w:t>
            </w:r>
            <w:proofErr w:type="spell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здоро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вьесберегающего</w:t>
            </w:r>
            <w:proofErr w:type="spell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пове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дения</w:t>
            </w:r>
            <w:proofErr w:type="spellEnd"/>
            <w:r w:rsidRPr="00CE683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C57" w:rsidRPr="009D3DC8" w:rsidTr="00F12935">
        <w:trPr>
          <w:trHeight w:val="2640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3DC8">
              <w:rPr>
                <w:rFonts w:asciiTheme="minorHAnsi" w:hAnsiTheme="minorHAnsi" w:cstheme="minorHAnsi"/>
                <w:sz w:val="16"/>
                <w:szCs w:val="16"/>
              </w:rPr>
              <w:t>Виды</w:t>
            </w: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3DC8">
              <w:rPr>
                <w:rFonts w:asciiTheme="minorHAnsi" w:hAnsiTheme="minorHAnsi" w:cstheme="minorHAnsi"/>
                <w:sz w:val="16"/>
                <w:szCs w:val="16"/>
              </w:rPr>
              <w:t>совместной</w:t>
            </w:r>
          </w:p>
          <w:p w:rsidR="006A6C57" w:rsidRPr="00643795" w:rsidRDefault="006A6C57" w:rsidP="00F129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6"/>
                <w:szCs w:val="16"/>
              </w:rPr>
              <w:t>деятельно-сти</w:t>
            </w:r>
            <w:proofErr w:type="spellEnd"/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Рассматривание иллюстративного материала о цветах.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Модели рассказывания о цветах.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Наблюдения за ростками цветов в уголке природы.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Рассматривание открыток с цветами и </w:t>
            </w:r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общение</w:t>
            </w:r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«С </w:t>
            </w:r>
            <w:r w:rsidRPr="009D3D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какими цветами ты знаком?»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Общение о цветниках дома, как они с родителями заботятся о цветах. В каких случаях дома дарят цветы?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Артикуляционная гимнастика на звуки  С</w:t>
            </w:r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,З</w:t>
            </w:r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-«Беседа о </w:t>
            </w:r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водных</w:t>
            </w:r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расте-ниях</w:t>
            </w:r>
            <w:proofErr w:type="spell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-«Для чего растению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кор-ни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?»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- «Сравнение </w:t>
            </w:r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комнатных</w:t>
            </w:r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расте-ний</w:t>
            </w:r>
            <w:proofErr w:type="spell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«Наблюдения за цветущими растениями»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- «Наблюдения Кому в горшочке тесно?»  </w:t>
            </w:r>
          </w:p>
          <w:p w:rsidR="006A6C57" w:rsidRPr="0012661F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- Наблюдение</w:t>
            </w:r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К</w:t>
            </w:r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ак размножаются растения»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Познавательная деятельность: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«Что такое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цве-ток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? Строение цветка».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488">
              <w:rPr>
                <w:rFonts w:asciiTheme="minorHAnsi" w:hAnsiTheme="minorHAnsi" w:cstheme="minorHAnsi"/>
                <w:sz w:val="18"/>
                <w:szCs w:val="18"/>
              </w:rPr>
              <w:t xml:space="preserve">« Где растут </w:t>
            </w:r>
            <w:proofErr w:type="spellStart"/>
            <w:r w:rsidRPr="003F4488">
              <w:rPr>
                <w:rFonts w:asciiTheme="minorHAnsi" w:hAnsiTheme="minorHAnsi" w:cstheme="minorHAnsi"/>
                <w:sz w:val="18"/>
                <w:szCs w:val="18"/>
              </w:rPr>
              <w:t>цв</w:t>
            </w:r>
            <w:proofErr w:type="spellEnd"/>
            <w:r w:rsidRPr="003F4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F4488">
              <w:rPr>
                <w:rFonts w:asciiTheme="minorHAnsi" w:hAnsiTheme="minorHAnsi" w:cstheme="minorHAnsi"/>
                <w:sz w:val="18"/>
                <w:szCs w:val="18"/>
              </w:rPr>
              <w:t>еты</w:t>
            </w:r>
            <w:proofErr w:type="spellEnd"/>
            <w:proofErr w:type="gramStart"/>
            <w:r w:rsidRPr="003F4488">
              <w:rPr>
                <w:rFonts w:asciiTheme="minorHAnsi" w:hAnsiTheme="minorHAnsi" w:cstheme="minorHAnsi"/>
                <w:sz w:val="18"/>
                <w:szCs w:val="18"/>
              </w:rPr>
              <w:t xml:space="preserve"> ?</w:t>
            </w:r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Поле</w:t>
            </w:r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,л</w:t>
            </w:r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уг</w:t>
            </w:r>
            <w:proofErr w:type="spell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, вода, лес, дача, огород, сад, </w:t>
            </w:r>
            <w:proofErr w:type="spell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кв-артира</w:t>
            </w:r>
            <w:proofErr w:type="spell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).»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«Комнатные растения уголка </w:t>
            </w:r>
            <w:r w:rsidRPr="009D3D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природы»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«Зеленые друзья»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Математическое развитие: «Установление соотношений между пятью предметами по высоте»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Исследовательская</w:t>
            </w:r>
            <w:proofErr w:type="gram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деятельно-сть</w:t>
            </w:r>
            <w:proofErr w:type="spell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: если долго не поливать цветы, </w:t>
            </w:r>
            <w:proofErr w:type="spell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листоч-ки</w:t>
            </w:r>
            <w:proofErr w:type="spellEnd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увядают, а цветок падает.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Конструирование цветы  из бумаги. </w:t>
            </w:r>
          </w:p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DED">
              <w:rPr>
                <w:rFonts w:asciiTheme="minorHAnsi" w:hAnsiTheme="minorHAnsi" w:cstheme="minorHAnsi"/>
                <w:sz w:val="20"/>
                <w:szCs w:val="20"/>
              </w:rPr>
              <w:t xml:space="preserve">РЭМП. «Ознакомление  с цифрой 1, закрепление знаний геом. </w:t>
            </w:r>
            <w:proofErr w:type="gramStart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Фигурах</w:t>
            </w:r>
            <w:proofErr w:type="gramEnd"/>
            <w:r w:rsidRPr="00290DED">
              <w:rPr>
                <w:rFonts w:asciiTheme="minorHAnsi" w:hAnsiTheme="minorHAnsi" w:cstheme="minorHAnsi"/>
                <w:sz w:val="20"/>
                <w:szCs w:val="20"/>
              </w:rPr>
              <w:t>; Ориентировка в пространстве»</w:t>
            </w:r>
          </w:p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Конструирование</w:t>
            </w:r>
            <w:proofErr w:type="gramStart"/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3DC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</w:t>
            </w:r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из бумаги «Цветы».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Оформление библиотеки о цветах и их уходе.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Чтение стихов о цветах.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Рассказы и легенды о цветах «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Аленушкины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сказки»</w:t>
            </w:r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;</w:t>
            </w:r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«Цветик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семицветик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». </w:t>
            </w:r>
          </w:p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Чтение энциклопедической информации о цветах.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Дидактические игры: «Где этот цветок  растет?», «Узнай цветок по описанию».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«Четвертый лишний  (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на-йди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опасное растение»). 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«Составь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цве-ток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из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моза-ики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». « 1, 2, 3 ….. НАЙДИ» </w:t>
            </w:r>
            <w:r w:rsidRPr="009D3D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«Рассели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цв-еты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по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дом-икам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»</w:t>
            </w:r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;</w:t>
            </w:r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«Что где растет?» «Посадим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цв-еты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на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клум-бу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». «Собери цветок из геометрических фигур»  </w:t>
            </w:r>
          </w:p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Сюжетно </w:t>
            </w:r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-р</w:t>
            </w:r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олевая игра «Садовод», «Семья», «Едем в гости».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Посадка луковиц тюльпанов. Уход за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цв-етами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пол-ив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Опасные растения и цвета.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Рисование «Цветик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семиц-ветик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» </w:t>
            </w:r>
          </w:p>
          <w:p w:rsidR="006A6C57" w:rsidRPr="009D3DC8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Лепка: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Изготов-ление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 цветов из соленого теста». </w:t>
            </w:r>
          </w:p>
          <w:p w:rsidR="006A6C57" w:rsidRPr="009D3DC8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A6C57" w:rsidRPr="009D3DC8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Аппликация: «Весенние цветы» </w:t>
            </w:r>
          </w:p>
          <w:p w:rsidR="006A6C57" w:rsidRPr="009D3DC8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A6C57" w:rsidRPr="009D3DC8" w:rsidRDefault="006A6C57" w:rsidP="00F12935">
            <w:pPr>
              <w:spacing w:after="0"/>
              <w:ind w:left="-93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:rsidR="006A6C57" w:rsidRPr="009D3DC8" w:rsidRDefault="006A6C57" w:rsidP="00F12935">
            <w:pPr>
              <w:spacing w:after="0"/>
              <w:ind w:left="-93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ru-RU"/>
              </w:rPr>
            </w:pPr>
          </w:p>
          <w:p w:rsidR="006A6C57" w:rsidRDefault="006A6C57" w:rsidP="00F12935">
            <w:pPr>
              <w:spacing w:after="0"/>
              <w:ind w:left="-9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18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Default="006A6C57" w:rsidP="00F12935">
            <w:pPr>
              <w:spacing w:after="0" w:line="240" w:lineRule="auto"/>
              <w:ind w:right="-164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«Вальс цветов», «Подснежник» Чайковский.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Утренняя гимнастика. Занятия физкультурой. </w:t>
            </w:r>
          </w:p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Подвижная игра «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Перв</w:t>
            </w:r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цвет»; «Мы цветы». «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По-сади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клум-бу</w:t>
            </w:r>
            <w:proofErr w:type="spell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».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Роль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лекар-ственных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 трав в жизни людей. </w:t>
            </w:r>
          </w:p>
        </w:tc>
      </w:tr>
      <w:tr w:rsidR="006A6C57" w:rsidRPr="009D3DC8" w:rsidTr="00F12935">
        <w:trPr>
          <w:trHeight w:val="128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spacing w:after="0" w:line="240" w:lineRule="auto"/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Создание</w:t>
            </w:r>
          </w:p>
          <w:p w:rsidR="006A6C57" w:rsidRPr="009D3DC8" w:rsidRDefault="006A6C57" w:rsidP="00F12935">
            <w:pPr>
              <w:spacing w:after="0" w:line="240" w:lineRule="auto"/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условий для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самос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тоятельной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деятельности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:rsidR="006A6C57" w:rsidRPr="009D3DC8" w:rsidRDefault="006A6C57" w:rsidP="00F129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Книжный уголок: подбор книг по предложенной тематике. 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Уголок для ролевых игр: «Садовод», «Семья», «Едем в гости».</w:t>
            </w:r>
          </w:p>
          <w:p w:rsidR="006A6C57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Зона развивающих интеллектуальных и дидактических игр: дидактические игры с учетом тематики, кубики с картинками (6-9 частей), разрезные картинки, «Угадай-ка»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Уголок природы: календарь природы.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Центр продуктивных видов деятельности: различные средства для рисования, лепки, тематическая раскраска.</w:t>
            </w:r>
          </w:p>
          <w:p w:rsidR="006A6C57" w:rsidRPr="009D3DC8" w:rsidRDefault="006A6C57" w:rsidP="00F129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Спортивный уголок: Маски, атрибуты для подвижных игр, спортивный инвентарь для ОРУ И ОВД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A6C57" w:rsidRPr="009D3DC8" w:rsidTr="00F12935">
        <w:trPr>
          <w:trHeight w:val="75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57" w:rsidRPr="009D3DC8" w:rsidRDefault="006A6C57" w:rsidP="00F129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3D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>Взаимо-действие</w:t>
            </w:r>
            <w:proofErr w:type="spellEnd"/>
            <w:proofErr w:type="gramEnd"/>
            <w:r w:rsidRPr="009D3DC8">
              <w:rPr>
                <w:rFonts w:asciiTheme="minorHAnsi" w:hAnsiTheme="minorHAnsi" w:cstheme="minorHAnsi"/>
                <w:sz w:val="18"/>
                <w:szCs w:val="18"/>
              </w:rPr>
              <w:t xml:space="preserve"> с семьей.</w:t>
            </w:r>
          </w:p>
        </w:tc>
        <w:tc>
          <w:tcPr>
            <w:tcW w:w="1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Информирование о задачах проекта.</w:t>
            </w:r>
          </w:p>
          <w:p w:rsidR="006A6C57" w:rsidRDefault="006A6C57" w:rsidP="00F129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Выставка детского творчества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Сказочный мир цветов</w:t>
            </w: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6A6C57" w:rsidRPr="009D3DC8" w:rsidRDefault="006A6C57" w:rsidP="00F1293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Оформление  папк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и-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передвижки «Польза лекарственных растений» </w:t>
            </w:r>
            <w:r w:rsidRPr="009D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233D70" w:rsidRDefault="00233D70"/>
    <w:sectPr w:rsidR="00233D70" w:rsidSect="006A6C57">
      <w:pgSz w:w="16838" w:h="11906" w:orient="landscape"/>
      <w:pgMar w:top="284" w:right="851" w:bottom="14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6C57"/>
    <w:rsid w:val="00011017"/>
    <w:rsid w:val="0007469F"/>
    <w:rsid w:val="00142BA3"/>
    <w:rsid w:val="001A05F5"/>
    <w:rsid w:val="00233D70"/>
    <w:rsid w:val="00251D4A"/>
    <w:rsid w:val="00264439"/>
    <w:rsid w:val="00336242"/>
    <w:rsid w:val="003F565D"/>
    <w:rsid w:val="00416C06"/>
    <w:rsid w:val="00446289"/>
    <w:rsid w:val="004540CF"/>
    <w:rsid w:val="004D381E"/>
    <w:rsid w:val="005C57BB"/>
    <w:rsid w:val="005D37F4"/>
    <w:rsid w:val="00623B35"/>
    <w:rsid w:val="00634EFC"/>
    <w:rsid w:val="006A6C57"/>
    <w:rsid w:val="008A7843"/>
    <w:rsid w:val="00946949"/>
    <w:rsid w:val="00990204"/>
    <w:rsid w:val="00A029A6"/>
    <w:rsid w:val="00A10DBA"/>
    <w:rsid w:val="00BC1273"/>
    <w:rsid w:val="00BE1245"/>
    <w:rsid w:val="00C250EB"/>
    <w:rsid w:val="00D60130"/>
    <w:rsid w:val="00DA1D28"/>
    <w:rsid w:val="00EF4DC9"/>
    <w:rsid w:val="00F13045"/>
    <w:rsid w:val="00FC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5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DBA"/>
    <w:rPr>
      <w:b/>
      <w:bCs/>
    </w:rPr>
  </w:style>
  <w:style w:type="character" w:styleId="a4">
    <w:name w:val="Intense Emphasis"/>
    <w:basedOn w:val="a0"/>
    <w:uiPriority w:val="21"/>
    <w:qFormat/>
    <w:rsid w:val="00A10DBA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A10DBA"/>
    <w:rPr>
      <w:i/>
      <w:iCs/>
    </w:rPr>
  </w:style>
  <w:style w:type="character" w:styleId="a6">
    <w:name w:val="Subtle Emphasis"/>
    <w:basedOn w:val="a0"/>
    <w:uiPriority w:val="19"/>
    <w:qFormat/>
    <w:rsid w:val="00A10DBA"/>
    <w:rPr>
      <w:i/>
      <w:iCs/>
      <w:color w:val="808080" w:themeColor="text1" w:themeTint="7F"/>
    </w:rPr>
  </w:style>
  <w:style w:type="character" w:styleId="a7">
    <w:name w:val="Book Title"/>
    <w:basedOn w:val="a0"/>
    <w:uiPriority w:val="33"/>
    <w:qFormat/>
    <w:rsid w:val="00A10DB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4604</Characters>
  <Application>Microsoft Office Word</Application>
  <DocSecurity>0</DocSecurity>
  <Lines>38</Lines>
  <Paragraphs>10</Paragraphs>
  <ScaleCrop>false</ScaleCrop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2014-06-24T17:37:00Z</dcterms:created>
  <dcterms:modified xsi:type="dcterms:W3CDTF">2014-06-24T17:39:00Z</dcterms:modified>
</cp:coreProperties>
</file>