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DE" w:rsidRPr="008A3C2B" w:rsidRDefault="00FB20DE" w:rsidP="00FB20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3C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Когда следует обратиться за помощью к детскому логопеду?</w:t>
      </w:r>
    </w:p>
    <w:p w:rsidR="00FB20DE" w:rsidRDefault="00FB20DE" w:rsidP="00FB20DE"/>
    <w:p w:rsidR="00FB20DE" w:rsidRDefault="00FB20DE" w:rsidP="00FB20DE">
      <w:r>
        <w:t>Каждый родитель, конечно, хочет, чтобы его ребенок говорил чисто, красиво и правильно. У некоторых детей это выходит сразу красиво и правильно, а другие</w:t>
      </w:r>
      <w:proofErr w:type="gramStart"/>
      <w:r>
        <w:t>… .</w:t>
      </w:r>
      <w:proofErr w:type="gramEnd"/>
      <w:r>
        <w:t xml:space="preserve"> Как родители не бьются над этой проблемой, ну не доходит дело дальше, чем «</w:t>
      </w:r>
      <w:proofErr w:type="spellStart"/>
      <w:r>
        <w:t>ыба</w:t>
      </w:r>
      <w:proofErr w:type="spellEnd"/>
      <w:r>
        <w:t>» или «воска», вместо слов рыба или ложка, хоть плачь.</w:t>
      </w:r>
    </w:p>
    <w:p w:rsidR="00FB20DE" w:rsidRDefault="00FB20DE" w:rsidP="00FB20DE">
      <w:r>
        <w:t xml:space="preserve"> В подобных случаях нужно обязательно обращаться к специалисту – логопеду. </w:t>
      </w:r>
    </w:p>
    <w:p w:rsidR="00105EFA" w:rsidRDefault="00105EFA" w:rsidP="0010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2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специалисту нужно обратиться, если…</w:t>
      </w:r>
    </w:p>
    <w:p w:rsidR="00105EFA" w:rsidRPr="008A3C2B" w:rsidRDefault="00105EFA" w:rsidP="0010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</w:t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7-8 месяцев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кроха не понимает обращённую к нему речь: не реагирует на своё имя, не поворачивает голову в ответ на вопросы: «Где мама? Папа?»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 год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не произносит 8-10 слов типа «кис-кис», «</w:t>
      </w:r>
      <w:proofErr w:type="spell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</w:t>
      </w:r>
      <w:proofErr w:type="spellEnd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Отоларинголог установил </w:t>
      </w:r>
      <w:r w:rsidRPr="008A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снижение слуха.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Невролог выявил </w:t>
      </w:r>
      <w:r w:rsidRPr="008A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отклонения в тонусе мышц.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Хирург посоветовал подрезать </w:t>
      </w:r>
      <w:r w:rsidRPr="008A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укороченную подъязычную уздечку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открытом рте кончик языка не дотягивается до нёба.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Имеется </w:t>
      </w:r>
      <w:r w:rsidRPr="008A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расщелина нёба, губы («заячья губа», «волчья пасть»).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Стоматолог выявил </w:t>
      </w:r>
      <w:r w:rsidRPr="008A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аномалии зубочелюстной системы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верхняя или нижняя челюсть излишне выдвинута вперёд или западает, неправильный рост зубов.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 года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не разговаривает.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2,5 года 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элементарной фразовой речи – в общении со взрослыми малыш не объединяет 2-3 слова. Например, «дай пи» (дай пить), «папа </w:t>
      </w:r>
      <w:proofErr w:type="spell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(папа уехал</w:t>
      </w:r>
      <w:proofErr w:type="gram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 годам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 воспроизводит простые ритмы типа «тук-тук, тук-тук».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 года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ребёнка сохраняется </w:t>
      </w:r>
      <w:r w:rsidRPr="008A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повышенное слюноотделение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 время говорения текут слюни, а малыш их не сглатывает.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3 годам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выполнить простые движения органами артикуляции. Например, высунуть язык или удержать губы в улыбке 5 секунд.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3 лет 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упрощать большинство слов. Например, вместо слова «телефон» – «</w:t>
      </w:r>
      <w:proofErr w:type="spell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</w:t>
      </w:r>
      <w:proofErr w:type="spellEnd"/>
      <w:proofErr w:type="gram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</w:t>
      </w:r>
      <w:proofErr w:type="gramEnd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лет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не употребляет наиболее простые грамматические конструкции (число, род, падеж…).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3,5 годам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различает на слух похожие по звучанию звуки, слоги и слова. Например: бочка – почка, крыша – крыса.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Ребёнок </w:t>
      </w:r>
      <w:r w:rsidRPr="008A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просовывает язык между зубами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интересуется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окружающим, не задаёт вопросы.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Ребёнок </w:t>
      </w:r>
      <w:r w:rsidRPr="008A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 «в нос», гнусаво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Говорит </w:t>
      </w:r>
      <w:r w:rsidRPr="008A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неэмоционально, монотонно, невыразительно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4 года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очень скудный словарный запас (в норме — около 2000 слов), он не может запомнить четверостишье, а также совсем не рассказывает собственных историй (при этом ошибки в предложениях, проблемы со «сложными» звуками – норма);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4,5 года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сформирована звуковая сторона речи – не выговаривает звуки или произносит их неверно.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 «захлёбывается» речью, торопится высказать свои мысли.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Выдоха не хватает на фразу, добирает воздух посреди слова.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</w:t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5-6 лет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еще есть проблемы со звукопроизношением, в </w:t>
      </w:r>
      <w:proofErr w:type="spell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сонорными 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согласными (звуками «р» и «л»), ребенок не способен описать своими словами сюжет на картинке, или 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Помощь логопеда также необходима в том случае, если </w:t>
      </w:r>
      <w:r w:rsidRPr="008A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началом школьного обучения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сложности с чтением и письмом. </w:t>
      </w:r>
    </w:p>
    <w:p w:rsidR="00105EFA" w:rsidRDefault="00105EFA" w:rsidP="0010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3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это может быть поводом получить совет у такого специалиста, как логопед в детско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 саду, школе или в поликлинике</w:t>
      </w:r>
    </w:p>
    <w:p w:rsidR="00FB20DE" w:rsidRPr="00105EFA" w:rsidRDefault="00FB20DE" w:rsidP="0010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Время обращения к логопеду в подобных ситуациях, носит индивидуальных характер. Почему? У подавляющего большинства ребят сам процесс овладения звуками заканчивается к 4-5 годам. Поэтому лучше обратиться в 4 года к логопеду, если вы заметили, что к 4 годам ребенок не выговаривает более 3 звуков. </w:t>
      </w:r>
    </w:p>
    <w:p w:rsidR="00FB20DE" w:rsidRDefault="00FB20DE" w:rsidP="00FB20DE">
      <w:r>
        <w:t xml:space="preserve"> Часто родители обращают свое внимание на нечеткости и погрешности в речи своих детей, когда нужно поступать в школу, именно в это момент они создали большие проблемы ребенку и самим себе.</w:t>
      </w:r>
    </w:p>
    <w:p w:rsidR="00FB20DE" w:rsidRDefault="00FB20DE" w:rsidP="00FB20DE">
      <w:r>
        <w:t xml:space="preserve"> Приведу пример еще одной типичной ситуации: перед школой родители вдруг замечают, что ребенок оказывает не выговаривает то или иной звук или звуки и по ускоренной программе начинают самостоятельно устранят эти недостатки речи и в этой спешке невольно наносят ребенку дополнительный ущерб. Проблемы не решаются, а усложняются и терпение всех участников уже на исходе. Знакомая ситуация? И такое встречается сейчас часто.</w:t>
      </w:r>
    </w:p>
    <w:p w:rsidR="00FB20DE" w:rsidRDefault="00FB20DE" w:rsidP="00FB20DE">
      <w:r>
        <w:t xml:space="preserve"> От чего же здесь нужно в первую очередь предостеречь родителей? Поскольку родители не владеют техникой постановки звуков, они могут предложить ребенку, только один вариант - подражать их речи: </w:t>
      </w:r>
      <w:proofErr w:type="gramStart"/>
      <w:r>
        <w:t>« Слушай</w:t>
      </w:r>
      <w:proofErr w:type="gramEnd"/>
      <w:r>
        <w:t>, как я говорю и повторяй». Ребенок, стараясь угодить маме, пыхтит и пробует сказать, как она. Не зная, как это нужно делать правильно, ребенок может добиться искаженного звучания звука. Именно поэтому в ряде случаев возникают межзубные и боковые варианты произношения звуков, горловое [р] и другие варианты, которые исправлять потом будет гораздо сложнее.</w:t>
      </w:r>
    </w:p>
    <w:p w:rsidR="00FB20DE" w:rsidRDefault="00FB20DE" w:rsidP="00FB20DE">
      <w:r>
        <w:t xml:space="preserve"> Работа над коррекцией звукопроизношения сложна и требует определенной системности, последовательности. Время постановки одного звука зависит, в первую очередь от индивидуальных особенностей ребенка и занимает разное по длительности время: от месяца до года, а в некоторых сложных случаях и более. В любом случае родителям надо запастись терпением, не ждать, что за одно занятие у ребенка появится звук, и довести начатый курс коррекции произношения у ребенка до конца. </w:t>
      </w:r>
    </w:p>
    <w:p w:rsidR="00FB20DE" w:rsidRDefault="00FB20DE" w:rsidP="00FB20DE">
      <w:r>
        <w:t xml:space="preserve"> Именно поэтому нужно, вовремя обращаться к грамотному специалисту, который сможет правильно применить необходимые методы и приемы устранения нарушений речи. Научить правильному произношению ребенка, конечно, легче в дошкольном возрасте, но если вы прождали до школы, а звуки так и не появились, тогда звуки лучше ставить в срочном порядке в младшем школьном возрасте, но по времени процесс может длиться дольше. Потому что по мере взросления ребенка, его привычка неправильного произношения закрепляется и хуже подается коррекции.</w:t>
      </w:r>
    </w:p>
    <w:p w:rsidR="00FB20DE" w:rsidRDefault="00FB20DE" w:rsidP="00FB20DE">
      <w:r>
        <w:t xml:space="preserve"> Для того, чтобы ребенок правильно заговорил, нужно много трудиться, делать артикуляционную гимнастику, выполнять гимнастику правильно. </w:t>
      </w:r>
    </w:p>
    <w:p w:rsidR="00FB20DE" w:rsidRDefault="00FB20DE" w:rsidP="00FB20DE">
      <w:r>
        <w:t xml:space="preserve"> Цель артикуляционной гимнастики - выработка правильного уклада органов артикуляции (языка, губ, нижней челюсти и т.д.), необходимого для правильного произношения звуков.</w:t>
      </w:r>
    </w:p>
    <w:p w:rsidR="00FB20DE" w:rsidRDefault="00FB20DE" w:rsidP="00FB20DE">
      <w:r>
        <w:lastRenderedPageBreak/>
        <w:t xml:space="preserve"> Выполнение артикуляционных упражнений полезно в любом возрасте, так как четкая артикуляция – основа хорошей дикции. Артикуляционные упражнения для детей с нарушением звукопроизношения - необходимость. Они подготавливают речевой аппарат ребенка к постановке звука (это задача логопеда). </w:t>
      </w:r>
    </w:p>
    <w:p w:rsidR="00FB20DE" w:rsidRDefault="00FB20DE" w:rsidP="00FB20DE">
      <w:r>
        <w:t xml:space="preserve"> Артикуляционная гимнастика обязательно должна проводиться систематично, регулярно, в противном случае новый навык не закрепится. Желательно выполнять гимнастику 1-3 раз в день. В процессе выполнения гимнастики следить за качеством выполнения движений, а не за количеством, амплитуда повторений каждого упражнения колеблется от 3 до 10 раз. Артикуляционную гимнастику необходимо выполнять перед зеркалом, медленно, особенно в начале, потом ребенок уже начнет чувствовать движения и сможет контролировать себя без помощи зеркала. </w:t>
      </w:r>
    </w:p>
    <w:p w:rsidR="00FB20DE" w:rsidRDefault="00FB20DE" w:rsidP="00FB20DE">
      <w:r>
        <w:t xml:space="preserve"> Все упражнения комплекса гимнастики должны выполнять строго по указанному порядку, точно и плавно, в медленном темпе, иначе гимнастика не имеет смысла и не принесет пользу.</w:t>
      </w:r>
    </w:p>
    <w:p w:rsidR="00FB20DE" w:rsidRDefault="00FB20DE" w:rsidP="00FB20DE">
      <w:r>
        <w:t xml:space="preserve"> Необходимо следовать всем советам, рекомендациям логопеда. Необходимо набраться терпения, сил и довести начатое дело до конца.</w:t>
      </w:r>
    </w:p>
    <w:p w:rsidR="00FB20DE" w:rsidRDefault="00FB20DE" w:rsidP="00FB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логопед поможет:</w:t>
      </w:r>
    </w:p>
    <w:p w:rsidR="00FB20DE" w:rsidRPr="008A3C2B" w:rsidRDefault="00FB20DE" w:rsidP="00FB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скорректировать произношение.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частности, логопед исправит проблемы с так называемыми «</w:t>
      </w:r>
      <w:proofErr w:type="spell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вибрантами</w:t>
      </w:r>
      <w:proofErr w:type="spellEnd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твердой и мягкой «р» – одного из самых распространенных нарушений речи, сохраняющегося и во взрослом возрасте. Кроме того, логопед увидит и предупредит и другие нарушения, например, </w:t>
      </w:r>
      <w:proofErr w:type="spell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баттаризм</w:t>
      </w:r>
      <w:proofErr w:type="spellEnd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(нечеткость произношения, «проглатывание» слов), заикание и </w:t>
      </w:r>
      <w:proofErr w:type="gram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другие;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8A3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подготовить</w:t>
      </w:r>
      <w:proofErr w:type="gramEnd"/>
      <w:r w:rsidRPr="008A3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ребенка к школе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(неспособность к чтению) или </w:t>
      </w:r>
      <w:proofErr w:type="spell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(неспособность к письму</w:t>
      </w:r>
      <w:proofErr w:type="gramStart"/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провести</w:t>
      </w:r>
      <w:proofErr w:type="gramEnd"/>
      <w:r w:rsidRPr="008A3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занятия, направленные на общее развитие речи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групповые, так и 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Также подобные занятия проводит детский логопед в поликлинике или специальном центре.</w:t>
      </w:r>
    </w:p>
    <w:p w:rsidR="00FB20DE" w:rsidRDefault="00FB20DE" w:rsidP="00FB20DE"/>
    <w:p w:rsidR="00FB20DE" w:rsidRDefault="00FB20DE" w:rsidP="00FA01E6"/>
    <w:sectPr w:rsidR="00FB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E6"/>
    <w:rsid w:val="00105EFA"/>
    <w:rsid w:val="001165EB"/>
    <w:rsid w:val="00FA01E6"/>
    <w:rsid w:val="00F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BBD77-4C1A-4BBA-AF31-44C9F23B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щщщщ</dc:creator>
  <cp:keywords/>
  <dc:description/>
  <cp:lastModifiedBy>щщщщ</cp:lastModifiedBy>
  <cp:revision>2</cp:revision>
  <dcterms:created xsi:type="dcterms:W3CDTF">2014-03-15T16:45:00Z</dcterms:created>
  <dcterms:modified xsi:type="dcterms:W3CDTF">2014-03-15T17:13:00Z</dcterms:modified>
</cp:coreProperties>
</file>