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46" w:rsidRDefault="00160446" w:rsidP="00160446">
      <w:pPr>
        <w:spacing w:before="100" w:beforeAutospacing="1" w:after="11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16044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Тема урока:</w:t>
      </w:r>
      <w:r w:rsidRPr="0016044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Различие форм повелительного наклонения и </w:t>
      </w:r>
      <w:r w:rsidR="0004749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формы будущего времени глагола. </w:t>
      </w:r>
    </w:p>
    <w:p w:rsidR="00160446" w:rsidRPr="00E7123A" w:rsidRDefault="00160446" w:rsidP="00E7123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6044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Цель урока:</w:t>
      </w:r>
      <w:r w:rsidR="00E7123A" w:rsidRPr="00E712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123A" w:rsidRPr="00E92AC3">
        <w:rPr>
          <w:rFonts w:ascii="Times New Roman" w:hAnsi="Times New Roman" w:cs="Times New Roman"/>
          <w:sz w:val="24"/>
          <w:szCs w:val="24"/>
          <w:lang w:eastAsia="ru-RU"/>
        </w:rPr>
        <w:t>дать представление об образовании повелительного наклонения глагола; об изменении и употреблении форм пове</w:t>
      </w:r>
      <w:r w:rsidR="00E7123A">
        <w:rPr>
          <w:rFonts w:ascii="Times New Roman" w:hAnsi="Times New Roman" w:cs="Times New Roman"/>
          <w:sz w:val="24"/>
          <w:szCs w:val="24"/>
          <w:lang w:eastAsia="ru-RU"/>
        </w:rPr>
        <w:t xml:space="preserve">лительного наклонения глаголов и различий </w:t>
      </w:r>
      <w:proofErr w:type="gramStart"/>
      <w:r w:rsidR="00E7123A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712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7123A">
        <w:rPr>
          <w:rFonts w:ascii="Times New Roman" w:hAnsi="Times New Roman" w:cs="Times New Roman"/>
          <w:sz w:val="24"/>
          <w:szCs w:val="24"/>
          <w:lang w:eastAsia="ru-RU"/>
        </w:rPr>
        <w:t>формам</w:t>
      </w:r>
      <w:proofErr w:type="gramEnd"/>
      <w:r w:rsidR="00E7123A">
        <w:rPr>
          <w:rFonts w:ascii="Times New Roman" w:hAnsi="Times New Roman" w:cs="Times New Roman"/>
          <w:sz w:val="24"/>
          <w:szCs w:val="24"/>
          <w:lang w:eastAsia="ru-RU"/>
        </w:rPr>
        <w:t xml:space="preserve"> будущего времени глагола. </w:t>
      </w:r>
    </w:p>
    <w:p w:rsidR="00160446" w:rsidRPr="00160446" w:rsidRDefault="00160446" w:rsidP="00160446">
      <w:pPr>
        <w:spacing w:before="100" w:beforeAutospacing="1" w:after="11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</w:pPr>
      <w:r w:rsidRPr="0016044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Задачи урока:</w:t>
      </w:r>
    </w:p>
    <w:p w:rsidR="00160446" w:rsidRDefault="00160446" w:rsidP="00160446">
      <w:pPr>
        <w:spacing w:before="100" w:beforeAutospacing="1" w:after="111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16044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Образовательная:</w:t>
      </w:r>
    </w:p>
    <w:p w:rsidR="00C35C91" w:rsidRPr="00160446" w:rsidRDefault="00160446" w:rsidP="00E7123A">
      <w:pPr>
        <w:pStyle w:val="a6"/>
        <w:numPr>
          <w:ilvl w:val="0"/>
          <w:numId w:val="30"/>
        </w:numPr>
        <w:spacing w:before="100" w:beforeAutospacing="1" w:after="111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</w:t>
      </w:r>
      <w:r w:rsidR="00C35C91"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35C91"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глаголов в форме повелительного наклонения</w:t>
      </w:r>
      <w:r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0446" w:rsidRPr="00160446" w:rsidRDefault="00160446" w:rsidP="00E7123A">
      <w:pPr>
        <w:pStyle w:val="a6"/>
        <w:numPr>
          <w:ilvl w:val="0"/>
          <w:numId w:val="30"/>
        </w:numPr>
        <w:spacing w:before="100" w:beforeAutospacing="1" w:after="11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различать </w:t>
      </w:r>
      <w:r w:rsidRPr="0016044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у</w:t>
      </w:r>
      <w:r w:rsidRPr="0016044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повелительного наклонения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и форму</w:t>
      </w:r>
      <w:r w:rsidRPr="0016044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будущего времени глагола; </w:t>
      </w:r>
    </w:p>
    <w:p w:rsidR="00C35C91" w:rsidRPr="00160446" w:rsidRDefault="00160446" w:rsidP="00E7123A">
      <w:pPr>
        <w:pStyle w:val="a6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35C91"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нать о синтаксической роли глаголов в </w:t>
      </w:r>
      <w:r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повелительного наклонения;</w:t>
      </w:r>
    </w:p>
    <w:p w:rsidR="00E7123A" w:rsidRPr="00E7123A" w:rsidRDefault="00160446" w:rsidP="00E7123A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712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35C91" w:rsidRPr="00E71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отовить к решению тестовых заданий</w:t>
      </w:r>
      <w:r w:rsidR="00E7123A" w:rsidRPr="00E71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7123A" w:rsidRPr="00E712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7123A" w:rsidRPr="00E7123A" w:rsidRDefault="00E7123A" w:rsidP="00E7123A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7123A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формировать умения употреблять глаголы в речи с целью её обогащения; </w:t>
      </w:r>
    </w:p>
    <w:p w:rsidR="00E7123A" w:rsidRPr="00E7123A" w:rsidRDefault="00E7123A" w:rsidP="00E7123A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7123A">
        <w:rPr>
          <w:rFonts w:ascii="Times New Roman" w:hAnsi="Times New Roman" w:cs="Times New Roman"/>
          <w:sz w:val="24"/>
          <w:szCs w:val="24"/>
          <w:lang w:eastAsia="ru-RU"/>
        </w:rPr>
        <w:t xml:space="preserve">работать над развитием речи; </w:t>
      </w:r>
    </w:p>
    <w:p w:rsidR="00C35C91" w:rsidRPr="00160446" w:rsidRDefault="00C35C91" w:rsidP="00E7123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446" w:rsidRPr="00160446" w:rsidRDefault="00160446" w:rsidP="00160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16044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Развивающая:</w:t>
      </w:r>
    </w:p>
    <w:p w:rsidR="00E7123A" w:rsidRDefault="00160446" w:rsidP="00E7123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35C91"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пониман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связанности языковых явлений;</w:t>
      </w:r>
      <w:r w:rsidR="00E7123A" w:rsidRPr="00E71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23A" w:rsidRDefault="00E7123A" w:rsidP="00E7123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речевой слух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123A" w:rsidRPr="00E7123A" w:rsidRDefault="00160446" w:rsidP="00E7123A">
      <w:pPr>
        <w:pStyle w:val="a6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3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35C91" w:rsidRPr="00E7123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лог</w:t>
      </w:r>
      <w:r w:rsidR="00E7123A" w:rsidRPr="00E7123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ическое мышление, речь учащихся;</w:t>
      </w:r>
    </w:p>
    <w:p w:rsidR="00C35C91" w:rsidRPr="00E7123A" w:rsidRDefault="00E7123A" w:rsidP="00E7123A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7123A">
        <w:rPr>
          <w:rFonts w:ascii="Times New Roman" w:hAnsi="Times New Roman" w:cs="Times New Roman"/>
          <w:sz w:val="24"/>
          <w:szCs w:val="24"/>
          <w:lang w:eastAsia="ru-RU"/>
        </w:rPr>
        <w:t>развивать мышление, орфографически-грамотное письмо.</w:t>
      </w:r>
    </w:p>
    <w:p w:rsidR="00C35C91" w:rsidRPr="00160446" w:rsidRDefault="00C35C91" w:rsidP="00C35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6044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Воспитательн</w:t>
      </w:r>
      <w:r w:rsidR="00160446" w:rsidRPr="0016044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ая:</w:t>
      </w:r>
    </w:p>
    <w:p w:rsidR="00C35C91" w:rsidRPr="00160446" w:rsidRDefault="00160446" w:rsidP="00160446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35C91"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оспитывать чувство ответственности по отношению к </w:t>
      </w:r>
      <w:r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слову;</w:t>
      </w:r>
    </w:p>
    <w:p w:rsidR="00160446" w:rsidRPr="00160446" w:rsidRDefault="00160446" w:rsidP="00160446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35C91"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ш</w:t>
      </w:r>
      <w:r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кольника как грамотную личность;</w:t>
      </w:r>
    </w:p>
    <w:p w:rsidR="00E7123A" w:rsidRDefault="00160446" w:rsidP="00160446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7123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интеллект учащегося;</w:t>
      </w:r>
    </w:p>
    <w:p w:rsidR="00C35C91" w:rsidRPr="00160446" w:rsidRDefault="00E7123A" w:rsidP="00160446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C3">
        <w:rPr>
          <w:rFonts w:ascii="Times New Roman" w:hAnsi="Times New Roman" w:cs="Times New Roman"/>
          <w:sz w:val="24"/>
          <w:szCs w:val="24"/>
          <w:lang w:eastAsia="ru-RU"/>
        </w:rPr>
        <w:t>прививать люб</w:t>
      </w:r>
      <w:r>
        <w:rPr>
          <w:rFonts w:ascii="Times New Roman" w:hAnsi="Times New Roman" w:cs="Times New Roman"/>
          <w:sz w:val="24"/>
          <w:szCs w:val="24"/>
          <w:lang w:eastAsia="ru-RU"/>
        </w:rPr>
        <w:t>овь и интерес к родному языку.</w:t>
      </w:r>
    </w:p>
    <w:p w:rsidR="00C35C91" w:rsidRPr="00160446" w:rsidRDefault="00C35C91" w:rsidP="00C35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044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Оборудование:</w:t>
      </w:r>
    </w:p>
    <w:p w:rsidR="00C35C91" w:rsidRPr="00160446" w:rsidRDefault="00160446" w:rsidP="00160446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35C91"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r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для индивидуальной работы учащихся;</w:t>
      </w:r>
    </w:p>
    <w:p w:rsidR="00160446" w:rsidRPr="00160446" w:rsidRDefault="00160446" w:rsidP="00160446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35C91"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аздаточный материал для групповой работы</w:t>
      </w:r>
      <w:r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0446" w:rsidRPr="00160446" w:rsidRDefault="00160446" w:rsidP="00160446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044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60446">
        <w:rPr>
          <w:rFonts w:ascii="Times New Roman" w:eastAsia="Calibri" w:hAnsi="Times New Roman" w:cs="Times New Roman"/>
        </w:rPr>
        <w:t>чебник (Русский язык:</w:t>
      </w:r>
      <w:proofErr w:type="gramEnd"/>
      <w:r w:rsidRPr="00160446">
        <w:rPr>
          <w:rFonts w:ascii="Times New Roman" w:eastAsia="Calibri" w:hAnsi="Times New Roman" w:cs="Times New Roman"/>
        </w:rPr>
        <w:t xml:space="preserve"> Учеб</w:t>
      </w:r>
      <w:proofErr w:type="gramStart"/>
      <w:r w:rsidRPr="00160446">
        <w:rPr>
          <w:rFonts w:ascii="Times New Roman" w:eastAsia="Calibri" w:hAnsi="Times New Roman" w:cs="Times New Roman"/>
        </w:rPr>
        <w:t>.</w:t>
      </w:r>
      <w:proofErr w:type="gramEnd"/>
      <w:r w:rsidRPr="00160446">
        <w:rPr>
          <w:rFonts w:ascii="Times New Roman" w:eastAsia="Calibri" w:hAnsi="Times New Roman" w:cs="Times New Roman"/>
        </w:rPr>
        <w:t xml:space="preserve"> </w:t>
      </w:r>
      <w:proofErr w:type="gramStart"/>
      <w:r w:rsidRPr="00160446">
        <w:rPr>
          <w:rFonts w:ascii="Times New Roman" w:eastAsia="Calibri" w:hAnsi="Times New Roman" w:cs="Times New Roman"/>
        </w:rPr>
        <w:t>д</w:t>
      </w:r>
      <w:proofErr w:type="gramEnd"/>
      <w:r w:rsidRPr="00160446">
        <w:rPr>
          <w:rFonts w:ascii="Times New Roman" w:eastAsia="Calibri" w:hAnsi="Times New Roman" w:cs="Times New Roman"/>
        </w:rPr>
        <w:t xml:space="preserve">ля 6 </w:t>
      </w:r>
      <w:proofErr w:type="spellStart"/>
      <w:r w:rsidRPr="00160446">
        <w:rPr>
          <w:rFonts w:ascii="Times New Roman" w:eastAsia="Calibri" w:hAnsi="Times New Roman" w:cs="Times New Roman"/>
        </w:rPr>
        <w:t>кл</w:t>
      </w:r>
      <w:proofErr w:type="spellEnd"/>
      <w:r w:rsidRPr="00160446">
        <w:rPr>
          <w:rFonts w:ascii="Times New Roman" w:eastAsia="Calibri" w:hAnsi="Times New Roman" w:cs="Times New Roman"/>
        </w:rPr>
        <w:t xml:space="preserve">. </w:t>
      </w:r>
      <w:proofErr w:type="spellStart"/>
      <w:r w:rsidRPr="00160446">
        <w:rPr>
          <w:rFonts w:ascii="Times New Roman" w:eastAsia="Calibri" w:hAnsi="Times New Roman" w:cs="Times New Roman"/>
        </w:rPr>
        <w:t>общеобразоват</w:t>
      </w:r>
      <w:proofErr w:type="spellEnd"/>
      <w:r w:rsidRPr="00160446">
        <w:rPr>
          <w:rFonts w:ascii="Times New Roman" w:eastAsia="Calibri" w:hAnsi="Times New Roman" w:cs="Times New Roman"/>
        </w:rPr>
        <w:t xml:space="preserve">. учреждений/ </w:t>
      </w:r>
      <w:proofErr w:type="spellStart"/>
      <w:r w:rsidRPr="00160446">
        <w:rPr>
          <w:rFonts w:ascii="Times New Roman" w:eastAsia="Calibri" w:hAnsi="Times New Roman" w:cs="Times New Roman"/>
        </w:rPr>
        <w:t>Т.А.Ладыженская</w:t>
      </w:r>
      <w:proofErr w:type="spellEnd"/>
      <w:r w:rsidRPr="00160446">
        <w:rPr>
          <w:rFonts w:ascii="Times New Roman" w:eastAsia="Calibri" w:hAnsi="Times New Roman" w:cs="Times New Roman"/>
        </w:rPr>
        <w:t xml:space="preserve"> и др. - 29-</w:t>
      </w:r>
      <w:r w:rsidRPr="00160446">
        <w:rPr>
          <w:rFonts w:ascii="Times New Roman" w:hAnsi="Times New Roman" w:cs="Times New Roman"/>
        </w:rPr>
        <w:t>е изд. - М.: Просвещение, 2002);</w:t>
      </w:r>
    </w:p>
    <w:p w:rsidR="00160446" w:rsidRPr="00160446" w:rsidRDefault="00160446" w:rsidP="00160446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446">
        <w:rPr>
          <w:rFonts w:ascii="Times New Roman" w:eastAsia="Calibri" w:hAnsi="Times New Roman" w:cs="Times New Roman"/>
        </w:rPr>
        <w:t>контрольные листы.</w:t>
      </w:r>
    </w:p>
    <w:p w:rsidR="00160446" w:rsidRPr="00160446" w:rsidRDefault="00160446" w:rsidP="00160446">
      <w:pPr>
        <w:rPr>
          <w:rFonts w:ascii="Times New Roman" w:eastAsia="Calibri" w:hAnsi="Times New Roman" w:cs="Times New Roman"/>
          <w:bCs/>
          <w:u w:val="single"/>
        </w:rPr>
      </w:pPr>
      <w:r w:rsidRPr="00160446">
        <w:rPr>
          <w:rFonts w:ascii="Times New Roman" w:eastAsia="Calibri" w:hAnsi="Times New Roman" w:cs="Times New Roman"/>
          <w:bCs/>
          <w:u w:val="single"/>
        </w:rPr>
        <w:t>План урока:</w:t>
      </w:r>
    </w:p>
    <w:p w:rsidR="00160446" w:rsidRPr="00160446" w:rsidRDefault="00160446" w:rsidP="00160446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</w:rPr>
      </w:pPr>
      <w:r w:rsidRPr="00160446">
        <w:rPr>
          <w:rFonts w:ascii="Times New Roman" w:eastAsia="Calibri" w:hAnsi="Times New Roman" w:cs="Times New Roman"/>
        </w:rPr>
        <w:t xml:space="preserve">Организационный момент </w:t>
      </w:r>
    </w:p>
    <w:p w:rsidR="00160446" w:rsidRPr="00160446" w:rsidRDefault="00160446" w:rsidP="00160446">
      <w:pPr>
        <w:pStyle w:val="a6"/>
        <w:numPr>
          <w:ilvl w:val="0"/>
          <w:numId w:val="32"/>
        </w:num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160446">
        <w:rPr>
          <w:rFonts w:ascii="Times New Roman" w:eastAsia="Calibri" w:hAnsi="Times New Roman" w:cs="Times New Roman"/>
        </w:rPr>
        <w:t xml:space="preserve">Подготовка к изучению нового материала. </w:t>
      </w:r>
    </w:p>
    <w:p w:rsidR="00160446" w:rsidRPr="00160446" w:rsidRDefault="00160446" w:rsidP="00160446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</w:rPr>
      </w:pPr>
      <w:r w:rsidRPr="00160446">
        <w:rPr>
          <w:rFonts w:ascii="Times New Roman" w:eastAsia="Calibri" w:hAnsi="Times New Roman" w:cs="Times New Roman"/>
        </w:rPr>
        <w:t>Наблюдение над фактами языка.</w:t>
      </w:r>
    </w:p>
    <w:p w:rsidR="00160446" w:rsidRPr="00160446" w:rsidRDefault="00160446" w:rsidP="00160446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</w:rPr>
      </w:pPr>
      <w:r w:rsidRPr="00160446">
        <w:rPr>
          <w:rFonts w:ascii="Times New Roman" w:eastAsia="Calibri" w:hAnsi="Times New Roman" w:cs="Times New Roman"/>
        </w:rPr>
        <w:t>Обобщение структурных и семантических признаков понятия.</w:t>
      </w:r>
    </w:p>
    <w:p w:rsidR="00160446" w:rsidRPr="00160446" w:rsidRDefault="00160446" w:rsidP="00160446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</w:rPr>
      </w:pPr>
      <w:r w:rsidRPr="00160446">
        <w:rPr>
          <w:rFonts w:ascii="Times New Roman" w:eastAsia="Calibri" w:hAnsi="Times New Roman" w:cs="Times New Roman"/>
        </w:rPr>
        <w:t xml:space="preserve">Применение понятия на новом языковом материале. </w:t>
      </w:r>
    </w:p>
    <w:p w:rsidR="00160446" w:rsidRDefault="00160446" w:rsidP="00E7123A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</w:rPr>
      </w:pPr>
      <w:r w:rsidRPr="00160446">
        <w:rPr>
          <w:rFonts w:ascii="Times New Roman" w:eastAsia="Calibri" w:hAnsi="Times New Roman" w:cs="Times New Roman"/>
        </w:rPr>
        <w:t xml:space="preserve">Итог урока. </w:t>
      </w:r>
    </w:p>
    <w:p w:rsidR="00E7123A" w:rsidRDefault="00E7123A" w:rsidP="00E7123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7123A" w:rsidRPr="00E7123A" w:rsidRDefault="00E7123A" w:rsidP="00E7123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1949"/>
        <w:gridCol w:w="6216"/>
        <w:gridCol w:w="1865"/>
      </w:tblGrid>
      <w:tr w:rsidR="00160446" w:rsidTr="0061230E">
        <w:tc>
          <w:tcPr>
            <w:tcW w:w="1985" w:type="dxa"/>
          </w:tcPr>
          <w:p w:rsidR="00160446" w:rsidRDefault="00160446" w:rsidP="0061230E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812" w:type="dxa"/>
          </w:tcPr>
          <w:p w:rsidR="00160446" w:rsidRDefault="00160446" w:rsidP="0061230E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3" w:type="dxa"/>
          </w:tcPr>
          <w:p w:rsidR="00160446" w:rsidRDefault="00160446" w:rsidP="0061230E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160446" w:rsidTr="0061230E">
        <w:tc>
          <w:tcPr>
            <w:tcW w:w="1985" w:type="dxa"/>
          </w:tcPr>
          <w:p w:rsidR="00160446" w:rsidRDefault="00160446" w:rsidP="00160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160446" w:rsidRPr="00160446" w:rsidRDefault="00160446" w:rsidP="00160446">
            <w:pPr>
              <w:rPr>
                <w:rFonts w:ascii="Times New Roman" w:eastAsia="Calibri" w:hAnsi="Times New Roman" w:cs="Times New Roman"/>
              </w:rPr>
            </w:pPr>
            <w:r w:rsidRPr="00160446">
              <w:rPr>
                <w:rFonts w:ascii="Times New Roman" w:eastAsia="Calibri" w:hAnsi="Times New Roman" w:cs="Times New Roman"/>
              </w:rPr>
              <w:t xml:space="preserve">Организационный момент </w:t>
            </w:r>
          </w:p>
          <w:p w:rsidR="00160446" w:rsidRDefault="00160446" w:rsidP="00160446">
            <w:pPr>
              <w:suppressAutoHyphens/>
              <w:rPr>
                <w:rFonts w:ascii="Times New Roman" w:hAnsi="Times New Roman" w:cs="Times New Roman"/>
              </w:rPr>
            </w:pPr>
          </w:p>
          <w:p w:rsidR="00160446" w:rsidRDefault="00160446" w:rsidP="00160446">
            <w:pPr>
              <w:suppressAutoHyphens/>
              <w:rPr>
                <w:rFonts w:ascii="Times New Roman" w:hAnsi="Times New Roman" w:cs="Times New Roman"/>
              </w:rPr>
            </w:pPr>
          </w:p>
          <w:p w:rsidR="001B6AE4" w:rsidRDefault="001B6AE4" w:rsidP="00160446">
            <w:pPr>
              <w:suppressAutoHyphens/>
              <w:rPr>
                <w:rFonts w:ascii="Times New Roman" w:hAnsi="Times New Roman" w:cs="Times New Roman"/>
              </w:rPr>
            </w:pPr>
          </w:p>
          <w:p w:rsidR="001B6AE4" w:rsidRDefault="001B6AE4" w:rsidP="00160446">
            <w:pPr>
              <w:suppressAutoHyphens/>
              <w:rPr>
                <w:rFonts w:ascii="Times New Roman" w:hAnsi="Times New Roman" w:cs="Times New Roman"/>
              </w:rPr>
            </w:pPr>
          </w:p>
          <w:p w:rsidR="001B6AE4" w:rsidRDefault="001B6AE4" w:rsidP="00160446">
            <w:pPr>
              <w:suppressAutoHyphens/>
              <w:rPr>
                <w:rFonts w:ascii="Times New Roman" w:hAnsi="Times New Roman" w:cs="Times New Roman"/>
              </w:rPr>
            </w:pPr>
          </w:p>
          <w:p w:rsidR="001B6AE4" w:rsidRDefault="001B6AE4" w:rsidP="00160446">
            <w:pPr>
              <w:suppressAutoHyphens/>
              <w:rPr>
                <w:rFonts w:ascii="Times New Roman" w:hAnsi="Times New Roman" w:cs="Times New Roman"/>
              </w:rPr>
            </w:pPr>
          </w:p>
          <w:p w:rsidR="001B6AE4" w:rsidRDefault="001B6AE4" w:rsidP="00160446">
            <w:pPr>
              <w:suppressAutoHyphens/>
              <w:rPr>
                <w:rFonts w:ascii="Times New Roman" w:hAnsi="Times New Roman" w:cs="Times New Roman"/>
              </w:rPr>
            </w:pPr>
          </w:p>
          <w:p w:rsidR="001B6AE4" w:rsidRDefault="001B6AE4" w:rsidP="00160446">
            <w:pPr>
              <w:suppressAutoHyphens/>
              <w:rPr>
                <w:rFonts w:ascii="Times New Roman" w:hAnsi="Times New Roman" w:cs="Times New Roman"/>
              </w:rPr>
            </w:pPr>
          </w:p>
          <w:p w:rsidR="001B6AE4" w:rsidRDefault="001B6AE4" w:rsidP="00160446">
            <w:pPr>
              <w:suppressAutoHyphens/>
              <w:rPr>
                <w:rFonts w:ascii="Times New Roman" w:hAnsi="Times New Roman" w:cs="Times New Roman"/>
              </w:rPr>
            </w:pPr>
          </w:p>
          <w:p w:rsidR="001B6AE4" w:rsidRDefault="001B6AE4" w:rsidP="00160446">
            <w:pPr>
              <w:suppressAutoHyphens/>
              <w:rPr>
                <w:rFonts w:ascii="Times New Roman" w:hAnsi="Times New Roman" w:cs="Times New Roman"/>
              </w:rPr>
            </w:pPr>
          </w:p>
          <w:p w:rsidR="001B6AE4" w:rsidRDefault="001B6AE4" w:rsidP="00160446">
            <w:pPr>
              <w:suppressAutoHyphens/>
              <w:rPr>
                <w:rFonts w:ascii="Times New Roman" w:hAnsi="Times New Roman" w:cs="Times New Roman"/>
              </w:rPr>
            </w:pPr>
          </w:p>
          <w:p w:rsidR="001B6AE4" w:rsidRDefault="001B6AE4" w:rsidP="00160446">
            <w:pPr>
              <w:suppressAutoHyphens/>
              <w:rPr>
                <w:rFonts w:ascii="Times New Roman" w:hAnsi="Times New Roman" w:cs="Times New Roman"/>
              </w:rPr>
            </w:pPr>
          </w:p>
          <w:p w:rsidR="001B6AE4" w:rsidRDefault="001B6AE4" w:rsidP="00160446">
            <w:pPr>
              <w:suppressAutoHyphens/>
              <w:rPr>
                <w:rFonts w:ascii="Times New Roman" w:hAnsi="Times New Roman" w:cs="Times New Roman"/>
              </w:rPr>
            </w:pPr>
          </w:p>
          <w:p w:rsidR="001B6AE4" w:rsidRDefault="001B6AE4" w:rsidP="00160446">
            <w:pPr>
              <w:suppressAutoHyphens/>
              <w:rPr>
                <w:rFonts w:ascii="Times New Roman" w:hAnsi="Times New Roman" w:cs="Times New Roman"/>
              </w:rPr>
            </w:pPr>
          </w:p>
          <w:p w:rsidR="00160446" w:rsidRDefault="00160446" w:rsidP="00160446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160446" w:rsidRPr="00160446" w:rsidRDefault="00160446" w:rsidP="00160446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160446">
              <w:rPr>
                <w:rFonts w:ascii="Times New Roman" w:eastAsia="Calibri" w:hAnsi="Times New Roman" w:cs="Times New Roman"/>
              </w:rPr>
              <w:t xml:space="preserve">Подготовка к изучению нового материала. </w:t>
            </w:r>
          </w:p>
          <w:p w:rsidR="00160446" w:rsidRDefault="00160446" w:rsidP="00160446">
            <w:pPr>
              <w:rPr>
                <w:rFonts w:ascii="Times New Roman" w:hAnsi="Times New Roman" w:cs="Times New Roman"/>
              </w:rPr>
            </w:pPr>
          </w:p>
          <w:p w:rsidR="00160446" w:rsidRDefault="00160446" w:rsidP="00160446">
            <w:pPr>
              <w:rPr>
                <w:rFonts w:ascii="Times New Roman" w:hAnsi="Times New Roman" w:cs="Times New Roman"/>
              </w:rPr>
            </w:pPr>
          </w:p>
          <w:p w:rsidR="006E15AF" w:rsidRDefault="006E15AF" w:rsidP="00160446">
            <w:pPr>
              <w:rPr>
                <w:rFonts w:ascii="Times New Roman" w:hAnsi="Times New Roman" w:cs="Times New Roman"/>
              </w:rPr>
            </w:pPr>
          </w:p>
          <w:p w:rsidR="006E15AF" w:rsidRDefault="006E15AF" w:rsidP="00160446">
            <w:pPr>
              <w:rPr>
                <w:rFonts w:ascii="Times New Roman" w:hAnsi="Times New Roman" w:cs="Times New Roman"/>
              </w:rPr>
            </w:pPr>
          </w:p>
          <w:p w:rsidR="006E15AF" w:rsidRDefault="006E15AF" w:rsidP="00160446">
            <w:pPr>
              <w:rPr>
                <w:rFonts w:ascii="Times New Roman" w:hAnsi="Times New Roman" w:cs="Times New Roman"/>
              </w:rPr>
            </w:pPr>
          </w:p>
          <w:p w:rsidR="00160446" w:rsidRDefault="00160446" w:rsidP="00160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160446" w:rsidRDefault="00160446" w:rsidP="00160446">
            <w:pPr>
              <w:rPr>
                <w:rFonts w:ascii="Times New Roman" w:hAnsi="Times New Roman" w:cs="Times New Roman"/>
              </w:rPr>
            </w:pPr>
            <w:r w:rsidRPr="00160446">
              <w:rPr>
                <w:rFonts w:ascii="Times New Roman" w:eastAsia="Calibri" w:hAnsi="Times New Roman" w:cs="Times New Roman"/>
              </w:rPr>
              <w:t>Наблюдение над фактами языка.</w:t>
            </w:r>
          </w:p>
          <w:p w:rsidR="00160446" w:rsidRDefault="00160446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160446" w:rsidRDefault="00160446" w:rsidP="00160446">
            <w:pPr>
              <w:rPr>
                <w:rFonts w:ascii="Times New Roman" w:hAnsi="Times New Roman" w:cs="Times New Roman"/>
              </w:rPr>
            </w:pPr>
          </w:p>
          <w:p w:rsidR="00160446" w:rsidRDefault="00160446" w:rsidP="00160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  <w:p w:rsidR="00160446" w:rsidRPr="00160446" w:rsidRDefault="00160446" w:rsidP="00160446">
            <w:pPr>
              <w:rPr>
                <w:rFonts w:ascii="Times New Roman" w:eastAsia="Calibri" w:hAnsi="Times New Roman" w:cs="Times New Roman"/>
              </w:rPr>
            </w:pPr>
            <w:r w:rsidRPr="00160446">
              <w:rPr>
                <w:rFonts w:ascii="Times New Roman" w:eastAsia="Calibri" w:hAnsi="Times New Roman" w:cs="Times New Roman"/>
              </w:rPr>
              <w:t>Обобщение структурных и семантических признаков понятия.</w:t>
            </w:r>
          </w:p>
          <w:p w:rsidR="00160446" w:rsidRDefault="00160446" w:rsidP="00160446">
            <w:pPr>
              <w:rPr>
                <w:rFonts w:ascii="Times New Roman" w:hAnsi="Times New Roman" w:cs="Times New Roman"/>
              </w:rPr>
            </w:pPr>
          </w:p>
          <w:p w:rsidR="00160446" w:rsidRDefault="00160446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160446" w:rsidRDefault="00160446" w:rsidP="00160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160446" w:rsidRPr="00160446" w:rsidRDefault="00160446" w:rsidP="00160446">
            <w:pPr>
              <w:rPr>
                <w:rFonts w:ascii="Times New Roman" w:eastAsia="Calibri" w:hAnsi="Times New Roman" w:cs="Times New Roman"/>
              </w:rPr>
            </w:pPr>
            <w:r w:rsidRPr="00160446">
              <w:rPr>
                <w:rFonts w:ascii="Times New Roman" w:eastAsia="Calibri" w:hAnsi="Times New Roman" w:cs="Times New Roman"/>
              </w:rPr>
              <w:t xml:space="preserve">Применение понятия на новом языковом материале. </w:t>
            </w:r>
          </w:p>
          <w:p w:rsidR="00160446" w:rsidRDefault="00160446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8B11A1" w:rsidRDefault="008B11A1" w:rsidP="00160446">
            <w:pPr>
              <w:rPr>
                <w:rFonts w:ascii="Times New Roman" w:hAnsi="Times New Roman" w:cs="Times New Roman"/>
              </w:rPr>
            </w:pPr>
          </w:p>
          <w:p w:rsidR="00285F26" w:rsidRDefault="00285F26" w:rsidP="00160446">
            <w:pPr>
              <w:rPr>
                <w:rFonts w:ascii="Times New Roman" w:hAnsi="Times New Roman" w:cs="Times New Roman"/>
              </w:rPr>
            </w:pPr>
          </w:p>
          <w:p w:rsidR="00285F26" w:rsidRDefault="00285F26" w:rsidP="00160446">
            <w:pPr>
              <w:rPr>
                <w:rFonts w:ascii="Times New Roman" w:hAnsi="Times New Roman" w:cs="Times New Roman"/>
              </w:rPr>
            </w:pPr>
          </w:p>
          <w:p w:rsidR="00160446" w:rsidRDefault="00160446" w:rsidP="00160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160446" w:rsidRPr="00160446" w:rsidRDefault="00160446" w:rsidP="00160446">
            <w:pPr>
              <w:rPr>
                <w:rFonts w:ascii="Times New Roman" w:eastAsia="Calibri" w:hAnsi="Times New Roman" w:cs="Times New Roman"/>
              </w:rPr>
            </w:pPr>
            <w:r w:rsidRPr="00160446">
              <w:rPr>
                <w:rFonts w:ascii="Times New Roman" w:eastAsia="Calibri" w:hAnsi="Times New Roman" w:cs="Times New Roman"/>
              </w:rPr>
              <w:t xml:space="preserve">Итог урока. </w:t>
            </w:r>
          </w:p>
          <w:p w:rsidR="00160446" w:rsidRDefault="00160446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1B6AE4" w:rsidRDefault="001B6AE4" w:rsidP="001B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F6E" w:rsidRDefault="005F6F6E" w:rsidP="001B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F6E" w:rsidRDefault="005F6F6E" w:rsidP="001B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F6E" w:rsidRDefault="005F6F6E" w:rsidP="001B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F6E" w:rsidRPr="001B6AE4" w:rsidRDefault="005F6F6E" w:rsidP="001B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E4" w:rsidRPr="001B6AE4" w:rsidRDefault="001B6AE4" w:rsidP="001B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AE4">
              <w:rPr>
                <w:rFonts w:ascii="Times New Roman" w:hAnsi="Times New Roman" w:cs="Times New Roman"/>
                <w:sz w:val="24"/>
                <w:szCs w:val="24"/>
              </w:rPr>
              <w:t xml:space="preserve"> - Открываем свои рабочие тетради, отступаем две линейки, пишем сегодняшнее число, а на следующей строке «классная работа». </w:t>
            </w:r>
          </w:p>
          <w:p w:rsidR="001B6AE4" w:rsidRPr="00160446" w:rsidRDefault="001B6AE4" w:rsidP="001B6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предыдущих уроках мы познакомились с повелительным наклонением глаголов. Сегодня будем обобщать полученные знания и поговорим о синтаксической роли глаголов в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орме повелительного наклонения и сравним с формой будущего времени. </w:t>
            </w:r>
          </w:p>
          <w:p w:rsidR="001B6AE4" w:rsidRDefault="001B6AE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323" w:rsidRDefault="00287323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AE4" w:rsidRPr="00E92AC3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Сколько наклонений у глагола? Назовите их. </w:t>
            </w:r>
          </w:p>
          <w:p w:rsidR="001B6AE4" w:rsidRPr="00E92AC3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Что вы знаете </w:t>
            </w:r>
            <w:proofErr w:type="gramStart"/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изъявительном наклонении? Приведите примеры.</w:t>
            </w:r>
          </w:p>
          <w:p w:rsidR="001B6AE4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вы знаете об условном наклонении? Приведите примеры.</w:t>
            </w:r>
          </w:p>
          <w:p w:rsidR="001B6AE4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AE4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AE4" w:rsidRPr="00E92AC3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AE4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Прочитайте предложение, как вы поняли смысл предложения?</w:t>
            </w:r>
          </w:p>
          <w:p w:rsidR="006E15AF" w:rsidRDefault="006E15AF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15AF" w:rsidRPr="006E15AF" w:rsidRDefault="006E15AF" w:rsidP="006E15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15A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Сотри случайные черты, и ты увидишь – мир прекрасен… </w:t>
            </w:r>
          </w:p>
          <w:p w:rsidR="006E15AF" w:rsidRDefault="006E15AF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15AF" w:rsidRPr="00E92AC3" w:rsidRDefault="006E15AF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AE4" w:rsidRPr="00E92AC3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Определите вид предложения по цели высказывания.</w:t>
            </w:r>
          </w:p>
          <w:p w:rsidR="001B6AE4" w:rsidRPr="00E92AC3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Найдите глаголы в этом предложении. Отнесём ли мы их к уже изученным наклонениям глаголов?</w:t>
            </w:r>
          </w:p>
          <w:p w:rsidR="001B6AE4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каком наклонении пойдет сегодня речь на уроке? Что мы о нём уже знаем?</w:t>
            </w:r>
          </w:p>
          <w:p w:rsidR="006E15AF" w:rsidRDefault="006E15AF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15AF" w:rsidRDefault="006E15AF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15AF" w:rsidRPr="00E92AC3" w:rsidRDefault="006E15AF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15AF" w:rsidRDefault="006E15AF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AE4" w:rsidRPr="009722A4" w:rsidRDefault="001B6AE4" w:rsidP="001B6AE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E15A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Работа с текстом</w:t>
            </w:r>
            <w:r w:rsidR="006E15AF" w:rsidRPr="006E15A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.</w:t>
            </w:r>
          </w:p>
          <w:p w:rsidR="006E15AF" w:rsidRDefault="006E15AF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AE4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Глаголы</w:t>
            </w:r>
            <w:proofErr w:type="gramEnd"/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какого наклонения употреблены в стихотворении? (Подсказкой послужит однокоренное слово).</w:t>
            </w:r>
          </w:p>
          <w:p w:rsidR="009722A4" w:rsidRDefault="009722A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15AF" w:rsidRPr="00E92AC3" w:rsidRDefault="006E15AF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AE4" w:rsidRPr="006E15AF" w:rsidRDefault="001B6AE4" w:rsidP="001B6AE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1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Лети, лети, лепесток, </w:t>
            </w:r>
          </w:p>
          <w:p w:rsidR="001B6AE4" w:rsidRPr="006E15AF" w:rsidRDefault="001B6AE4" w:rsidP="001B6AE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1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Через запад на восток, </w:t>
            </w:r>
          </w:p>
          <w:p w:rsidR="001B6AE4" w:rsidRPr="006E15AF" w:rsidRDefault="001B6AE4" w:rsidP="001B6AE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1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Через север, через юг, </w:t>
            </w:r>
          </w:p>
          <w:p w:rsidR="001B6AE4" w:rsidRPr="006E15AF" w:rsidRDefault="001B6AE4" w:rsidP="001B6AE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1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Возвращайся, сделав круг.</w:t>
            </w:r>
          </w:p>
          <w:p w:rsidR="001B6AE4" w:rsidRPr="00E92AC3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Лишь коснешься ты земли</w:t>
            </w:r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B6AE4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Быть</w:t>
            </w:r>
            <w:proofErr w:type="gramEnd"/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по-моему вели!</w:t>
            </w:r>
          </w:p>
          <w:p w:rsidR="006E15AF" w:rsidRDefault="006E15AF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15AF" w:rsidRDefault="006E15AF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15AF" w:rsidRPr="00E92AC3" w:rsidRDefault="006E15AF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AE4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Что обозначают глаголы в повелительном наклонении?</w:t>
            </w:r>
          </w:p>
          <w:p w:rsidR="006E15AF" w:rsidRPr="00E92AC3" w:rsidRDefault="006E15AF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AE4" w:rsidRDefault="001B6AE4" w:rsidP="006E15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A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Работа с учебником</w:t>
            </w:r>
            <w:r w:rsidR="006E15AF" w:rsidRPr="006E15A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6E15A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на</w:t>
            </w:r>
            <w:proofErr w:type="gramEnd"/>
            <w:r w:rsidRPr="006E15A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с. 206 </w:t>
            </w:r>
            <w:proofErr w:type="gramStart"/>
            <w:r w:rsidRPr="006E15A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учебника</w:t>
            </w:r>
            <w:proofErr w:type="gramEnd"/>
            <w:r w:rsidR="006E1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прочитайте сведения об этих глаголах.</w:t>
            </w:r>
          </w:p>
          <w:p w:rsidR="006E15AF" w:rsidRPr="00E92AC3" w:rsidRDefault="006E15AF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AE4" w:rsidRPr="006E15AF" w:rsidRDefault="001B6AE4" w:rsidP="001B6AE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E15A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Работа с таблицей «Образование форм повелительного наклонения» </w:t>
            </w:r>
          </w:p>
          <w:p w:rsidR="001B6AE4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(учебник стр. 206)</w:t>
            </w:r>
          </w:p>
          <w:p w:rsidR="00287323" w:rsidRDefault="00287323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323" w:rsidRPr="006E15AF" w:rsidRDefault="00287323" w:rsidP="0028732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E15A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Алгоритм «образования глаголов повелительного наклонения» </w:t>
            </w:r>
          </w:p>
          <w:p w:rsidR="00287323" w:rsidRDefault="00287323" w:rsidP="002873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323" w:rsidRPr="00E92AC3" w:rsidRDefault="00287323" w:rsidP="002873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|</w:t>
            </w:r>
            <w:r w:rsidRPr="00E92AC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изъявительное</w:t>
            </w:r>
            <w:proofErr w:type="spellEnd"/>
            <w:r w:rsidRPr="00E92AC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наклонение </w:t>
            </w:r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-е</w:t>
            </w:r>
            <w:proofErr w:type="gramEnd"/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число</w:t>
            </w:r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0D"/>
            </w:r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| + - ^ - </w:t>
            </w:r>
          </w:p>
          <w:p w:rsidR="00287323" w:rsidRDefault="00287323" w:rsidP="002873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|</w:t>
            </w:r>
            <w:r w:rsidRPr="00E92AC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изъявительное</w:t>
            </w:r>
            <w:proofErr w:type="spellEnd"/>
            <w:r w:rsidRPr="00E92AC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наклонение</w:t>
            </w:r>
            <w:proofErr w:type="gramStart"/>
            <w:r w:rsidRPr="00E92AC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| + - ^ - </w:t>
            </w:r>
            <w:proofErr w:type="gramEnd"/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 - мн. число</w:t>
            </w:r>
          </w:p>
          <w:p w:rsidR="006E15AF" w:rsidRDefault="006E15AF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15AF" w:rsidRPr="00E92AC3" w:rsidRDefault="006E15AF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AE4" w:rsidRPr="006E15AF" w:rsidRDefault="001B6AE4" w:rsidP="001B6AE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E15A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Вывод: </w:t>
            </w:r>
          </w:p>
          <w:p w:rsidR="001B6AE4" w:rsidRDefault="001B6AE4" w:rsidP="001B6A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Формы глаголов в повелительном наклонении образуются от основы настоящего или будущего времени с помощью суффикса </w:t>
            </w:r>
            <w:proofErr w:type="gramStart"/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или без суффикса. Глаголы в повелительном наклонении в единственном числе имеют нулевое окончание, а во множественном числе</w:t>
            </w:r>
            <w:proofErr w:type="gramStart"/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r w:rsidRPr="00E92A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E92A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те. </w:t>
            </w:r>
          </w:p>
          <w:p w:rsidR="006E15AF" w:rsidRPr="00E92AC3" w:rsidRDefault="006E15AF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15AF" w:rsidRDefault="006E15AF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15AF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A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Наблюдение за образованием множественного числа от единственного числа повелительного наклонения </w:t>
            </w:r>
          </w:p>
          <w:p w:rsidR="00287323" w:rsidRPr="00E92AC3" w:rsidRDefault="00287323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6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0"/>
              <w:gridCol w:w="3000"/>
            </w:tblGrid>
            <w:tr w:rsidR="001B6AE4" w:rsidRPr="00E92AC3" w:rsidTr="006A3358">
              <w:tc>
                <w:tcPr>
                  <w:tcW w:w="2500" w:type="pct"/>
                  <w:tcMar>
                    <w:top w:w="222" w:type="dxa"/>
                    <w:left w:w="222" w:type="dxa"/>
                    <w:bottom w:w="222" w:type="dxa"/>
                    <w:right w:w="222" w:type="dxa"/>
                  </w:tcMar>
                  <w:vAlign w:val="center"/>
                  <w:hideMark/>
                </w:tcPr>
                <w:p w:rsidR="001B6AE4" w:rsidRPr="00E92AC3" w:rsidRDefault="001B6AE4" w:rsidP="006A335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AC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единственное число</w:t>
                  </w:r>
                </w:p>
              </w:tc>
              <w:tc>
                <w:tcPr>
                  <w:tcW w:w="2500" w:type="pct"/>
                  <w:tcMar>
                    <w:top w:w="222" w:type="dxa"/>
                    <w:left w:w="222" w:type="dxa"/>
                    <w:bottom w:w="222" w:type="dxa"/>
                    <w:right w:w="222" w:type="dxa"/>
                  </w:tcMar>
                  <w:vAlign w:val="center"/>
                  <w:hideMark/>
                </w:tcPr>
                <w:p w:rsidR="001B6AE4" w:rsidRPr="00E92AC3" w:rsidRDefault="001B6AE4" w:rsidP="006A335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AC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множественное число</w:t>
                  </w:r>
                </w:p>
              </w:tc>
            </w:tr>
            <w:tr w:rsidR="001B6AE4" w:rsidRPr="00E92AC3" w:rsidTr="006A3358">
              <w:tc>
                <w:tcPr>
                  <w:tcW w:w="0" w:type="auto"/>
                  <w:tcMar>
                    <w:top w:w="222" w:type="dxa"/>
                    <w:left w:w="222" w:type="dxa"/>
                    <w:bottom w:w="222" w:type="dxa"/>
                    <w:right w:w="222" w:type="dxa"/>
                  </w:tcMar>
                  <w:vAlign w:val="center"/>
                  <w:hideMark/>
                </w:tcPr>
                <w:p w:rsidR="001B6AE4" w:rsidRPr="00E92AC3" w:rsidRDefault="001B6AE4" w:rsidP="006A335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подпиши </w:t>
                  </w:r>
                </w:p>
                <w:p w:rsidR="001B6AE4" w:rsidRPr="00E92AC3" w:rsidRDefault="001B6AE4" w:rsidP="006A335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готовь</w:t>
                  </w:r>
                </w:p>
                <w:p w:rsidR="001B6AE4" w:rsidRPr="00E92AC3" w:rsidRDefault="001B6AE4" w:rsidP="006A335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слушай</w:t>
                  </w:r>
                </w:p>
              </w:tc>
              <w:tc>
                <w:tcPr>
                  <w:tcW w:w="0" w:type="auto"/>
                  <w:tcMar>
                    <w:top w:w="222" w:type="dxa"/>
                    <w:left w:w="222" w:type="dxa"/>
                    <w:bottom w:w="222" w:type="dxa"/>
                    <w:right w:w="222" w:type="dxa"/>
                  </w:tcMar>
                  <w:vAlign w:val="center"/>
                  <w:hideMark/>
                </w:tcPr>
                <w:p w:rsidR="001B6AE4" w:rsidRPr="00E92AC3" w:rsidRDefault="001B6AE4" w:rsidP="006A335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подпиши </w:t>
                  </w:r>
                  <w:r w:rsidRPr="00E92AC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+ </w:t>
                  </w:r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 </w:t>
                  </w:r>
                </w:p>
                <w:p w:rsidR="001B6AE4" w:rsidRPr="00E92AC3" w:rsidRDefault="001B6AE4" w:rsidP="006A335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готовь </w:t>
                  </w:r>
                  <w:r w:rsidRPr="00E92AC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+ </w:t>
                  </w:r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</w:t>
                  </w:r>
                </w:p>
                <w:p w:rsidR="001B6AE4" w:rsidRPr="00E92AC3" w:rsidRDefault="001B6AE4" w:rsidP="006A335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слушай + те</w:t>
                  </w:r>
                </w:p>
              </w:tc>
            </w:tr>
          </w:tbl>
          <w:p w:rsidR="001B6AE4" w:rsidRPr="00E92AC3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исключение </w:t>
            </w:r>
          </w:p>
          <w:p w:rsidR="001B6AE4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ляг - ляг + те</w:t>
            </w:r>
          </w:p>
          <w:p w:rsidR="006E15AF" w:rsidRDefault="006E15AF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15AF" w:rsidRDefault="006E15AF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Pr="00E92AC3" w:rsidRDefault="009722A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AE4" w:rsidRPr="00E92AC3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возвратных глаголах</w:t>
            </w:r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tbl>
            <w:tblPr>
              <w:tblW w:w="6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0"/>
              <w:gridCol w:w="3000"/>
            </w:tblGrid>
            <w:tr w:rsidR="001B6AE4" w:rsidRPr="00E92AC3" w:rsidTr="006A3358">
              <w:tc>
                <w:tcPr>
                  <w:tcW w:w="2500" w:type="pct"/>
                  <w:tcMar>
                    <w:top w:w="222" w:type="dxa"/>
                    <w:left w:w="222" w:type="dxa"/>
                    <w:bottom w:w="222" w:type="dxa"/>
                    <w:right w:w="222" w:type="dxa"/>
                  </w:tcMar>
                  <w:vAlign w:val="center"/>
                  <w:hideMark/>
                </w:tcPr>
                <w:p w:rsidR="001B6AE4" w:rsidRPr="00E92AC3" w:rsidRDefault="001B6AE4" w:rsidP="006A335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подпиши </w:t>
                  </w:r>
                  <w:r w:rsidRPr="00E92AC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+ </w:t>
                  </w:r>
                  <w:proofErr w:type="spellStart"/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сь</w:t>
                  </w:r>
                  <w:proofErr w:type="spellEnd"/>
                  <w:proofErr w:type="gramEnd"/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B6AE4" w:rsidRPr="00E92AC3" w:rsidRDefault="001B6AE4" w:rsidP="006A335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слушай </w:t>
                  </w:r>
                  <w:r w:rsidRPr="00E92AC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+ </w:t>
                  </w:r>
                  <w:proofErr w:type="spellStart"/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ся</w:t>
                  </w:r>
                  <w:proofErr w:type="spellEnd"/>
                  <w:proofErr w:type="gramEnd"/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B6AE4" w:rsidRPr="00E92AC3" w:rsidRDefault="001B6AE4" w:rsidP="006A335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готовь </w:t>
                  </w:r>
                  <w:r w:rsidRPr="00E92AC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+ </w:t>
                  </w:r>
                  <w:proofErr w:type="spellStart"/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ся</w:t>
                  </w:r>
                  <w:proofErr w:type="spellEnd"/>
                  <w:proofErr w:type="gramEnd"/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500" w:type="pct"/>
                  <w:tcMar>
                    <w:top w:w="222" w:type="dxa"/>
                    <w:left w:w="222" w:type="dxa"/>
                    <w:bottom w:w="222" w:type="dxa"/>
                    <w:right w:w="222" w:type="dxa"/>
                  </w:tcMar>
                  <w:vAlign w:val="center"/>
                  <w:hideMark/>
                </w:tcPr>
                <w:p w:rsidR="001B6AE4" w:rsidRPr="00E92AC3" w:rsidRDefault="001B6AE4" w:rsidP="006A335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подпиши + те </w:t>
                  </w:r>
                  <w:r w:rsidRPr="00E92AC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+ </w:t>
                  </w:r>
                  <w:proofErr w:type="spellStart"/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сь</w:t>
                  </w:r>
                  <w:proofErr w:type="spellEnd"/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B6AE4" w:rsidRPr="00E92AC3" w:rsidRDefault="001B6AE4" w:rsidP="006A335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слушай </w:t>
                  </w:r>
                  <w:r w:rsidRPr="00E92AC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+ </w:t>
                  </w:r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 </w:t>
                  </w:r>
                  <w:r w:rsidRPr="00E92AC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+ </w:t>
                  </w:r>
                  <w:proofErr w:type="spellStart"/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сь</w:t>
                  </w:r>
                  <w:proofErr w:type="spellEnd"/>
                </w:p>
                <w:p w:rsidR="00287323" w:rsidRPr="00E92AC3" w:rsidRDefault="001B6AE4" w:rsidP="006A335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готовь </w:t>
                  </w:r>
                  <w:r w:rsidRPr="00E92AC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+ </w:t>
                  </w:r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 + </w:t>
                  </w:r>
                  <w:proofErr w:type="spellStart"/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сь</w:t>
                  </w:r>
                  <w:proofErr w:type="spellEnd"/>
                  <w:r w:rsidRPr="00E92A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87323" w:rsidRDefault="00287323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1995"/>
              <w:gridCol w:w="1995"/>
              <w:gridCol w:w="1995"/>
            </w:tblGrid>
            <w:tr w:rsidR="00287323" w:rsidTr="00FB0EB6">
              <w:tc>
                <w:tcPr>
                  <w:tcW w:w="1995" w:type="dxa"/>
                </w:tcPr>
                <w:p w:rsidR="00287323" w:rsidRDefault="00287323" w:rsidP="00FB0E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Глаголы </w:t>
                  </w:r>
                </w:p>
              </w:tc>
              <w:tc>
                <w:tcPr>
                  <w:tcW w:w="1995" w:type="dxa"/>
                </w:tcPr>
                <w:p w:rsidR="00287323" w:rsidRDefault="00287323" w:rsidP="00FB0E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Будущее время </w:t>
                  </w:r>
                </w:p>
              </w:tc>
              <w:tc>
                <w:tcPr>
                  <w:tcW w:w="1995" w:type="dxa"/>
                </w:tcPr>
                <w:p w:rsidR="00287323" w:rsidRDefault="00287323" w:rsidP="00FB0E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Повелительное наклонение </w:t>
                  </w:r>
                </w:p>
              </w:tc>
            </w:tr>
            <w:tr w:rsidR="00287323" w:rsidTr="00FB0EB6">
              <w:tc>
                <w:tcPr>
                  <w:tcW w:w="1995" w:type="dxa"/>
                </w:tcPr>
                <w:p w:rsidR="00287323" w:rsidRDefault="00287323" w:rsidP="00FB0E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Накопить</w:t>
                  </w:r>
                </w:p>
                <w:p w:rsidR="00287323" w:rsidRDefault="00287323" w:rsidP="00FB0E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Подремать</w:t>
                  </w:r>
                </w:p>
                <w:p w:rsidR="00287323" w:rsidRDefault="00287323" w:rsidP="00FB0E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Выключить</w:t>
                  </w:r>
                </w:p>
                <w:p w:rsidR="00287323" w:rsidRDefault="00287323" w:rsidP="00FB0E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87323" w:rsidRPr="00287323" w:rsidRDefault="00287323" w:rsidP="00FB0EB6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28732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Образец:</w:t>
                  </w:r>
                </w:p>
                <w:p w:rsidR="00287323" w:rsidRDefault="00287323" w:rsidP="00FB0E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поплясать </w:t>
                  </w:r>
                </w:p>
              </w:tc>
              <w:tc>
                <w:tcPr>
                  <w:tcW w:w="1995" w:type="dxa"/>
                </w:tcPr>
                <w:p w:rsidR="00287323" w:rsidRDefault="00287323" w:rsidP="00FB0E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87323" w:rsidRPr="00287323" w:rsidRDefault="00287323" w:rsidP="00FB0E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87323" w:rsidRDefault="00287323" w:rsidP="00FB0E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87323" w:rsidRDefault="00287323" w:rsidP="00FB0E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87323" w:rsidRDefault="00287323" w:rsidP="00FB0E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87323" w:rsidRPr="00287323" w:rsidRDefault="00287323" w:rsidP="00FB0E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Попляш</w:t>
                  </w:r>
                  <w:r w:rsidRPr="0028732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ете </w:t>
                  </w:r>
                </w:p>
              </w:tc>
              <w:tc>
                <w:tcPr>
                  <w:tcW w:w="1995" w:type="dxa"/>
                </w:tcPr>
                <w:p w:rsidR="00287323" w:rsidRDefault="00287323" w:rsidP="00FB0E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87323" w:rsidRDefault="00287323" w:rsidP="00FB0E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87323" w:rsidRDefault="00287323" w:rsidP="00FB0E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87323" w:rsidRDefault="00287323" w:rsidP="00FB0E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87323" w:rsidRDefault="00287323" w:rsidP="00FB0E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87323" w:rsidRDefault="00287323" w:rsidP="00FB0E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Попляш</w:t>
                  </w:r>
                  <w:r w:rsidRPr="0028732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</w:t>
                  </w:r>
                  <w:r w:rsidRPr="0028732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те </w:t>
                  </w:r>
                </w:p>
              </w:tc>
            </w:tr>
          </w:tbl>
          <w:p w:rsidR="00287323" w:rsidRDefault="00287323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7323" w:rsidRDefault="00287323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AE4" w:rsidRDefault="006E15AF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85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B6AE4"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бразуйте от </w:t>
            </w:r>
            <w:r w:rsidR="00285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глаголов</w:t>
            </w:r>
            <w:r w:rsidR="00285F26"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повелительного наклонения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множественного числа.</w:t>
            </w:r>
          </w:p>
          <w:p w:rsidR="006E15AF" w:rsidRPr="00E92AC3" w:rsidRDefault="006E15AF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AE4" w:rsidRPr="006E15AF" w:rsidRDefault="001B6AE4" w:rsidP="001B6AE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6E1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Делай – делайте, украшай – украшайте, выращивай – выращивайте, борись – боритесь, не оправдывай – не оправдывайте. </w:t>
            </w:r>
            <w:proofErr w:type="gramEnd"/>
          </w:p>
          <w:p w:rsidR="001B6AE4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AE4" w:rsidRPr="00E92AC3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AE4" w:rsidRPr="001B6AE4" w:rsidRDefault="001B6AE4" w:rsidP="001B6AE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B6AE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Объяснительный диктант.</w:t>
            </w:r>
          </w:p>
          <w:p w:rsidR="001B6AE4" w:rsidRPr="00E92AC3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Обозначьте</w:t>
            </w:r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суффиксы и окончания глаголов, над глаголами повелительного наклонения надписать </w:t>
            </w:r>
            <w:proofErr w:type="spellStart"/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</w:t>
            </w:r>
            <w:proofErr w:type="spellEnd"/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AE4" w:rsidRDefault="001B6AE4" w:rsidP="001B6AE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B6AE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Прежде </w:t>
            </w:r>
            <w:proofErr w:type="gramStart"/>
            <w:r w:rsidRPr="001B6AE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всего</w:t>
            </w:r>
            <w:proofErr w:type="gramEnd"/>
            <w:r w:rsidRPr="001B6AE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вымойте и вытрите руки. Только после того как вытрете их насухо, приступайте к главному. Выберите, что вы хотите приготовить себе на ужин. Когда выберете. Начинайте действовать. Выложите из холодильника нужные продукты, поставьте на огонь кастрюлю с водой, почистите овощи. Нарежьте хлеб. Пока режете, можете немного подкрепиться. Если чувство голода не проходит, продолжите работу</w:t>
            </w:r>
            <w:proofErr w:type="gramStart"/>
            <w:r w:rsidRPr="001B6AE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B6AE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1B6AE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1B6AE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 Н. А. Шапиро.)</w:t>
            </w:r>
            <w:r w:rsidRPr="001B6AE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B11A1" w:rsidRDefault="008B11A1" w:rsidP="001B6AE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B11A1" w:rsidRPr="001B6AE4" w:rsidRDefault="008B11A1" w:rsidP="001B6AE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B6AE4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AE4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AE4" w:rsidRPr="001B6AE4" w:rsidRDefault="001B6AE4" w:rsidP="001B6AE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B6AE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Устная работа по исправлению ошибок в речи.</w:t>
            </w:r>
          </w:p>
          <w:p w:rsidR="001B6AE4" w:rsidRPr="001B6AE4" w:rsidRDefault="00E7123A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B6AE4" w:rsidRPr="001B6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Корнея Чуковского есть книга “От двух до пяти”. Там дети говорят так, как думают. А это не всегда правильно.</w:t>
            </w:r>
          </w:p>
          <w:p w:rsidR="001B6AE4" w:rsidRPr="00160446" w:rsidRDefault="00E7123A" w:rsidP="001B6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B6AE4"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Исправим ошибки ребят.</w:t>
            </w:r>
          </w:p>
          <w:p w:rsidR="001B6AE4" w:rsidRPr="00160446" w:rsidRDefault="001B6AE4" w:rsidP="001B6AE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Нарисовай</w:t>
            </w:r>
            <w:proofErr w:type="spellEnd"/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 барбоса</w:t>
            </w:r>
          </w:p>
          <w:p w:rsidR="001B6AE4" w:rsidRPr="00160446" w:rsidRDefault="001B6AE4" w:rsidP="001B6AE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Отскорлупай</w:t>
            </w:r>
            <w:proofErr w:type="spellEnd"/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 яйцо.</w:t>
            </w:r>
          </w:p>
          <w:p w:rsidR="001B6AE4" w:rsidRPr="00160446" w:rsidRDefault="001B6AE4" w:rsidP="001B6AE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Спей мне песню о глупом мышонке.</w:t>
            </w:r>
          </w:p>
          <w:p w:rsidR="001B6AE4" w:rsidRPr="00160446" w:rsidRDefault="001B6AE4" w:rsidP="001B6AE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Замолоточь</w:t>
            </w:r>
            <w:proofErr w:type="spellEnd"/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этот гвоздик.</w:t>
            </w:r>
          </w:p>
          <w:p w:rsidR="006E15AF" w:rsidRDefault="001B6AE4" w:rsidP="008B11A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Почесай</w:t>
            </w:r>
            <w:proofErr w:type="spellEnd"/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меня. </w:t>
            </w:r>
          </w:p>
          <w:p w:rsidR="008B11A1" w:rsidRPr="008B11A1" w:rsidRDefault="008B11A1" w:rsidP="008B11A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5AF" w:rsidRPr="00E7123A" w:rsidRDefault="00285F26" w:rsidP="006E15AF">
            <w:pPr>
              <w:pStyle w:val="aa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- </w:t>
            </w:r>
            <w:r w:rsidR="006E15AF" w:rsidRPr="00E7123A">
              <w:rPr>
                <w:i/>
                <w:u w:val="single"/>
              </w:rPr>
              <w:t xml:space="preserve">Поможем глаголам хоть на некоторое время стать повелительными. </w:t>
            </w:r>
          </w:p>
          <w:p w:rsidR="006E15AF" w:rsidRPr="00E7123A" w:rsidRDefault="006E15AF" w:rsidP="006E15AF">
            <w:pPr>
              <w:pStyle w:val="aa"/>
              <w:rPr>
                <w:i/>
                <w:u w:val="single"/>
              </w:rPr>
            </w:pPr>
            <w:r w:rsidRPr="00E7123A">
              <w:rPr>
                <w:i/>
                <w:u w:val="single"/>
              </w:rPr>
              <w:t>Задание:</w:t>
            </w:r>
          </w:p>
          <w:p w:rsidR="006E15AF" w:rsidRPr="00160446" w:rsidRDefault="006E15AF" w:rsidP="006E15A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Решить (II </w:t>
            </w:r>
            <w:proofErr w:type="spellStart"/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</w:t>
            </w:r>
            <w:proofErr w:type="spellEnd"/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- они решат - реши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(образец) </w:t>
            </w:r>
          </w:p>
          <w:p w:rsidR="006E15AF" w:rsidRPr="00160446" w:rsidRDefault="006E15AF" w:rsidP="006E15A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(I </w:t>
            </w:r>
            <w:proofErr w:type="spellStart"/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</w:t>
            </w:r>
            <w:proofErr w:type="spellEnd"/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- они решают — решай - решайте </w:t>
            </w:r>
          </w:p>
          <w:p w:rsidR="006E15AF" w:rsidRPr="00160446" w:rsidRDefault="006E15AF" w:rsidP="006E15A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Улыбаться (I </w:t>
            </w:r>
            <w:proofErr w:type="spellStart"/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</w:t>
            </w:r>
            <w:proofErr w:type="spellEnd"/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- они улыбаются - улыбайся - улыбайтесь </w:t>
            </w:r>
          </w:p>
          <w:p w:rsidR="006E15AF" w:rsidRPr="00160446" w:rsidRDefault="006E15AF" w:rsidP="006E15A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Улыбнуться (1 </w:t>
            </w:r>
            <w:proofErr w:type="spellStart"/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</w:t>
            </w:r>
            <w:proofErr w:type="spellEnd"/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- они улыбнутся - улыбнись - улыбнитесь</w:t>
            </w:r>
          </w:p>
          <w:p w:rsidR="006E15AF" w:rsidRPr="00160446" w:rsidRDefault="006E15AF" w:rsidP="006E15A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Ехать (не образуется)</w:t>
            </w:r>
          </w:p>
          <w:p w:rsidR="006E15AF" w:rsidRPr="00160446" w:rsidRDefault="006E15AF" w:rsidP="006E15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глагола </w:t>
            </w:r>
            <w:r w:rsidRPr="001604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ехать</w:t>
            </w:r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повелительное наклонение не образуется. </w:t>
            </w:r>
          </w:p>
          <w:p w:rsidR="006E15AF" w:rsidRPr="00160446" w:rsidRDefault="006E15AF" w:rsidP="006E15A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Поехать - поезжай — поезжайте</w:t>
            </w:r>
          </w:p>
          <w:p w:rsidR="006E15AF" w:rsidRPr="00285F26" w:rsidRDefault="006E15AF" w:rsidP="006E15A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Ездить — езди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ездите</w:t>
            </w:r>
          </w:p>
          <w:p w:rsidR="006E15AF" w:rsidRPr="00160446" w:rsidRDefault="008B11A1" w:rsidP="006E15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E15AF"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каком глаголе пишется </w:t>
            </w:r>
            <w:proofErr w:type="gramStart"/>
            <w:r w:rsidR="006E15AF"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="006E15AF"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-?</w:t>
            </w:r>
          </w:p>
          <w:p w:rsidR="006E15AF" w:rsidRPr="00E7123A" w:rsidRDefault="006E15AF" w:rsidP="006E15AF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12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Вынес…те, пожалуйста, мусор.</w:t>
            </w:r>
          </w:p>
          <w:p w:rsidR="006E15AF" w:rsidRPr="00160446" w:rsidRDefault="006E15AF" w:rsidP="006E15AF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вынес…те, можете быть свободны.</w:t>
            </w:r>
          </w:p>
          <w:p w:rsidR="006E15AF" w:rsidRPr="00160446" w:rsidRDefault="006E15AF" w:rsidP="006E15AF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 не </w:t>
            </w:r>
            <w:proofErr w:type="spellStart"/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умолкн</w:t>
            </w:r>
            <w:proofErr w:type="spellEnd"/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…те, я говорить не буду.</w:t>
            </w:r>
          </w:p>
          <w:p w:rsidR="006E15AF" w:rsidRDefault="006E15AF" w:rsidP="006E15AF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только </w:t>
            </w:r>
            <w:proofErr w:type="spellStart"/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</w:t>
            </w:r>
            <w:proofErr w:type="spellEnd"/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…те, я продам.</w:t>
            </w:r>
          </w:p>
          <w:p w:rsidR="008B11A1" w:rsidRPr="00160446" w:rsidRDefault="008B11A1" w:rsidP="008B11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5AF" w:rsidRPr="00E7123A" w:rsidRDefault="006E15AF" w:rsidP="006E15AF">
            <w:pPr>
              <w:pStyle w:val="aa"/>
              <w:rPr>
                <w:i/>
                <w:u w:val="single"/>
              </w:rPr>
            </w:pPr>
            <w:r w:rsidRPr="00E7123A">
              <w:rPr>
                <w:i/>
                <w:u w:val="single"/>
              </w:rPr>
              <w:t>Информационная справка из истории слова.</w:t>
            </w:r>
          </w:p>
          <w:p w:rsidR="006E15AF" w:rsidRPr="00160446" w:rsidRDefault="006E15AF" w:rsidP="006E15AF">
            <w:pPr>
              <w:pStyle w:val="aa"/>
            </w:pPr>
            <w:r w:rsidRPr="00160446">
              <w:t xml:space="preserve">Как вы заметили, в первом предложении теста есть </w:t>
            </w:r>
            <w:proofErr w:type="gramStart"/>
            <w:r w:rsidRPr="00160446">
              <w:t>слово</w:t>
            </w:r>
            <w:proofErr w:type="gramEnd"/>
            <w:r w:rsidRPr="00160446">
              <w:t xml:space="preserve"> </w:t>
            </w:r>
            <w:r w:rsidRPr="00160446">
              <w:rPr>
                <w:u w:val="single"/>
              </w:rPr>
              <w:t>пожалуйста</w:t>
            </w:r>
            <w:r w:rsidRPr="00160446">
              <w:t xml:space="preserve">. Оказывается, </w:t>
            </w:r>
            <w:proofErr w:type="gramStart"/>
            <w:r w:rsidRPr="00160446">
              <w:t>пожалуй</w:t>
            </w:r>
            <w:proofErr w:type="gramEnd"/>
            <w:r w:rsidRPr="00160446">
              <w:rPr>
                <w:u w:val="single"/>
              </w:rPr>
              <w:t xml:space="preserve"> </w:t>
            </w:r>
            <w:r w:rsidRPr="00160446">
              <w:t xml:space="preserve">имело значение “награди меня своей милостью”. К именам властных, именитых людей добавлялось слово </w:t>
            </w:r>
            <w:proofErr w:type="gramStart"/>
            <w:r w:rsidRPr="00160446">
              <w:rPr>
                <w:u w:val="single"/>
              </w:rPr>
              <w:t>старый</w:t>
            </w:r>
            <w:proofErr w:type="gramEnd"/>
            <w:r w:rsidRPr="00160446">
              <w:rPr>
                <w:u w:val="single"/>
              </w:rPr>
              <w:t>,</w:t>
            </w:r>
            <w:r w:rsidRPr="00160446">
              <w:t xml:space="preserve"> в значении “почитаемый”, “уважаемый”. Слово </w:t>
            </w:r>
            <w:r w:rsidRPr="00160446">
              <w:rPr>
                <w:u w:val="single"/>
              </w:rPr>
              <w:t>старый</w:t>
            </w:r>
            <w:r w:rsidRPr="00160446">
              <w:t xml:space="preserve"> повторялось постоянно, без всякого смысла, лишь бы выполнить долг вежливости. И так как на это слово не падало ударение, то оно произносилось неотчётливо. Из-за быстрого проговаривания от него остался только слог </w:t>
            </w:r>
            <w:r w:rsidRPr="00160446">
              <w:rPr>
                <w:bCs/>
              </w:rPr>
              <w:t>ста</w:t>
            </w:r>
            <w:proofErr w:type="gramStart"/>
            <w:r w:rsidRPr="00160446">
              <w:rPr>
                <w:bCs/>
              </w:rPr>
              <w:t xml:space="preserve"> </w:t>
            </w:r>
            <w:r w:rsidRPr="00160446">
              <w:t xml:space="preserve">-. </w:t>
            </w:r>
            <w:proofErr w:type="gramEnd"/>
            <w:r w:rsidRPr="00160446">
              <w:t>Вот от двух слов, существующих в древнерусском языке, и образовалось наше “волшебное слово” пожалуйста.</w:t>
            </w:r>
          </w:p>
          <w:p w:rsidR="006E15AF" w:rsidRDefault="006E15AF" w:rsidP="006E15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Кстати, как вы считаете, имеет ли это слово отношение к повелительному наклонению? Что мы знаем о вводных словах?</w:t>
            </w:r>
          </w:p>
          <w:p w:rsidR="00285F26" w:rsidRPr="00160446" w:rsidRDefault="00285F26" w:rsidP="00285F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5AF" w:rsidRPr="00E7123A" w:rsidRDefault="006E15AF" w:rsidP="006E15AF">
            <w:pPr>
              <w:pStyle w:val="aa"/>
              <w:rPr>
                <w:i/>
                <w:u w:val="single"/>
              </w:rPr>
            </w:pPr>
            <w:r w:rsidRPr="00E7123A">
              <w:rPr>
                <w:i/>
                <w:u w:val="single"/>
              </w:rPr>
              <w:t>Углубление понимания синтаксической роли глаголов повелительного наклонения в предложении.</w:t>
            </w:r>
          </w:p>
          <w:p w:rsidR="006E15AF" w:rsidRPr="00E7123A" w:rsidRDefault="006E15AF" w:rsidP="006E15AF">
            <w:pPr>
              <w:pStyle w:val="aa"/>
              <w:rPr>
                <w:i/>
                <w:u w:val="single"/>
              </w:rPr>
            </w:pPr>
            <w:r w:rsidRPr="00E7123A">
              <w:rPr>
                <w:i/>
                <w:u w:val="single"/>
              </w:rPr>
              <w:t>Графический диктант.</w:t>
            </w:r>
          </w:p>
          <w:p w:rsidR="006E15AF" w:rsidRPr="00E7123A" w:rsidRDefault="006E15AF" w:rsidP="006E15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12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Товарищи, пожалуйста, пишите грамотно!</w:t>
            </w:r>
            <w:r w:rsidRPr="00E712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Пословица – мудрость народа.</w:t>
            </w:r>
            <w:r w:rsidRPr="00E712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Плот бесшумно скользил по реке.</w:t>
            </w:r>
            <w:r w:rsidRPr="00E712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К сожалению, люди ночей не спят, недоедают и болеют.</w:t>
            </w:r>
            <w:r w:rsidRPr="00E712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Молодой человек, учитесь у старших.</w:t>
            </w:r>
            <w:r w:rsidRPr="00E712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Друзья мои, работайте, а мы будем отдыхать.</w:t>
            </w:r>
          </w:p>
          <w:p w:rsidR="006E15AF" w:rsidRDefault="006E15AF" w:rsidP="006E15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2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Вывод:</w:t>
            </w:r>
            <w:r w:rsidRPr="001604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предложении глагол в повелительном наклонении является сказуемым. В таких предложениях обычно нет подлежащего, а существительное в именительном падеже является обращением.</w:t>
            </w:r>
          </w:p>
          <w:p w:rsidR="008B11A1" w:rsidRDefault="00287323" w:rsidP="006E15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2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Запись под диктовку с объяснением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87323" w:rsidRPr="009722A4" w:rsidRDefault="00287323" w:rsidP="00287323">
            <w:pPr>
              <w:pStyle w:val="a6"/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22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Отыщите значение слова в толковом словаре.</w:t>
            </w:r>
          </w:p>
          <w:p w:rsidR="00287323" w:rsidRPr="009722A4" w:rsidRDefault="00285F26" w:rsidP="00287323">
            <w:pPr>
              <w:pStyle w:val="a6"/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22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Когда вы отыще</w:t>
            </w:r>
            <w:r w:rsidR="00287323" w:rsidRPr="009722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те, составьте с ним предложение. </w:t>
            </w:r>
          </w:p>
          <w:p w:rsidR="00287323" w:rsidRPr="009722A4" w:rsidRDefault="00287323" w:rsidP="00287323">
            <w:pPr>
              <w:pStyle w:val="a6"/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22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Напишите отзыв о книге.</w:t>
            </w:r>
          </w:p>
          <w:p w:rsidR="00287323" w:rsidRPr="009722A4" w:rsidRDefault="00285F26" w:rsidP="00287323">
            <w:pPr>
              <w:pStyle w:val="a6"/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22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 вы напишете его интересно, ребята тоже захотят прочитать эту книгу.</w:t>
            </w:r>
          </w:p>
          <w:p w:rsidR="00285F26" w:rsidRPr="009722A4" w:rsidRDefault="00285F26" w:rsidP="00287323">
            <w:pPr>
              <w:pStyle w:val="a6"/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22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Когда вы дышите, легкие очищаются.</w:t>
            </w:r>
          </w:p>
          <w:p w:rsidR="00285F26" w:rsidRPr="009722A4" w:rsidRDefault="00285F26" w:rsidP="00287323">
            <w:pPr>
              <w:pStyle w:val="a6"/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22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 время зарядки дышите ровно.</w:t>
            </w:r>
          </w:p>
          <w:p w:rsidR="00285F26" w:rsidRPr="009722A4" w:rsidRDefault="00285F26" w:rsidP="00287323">
            <w:pPr>
              <w:pStyle w:val="a6"/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22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Вычеркните неудачные обороты – и  сочинение станет лучше.</w:t>
            </w:r>
          </w:p>
          <w:p w:rsidR="00285F26" w:rsidRPr="009722A4" w:rsidRDefault="00285F26" w:rsidP="00287323">
            <w:pPr>
              <w:pStyle w:val="a6"/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22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Когда вычеркнете неудачные обороты – сочинение станет лучше. </w:t>
            </w:r>
          </w:p>
          <w:p w:rsidR="008B11A1" w:rsidRPr="00160446" w:rsidRDefault="008B11A1" w:rsidP="006E15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5AF" w:rsidRPr="00160446" w:rsidRDefault="006E15AF" w:rsidP="006E15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Запишем предложение.</w:t>
            </w:r>
          </w:p>
          <w:p w:rsidR="006E15AF" w:rsidRPr="00E7123A" w:rsidRDefault="006E15AF" w:rsidP="006E15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712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Пусть ребята идут на тренировку</w:t>
            </w:r>
            <w:r w:rsidRPr="00E712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6E15AF" w:rsidRPr="00160446" w:rsidRDefault="006E15AF" w:rsidP="006E15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Произведём синтаксический разбор нашего предложения.</w:t>
            </w:r>
          </w:p>
          <w:p w:rsidR="00285F26" w:rsidRPr="00285F26" w:rsidRDefault="006E15AF" w:rsidP="00285F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2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Ответ:</w:t>
            </w:r>
            <w:r w:rsidRPr="001604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</w:t>
            </w:r>
            <w:proofErr w:type="gramEnd"/>
            <w:r w:rsidRPr="0016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побудительное, невосклицательное, двусоставное, распространенное, ничем не осложнено.</w:t>
            </w:r>
          </w:p>
          <w:p w:rsidR="001B6AE4" w:rsidRPr="00E92AC3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Перечислите все наклонения глагола и объясните их названия. Приведите примеры. Как образованы наклонения и что они обозначают?</w:t>
            </w:r>
          </w:p>
          <w:p w:rsidR="001B6AE4" w:rsidRPr="00E92AC3" w:rsidRDefault="001B6AE4" w:rsidP="001B6A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Выставляются оценки.</w:t>
            </w:r>
          </w:p>
          <w:p w:rsidR="00160446" w:rsidRPr="001B6AE4" w:rsidRDefault="00160446" w:rsidP="001B6AE4">
            <w:pPr>
              <w:rPr>
                <w:lang w:eastAsia="ru-RU"/>
              </w:rPr>
            </w:pPr>
          </w:p>
        </w:tc>
        <w:tc>
          <w:tcPr>
            <w:tcW w:w="2233" w:type="dxa"/>
          </w:tcPr>
          <w:p w:rsidR="001B6AE4" w:rsidRPr="001B6AE4" w:rsidRDefault="001B6AE4" w:rsidP="001B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приветствуют учителя, стоя около своих парт. </w:t>
            </w:r>
          </w:p>
          <w:p w:rsidR="001B6AE4" w:rsidRPr="001B6AE4" w:rsidRDefault="001B6AE4" w:rsidP="001B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AE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внимательно слушают и настраиваются на предстоящий урок. </w:t>
            </w:r>
          </w:p>
          <w:p w:rsidR="001B6AE4" w:rsidRPr="001B6AE4" w:rsidRDefault="001B6AE4" w:rsidP="001B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AE4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число, «классная работа».</w:t>
            </w:r>
          </w:p>
          <w:p w:rsidR="00160446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наклонения глагола</w:t>
            </w: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повелительном наклонении </w:t>
            </w: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выполняют упражнение, списывают, подчёркивают глаголы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2A4" w:rsidRPr="001B6AE4" w:rsidRDefault="009722A4" w:rsidP="0016044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действие </w:t>
            </w:r>
          </w:p>
        </w:tc>
      </w:tr>
    </w:tbl>
    <w:p w:rsidR="00160446" w:rsidRDefault="00160446" w:rsidP="0016044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446" w:rsidRDefault="00160446" w:rsidP="0016044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446" w:rsidRDefault="00160446" w:rsidP="0016044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446" w:rsidRDefault="00160446" w:rsidP="0016044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446" w:rsidRDefault="00160446" w:rsidP="0016044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446" w:rsidRDefault="00160446" w:rsidP="0016044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446" w:rsidRDefault="00160446" w:rsidP="0016044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446" w:rsidRDefault="00160446" w:rsidP="0016044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30E" w:rsidRDefault="0061230E" w:rsidP="00C35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30E" w:rsidRDefault="0061230E" w:rsidP="00C35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30E" w:rsidRDefault="0061230E" w:rsidP="00C35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E7123A" w:rsidRDefault="00E7123A" w:rsidP="00C35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E7123A" w:rsidRDefault="00E7123A" w:rsidP="00C35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E7123A" w:rsidRDefault="00E7123A" w:rsidP="00C35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E7123A" w:rsidRDefault="00E7123A" w:rsidP="00C35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E7123A" w:rsidRDefault="00E7123A" w:rsidP="00C35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E15AF" w:rsidRPr="0061230E" w:rsidRDefault="006E1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15AF" w:rsidRPr="0061230E" w:rsidSect="00C4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53B"/>
    <w:multiLevelType w:val="multilevel"/>
    <w:tmpl w:val="B0AC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06B05"/>
    <w:multiLevelType w:val="multilevel"/>
    <w:tmpl w:val="6692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FE414C"/>
    <w:multiLevelType w:val="hybridMultilevel"/>
    <w:tmpl w:val="72D6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27516"/>
    <w:multiLevelType w:val="multilevel"/>
    <w:tmpl w:val="5A62C5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26CA3"/>
    <w:multiLevelType w:val="multilevel"/>
    <w:tmpl w:val="F2D2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601B90"/>
    <w:multiLevelType w:val="multilevel"/>
    <w:tmpl w:val="4868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5D7789"/>
    <w:multiLevelType w:val="multilevel"/>
    <w:tmpl w:val="450E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8C62EE"/>
    <w:multiLevelType w:val="multilevel"/>
    <w:tmpl w:val="36C0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9C4C3A"/>
    <w:multiLevelType w:val="multilevel"/>
    <w:tmpl w:val="46FCC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107D2F"/>
    <w:multiLevelType w:val="multilevel"/>
    <w:tmpl w:val="98707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35B82"/>
    <w:multiLevelType w:val="multilevel"/>
    <w:tmpl w:val="82F0B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5D59C1"/>
    <w:multiLevelType w:val="multilevel"/>
    <w:tmpl w:val="219CDD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3553E"/>
    <w:multiLevelType w:val="hybridMultilevel"/>
    <w:tmpl w:val="07583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BC18C8"/>
    <w:multiLevelType w:val="multilevel"/>
    <w:tmpl w:val="ADE8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BC5577"/>
    <w:multiLevelType w:val="multilevel"/>
    <w:tmpl w:val="0498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D257FC"/>
    <w:multiLevelType w:val="multilevel"/>
    <w:tmpl w:val="39665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EE25AA"/>
    <w:multiLevelType w:val="multilevel"/>
    <w:tmpl w:val="57B89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BC56664"/>
    <w:multiLevelType w:val="multilevel"/>
    <w:tmpl w:val="9AF051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CE3040"/>
    <w:multiLevelType w:val="multilevel"/>
    <w:tmpl w:val="B1FA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C63E66"/>
    <w:multiLevelType w:val="hybridMultilevel"/>
    <w:tmpl w:val="191E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13D8D"/>
    <w:multiLevelType w:val="multilevel"/>
    <w:tmpl w:val="F0E2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4751A"/>
    <w:multiLevelType w:val="multilevel"/>
    <w:tmpl w:val="74B489C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656108A9"/>
    <w:multiLevelType w:val="hybridMultilevel"/>
    <w:tmpl w:val="EB0E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6B513C"/>
    <w:multiLevelType w:val="multilevel"/>
    <w:tmpl w:val="5104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63622C"/>
    <w:multiLevelType w:val="multilevel"/>
    <w:tmpl w:val="FB8836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BE2B28"/>
    <w:multiLevelType w:val="multilevel"/>
    <w:tmpl w:val="A7CE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ED29A2"/>
    <w:multiLevelType w:val="multilevel"/>
    <w:tmpl w:val="D1CE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8C7AA8"/>
    <w:multiLevelType w:val="multilevel"/>
    <w:tmpl w:val="96245FB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753F4E39"/>
    <w:multiLevelType w:val="multilevel"/>
    <w:tmpl w:val="4B36ACF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761A0D90"/>
    <w:multiLevelType w:val="hybridMultilevel"/>
    <w:tmpl w:val="E208F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D34D9"/>
    <w:multiLevelType w:val="hybridMultilevel"/>
    <w:tmpl w:val="EF681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C1320C"/>
    <w:multiLevelType w:val="multilevel"/>
    <w:tmpl w:val="5AFE1C7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7AD939F5"/>
    <w:multiLevelType w:val="multilevel"/>
    <w:tmpl w:val="6F8E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26"/>
  </w:num>
  <w:num w:numId="4">
    <w:abstractNumId w:val="9"/>
  </w:num>
  <w:num w:numId="5">
    <w:abstractNumId w:val="16"/>
  </w:num>
  <w:num w:numId="6">
    <w:abstractNumId w:val="28"/>
  </w:num>
  <w:num w:numId="7">
    <w:abstractNumId w:val="20"/>
  </w:num>
  <w:num w:numId="8">
    <w:abstractNumId w:val="6"/>
  </w:num>
  <w:num w:numId="9">
    <w:abstractNumId w:val="1"/>
  </w:num>
  <w:num w:numId="10">
    <w:abstractNumId w:val="15"/>
  </w:num>
  <w:num w:numId="11">
    <w:abstractNumId w:val="7"/>
  </w:num>
  <w:num w:numId="12">
    <w:abstractNumId w:val="11"/>
  </w:num>
  <w:num w:numId="13">
    <w:abstractNumId w:val="31"/>
  </w:num>
  <w:num w:numId="14">
    <w:abstractNumId w:val="14"/>
  </w:num>
  <w:num w:numId="15">
    <w:abstractNumId w:val="23"/>
  </w:num>
  <w:num w:numId="16">
    <w:abstractNumId w:val="5"/>
  </w:num>
  <w:num w:numId="17">
    <w:abstractNumId w:val="4"/>
  </w:num>
  <w:num w:numId="18">
    <w:abstractNumId w:val="0"/>
  </w:num>
  <w:num w:numId="19">
    <w:abstractNumId w:val="17"/>
  </w:num>
  <w:num w:numId="20">
    <w:abstractNumId w:val="3"/>
  </w:num>
  <w:num w:numId="21">
    <w:abstractNumId w:val="32"/>
  </w:num>
  <w:num w:numId="22">
    <w:abstractNumId w:val="24"/>
  </w:num>
  <w:num w:numId="23">
    <w:abstractNumId w:val="27"/>
  </w:num>
  <w:num w:numId="24">
    <w:abstractNumId w:val="25"/>
  </w:num>
  <w:num w:numId="25">
    <w:abstractNumId w:val="10"/>
  </w:num>
  <w:num w:numId="26">
    <w:abstractNumId w:val="8"/>
  </w:num>
  <w:num w:numId="27">
    <w:abstractNumId w:val="21"/>
  </w:num>
  <w:num w:numId="28">
    <w:abstractNumId w:val="19"/>
  </w:num>
  <w:num w:numId="29">
    <w:abstractNumId w:val="12"/>
  </w:num>
  <w:num w:numId="30">
    <w:abstractNumId w:val="22"/>
  </w:num>
  <w:num w:numId="31">
    <w:abstractNumId w:val="2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C91"/>
    <w:rsid w:val="00047496"/>
    <w:rsid w:val="00160446"/>
    <w:rsid w:val="001B6AE4"/>
    <w:rsid w:val="00240A07"/>
    <w:rsid w:val="00285F26"/>
    <w:rsid w:val="00287323"/>
    <w:rsid w:val="002A0B88"/>
    <w:rsid w:val="0057356C"/>
    <w:rsid w:val="005F6F6E"/>
    <w:rsid w:val="0061230E"/>
    <w:rsid w:val="006E15AF"/>
    <w:rsid w:val="008B11A1"/>
    <w:rsid w:val="009722A4"/>
    <w:rsid w:val="00C35C91"/>
    <w:rsid w:val="00C43806"/>
    <w:rsid w:val="00E7123A"/>
    <w:rsid w:val="00F1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06"/>
  </w:style>
  <w:style w:type="paragraph" w:styleId="1">
    <w:name w:val="heading 1"/>
    <w:basedOn w:val="a"/>
    <w:link w:val="10"/>
    <w:uiPriority w:val="9"/>
    <w:qFormat/>
    <w:rsid w:val="00C35C91"/>
    <w:pPr>
      <w:spacing w:before="100" w:beforeAutospacing="1" w:after="111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C35C91"/>
    <w:pPr>
      <w:spacing w:before="100" w:beforeAutospacing="1" w:after="111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C9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5C91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5C91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C3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5C91"/>
    <w:rPr>
      <w:b/>
      <w:bCs/>
    </w:rPr>
  </w:style>
  <w:style w:type="paragraph" w:styleId="a6">
    <w:name w:val="List Paragraph"/>
    <w:basedOn w:val="a"/>
    <w:uiPriority w:val="34"/>
    <w:qFormat/>
    <w:rsid w:val="00160446"/>
    <w:pPr>
      <w:ind w:left="720"/>
      <w:contextualSpacing/>
    </w:pPr>
  </w:style>
  <w:style w:type="table" w:styleId="a7">
    <w:name w:val="Table Grid"/>
    <w:basedOn w:val="a1"/>
    <w:uiPriority w:val="59"/>
    <w:rsid w:val="00160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1604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9">
    <w:name w:val="Название Знак"/>
    <w:basedOn w:val="a0"/>
    <w:link w:val="a8"/>
    <w:rsid w:val="0016044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No Spacing"/>
    <w:uiPriority w:val="1"/>
    <w:qFormat/>
    <w:rsid w:val="0016044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4D9B-6DD1-4200-A1B8-5882D2A1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2011-01-26T18:03:00Z</dcterms:created>
  <dcterms:modified xsi:type="dcterms:W3CDTF">2012-06-25T12:18:00Z</dcterms:modified>
</cp:coreProperties>
</file>