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A8" w:rsidRPr="00D47BA8" w:rsidRDefault="00D47BA8" w:rsidP="00D47BA8">
      <w:pPr>
        <w:spacing w:after="0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  <w:r w:rsidRPr="00D47BA8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ЗАНИМАТЕЛЬНАЯ МАТЕМАТИКА.</w:t>
      </w:r>
    </w:p>
    <w:p w:rsidR="00D47BA8" w:rsidRPr="00D47BA8" w:rsidRDefault="00D47BA8" w:rsidP="00D47BA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D47BA8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Занятие на тему: «Развитие познавательных способностей. </w:t>
      </w:r>
    </w:p>
    <w:p w:rsidR="00D47BA8" w:rsidRPr="00D47BA8" w:rsidRDefault="00D47BA8" w:rsidP="00D47BA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D47BA8">
        <w:rPr>
          <w:rFonts w:ascii="Times New Roman" w:hAnsi="Times New Roman" w:cs="Times New Roman"/>
          <w:b/>
          <w:i/>
          <w:color w:val="FF0000"/>
          <w:sz w:val="32"/>
          <w:szCs w:val="32"/>
        </w:rPr>
        <w:t>Поиск закономерностей»</w:t>
      </w:r>
    </w:p>
    <w:p w:rsidR="00911709" w:rsidRPr="009B4D6D" w:rsidRDefault="00002796" w:rsidP="00911709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Цель занятия</w:t>
      </w:r>
      <w:r w:rsidR="00911709" w:rsidRPr="009B4D6D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:</w:t>
      </w: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отработать умение находить закономерность и восстанавливать пропущенные элементы.</w:t>
      </w:r>
    </w:p>
    <w:p w:rsidR="00911709" w:rsidRPr="009B4D6D" w:rsidRDefault="00002796" w:rsidP="00911709">
      <w:pPr>
        <w:spacing w:after="0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Задачи занятия</w:t>
      </w:r>
      <w:r w:rsidR="00911709" w:rsidRPr="009B4D6D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: </w:t>
      </w:r>
    </w:p>
    <w:p w:rsidR="00911709" w:rsidRPr="009B4D6D" w:rsidRDefault="00002796" w:rsidP="00911709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r w:rsidR="00911709"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развивать умение находить закономерности в цепочках и таблицах, обобщать и делать выводы;</w:t>
      </w:r>
    </w:p>
    <w:p w:rsidR="00911709" w:rsidRPr="009B4D6D" w:rsidRDefault="00002796" w:rsidP="00911709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gramStart"/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r w:rsidR="00911709"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рассмотреть примеры составления закономерностей аналогичных заданной и отработать навыки их составления; </w:t>
      </w:r>
      <w:proofErr w:type="gramEnd"/>
    </w:p>
    <w:p w:rsidR="00911709" w:rsidRPr="009B4D6D" w:rsidRDefault="00002796" w:rsidP="00911709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r w:rsidR="00911709"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уметь применять теоретические знания для решения практических задач:</w:t>
      </w: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911709"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самостоятельн</w:t>
      </w: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ое придумывание закономерностей,</w:t>
      </w:r>
    </w:p>
    <w:p w:rsidR="00002796" w:rsidRPr="009B4D6D" w:rsidRDefault="00002796" w:rsidP="00002796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способствовать развитию логического мышления и навыков решения нетиповых задач;</w:t>
      </w:r>
    </w:p>
    <w:p w:rsidR="00002796" w:rsidRPr="009B4D6D" w:rsidRDefault="00002796" w:rsidP="00002796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развивать у учащихся исследовательские умения на основе изученного материала, тренируя мышление по аналогии;</w:t>
      </w:r>
    </w:p>
    <w:p w:rsidR="00002796" w:rsidRPr="009B4D6D" w:rsidRDefault="00002796" w:rsidP="00002796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воспитывать умение общаться, </w:t>
      </w:r>
      <w:proofErr w:type="gramStart"/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делать выводы и аргументировано</w:t>
      </w:r>
      <w:proofErr w:type="gramEnd"/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отстаивать свои взгляды;</w:t>
      </w:r>
    </w:p>
    <w:p w:rsidR="00002796" w:rsidRPr="009B4D6D" w:rsidRDefault="00002796" w:rsidP="00002796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формировать интерес к занятиям математикой, информатикой</w:t>
      </w:r>
      <w:proofErr w:type="gramStart"/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..</w:t>
      </w:r>
      <w:proofErr w:type="gramEnd"/>
    </w:p>
    <w:p w:rsidR="00911709" w:rsidRPr="009B4D6D" w:rsidRDefault="00911709" w:rsidP="00002796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Оборудование:</w:t>
      </w: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065B6E"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интерактивная доска</w:t>
      </w: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="00065B6E"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презентация по ходу занятия</w:t>
      </w: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дидактический материал, рабочие тетради </w:t>
      </w:r>
      <w:r w:rsidR="00065B6E"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О. Холодова «Юным умникам и умницам. Информатика, логика, математика» 2</w:t>
      </w: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класс”, часть 2.</w:t>
      </w:r>
    </w:p>
    <w:p w:rsidR="00911709" w:rsidRPr="009B4D6D" w:rsidRDefault="00065B6E" w:rsidP="00911709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Ход занятия</w:t>
      </w:r>
    </w:p>
    <w:p w:rsidR="00065B6E" w:rsidRPr="009B4D6D" w:rsidRDefault="00911709" w:rsidP="00911709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Организационный момент.</w:t>
      </w:r>
      <w:r w:rsidR="00065B6E"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065B6E" w:rsidRPr="009B4D6D" w:rsidRDefault="00065B6E" w:rsidP="00065B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9B4D6D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1. </w:t>
      </w:r>
      <w:r w:rsidRPr="009B4D6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«Мозговая </w:t>
      </w:r>
      <w:r w:rsidRPr="009B4D6D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гимнастика»</w:t>
      </w:r>
    </w:p>
    <w:p w:rsidR="00065B6E" w:rsidRPr="009B4D6D" w:rsidRDefault="00065B6E" w:rsidP="00065B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Качания головой </w:t>
      </w:r>
      <w:r w:rsidRPr="009B4D6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(упражнение стимулирует мыслитель</w:t>
      </w:r>
      <w:r w:rsidRPr="009B4D6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softHyphen/>
        <w:t>ные процессы): дышите глубоко, расслабьте плечи и уро</w:t>
      </w:r>
      <w:r w:rsidRPr="009B4D6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softHyphen/>
        <w:t>ните голову вперёд. Позвольте голове медленно качаться из стороны в сторону, пока при помощи дыхания уходит напряжение. Подбородок вычерчивает слегка изогнутую линию на груди по мере расслабления шеи. Выполнять 30 секунд.</w:t>
      </w:r>
    </w:p>
    <w:p w:rsidR="00065B6E" w:rsidRPr="009B4D6D" w:rsidRDefault="00065B6E" w:rsidP="00065B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«Ленивые восьмёрки» </w:t>
      </w:r>
      <w:r w:rsidRPr="009B4D6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(упражнение активизирует струк</w:t>
      </w:r>
      <w:r w:rsidRPr="009B4D6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softHyphen/>
        <w:t>туры мозга, обеспечивающие запоминание, повышает устойчивость внимания): нарисовать в воздухе в горизон</w:t>
      </w:r>
      <w:r w:rsidRPr="009B4D6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softHyphen/>
        <w:t>тальной плоскости «восьмёрки» по три раза каждой ру</w:t>
      </w:r>
      <w:r w:rsidRPr="009B4D6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softHyphen/>
        <w:t>кой, а затем обеими руками.</w:t>
      </w:r>
    </w:p>
    <w:p w:rsidR="00065B6E" w:rsidRPr="009B4D6D" w:rsidRDefault="00065B6E" w:rsidP="00065B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«Шапка для размышлений» </w:t>
      </w:r>
      <w:r w:rsidRPr="009B4D6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(улучшает внимание, яс</w:t>
      </w:r>
      <w:r w:rsidRPr="009B4D6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softHyphen/>
        <w:t>ность восприятия и речь): «наденьте шапку», то есть мягко заверните уши от верхней точки до мочки три раза.</w:t>
      </w:r>
    </w:p>
    <w:p w:rsidR="00065B6E" w:rsidRPr="009B4D6D" w:rsidRDefault="00065B6E" w:rsidP="00065B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Моргания </w:t>
      </w:r>
      <w:r w:rsidRPr="009B4D6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(полезно при всех видах нарушения зрения): моргайте на каждый вдох и выдох.</w:t>
      </w:r>
    </w:p>
    <w:p w:rsidR="00065B6E" w:rsidRPr="009B4D6D" w:rsidRDefault="00065B6E" w:rsidP="00065B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 «Вижу палец!»: </w:t>
      </w:r>
      <w:r w:rsidRPr="009B4D6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указательный палец правой руки дер</w:t>
      </w:r>
      <w:r w:rsidRPr="009B4D6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softHyphen/>
        <w:t xml:space="preserve">жать перед носом на расстоянии 25-30 см, смотреть на палец в течение 4-5 секунд, затем закрыть ладонью левой руки левый глаз на 4-6 секунд, смотреть на палец правым </w:t>
      </w:r>
      <w:r w:rsidRPr="009B4D6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lastRenderedPageBreak/>
        <w:t>глазом, затем открыть левый глаз и смотреть на палец двумя глазами. Проделать то же, но закрыть правый глаз. Повторить 4-6 раз.</w:t>
      </w:r>
    </w:p>
    <w:p w:rsidR="00065B6E" w:rsidRPr="009B4D6D" w:rsidRDefault="00065B6E" w:rsidP="00065B6E">
      <w:pPr>
        <w:spacing w:after="0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2. </w:t>
      </w:r>
      <w:r w:rsidRPr="009B4D6D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 xml:space="preserve">Разминка </w:t>
      </w:r>
      <w:r w:rsidRPr="009B4D6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(презентация, слайды 2-11</w:t>
      </w:r>
      <w:proofErr w:type="gramStart"/>
      <w:r w:rsidRPr="009B4D6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)</w:t>
      </w:r>
      <w:proofErr w:type="gramEnd"/>
    </w:p>
    <w:p w:rsidR="00065B6E" w:rsidRPr="009B4D6D" w:rsidRDefault="00065B6E" w:rsidP="00065B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 </w:t>
      </w:r>
      <w:r w:rsidRPr="009B4D6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Летели три страуса. Охотник одного убил. Сколько страусов осталось? Может ли это быть? </w:t>
      </w:r>
      <w:r w:rsidRPr="009B4D6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(Страусы не ле</w:t>
      </w:r>
      <w:r w:rsidRPr="009B4D6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softHyphen/>
        <w:t>тают.)</w:t>
      </w:r>
    </w:p>
    <w:p w:rsidR="00065B6E" w:rsidRPr="009B4D6D" w:rsidRDefault="00065B6E" w:rsidP="00065B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-  </w:t>
      </w:r>
      <w:r w:rsidRPr="009B4D6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Что находится между городом и селом? </w:t>
      </w:r>
      <w:r w:rsidRPr="009B4D6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(Союз «и».)</w:t>
      </w:r>
    </w:p>
    <w:p w:rsidR="00065B6E" w:rsidRPr="009B4D6D" w:rsidRDefault="00065B6E" w:rsidP="00065B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- </w:t>
      </w:r>
      <w:r w:rsidRPr="009B4D6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Какой болезнью на суше никто не болеет? </w:t>
      </w:r>
      <w:r w:rsidRPr="009B4D6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(Морской.)</w:t>
      </w:r>
    </w:p>
    <w:p w:rsidR="00065B6E" w:rsidRPr="009B4D6D" w:rsidRDefault="00065B6E" w:rsidP="00065B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- </w:t>
      </w:r>
      <w:r w:rsidRPr="009B4D6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Какое русское слово состоит из трёх слогов, а указы</w:t>
      </w:r>
      <w:r w:rsidRPr="009B4D6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softHyphen/>
        <w:t xml:space="preserve">вает на 33 буквы? </w:t>
      </w:r>
      <w:r w:rsidRPr="009B4D6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(Азбука.)</w:t>
      </w:r>
    </w:p>
    <w:p w:rsidR="00065B6E" w:rsidRPr="009B4D6D" w:rsidRDefault="00065B6E" w:rsidP="00065B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 </w:t>
      </w:r>
      <w:r w:rsidRPr="009B4D6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Рыба с усами. </w:t>
      </w:r>
      <w:r w:rsidRPr="009B4D6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(Сом.)</w:t>
      </w:r>
    </w:p>
    <w:p w:rsidR="00065B6E" w:rsidRPr="009B4D6D" w:rsidRDefault="00065B6E" w:rsidP="00065B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-  </w:t>
      </w:r>
      <w:r w:rsidRPr="009B4D6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Птица - лесной доктор. </w:t>
      </w:r>
      <w:r w:rsidRPr="009B4D6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(Дятел.)</w:t>
      </w:r>
    </w:p>
    <w:p w:rsidR="00065B6E" w:rsidRPr="009B4D6D" w:rsidRDefault="00065B6E" w:rsidP="00065B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 </w:t>
      </w:r>
      <w:r w:rsidRPr="009B4D6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Всем, кто придёт и уйдёт, руку подаёт. </w:t>
      </w:r>
      <w:r w:rsidRPr="009B4D6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(Дверь.)</w:t>
      </w:r>
    </w:p>
    <w:p w:rsidR="00065B6E" w:rsidRPr="009B4D6D" w:rsidRDefault="00065B6E" w:rsidP="00065B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 </w:t>
      </w:r>
      <w:r w:rsidRPr="009B4D6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Лесная плутовка. </w:t>
      </w:r>
      <w:r w:rsidRPr="009B4D6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(Лиса.)</w:t>
      </w:r>
    </w:p>
    <w:p w:rsidR="00065B6E" w:rsidRPr="009B4D6D" w:rsidRDefault="00065B6E" w:rsidP="00065B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 </w:t>
      </w:r>
      <w:r w:rsidRPr="009B4D6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Металлическая денежка. </w:t>
      </w:r>
      <w:r w:rsidRPr="009B4D6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(Монетка.)</w:t>
      </w:r>
    </w:p>
    <w:p w:rsidR="00065B6E" w:rsidRPr="009B4D6D" w:rsidRDefault="00065B6E" w:rsidP="00065B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-  </w:t>
      </w:r>
      <w:r w:rsidRPr="009B4D6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Птичка с красной грудкой, прилетающая в город зимой. </w:t>
      </w:r>
      <w:r w:rsidRPr="009B4D6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(Снегирь.)</w:t>
      </w:r>
    </w:p>
    <w:p w:rsidR="00065B6E" w:rsidRPr="009B4D6D" w:rsidRDefault="00EA01F5" w:rsidP="00EA01F5">
      <w:pPr>
        <w:spacing w:after="0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9B4D6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8"/>
          <w:szCs w:val="28"/>
        </w:rPr>
        <w:t xml:space="preserve">3. </w:t>
      </w:r>
      <w:r w:rsidR="00065B6E" w:rsidRPr="009B4D6D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8"/>
          <w:szCs w:val="28"/>
        </w:rPr>
        <w:t xml:space="preserve">Задание № 1. </w:t>
      </w:r>
      <w:r w:rsidR="00065B6E" w:rsidRPr="009B4D6D"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</w:rPr>
        <w:t>Игра «Внимание»</w:t>
      </w: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9B4D6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(презентация, слайд 12</w:t>
      </w:r>
      <w:proofErr w:type="gramStart"/>
      <w:r w:rsidRPr="009B4D6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)</w:t>
      </w:r>
      <w:proofErr w:type="gramEnd"/>
      <w:r w:rsidR="00065B6E" w:rsidRPr="009B4D6D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</w:rPr>
        <w:t>.</w:t>
      </w:r>
    </w:p>
    <w:p w:rsidR="00911709" w:rsidRPr="009B4D6D" w:rsidRDefault="00065B6E" w:rsidP="00911709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911709" w:rsidRPr="009B4D6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Объявление т</w:t>
      </w:r>
      <w:r w:rsidRPr="009B4D6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емы и постановка целей занятия.</w:t>
      </w:r>
    </w:p>
    <w:p w:rsidR="00911709" w:rsidRPr="009B4D6D" w:rsidRDefault="00911709" w:rsidP="00911709">
      <w:pPr>
        <w:spacing w:after="0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1. Актуализация опор</w:t>
      </w:r>
      <w:r w:rsidR="00065B6E" w:rsidRPr="009B4D6D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ных знаний</w:t>
      </w:r>
      <w:r w:rsidR="00065B6E"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065B6E" w:rsidRPr="009B4D6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(презентация, слайд 13</w:t>
      </w:r>
      <w:proofErr w:type="gramStart"/>
      <w:r w:rsidR="00065B6E" w:rsidRPr="009B4D6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9B4D6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)</w:t>
      </w:r>
      <w:proofErr w:type="gramEnd"/>
    </w:p>
    <w:p w:rsidR="00EA01F5" w:rsidRPr="009B4D6D" w:rsidRDefault="00EA01F5" w:rsidP="00EA01F5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– А сейчас покажите, как вы справляетесь с трудными заданиями на поиск закономерностей в тесте “Умеешь ли ты составлять закономерности?” (презентация, слайды 7-16)</w:t>
      </w: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</w:r>
    </w:p>
    <w:p w:rsidR="00EA01F5" w:rsidRPr="009B4D6D" w:rsidRDefault="00EA01F5" w:rsidP="00EA01F5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Дети отвечают на задания теста.</w:t>
      </w:r>
    </w:p>
    <w:p w:rsidR="00911709" w:rsidRPr="009B4D6D" w:rsidRDefault="00911709" w:rsidP="00911709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– Какую бы жизненную задачу ни взялся решать человек, первым делом он строит модель – иногда осознанно, а иногда и нет. Ведь бывает и так – вы напряжённо ищете выход из трудной ситуации, пытаясь нащупать, за что можно ухватиться. И вдруг приходит </w:t>
      </w:r>
      <w:proofErr w:type="gramStart"/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озарение</w:t>
      </w:r>
      <w:proofErr w:type="gramEnd"/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… Что же произошло? Это сработало замечательное свойство нашего разума – умение безотчетно, словно по какому-то волшебству, уловить самое важное, найти выход из этой ситуации.</w:t>
      </w:r>
    </w:p>
    <w:p w:rsidR="00EA01F5" w:rsidRPr="009B4D6D" w:rsidRDefault="00EA01F5" w:rsidP="00EA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2</w:t>
      </w:r>
      <w:r w:rsidRPr="009B4D6D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 xml:space="preserve">. </w:t>
      </w:r>
      <w:r w:rsidRPr="009B4D6D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 xml:space="preserve">Поиск закономерностей </w:t>
      </w:r>
      <w:r w:rsidRPr="009B4D6D"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</w:rPr>
        <w:t>(Рабочая тетрадь)</w:t>
      </w:r>
    </w:p>
    <w:p w:rsidR="00EA01F5" w:rsidRPr="009B4D6D" w:rsidRDefault="00EA01F5" w:rsidP="00EA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Задание № 2. </w:t>
      </w:r>
      <w:r w:rsidRPr="009B4D6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Слово в скобках каким-то образом образовано из букв рядом стоящих слов. Поняв эту закономерность, узнайте, какое слово получится из двух букв нижних слов. </w:t>
      </w:r>
      <w:r w:rsidRPr="009B4D6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Ответ: вена, колос, мастер, караван.</w:t>
      </w:r>
    </w:p>
    <w:p w:rsidR="00EA01F5" w:rsidRPr="009B4D6D" w:rsidRDefault="00EA01F5" w:rsidP="00EA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Задание № 3. </w:t>
      </w:r>
      <w:r w:rsidRPr="009B4D6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Числовая закономерность. </w:t>
      </w:r>
      <w:r w:rsidRPr="009B4D6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Ответ: 61 </w:t>
      </w:r>
      <w:r w:rsidRPr="009B4D6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-</w:t>
      </w:r>
      <w:r w:rsidRPr="009B4D6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от числа на одной ноге нужно отнять число на другой.</w:t>
      </w:r>
    </w:p>
    <w:p w:rsidR="00EA01F5" w:rsidRPr="009B4D6D" w:rsidRDefault="00EA01F5" w:rsidP="00EA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9B4D6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Задание № 4. </w:t>
      </w:r>
      <w:r w:rsidRPr="009B4D6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Смысловая закономерность. Общий при</w:t>
      </w:r>
      <w:r w:rsidRPr="009B4D6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softHyphen/>
        <w:t xml:space="preserve">знак - профессия каждого из известных людей. </w:t>
      </w:r>
      <w:r w:rsidRPr="009B4D6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Ответ: космонавт </w:t>
      </w:r>
      <w:r w:rsidRPr="009B4D6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r w:rsidRPr="009B4D6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Юрий Алексеевич Гагарин; учёный - Иван Петрович Павлов; поэт - Федор Иванович Тютчев; пи</w:t>
      </w:r>
      <w:r w:rsidRPr="009B4D6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softHyphen/>
        <w:t>сатель - Лев Николаевич Толстой; композитор - Петр Ильич Чайковский; баснописец - Иван Андреевич Крылов</w:t>
      </w:r>
      <w:proofErr w:type="gramStart"/>
      <w:r w:rsidRPr="009B4D6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.</w:t>
      </w:r>
      <w:proofErr w:type="gramEnd"/>
      <w:r w:rsidR="00D47BA8" w:rsidRPr="009B4D6D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 xml:space="preserve"> (</w:t>
      </w:r>
      <w:proofErr w:type="gramStart"/>
      <w:r w:rsidR="00D47BA8" w:rsidRPr="009B4D6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п</w:t>
      </w:r>
      <w:proofErr w:type="gramEnd"/>
      <w:r w:rsidR="00D47BA8" w:rsidRPr="009B4D6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резентация, слайды 25-26</w:t>
      </w:r>
      <w:r w:rsidR="00D47BA8" w:rsidRPr="009B4D6D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)</w:t>
      </w:r>
    </w:p>
    <w:p w:rsidR="00EA01F5" w:rsidRPr="009B4D6D" w:rsidRDefault="00EA01F5" w:rsidP="00EA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Задание № 5. </w:t>
      </w:r>
      <w:r w:rsidRPr="009B4D6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Числовая закономерность. </w:t>
      </w:r>
      <w:r w:rsidRPr="009B4D6D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</w:rPr>
        <w:t>Ответ: 3 -от суммы чисел на задних ногах нужно отнять сумму чисел на передних ногах.</w:t>
      </w:r>
    </w:p>
    <w:p w:rsidR="00EA01F5" w:rsidRPr="009B4D6D" w:rsidRDefault="00EA01F5" w:rsidP="00EA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Весёлая переменка</w:t>
      </w:r>
    </w:p>
    <w:p w:rsidR="00EA01F5" w:rsidRPr="009B4D6D" w:rsidRDefault="00EA01F5" w:rsidP="00EA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lastRenderedPageBreak/>
        <w:t>Руку вращать справа налево и одновременно ногу в противоположную сторону. Добившись успеха, постарай</w:t>
      </w:r>
      <w:r w:rsidRPr="009B4D6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softHyphen/>
        <w:t>тесь сделать то же обеими руками и ногами.</w:t>
      </w:r>
    </w:p>
    <w:p w:rsidR="00D47BA8" w:rsidRPr="009B4D6D" w:rsidRDefault="00D47BA8" w:rsidP="00EA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Работа по теме занятия. </w:t>
      </w:r>
      <w:r w:rsidR="00EA01F5" w:rsidRPr="009B4D6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Поиск закономерностей </w:t>
      </w:r>
    </w:p>
    <w:p w:rsidR="00EA01F5" w:rsidRPr="009B4D6D" w:rsidRDefault="00EA01F5" w:rsidP="00EA01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9B4D6D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(</w:t>
      </w:r>
      <w:r w:rsidRPr="009B4D6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презентация, слайды 27-28</w:t>
      </w:r>
      <w:r w:rsidRPr="009B4D6D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)</w:t>
      </w:r>
    </w:p>
    <w:p w:rsidR="00EA01F5" w:rsidRPr="009B4D6D" w:rsidRDefault="00EA01F5" w:rsidP="00911709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1. </w:t>
      </w:r>
      <w:r w:rsidR="00911709"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Найти закономерность расположения букв в цепочке и заполни пустые карточки: А, Я, Б, </w:t>
      </w:r>
      <w:proofErr w:type="gramStart"/>
      <w:r w:rsidR="00911709"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Ю</w:t>
      </w:r>
      <w:proofErr w:type="gramEnd"/>
      <w:r w:rsidR="00911709"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В, …, …, Ь, Д, Ы. </w:t>
      </w:r>
      <w:r w:rsidR="00911709"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</w:r>
    </w:p>
    <w:p w:rsidR="00911709" w:rsidRPr="009B4D6D" w:rsidRDefault="00911709" w:rsidP="00911709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gramStart"/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– Буквы образуют последовательность типа “начало – конец”, т.е. 1-я буква алфавита – последняя буква; 2-я буква алфавите – предпоследняя; и т.д.</w:t>
      </w:r>
      <w:proofErr w:type="gramEnd"/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Нужно в</w:t>
      </w:r>
      <w:r w:rsidR="00EA01F5"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ставить буквы “Э” и</w:t>
      </w: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“Г”.</w:t>
      </w:r>
    </w:p>
    <w:p w:rsidR="00EA01F5" w:rsidRPr="009B4D6D" w:rsidRDefault="00911709" w:rsidP="00911709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 такому же правилу составь ряд чисел, начиная с числа 15, т.е. составь аналогичную закономерность для чисел: 15, 90, …</w:t>
      </w: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</w:r>
    </w:p>
    <w:p w:rsidR="00911709" w:rsidRPr="009B4D6D" w:rsidRDefault="00911709" w:rsidP="00911709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– </w:t>
      </w:r>
      <w:proofErr w:type="gramStart"/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Последовательность чисел, составленная по такому правилу</w:t>
      </w:r>
      <w:proofErr w:type="gramEnd"/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будет иметь вид: 15, 90, 16, 89, 17, 88, 18, 87, 19, 86.</w:t>
      </w:r>
    </w:p>
    <w:p w:rsidR="00911709" w:rsidRPr="009B4D6D" w:rsidRDefault="00911709" w:rsidP="00911709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Дом</w:t>
      </w:r>
      <w:proofErr w:type="gramStart"/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proofErr w:type="gramEnd"/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gramStart"/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</w:t>
      </w:r>
      <w:proofErr w:type="gramEnd"/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адание №22: (презентация, слайд 18)</w:t>
      </w:r>
    </w:p>
    <w:p w:rsidR="00EA01F5" w:rsidRPr="009B4D6D" w:rsidRDefault="00911709" w:rsidP="00911709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Найти закономерность расположения чисел в цепочке и заполни пустые карточки: 6, 8, 7, 9, 8, 10, 9, …, …, 12.</w:t>
      </w: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</w:r>
    </w:p>
    <w:p w:rsidR="00911709" w:rsidRPr="009B4D6D" w:rsidRDefault="00911709" w:rsidP="00911709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– Последовательность чисел составлена по следующему правилу: каждое следующее число то увеличивается на 2, то уменьшается на 1 (+2, -1). Значит, пропущены числа: 11, 10.</w:t>
      </w:r>
    </w:p>
    <w:p w:rsidR="00EA01F5" w:rsidRPr="009B4D6D" w:rsidRDefault="00911709" w:rsidP="00911709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Придумай похожее правило для последовательности чисел, начинающейся с числа 2.</w:t>
      </w: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</w:r>
    </w:p>
    <w:p w:rsidR="00911709" w:rsidRPr="009B4D6D" w:rsidRDefault="00911709" w:rsidP="00911709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– Можно составить последовательности (дети читают свои последовательности, составленные по правилу: увеличить </w:t>
      </w:r>
      <w:proofErr w:type="gramStart"/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</w:t>
      </w:r>
      <w:proofErr w:type="gramEnd"/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…, уменьшить на …):</w:t>
      </w:r>
    </w:p>
    <w:p w:rsidR="00911709" w:rsidRPr="009B4D6D" w:rsidRDefault="00911709" w:rsidP="00911709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1) 2, 7, 5, 10, 8, 13, 11, 16, 14, 19 &gt; (+5; -2)</w:t>
      </w:r>
    </w:p>
    <w:p w:rsidR="00EA01F5" w:rsidRPr="009B4D6D" w:rsidRDefault="00911709" w:rsidP="00911709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2) 2, 12, 8, 18, 14, 24, 20, 30, 26, 36 &gt; (+1-, – 4)</w:t>
      </w:r>
    </w:p>
    <w:p w:rsidR="00EA01F5" w:rsidRPr="009B4D6D" w:rsidRDefault="00EA01F5" w:rsidP="00911709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2. </w:t>
      </w:r>
      <w:r w:rsidR="00911709"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Заполни пустые клетки таблицы с числами, которые не должны повторяться. Раскрась по такому же правилу цветными карандашами все окна в доме. </w:t>
      </w:r>
      <w:r w:rsidR="00911709"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</w:r>
    </w:p>
    <w:p w:rsidR="00002796" w:rsidRPr="009B4D6D" w:rsidRDefault="00911709" w:rsidP="00911709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– В какую из пустых клеток нужно вписать число первым?</w:t>
      </w: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</w:r>
    </w:p>
    <w:p w:rsidR="00911709" w:rsidRPr="009B4D6D" w:rsidRDefault="00911709" w:rsidP="00911709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– В ту клетку, которая одна пустая в строке или в столбце. Например, можно заполнить пустую клетку в первом </w:t>
      </w:r>
      <w:proofErr w:type="gramStart"/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столбце</w:t>
      </w:r>
      <w:proofErr w:type="gramEnd"/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вставить туда 4, т.к. числа не должны повторяться, затем во втором столбце – 3. Теперь выберем первую строчку и вставим туда недостающее число 3. Затем в третьем столбце – недостающее число 1, И, наконец, в четвертом столбце – число 2.</w:t>
      </w:r>
    </w:p>
    <w:p w:rsidR="00002796" w:rsidRPr="009B4D6D" w:rsidRDefault="00911709" w:rsidP="00911709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– Какую закономерность в расположении чисел в таблице вы заметили? Где находятся повторяющиеся числа?</w:t>
      </w: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</w:r>
    </w:p>
    <w:p w:rsidR="00911709" w:rsidRPr="009B4D6D" w:rsidRDefault="00911709" w:rsidP="00911709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– По диагонали: из левого верхнего угла в правый нижний угол – число 1. Над диагональю – число 2. Над ним – число 3. В правом верхнем углу – </w:t>
      </w: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число 4. Под диагональю с числом 1 – число 4, под ним число – 2 и в левом нижнем углу – число 2.</w:t>
      </w:r>
    </w:p>
    <w:p w:rsidR="00002796" w:rsidRPr="009B4D6D" w:rsidRDefault="00911709" w:rsidP="00911709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– Какого цвета окна в домах, если смотреть на них вечером, когда на улице темно?</w:t>
      </w: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</w:r>
    </w:p>
    <w:p w:rsidR="00911709" w:rsidRPr="009B4D6D" w:rsidRDefault="00911709" w:rsidP="00911709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– Разноцветные, потому что в квартирах разного цвета лампы, абажуры, плафоны, шторы, … </w:t>
      </w:r>
    </w:p>
    <w:p w:rsidR="00911709" w:rsidRPr="009B4D6D" w:rsidRDefault="00911709" w:rsidP="00911709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– В нашем доме на каждом этаже и в каждом подъезде </w:t>
      </w:r>
      <w:proofErr w:type="gramStart"/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окошки</w:t>
      </w:r>
      <w:proofErr w:type="gramEnd"/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разного цвета: </w:t>
      </w:r>
      <w:proofErr w:type="gramStart"/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какое</w:t>
      </w:r>
      <w:proofErr w:type="gramEnd"/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количество карандашей вам понадобилось, чтобы раскрасить окошки?</w:t>
      </w: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– Четыре.</w:t>
      </w:r>
    </w:p>
    <w:p w:rsidR="00002796" w:rsidRPr="009B4D6D" w:rsidRDefault="00911709" w:rsidP="00911709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– Здесь есть закономерность и нам нужно раскрасить окна в доме по правилу аналогичному тому, как расположены числа в таблице.</w:t>
      </w: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</w:r>
    </w:p>
    <w:p w:rsidR="00911709" w:rsidRPr="009B4D6D" w:rsidRDefault="00911709" w:rsidP="00911709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– Пусть каждое число соответствует цвету о</w:t>
      </w:r>
      <w:r w:rsidR="00002796"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кна в доме. Например: 1– желтый</w:t>
      </w: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2 – синий , 3 – розовый , 4 – зеленый.</w:t>
      </w:r>
    </w:p>
    <w:p w:rsidR="00D47BA8" w:rsidRPr="009B4D6D" w:rsidRDefault="00002796" w:rsidP="00911709">
      <w:pPr>
        <w:spacing w:after="0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Практическая работа по составлению закономерностей </w:t>
      </w:r>
    </w:p>
    <w:p w:rsidR="00911709" w:rsidRPr="009B4D6D" w:rsidRDefault="00002796" w:rsidP="00911709">
      <w:pPr>
        <w:spacing w:after="0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(презентация, слайд 29</w:t>
      </w:r>
      <w:r w:rsidR="00911709" w:rsidRPr="009B4D6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)</w:t>
      </w:r>
    </w:p>
    <w:p w:rsidR="00911709" w:rsidRPr="009B4D6D" w:rsidRDefault="00911709" w:rsidP="00002796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 сейчас покажите, как вы умеете сами составл</w:t>
      </w:r>
      <w:r w:rsidR="00002796"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ять закономерности</w:t>
      </w: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</w:p>
    <w:p w:rsidR="00911709" w:rsidRPr="009B4D6D" w:rsidRDefault="00911709" w:rsidP="00911709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После обсуждения дети переходят к выполнению задани</w:t>
      </w:r>
      <w:r w:rsidR="00002796"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й: рисуют предложенную </w:t>
      </w: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закономерность, вставив пропущенный элемент.</w:t>
      </w:r>
    </w:p>
    <w:p w:rsidR="00911709" w:rsidRPr="009B4D6D" w:rsidRDefault="00911709" w:rsidP="00911709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Слабым ученикам даются более простые задания, а тем, кто справился быстрее других – предложить самому придумать закономерность для своих одноклассников.</w:t>
      </w:r>
    </w:p>
    <w:p w:rsidR="00911709" w:rsidRPr="009B4D6D" w:rsidRDefault="00002796" w:rsidP="00911709">
      <w:pPr>
        <w:spacing w:after="0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5</w:t>
      </w:r>
      <w:r w:rsidR="00911709" w:rsidRPr="009B4D6D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. И</w:t>
      </w:r>
      <w:r w:rsidRPr="009B4D6D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тог урока </w:t>
      </w:r>
      <w:r w:rsidRPr="009B4D6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(презентация, слайд 30</w:t>
      </w:r>
      <w:r w:rsidR="00911709" w:rsidRPr="009B4D6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) </w:t>
      </w:r>
    </w:p>
    <w:p w:rsidR="00911709" w:rsidRPr="009B4D6D" w:rsidRDefault="00911709" w:rsidP="00002796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Сегодня вы учились находить аналогичные правила и составлять по ним новые, свои цепочки и таблицы закономерностей с предметами, словами, работая с заданиями в рабочей тетради. Показали свои знания, отвечая на задания теста. А также зак</w:t>
      </w:r>
      <w:r w:rsidR="00002796"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репили этот материал, составляя</w:t>
      </w: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закономерности. </w:t>
      </w:r>
      <w:r w:rsidR="00D47BA8"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 вашим работам</w:t>
      </w:r>
      <w:r w:rsidRPr="009B4D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видно, что со всеми заданиями урока все успешно справились. Молодцы. </w:t>
      </w:r>
    </w:p>
    <w:p w:rsidR="00002796" w:rsidRPr="009B4D6D" w:rsidRDefault="00002796" w:rsidP="00002796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02796" w:rsidRPr="009B4D6D" w:rsidRDefault="00002796" w:rsidP="00002796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02796" w:rsidRPr="009B4D6D" w:rsidRDefault="00002796" w:rsidP="00002796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02796" w:rsidRPr="009B4D6D" w:rsidRDefault="00002796" w:rsidP="00002796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02796" w:rsidRPr="009B4D6D" w:rsidRDefault="00002796" w:rsidP="00002796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02796" w:rsidRPr="009B4D6D" w:rsidRDefault="00002796" w:rsidP="00002796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02796" w:rsidRPr="009B4D6D" w:rsidRDefault="00002796" w:rsidP="00002796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02796" w:rsidRPr="009B4D6D" w:rsidRDefault="00002796" w:rsidP="00002796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02796" w:rsidRPr="009B4D6D" w:rsidRDefault="00002796" w:rsidP="00002796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02796" w:rsidRPr="009B4D6D" w:rsidRDefault="00002796" w:rsidP="00002796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02796" w:rsidRPr="00065B6E" w:rsidRDefault="00002796" w:rsidP="0000279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2796" w:rsidRPr="00065B6E" w:rsidSect="00D6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D07"/>
    <w:rsid w:val="00002796"/>
    <w:rsid w:val="00055FC6"/>
    <w:rsid w:val="00065B6E"/>
    <w:rsid w:val="00110833"/>
    <w:rsid w:val="00265051"/>
    <w:rsid w:val="0039089E"/>
    <w:rsid w:val="004E5718"/>
    <w:rsid w:val="005C5D07"/>
    <w:rsid w:val="00911709"/>
    <w:rsid w:val="009B4D6D"/>
    <w:rsid w:val="00D47BA8"/>
    <w:rsid w:val="00D62611"/>
    <w:rsid w:val="00EA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Sea</cp:lastModifiedBy>
  <cp:revision>7</cp:revision>
  <cp:lastPrinted>2011-04-07T03:08:00Z</cp:lastPrinted>
  <dcterms:created xsi:type="dcterms:W3CDTF">2011-04-04T18:52:00Z</dcterms:created>
  <dcterms:modified xsi:type="dcterms:W3CDTF">2011-06-26T07:17:00Z</dcterms:modified>
</cp:coreProperties>
</file>