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60" w:rsidRPr="00D81776" w:rsidRDefault="00366757" w:rsidP="00366757">
      <w:pPr>
        <w:rPr>
          <w:b/>
          <w:i/>
          <w:u w:val="single"/>
        </w:rPr>
      </w:pPr>
      <w:r>
        <w:t xml:space="preserve">     </w:t>
      </w:r>
      <w:r w:rsidR="00B00360" w:rsidRPr="00D81776">
        <w:t xml:space="preserve"> </w:t>
      </w:r>
      <w:r w:rsidR="00B00360" w:rsidRPr="00D8177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Анализ воспитательной работы </w:t>
      </w:r>
      <w:r w:rsidR="00B00360" w:rsidRPr="00D81776">
        <w:rPr>
          <w:b/>
          <w:i/>
          <w:u w:val="single"/>
        </w:rPr>
        <w:t>во 2</w:t>
      </w:r>
      <w:r>
        <w:rPr>
          <w:b/>
          <w:i/>
          <w:u w:val="single"/>
        </w:rPr>
        <w:t xml:space="preserve"> </w:t>
      </w:r>
      <w:r w:rsidR="00B00360" w:rsidRPr="00D81776">
        <w:rPr>
          <w:b/>
          <w:i/>
          <w:u w:val="single"/>
        </w:rPr>
        <w:t>классе за 2013 -2014 уч. год</w:t>
      </w:r>
    </w:p>
    <w:p w:rsidR="00B00360" w:rsidRPr="00D81776" w:rsidRDefault="00B00360" w:rsidP="00366757">
      <w:pPr>
        <w:spacing w:after="200"/>
      </w:pPr>
      <w:r w:rsidRPr="00D81776">
        <w:t xml:space="preserve">    Во  2 классе обучается  7 учащихся. Девочек –  2,  мальчиков - 5.</w:t>
      </w:r>
    </w:p>
    <w:p w:rsidR="00366757" w:rsidRDefault="00B00360" w:rsidP="00366757">
      <w:pPr>
        <w:spacing w:after="200"/>
      </w:pPr>
      <w:r w:rsidRPr="00D81776">
        <w:rPr>
          <w:b/>
          <w:i/>
        </w:rPr>
        <w:t>Цель воспитательной работы:</w:t>
      </w:r>
      <w:r w:rsidRPr="00D81776">
        <w:t xml:space="preserve"> создание условий для моделирования и построения воспитательной системы класса, направленной на развитие и раскрытие индивидуальности ребенка, умеющего жить в классном коллективе и строить со своими одноклассниками отношения взаимопомощи и взаимоуважения, уважительно относиться к жизни и ко всему живому, как проявлению жизни.</w:t>
      </w:r>
    </w:p>
    <w:p w:rsidR="00366757" w:rsidRDefault="00B00360" w:rsidP="00366757">
      <w:pPr>
        <w:spacing w:after="200"/>
        <w:rPr>
          <w:b/>
          <w:i/>
        </w:rPr>
      </w:pPr>
      <w:r w:rsidRPr="00D81776">
        <w:rPr>
          <w:b/>
          <w:i/>
        </w:rPr>
        <w:t>Задачи:</w:t>
      </w:r>
    </w:p>
    <w:p w:rsidR="00B00360" w:rsidRPr="00366757" w:rsidRDefault="00B00360" w:rsidP="00366757">
      <w:pPr>
        <w:spacing w:after="200"/>
      </w:pPr>
      <w:bookmarkStart w:id="0" w:name="_GoBack"/>
      <w:bookmarkEnd w:id="0"/>
      <w:r w:rsidRPr="00D81776">
        <w:t>1)Изучить личностные качества учащихся, складывающие отношения в классном коллективе;</w:t>
      </w:r>
    </w:p>
    <w:p w:rsidR="00B00360" w:rsidRPr="00D81776" w:rsidRDefault="00B00360" w:rsidP="00366757">
      <w:pPr>
        <w:tabs>
          <w:tab w:val="num" w:pos="1289"/>
        </w:tabs>
        <w:spacing w:after="200"/>
      </w:pPr>
      <w:r w:rsidRPr="00D81776">
        <w:t xml:space="preserve">2)Содействовать формированию классного коллектива и созданию в нем нравственно и эмоционально благоприятной среды для развития </w:t>
      </w:r>
      <w:r w:rsidR="000F4C1C" w:rsidRPr="00D81776">
        <w:t xml:space="preserve"> второклассников</w:t>
      </w:r>
      <w:r w:rsidRPr="00D81776">
        <w:t>;</w:t>
      </w:r>
    </w:p>
    <w:p w:rsidR="00B00360" w:rsidRPr="00D81776" w:rsidRDefault="00B00360" w:rsidP="00366757">
      <w:pPr>
        <w:tabs>
          <w:tab w:val="num" w:pos="1289"/>
        </w:tabs>
        <w:spacing w:after="200"/>
      </w:pPr>
      <w:r w:rsidRPr="00D81776">
        <w:t>3)Формировать гражданско-патриотическое сознание, воспитывать чувство принадлежности к семье, школе, малой родине, России.</w:t>
      </w:r>
    </w:p>
    <w:p w:rsidR="00B00360" w:rsidRPr="00D81776" w:rsidRDefault="00B00360" w:rsidP="00366757">
      <w:pPr>
        <w:tabs>
          <w:tab w:val="num" w:pos="1289"/>
        </w:tabs>
        <w:spacing w:after="200"/>
      </w:pPr>
      <w:r w:rsidRPr="00D81776">
        <w:t>4)Создавать условия для формирования здорового образа жизни.</w:t>
      </w:r>
    </w:p>
    <w:p w:rsidR="00B00360" w:rsidRPr="00D81776" w:rsidRDefault="00B00360" w:rsidP="00366757">
      <w:pPr>
        <w:tabs>
          <w:tab w:val="num" w:pos="1289"/>
        </w:tabs>
        <w:spacing w:after="200"/>
      </w:pPr>
      <w:r w:rsidRPr="00D81776">
        <w:rPr>
          <w:b/>
          <w:i/>
        </w:rPr>
        <w:t xml:space="preserve"> Основны</w:t>
      </w:r>
      <w:r w:rsidRPr="00D81776">
        <w:t>е</w:t>
      </w:r>
      <w:r w:rsidRPr="00D81776">
        <w:rPr>
          <w:b/>
          <w:i/>
        </w:rPr>
        <w:t xml:space="preserve"> направления воспитательной работы:</w:t>
      </w:r>
    </w:p>
    <w:p w:rsidR="00B00360" w:rsidRPr="00D81776" w:rsidRDefault="00B00360" w:rsidP="00366757">
      <w:r w:rsidRPr="00D81776">
        <w:t>- изучение личности ребенка на уроках и внеурочное время путем наблюдения за детьми, бесед;</w:t>
      </w:r>
    </w:p>
    <w:p w:rsidR="00B00360" w:rsidRPr="00D81776" w:rsidRDefault="00B00360" w:rsidP="00366757">
      <w:pPr>
        <w:ind w:firstLine="708"/>
      </w:pPr>
      <w:r w:rsidRPr="00D81776">
        <w:t>- организация консультативной помощи отдельной группе учащихся по предметам;</w:t>
      </w:r>
    </w:p>
    <w:p w:rsidR="00B00360" w:rsidRPr="00D81776" w:rsidRDefault="00B00360" w:rsidP="00366757">
      <w:pPr>
        <w:ind w:firstLine="708"/>
      </w:pPr>
      <w:r w:rsidRPr="00D81776">
        <w:t>- проведение внеклассных мероприятий, расширяющих кругозор детей;</w:t>
      </w:r>
    </w:p>
    <w:p w:rsidR="00B00360" w:rsidRPr="00D81776" w:rsidRDefault="00B00360" w:rsidP="00366757">
      <w:pPr>
        <w:ind w:firstLine="708"/>
      </w:pPr>
      <w:r w:rsidRPr="00D81776">
        <w:t>- выработка совместной политики и тактики помощи ребенку со стороны семьи;</w:t>
      </w:r>
    </w:p>
    <w:p w:rsidR="00B00360" w:rsidRPr="00D81776" w:rsidRDefault="00B00360" w:rsidP="00366757">
      <w:pPr>
        <w:ind w:firstLine="708"/>
      </w:pPr>
      <w:r w:rsidRPr="00D81776">
        <w:t>- развивать умственные и художественные способности;</w:t>
      </w:r>
    </w:p>
    <w:p w:rsidR="00B00360" w:rsidRPr="00D81776" w:rsidRDefault="00B00360" w:rsidP="00366757">
      <w:pPr>
        <w:ind w:firstLine="708"/>
      </w:pPr>
      <w:r w:rsidRPr="00D81776">
        <w:t>- помочь детям включиться в учебный процесс, добиваться активного участия детей в общественной жизни класса и школы;</w:t>
      </w:r>
    </w:p>
    <w:p w:rsidR="00B00360" w:rsidRPr="00D81776" w:rsidRDefault="00B00360" w:rsidP="00366757">
      <w:pPr>
        <w:ind w:firstLine="708"/>
      </w:pPr>
      <w:r w:rsidRPr="00D81776">
        <w:t>- проводить работу по усвоению правил для учащихся, укреплять детский коллектив;</w:t>
      </w:r>
    </w:p>
    <w:p w:rsidR="00B00360" w:rsidRPr="00D81776" w:rsidRDefault="00B00360" w:rsidP="00366757">
      <w:pPr>
        <w:ind w:firstLine="708"/>
      </w:pPr>
      <w:r w:rsidRPr="00D81776">
        <w:t>- работать над созданием коллектива через индивидуальный подход к каждому ребенку и через общие дела;</w:t>
      </w:r>
    </w:p>
    <w:p w:rsidR="00B00360" w:rsidRPr="00D81776" w:rsidRDefault="00B00360" w:rsidP="00366757">
      <w:pPr>
        <w:ind w:firstLine="708"/>
      </w:pPr>
      <w:r w:rsidRPr="00D81776">
        <w:t>- создать родительский актив класса и привлечь родителей к внеурочным делам класса;</w:t>
      </w:r>
    </w:p>
    <w:p w:rsidR="00B00360" w:rsidRPr="00D81776" w:rsidRDefault="00B00360" w:rsidP="00366757">
      <w:pPr>
        <w:ind w:firstLine="708"/>
      </w:pPr>
      <w:r w:rsidRPr="00D81776">
        <w:t>- 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:rsidR="00B00360" w:rsidRPr="00D81776" w:rsidRDefault="00B00360" w:rsidP="00366757">
      <w:pPr>
        <w:ind w:firstLine="708"/>
      </w:pPr>
      <w:r w:rsidRPr="00D81776"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:rsidR="00120FF7" w:rsidRPr="00D81776" w:rsidRDefault="00B00360" w:rsidP="00366757">
      <w:pPr>
        <w:spacing w:before="225" w:after="225"/>
        <w:ind w:left="-360" w:firstLine="360"/>
      </w:pPr>
      <w:r w:rsidRPr="00D81776">
        <w:t xml:space="preserve">    </w:t>
      </w:r>
      <w:r w:rsidRPr="00D81776">
        <w:rPr>
          <w:color w:val="333333"/>
        </w:rPr>
        <w:t xml:space="preserve"> </w:t>
      </w:r>
      <w:r w:rsidR="00120FF7" w:rsidRPr="00D81776">
        <w:t xml:space="preserve">Воспитательная работа была направлена на формирование </w:t>
      </w:r>
      <w:r w:rsidR="00120FF7" w:rsidRPr="00D81776">
        <w:rPr>
          <w:b/>
          <w:bCs/>
        </w:rPr>
        <w:t> </w:t>
      </w:r>
      <w:r w:rsidR="00120FF7" w:rsidRPr="00D81776">
        <w:t>личности младшего школьника через создание  и развитие классного коллектива, формирование у учащихся сознательного отношения к учебе, нравственно – этических качеств личности через взаимодействие семьи и школы. Самой главной  задачей для меня было сформировать настоящий сплочённый, ответственный детский коллектив, умеющий выполнять поставленные перед ним задачи:</w:t>
      </w:r>
    </w:p>
    <w:p w:rsidR="00120FF7" w:rsidRPr="00D81776" w:rsidRDefault="00120FF7" w:rsidP="00366757">
      <w:pPr>
        <w:numPr>
          <w:ilvl w:val="0"/>
          <w:numId w:val="1"/>
        </w:numPr>
        <w:spacing w:before="100" w:beforeAutospacing="1" w:after="100" w:afterAutospacing="1"/>
        <w:ind w:left="0"/>
      </w:pPr>
      <w:r w:rsidRPr="00D81776">
        <w:t xml:space="preserve">сознательно подходить к приобретению знаний, </w:t>
      </w:r>
    </w:p>
    <w:p w:rsidR="00120FF7" w:rsidRPr="00D81776" w:rsidRDefault="00120FF7" w:rsidP="00366757">
      <w:pPr>
        <w:numPr>
          <w:ilvl w:val="0"/>
          <w:numId w:val="1"/>
        </w:numPr>
        <w:spacing w:before="100" w:beforeAutospacing="1" w:after="100" w:afterAutospacing="1"/>
        <w:ind w:left="0"/>
      </w:pPr>
      <w:r w:rsidRPr="00D81776">
        <w:t xml:space="preserve">самостоятельное выполнение творческих домашних заданий, </w:t>
      </w:r>
    </w:p>
    <w:p w:rsidR="00120FF7" w:rsidRPr="00D81776" w:rsidRDefault="00120FF7" w:rsidP="00366757">
      <w:pPr>
        <w:numPr>
          <w:ilvl w:val="0"/>
          <w:numId w:val="1"/>
        </w:numPr>
        <w:spacing w:before="100" w:beforeAutospacing="1" w:after="100" w:afterAutospacing="1"/>
        <w:ind w:left="0"/>
      </w:pPr>
      <w:r w:rsidRPr="00D81776">
        <w:t xml:space="preserve">нетерпимое отношение к плохому поведению товарищей на уроке, на перемене, </w:t>
      </w:r>
    </w:p>
    <w:p w:rsidR="00120FF7" w:rsidRPr="00D81776" w:rsidRDefault="00120FF7" w:rsidP="00366757">
      <w:pPr>
        <w:numPr>
          <w:ilvl w:val="0"/>
          <w:numId w:val="1"/>
        </w:numPr>
        <w:spacing w:before="100" w:beforeAutospacing="1" w:after="100" w:afterAutospacing="1"/>
        <w:ind w:left="0"/>
      </w:pPr>
      <w:r w:rsidRPr="00D81776">
        <w:t xml:space="preserve">активизировать работу в отделах самоуправления класса, </w:t>
      </w:r>
    </w:p>
    <w:p w:rsidR="00120FF7" w:rsidRPr="00D81776" w:rsidRDefault="00120FF7" w:rsidP="00366757">
      <w:pPr>
        <w:numPr>
          <w:ilvl w:val="0"/>
          <w:numId w:val="1"/>
        </w:numPr>
        <w:spacing w:before="100" w:beforeAutospacing="1" w:after="100" w:afterAutospacing="1"/>
        <w:ind w:left="0"/>
      </w:pPr>
      <w:r w:rsidRPr="00D81776">
        <w:lastRenderedPageBreak/>
        <w:t xml:space="preserve">активно участвовать в жизни класса, школы. </w:t>
      </w:r>
    </w:p>
    <w:p w:rsidR="00120FF7" w:rsidRPr="00D81776" w:rsidRDefault="00120FF7" w:rsidP="00366757">
      <w:pPr>
        <w:numPr>
          <w:ilvl w:val="0"/>
          <w:numId w:val="1"/>
        </w:numPr>
        <w:spacing w:before="100" w:beforeAutospacing="1" w:after="100" w:afterAutospacing="1"/>
        <w:ind w:left="0"/>
      </w:pPr>
      <w:r w:rsidRPr="00D81776">
        <w:t xml:space="preserve">привлекать к участию в мероприятиях возможно большее количество учащихся и их родителей; </w:t>
      </w:r>
    </w:p>
    <w:p w:rsidR="00366757" w:rsidRDefault="00120FF7" w:rsidP="00366757">
      <w:pPr>
        <w:numPr>
          <w:ilvl w:val="0"/>
          <w:numId w:val="1"/>
        </w:numPr>
        <w:spacing w:before="100" w:beforeAutospacing="1" w:after="100" w:afterAutospacing="1"/>
        <w:ind w:left="0"/>
      </w:pPr>
      <w:r w:rsidRPr="00D81776">
        <w:t xml:space="preserve">продолжили работу по созданию портфолио учащихся; </w:t>
      </w:r>
    </w:p>
    <w:p w:rsidR="00120FF7" w:rsidRPr="00366757" w:rsidRDefault="00120FF7" w:rsidP="00366757">
      <w:pPr>
        <w:spacing w:before="100" w:beforeAutospacing="1" w:after="100" w:afterAutospacing="1"/>
      </w:pPr>
      <w:r w:rsidRPr="00D81776">
        <w:t xml:space="preserve">Для реализации поставленных задач были  проведены многие мероприятия, которые способствовали воспитанию нравственно–этических качеств личности. </w:t>
      </w:r>
    </w:p>
    <w:p w:rsidR="00120FF7" w:rsidRPr="00D81776" w:rsidRDefault="00120FF7" w:rsidP="00366757">
      <w:pPr>
        <w:spacing w:before="120" w:after="120"/>
        <w:ind w:left="-360" w:firstLine="360"/>
      </w:pPr>
      <w:r w:rsidRPr="00D81776">
        <w:t xml:space="preserve">Все учащиеся класса имеют общественные поручения и успешно с ними справляются. </w:t>
      </w:r>
      <w:r w:rsidR="00366757">
        <w:t xml:space="preserve">  </w:t>
      </w:r>
      <w:r w:rsidRPr="00D81776">
        <w:t xml:space="preserve">Каждый ученики класса   активно включены в воспитательный процесс.   </w:t>
      </w:r>
      <w:r w:rsidR="00D02BCF" w:rsidRPr="00D81776">
        <w:t xml:space="preserve"> </w:t>
      </w:r>
      <w:r w:rsidRPr="00D81776">
        <w:t xml:space="preserve">  </w:t>
      </w:r>
      <w:r w:rsidR="000F4C1C" w:rsidRPr="00D81776">
        <w:rPr>
          <w:b/>
        </w:rPr>
        <w:t xml:space="preserve"> </w:t>
      </w:r>
    </w:p>
    <w:p w:rsidR="00366757" w:rsidRDefault="00366757" w:rsidP="00366757">
      <w:pPr>
        <w:rPr>
          <w:b/>
        </w:rPr>
      </w:pPr>
      <w:r>
        <w:rPr>
          <w:color w:val="333333"/>
        </w:rPr>
        <w:t xml:space="preserve">    </w:t>
      </w:r>
      <w:r w:rsidR="00B00360" w:rsidRPr="00D81776">
        <w:rPr>
          <w:color w:val="333333"/>
        </w:rPr>
        <w:t>В 20</w:t>
      </w:r>
      <w:r w:rsidR="000B3DB3" w:rsidRPr="00D81776">
        <w:rPr>
          <w:color w:val="333333"/>
        </w:rPr>
        <w:t>13-</w:t>
      </w:r>
      <w:r w:rsidR="00B00360" w:rsidRPr="00D81776">
        <w:rPr>
          <w:color w:val="333333"/>
        </w:rPr>
        <w:t>201</w:t>
      </w:r>
      <w:r w:rsidR="000B3DB3" w:rsidRPr="00D81776">
        <w:rPr>
          <w:color w:val="333333"/>
        </w:rPr>
        <w:t>4</w:t>
      </w:r>
      <w:r w:rsidR="00B00360" w:rsidRPr="00D81776">
        <w:rPr>
          <w:color w:val="333333"/>
        </w:rPr>
        <w:t xml:space="preserve"> учебном году вся воспитательна</w:t>
      </w:r>
      <w:r w:rsidR="00D02BCF" w:rsidRPr="00D81776">
        <w:rPr>
          <w:color w:val="333333"/>
        </w:rPr>
        <w:t xml:space="preserve">я работа проводилась по плану. </w:t>
      </w:r>
      <w:r w:rsidR="00B00360" w:rsidRPr="00D81776">
        <w:rPr>
          <w:b/>
        </w:rPr>
        <w:t xml:space="preserve"> </w:t>
      </w:r>
    </w:p>
    <w:p w:rsidR="00B00360" w:rsidRPr="00D81776" w:rsidRDefault="000F4C1C" w:rsidP="00366757">
      <w:pPr>
        <w:rPr>
          <w:color w:val="333333"/>
        </w:rPr>
      </w:pPr>
      <w:r w:rsidRPr="00DE4CC9">
        <w:t>Во 2классе продолжена работа по</w:t>
      </w:r>
      <w:r w:rsidR="00B00360" w:rsidRPr="00DE4CC9">
        <w:t xml:space="preserve"> формированию ученического коллектива, формированию</w:t>
      </w:r>
      <w:r w:rsidR="00B00360" w:rsidRPr="00D81776">
        <w:t xml:space="preserve"> положительного отношения к школе и учению</w:t>
      </w:r>
      <w:r w:rsidRPr="00D81776">
        <w:t>.</w:t>
      </w:r>
      <w:r w:rsidR="00DE4CC9">
        <w:t xml:space="preserve"> </w:t>
      </w:r>
      <w:r w:rsidR="00B00360" w:rsidRPr="00D81776">
        <w:t xml:space="preserve">Проводились мероприятия по воспитанию культуры поведения, аккуратности, трудолюбия, толерантности, умения правильно общаться.                 </w:t>
      </w:r>
    </w:p>
    <w:p w:rsidR="00B00360" w:rsidRPr="00D81776" w:rsidRDefault="00B00360" w:rsidP="00366757">
      <w:r w:rsidRPr="00D81776">
        <w:t xml:space="preserve">    Проводилась работа по развитию эмоционально – чувственной сферы личности. Наиболее удались такие классные часы, как «Вся семья вместе и душа на месте», «Добротой себя измерь».   </w:t>
      </w:r>
    </w:p>
    <w:p w:rsidR="005209B3" w:rsidRPr="00D81776" w:rsidRDefault="00B00360" w:rsidP="00366757">
      <w:pPr>
        <w:spacing w:after="200"/>
        <w:ind w:left="360"/>
        <w:rPr>
          <w:rFonts w:eastAsiaTheme="minorHAnsi"/>
          <w:lang w:eastAsia="en-US"/>
        </w:rPr>
      </w:pPr>
      <w:r w:rsidRPr="00D81776">
        <w:t xml:space="preserve">   </w:t>
      </w:r>
      <w:r w:rsidR="00D7099B" w:rsidRPr="00D81776">
        <w:rPr>
          <w:rFonts w:eastAsiaTheme="minorHAnsi"/>
          <w:b/>
          <w:lang w:eastAsia="en-US"/>
        </w:rPr>
        <w:t>Спортивно-оздоровительное</w:t>
      </w:r>
      <w:r w:rsidR="00D7099B" w:rsidRPr="00D81776">
        <w:rPr>
          <w:rFonts w:eastAsiaTheme="minorHAnsi"/>
          <w:lang w:eastAsia="en-US"/>
        </w:rPr>
        <w:t xml:space="preserve">. Велась работа по формированию ценности нравственного, психического и физического здоровья детей, здорового образа жизни, учились соблюдать режим дня и правила личной гигиены, развивали спортивные умения и навыки. </w:t>
      </w:r>
      <w:r w:rsidR="005209B3" w:rsidRPr="00D81776">
        <w:rPr>
          <w:rFonts w:eastAsiaTheme="minorHAnsi"/>
          <w:lang w:eastAsia="en-US"/>
        </w:rPr>
        <w:t xml:space="preserve"> </w:t>
      </w:r>
      <w:r w:rsidR="00D7099B" w:rsidRPr="00D81776">
        <w:rPr>
          <w:rFonts w:eastAsiaTheme="minorHAnsi"/>
          <w:lang w:eastAsia="en-US"/>
        </w:rPr>
        <w:t xml:space="preserve">    </w:t>
      </w:r>
      <w:r w:rsidRPr="00D81776">
        <w:t>В классе проводилась работа по формированию здорового образа жизни через систему оздоровительных мероприятий</w:t>
      </w:r>
      <w:r w:rsidR="00D7099B" w:rsidRPr="00D81776">
        <w:t xml:space="preserve">. </w:t>
      </w:r>
      <w:r w:rsidRPr="00D81776">
        <w:t xml:space="preserve"> </w:t>
      </w:r>
      <w:r w:rsidR="00D7099B" w:rsidRPr="00D81776">
        <w:t xml:space="preserve"> </w:t>
      </w:r>
      <w:r w:rsidR="00D7099B" w:rsidRPr="00D81776">
        <w:rPr>
          <w:rFonts w:eastAsiaTheme="minorHAnsi"/>
          <w:lang w:eastAsia="en-US"/>
        </w:rPr>
        <w:t xml:space="preserve">Проведены классные часы: «Строим свое здоровье сами», «Олимпиада 2014», «Ее Величество Еда», </w:t>
      </w:r>
      <w:r w:rsidR="00D7099B" w:rsidRPr="00D81776">
        <w:t xml:space="preserve">познавательная игра - викторина «Я здоровье берегу - сам себе я помогу».                      </w:t>
      </w:r>
      <w:r w:rsidR="00D7099B" w:rsidRPr="00D81776">
        <w:rPr>
          <w:rFonts w:eastAsiaTheme="minorHAnsi"/>
          <w:lang w:eastAsia="en-US"/>
        </w:rPr>
        <w:t>Принимали  активное участие в традиционных школьных соревнованиях «Космическая миля» и «Победная верста», где Гринченко Дима занял 2место.</w:t>
      </w:r>
    </w:p>
    <w:p w:rsidR="005209B3" w:rsidRPr="00D81776" w:rsidRDefault="00366757" w:rsidP="00366757">
      <w:pPr>
        <w:spacing w:after="200"/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5209B3" w:rsidRPr="00D81776">
        <w:rPr>
          <w:rFonts w:eastAsiaTheme="minorHAnsi"/>
          <w:lang w:eastAsia="en-US"/>
        </w:rPr>
        <w:t xml:space="preserve"> </w:t>
      </w:r>
      <w:r w:rsidR="00B00360" w:rsidRPr="00D81776">
        <w:t xml:space="preserve">Большое внимание уделялось профилактике дорожно-транспортного травматизма, правилам безопасного поведения в чрезвычайных ситуациях.  Проводились игры, викторины, беседы. </w:t>
      </w:r>
      <w:proofErr w:type="gramStart"/>
      <w:r w:rsidR="00B00360" w:rsidRPr="00D81776">
        <w:t>(«Азбука юного пешехода», «Спички детям не игрушка»</w:t>
      </w:r>
      <w:r w:rsidR="00D7099B" w:rsidRPr="00D81776">
        <w:t xml:space="preserve"> «Опасности, которые подстерегают нас дома»</w:t>
      </w:r>
      <w:r w:rsidR="00CE610E" w:rsidRPr="00D81776">
        <w:t>.</w:t>
      </w:r>
      <w:proofErr w:type="gramEnd"/>
      <w:r w:rsidR="000F4C1C" w:rsidRPr="00D81776">
        <w:t xml:space="preserve"> Учащимися 2 класса подготовлено и проведено общешкольное мероприятие для учащихся 1-4 классов «Путешествие в страну </w:t>
      </w:r>
      <w:proofErr w:type="spellStart"/>
      <w:r w:rsidR="000F4C1C" w:rsidRPr="00D81776">
        <w:t>Светофорию</w:t>
      </w:r>
      <w:proofErr w:type="spellEnd"/>
      <w:r w:rsidR="000F4C1C" w:rsidRPr="00D81776">
        <w:t>»</w:t>
      </w:r>
    </w:p>
    <w:p w:rsidR="005209B3" w:rsidRPr="00D81776" w:rsidRDefault="00120FF7" w:rsidP="00366757">
      <w:pPr>
        <w:spacing w:after="200"/>
        <w:ind w:left="360"/>
        <w:rPr>
          <w:rFonts w:eastAsiaTheme="minorHAnsi"/>
          <w:lang w:eastAsia="en-US"/>
        </w:rPr>
      </w:pPr>
      <w:r w:rsidRPr="00D81776">
        <w:rPr>
          <w:rFonts w:eastAsiaTheme="minorHAnsi"/>
          <w:i/>
          <w:lang w:eastAsia="en-US"/>
        </w:rPr>
        <w:t xml:space="preserve"> Учебно-познавательное направление</w:t>
      </w:r>
      <w:r w:rsidRPr="00D81776">
        <w:rPr>
          <w:rFonts w:eastAsiaTheme="minorHAnsi"/>
          <w:b/>
          <w:lang w:eastAsia="en-US"/>
        </w:rPr>
        <w:t xml:space="preserve">. </w:t>
      </w:r>
      <w:r w:rsidRPr="00D81776">
        <w:rPr>
          <w:rFonts w:eastAsiaTheme="minorHAnsi"/>
          <w:lang w:eastAsia="en-US"/>
        </w:rPr>
        <w:t xml:space="preserve"> Учащиеся  осознавали, что развитие учебно-познавательной деятельности необходимо им для успешного будущего.</w:t>
      </w:r>
      <w:r w:rsidR="00CE610E" w:rsidRPr="00D81776">
        <w:rPr>
          <w:rFonts w:eastAsiaTheme="minorHAnsi"/>
          <w:lang w:eastAsia="en-US"/>
        </w:rPr>
        <w:t xml:space="preserve"> </w:t>
      </w:r>
      <w:r w:rsidRPr="00D81776">
        <w:rPr>
          <w:rFonts w:eastAsiaTheme="minorHAnsi"/>
          <w:lang w:eastAsia="en-US"/>
        </w:rPr>
        <w:t>Дети активно принимали участие в предметн</w:t>
      </w:r>
      <w:r w:rsidR="000F4C1C" w:rsidRPr="00D81776">
        <w:rPr>
          <w:rFonts w:eastAsiaTheme="minorHAnsi"/>
          <w:lang w:eastAsia="en-US"/>
        </w:rPr>
        <w:t>ой неделе</w:t>
      </w:r>
      <w:r w:rsidR="0093460E" w:rsidRPr="00D81776">
        <w:rPr>
          <w:rFonts w:eastAsiaTheme="minorHAnsi"/>
          <w:lang w:eastAsia="en-US"/>
        </w:rPr>
        <w:t xml:space="preserve"> для начальных классов «Путешествие в страну Знаний»</w:t>
      </w:r>
      <w:r w:rsidRPr="00D81776">
        <w:rPr>
          <w:rFonts w:eastAsiaTheme="minorHAnsi"/>
          <w:lang w:eastAsia="en-US"/>
        </w:rPr>
        <w:t>.  Ведь 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себя.</w:t>
      </w:r>
      <w:r w:rsidR="0093460E" w:rsidRPr="00D81776">
        <w:rPr>
          <w:rFonts w:eastAsiaTheme="minorHAnsi"/>
          <w:lang w:eastAsia="en-US"/>
        </w:rPr>
        <w:t xml:space="preserve"> Проведено внеклассное мероприятие для учащихся 1-4 классов «Математическое </w:t>
      </w:r>
      <w:proofErr w:type="spellStart"/>
      <w:r w:rsidR="0093460E" w:rsidRPr="00D81776">
        <w:rPr>
          <w:rFonts w:eastAsiaTheme="minorHAnsi"/>
          <w:lang w:eastAsia="en-US"/>
        </w:rPr>
        <w:t>путешествие»</w:t>
      </w:r>
      <w:proofErr w:type="gramStart"/>
      <w:r w:rsidR="006107D3" w:rsidRPr="00D81776">
        <w:rPr>
          <w:rFonts w:eastAsiaTheme="minorHAnsi"/>
          <w:lang w:eastAsia="en-US"/>
        </w:rPr>
        <w:t>.У</w:t>
      </w:r>
      <w:proofErr w:type="gramEnd"/>
      <w:r w:rsidR="006107D3" w:rsidRPr="00D81776">
        <w:rPr>
          <w:rFonts w:eastAsiaTheme="minorHAnsi"/>
          <w:lang w:eastAsia="en-US"/>
        </w:rPr>
        <w:t>чащиеся</w:t>
      </w:r>
      <w:proofErr w:type="spellEnd"/>
      <w:r w:rsidR="006107D3" w:rsidRPr="00D81776">
        <w:rPr>
          <w:rFonts w:eastAsiaTheme="minorHAnsi"/>
          <w:lang w:eastAsia="en-US"/>
        </w:rPr>
        <w:t xml:space="preserve"> 2класса принимали участие в</w:t>
      </w:r>
      <w:r w:rsidR="00B0664A" w:rsidRPr="00D81776">
        <w:rPr>
          <w:rFonts w:eastAsiaTheme="minorHAnsi"/>
          <w:lang w:eastAsia="en-US"/>
        </w:rPr>
        <w:t>о Всероссийских</w:t>
      </w:r>
      <w:r w:rsidR="006107D3" w:rsidRPr="00D81776">
        <w:rPr>
          <w:rFonts w:eastAsiaTheme="minorHAnsi"/>
          <w:lang w:eastAsia="en-US"/>
        </w:rPr>
        <w:t xml:space="preserve"> предметных олимпиадах п</w:t>
      </w:r>
      <w:r w:rsidR="00B0664A" w:rsidRPr="00D81776">
        <w:rPr>
          <w:rFonts w:eastAsiaTheme="minorHAnsi"/>
          <w:lang w:eastAsia="en-US"/>
        </w:rPr>
        <w:t>р</w:t>
      </w:r>
      <w:r w:rsidR="006107D3" w:rsidRPr="00D81776">
        <w:rPr>
          <w:rFonts w:eastAsiaTheme="minorHAnsi"/>
          <w:lang w:eastAsia="en-US"/>
        </w:rPr>
        <w:t xml:space="preserve">оекта </w:t>
      </w:r>
      <w:r w:rsidR="00B0664A" w:rsidRPr="00D81776">
        <w:rPr>
          <w:rFonts w:eastAsiaTheme="minorHAnsi"/>
          <w:lang w:eastAsia="en-US"/>
        </w:rPr>
        <w:t xml:space="preserve"> </w:t>
      </w:r>
      <w:r w:rsidR="006107D3" w:rsidRPr="00D81776">
        <w:rPr>
          <w:rFonts w:eastAsiaTheme="minorHAnsi"/>
          <w:lang w:eastAsia="en-US"/>
        </w:rPr>
        <w:t xml:space="preserve"> </w:t>
      </w:r>
      <w:r w:rsidR="00B0664A" w:rsidRPr="00D81776">
        <w:rPr>
          <w:rFonts w:eastAsiaTheme="minorHAnsi"/>
          <w:lang w:eastAsia="en-US"/>
        </w:rPr>
        <w:t>«</w:t>
      </w:r>
      <w:proofErr w:type="spellStart"/>
      <w:r w:rsidR="006107D3" w:rsidRPr="00D81776">
        <w:rPr>
          <w:rFonts w:eastAsiaTheme="minorHAnsi"/>
          <w:lang w:eastAsia="en-US"/>
        </w:rPr>
        <w:t>Инфоурок</w:t>
      </w:r>
      <w:proofErr w:type="spellEnd"/>
      <w:r w:rsidR="006107D3" w:rsidRPr="00D81776">
        <w:rPr>
          <w:rFonts w:eastAsiaTheme="minorHAnsi"/>
          <w:lang w:eastAsia="en-US"/>
        </w:rPr>
        <w:t xml:space="preserve">» по русскому языку и математике. Результаты: </w:t>
      </w:r>
      <w:proofErr w:type="spellStart"/>
      <w:r w:rsidR="006107D3" w:rsidRPr="00D81776">
        <w:rPr>
          <w:rFonts w:eastAsiaTheme="minorHAnsi"/>
          <w:lang w:eastAsia="en-US"/>
        </w:rPr>
        <w:t>Кушваев</w:t>
      </w:r>
      <w:proofErr w:type="spellEnd"/>
      <w:r w:rsidR="006107D3" w:rsidRPr="00D81776">
        <w:rPr>
          <w:rFonts w:eastAsiaTheme="minorHAnsi"/>
          <w:lang w:eastAsia="en-US"/>
        </w:rPr>
        <w:t xml:space="preserve"> Давид</w:t>
      </w:r>
      <w:r w:rsidR="00B0664A" w:rsidRPr="00D81776">
        <w:rPr>
          <w:rFonts w:eastAsiaTheme="minorHAnsi"/>
          <w:lang w:eastAsia="en-US"/>
        </w:rPr>
        <w:t>,</w:t>
      </w:r>
      <w:r w:rsidR="006107D3" w:rsidRPr="00D81776">
        <w:rPr>
          <w:rFonts w:eastAsiaTheme="minorHAnsi"/>
          <w:lang w:eastAsia="en-US"/>
        </w:rPr>
        <w:t xml:space="preserve"> </w:t>
      </w:r>
      <w:proofErr w:type="spellStart"/>
      <w:r w:rsidR="006107D3" w:rsidRPr="00D81776">
        <w:rPr>
          <w:rFonts w:eastAsiaTheme="minorHAnsi"/>
          <w:lang w:eastAsia="en-US"/>
        </w:rPr>
        <w:t>Колмурзинов</w:t>
      </w:r>
      <w:proofErr w:type="spellEnd"/>
      <w:r w:rsidR="006107D3" w:rsidRPr="00D81776">
        <w:rPr>
          <w:rFonts w:eastAsiaTheme="minorHAnsi"/>
          <w:lang w:eastAsia="en-US"/>
        </w:rPr>
        <w:t xml:space="preserve"> Рустам</w:t>
      </w:r>
      <w:r w:rsidR="00B0664A" w:rsidRPr="00D81776">
        <w:rPr>
          <w:rFonts w:eastAsiaTheme="minorHAnsi"/>
          <w:lang w:eastAsia="en-US"/>
        </w:rPr>
        <w:t xml:space="preserve"> </w:t>
      </w:r>
      <w:r w:rsidR="006107D3" w:rsidRPr="00D81776">
        <w:rPr>
          <w:rFonts w:eastAsiaTheme="minorHAnsi"/>
          <w:lang w:eastAsia="en-US"/>
        </w:rPr>
        <w:t xml:space="preserve">(рус.  язык, математика </w:t>
      </w:r>
      <w:proofErr w:type="gramStart"/>
      <w:r w:rsidR="006107D3" w:rsidRPr="00D81776">
        <w:rPr>
          <w:rFonts w:eastAsiaTheme="minorHAnsi"/>
          <w:lang w:eastAsia="en-US"/>
        </w:rPr>
        <w:t>–с</w:t>
      </w:r>
      <w:proofErr w:type="gramEnd"/>
      <w:r w:rsidR="006107D3" w:rsidRPr="00D81776">
        <w:rPr>
          <w:rFonts w:eastAsiaTheme="minorHAnsi"/>
          <w:lang w:eastAsia="en-US"/>
        </w:rPr>
        <w:t>ертификат участника),</w:t>
      </w:r>
      <w:proofErr w:type="spellStart"/>
      <w:r w:rsidR="00B0664A" w:rsidRPr="00D81776">
        <w:rPr>
          <w:rFonts w:eastAsiaTheme="minorHAnsi"/>
          <w:lang w:eastAsia="en-US"/>
        </w:rPr>
        <w:t>Мамышев</w:t>
      </w:r>
      <w:proofErr w:type="spellEnd"/>
      <w:r w:rsidR="00B0664A" w:rsidRPr="00D81776">
        <w:rPr>
          <w:rFonts w:eastAsiaTheme="minorHAnsi"/>
          <w:lang w:eastAsia="en-US"/>
        </w:rPr>
        <w:t xml:space="preserve"> Виталий (рус.  язык –сертификат участника), </w:t>
      </w:r>
      <w:proofErr w:type="spellStart"/>
      <w:r w:rsidR="00B0664A" w:rsidRPr="00D81776">
        <w:rPr>
          <w:rFonts w:eastAsiaTheme="minorHAnsi"/>
          <w:lang w:eastAsia="en-US"/>
        </w:rPr>
        <w:t>Амиржанова</w:t>
      </w:r>
      <w:proofErr w:type="spellEnd"/>
      <w:r w:rsidR="00B0664A" w:rsidRPr="00D81776">
        <w:rPr>
          <w:rFonts w:eastAsiaTheme="minorHAnsi"/>
          <w:lang w:eastAsia="en-US"/>
        </w:rPr>
        <w:t xml:space="preserve"> Малика- математика- сертификат, русский язык – диплом,3место</w:t>
      </w:r>
    </w:p>
    <w:p w:rsidR="00B00360" w:rsidRPr="00D81776" w:rsidRDefault="00B00360" w:rsidP="00366757">
      <w:pPr>
        <w:spacing w:after="200"/>
        <w:ind w:left="360"/>
        <w:rPr>
          <w:rFonts w:eastAsiaTheme="minorHAnsi"/>
          <w:lang w:eastAsia="en-US"/>
        </w:rPr>
      </w:pPr>
      <w:r w:rsidRPr="00D81776">
        <w:rPr>
          <w:color w:val="333333"/>
        </w:rPr>
        <w:t xml:space="preserve">Большое внимание уделялось </w:t>
      </w:r>
      <w:r w:rsidRPr="00DE4CC9">
        <w:rPr>
          <w:i/>
          <w:color w:val="333333"/>
        </w:rPr>
        <w:t>воспитанию патриотизма, любви к родному краю</w:t>
      </w:r>
      <w:r w:rsidRPr="00D81776">
        <w:rPr>
          <w:color w:val="333333"/>
        </w:rPr>
        <w:t xml:space="preserve">. На классных часах было организовано изучение государственной символики России, знакомство с историей нашей Родины. </w:t>
      </w:r>
      <w:r w:rsidR="00CC6BEB" w:rsidRPr="00D81776">
        <w:rPr>
          <w:color w:val="333333"/>
        </w:rPr>
        <w:t xml:space="preserve"> Второклассники</w:t>
      </w:r>
      <w:r w:rsidRPr="00D81776">
        <w:rPr>
          <w:color w:val="333333"/>
        </w:rPr>
        <w:t xml:space="preserve">  побывали на экскурсии в школьном музее, где узнали много интересного   о своем селе, о своих односельчанах, защищавших нашу Родину в годы ВОВ.   </w:t>
      </w:r>
      <w:r w:rsidRPr="00D81776">
        <w:rPr>
          <w:i/>
          <w:color w:val="333333"/>
        </w:rPr>
        <w:t xml:space="preserve">Учащиеся </w:t>
      </w:r>
      <w:r w:rsidR="000B3DB3" w:rsidRPr="00D81776">
        <w:rPr>
          <w:i/>
          <w:color w:val="333333"/>
        </w:rPr>
        <w:t xml:space="preserve"> 2</w:t>
      </w:r>
      <w:r w:rsidRPr="00D81776">
        <w:rPr>
          <w:i/>
          <w:color w:val="333333"/>
        </w:rPr>
        <w:t xml:space="preserve"> класса принимали участие в </w:t>
      </w:r>
      <w:r w:rsidRPr="00D81776">
        <w:rPr>
          <w:i/>
          <w:color w:val="333333"/>
        </w:rPr>
        <w:lastRenderedPageBreak/>
        <w:t xml:space="preserve">общешкольном мероприятии  –  «Конкурсе патриотической песни»,  где  заняли  3 место и </w:t>
      </w:r>
      <w:r w:rsidRPr="00D81776">
        <w:rPr>
          <w:b/>
          <w:i/>
          <w:color w:val="333333"/>
        </w:rPr>
        <w:t>в акции «Поздравь ветерана!»</w:t>
      </w:r>
      <w:r w:rsidR="00CC6BEB" w:rsidRPr="00D81776">
        <w:rPr>
          <w:b/>
          <w:i/>
          <w:color w:val="333333"/>
        </w:rPr>
        <w:t>,</w:t>
      </w:r>
      <w:r w:rsidR="00CC6BEB" w:rsidRPr="00D81776">
        <w:rPr>
          <w:i/>
          <w:color w:val="333333"/>
        </w:rPr>
        <w:t xml:space="preserve"> посетили музей в </w:t>
      </w:r>
      <w:proofErr w:type="spellStart"/>
      <w:r w:rsidR="00CC6BEB" w:rsidRPr="00D81776">
        <w:rPr>
          <w:i/>
          <w:color w:val="333333"/>
        </w:rPr>
        <w:t>г</w:t>
      </w:r>
      <w:proofErr w:type="gramStart"/>
      <w:r w:rsidR="00CC6BEB" w:rsidRPr="00D81776">
        <w:rPr>
          <w:i/>
          <w:color w:val="333333"/>
        </w:rPr>
        <w:t>.К</w:t>
      </w:r>
      <w:proofErr w:type="gramEnd"/>
      <w:r w:rsidR="00CC6BEB" w:rsidRPr="00D81776">
        <w:rPr>
          <w:i/>
          <w:color w:val="333333"/>
        </w:rPr>
        <w:t>расный</w:t>
      </w:r>
      <w:proofErr w:type="spellEnd"/>
      <w:r w:rsidR="00CC6BEB" w:rsidRPr="00D81776">
        <w:rPr>
          <w:i/>
          <w:color w:val="333333"/>
        </w:rPr>
        <w:t xml:space="preserve"> </w:t>
      </w:r>
      <w:proofErr w:type="spellStart"/>
      <w:r w:rsidR="00CC6BEB" w:rsidRPr="00D81776">
        <w:rPr>
          <w:i/>
          <w:color w:val="333333"/>
        </w:rPr>
        <w:t>Кут,узнали</w:t>
      </w:r>
      <w:proofErr w:type="spellEnd"/>
      <w:r w:rsidR="00CC6BEB" w:rsidRPr="00D81776">
        <w:rPr>
          <w:i/>
          <w:color w:val="333333"/>
        </w:rPr>
        <w:t xml:space="preserve"> много интересного о земляках – </w:t>
      </w:r>
      <w:proofErr w:type="spellStart"/>
      <w:r w:rsidR="00CC6BEB" w:rsidRPr="00D81776">
        <w:rPr>
          <w:i/>
          <w:color w:val="333333"/>
        </w:rPr>
        <w:t>краснокутцах</w:t>
      </w:r>
      <w:proofErr w:type="spellEnd"/>
      <w:r w:rsidR="00CC6BEB" w:rsidRPr="00D81776">
        <w:rPr>
          <w:i/>
          <w:color w:val="333333"/>
        </w:rPr>
        <w:t>,</w:t>
      </w:r>
      <w:r w:rsidR="005209B3" w:rsidRPr="00D81776">
        <w:rPr>
          <w:i/>
          <w:color w:val="333333"/>
        </w:rPr>
        <w:t xml:space="preserve"> </w:t>
      </w:r>
      <w:r w:rsidR="00CC6BEB" w:rsidRPr="00D81776">
        <w:rPr>
          <w:i/>
          <w:color w:val="333333"/>
        </w:rPr>
        <w:t>защищавших Родину в годы Великой Отечественной войны, о</w:t>
      </w:r>
      <w:r w:rsidR="005209B3" w:rsidRPr="00D81776">
        <w:rPr>
          <w:rFonts w:eastAsiaTheme="minorHAnsi"/>
          <w:lang w:eastAsia="en-US"/>
        </w:rPr>
        <w:t xml:space="preserve"> </w:t>
      </w:r>
      <w:r w:rsidR="00CC6BEB" w:rsidRPr="00D81776">
        <w:rPr>
          <w:i/>
          <w:color w:val="333333"/>
        </w:rPr>
        <w:t xml:space="preserve">космонавте </w:t>
      </w:r>
      <w:proofErr w:type="spellStart"/>
      <w:r w:rsidR="00CC6BEB" w:rsidRPr="00D81776">
        <w:rPr>
          <w:i/>
          <w:color w:val="333333"/>
        </w:rPr>
        <w:t>Г.С.Титове</w:t>
      </w:r>
      <w:proofErr w:type="spellEnd"/>
      <w:r w:rsidRPr="00D81776">
        <w:rPr>
          <w:i/>
          <w:color w:val="333333"/>
        </w:rPr>
        <w:t xml:space="preserve">       </w:t>
      </w:r>
    </w:p>
    <w:p w:rsidR="00B00360" w:rsidRPr="00D81776" w:rsidRDefault="00B00360" w:rsidP="00366757">
      <w:r w:rsidRPr="00D81776">
        <w:t xml:space="preserve">    </w:t>
      </w:r>
      <w:r w:rsidR="000B3DB3" w:rsidRPr="00D81776">
        <w:t xml:space="preserve"> </w:t>
      </w:r>
      <w:r w:rsidR="00CC6BEB" w:rsidRPr="00D81776">
        <w:t>Внеурочная деятельность уч-ся 2</w:t>
      </w:r>
      <w:r w:rsidRPr="00D81776">
        <w:t>класса-посещение кружков: «Фантазия» «Занимательная грамматика», «</w:t>
      </w:r>
      <w:r w:rsidR="00D7099B" w:rsidRPr="00D81776">
        <w:t>В мире математики</w:t>
      </w:r>
      <w:r w:rsidR="000B3DB3" w:rsidRPr="00D81776">
        <w:t xml:space="preserve"> </w:t>
      </w:r>
      <w:r w:rsidRPr="00D81776">
        <w:t>», «</w:t>
      </w:r>
      <w:r w:rsidR="000B3DB3" w:rsidRPr="00D81776">
        <w:t xml:space="preserve"> </w:t>
      </w:r>
      <w:r w:rsidR="00D7099B" w:rsidRPr="00D81776">
        <w:t xml:space="preserve">Танцевальный </w:t>
      </w:r>
      <w:r w:rsidRPr="00D81776">
        <w:t>», «</w:t>
      </w:r>
      <w:r w:rsidR="00D7099B" w:rsidRPr="00D81776">
        <w:t>Спортивный</w:t>
      </w:r>
      <w:r w:rsidR="000B3DB3" w:rsidRPr="00D81776">
        <w:t xml:space="preserve"> </w:t>
      </w:r>
      <w:r w:rsidRPr="00D81776">
        <w:t>».</w:t>
      </w:r>
    </w:p>
    <w:p w:rsidR="00B00360" w:rsidRPr="00D81776" w:rsidRDefault="00B00360" w:rsidP="00366757">
      <w:r w:rsidRPr="00D81776">
        <w:t xml:space="preserve">    Задачи, поставленные 201</w:t>
      </w:r>
      <w:r w:rsidR="000B3DB3" w:rsidRPr="00D81776">
        <w:t>3</w:t>
      </w:r>
      <w:r w:rsidRPr="00D81776">
        <w:t>-201</w:t>
      </w:r>
      <w:r w:rsidR="000B3DB3" w:rsidRPr="00D81776">
        <w:t>4</w:t>
      </w:r>
      <w:r w:rsidRPr="00D81776">
        <w:t xml:space="preserve"> </w:t>
      </w:r>
      <w:proofErr w:type="spellStart"/>
      <w:r w:rsidRPr="00D81776">
        <w:t>уч</w:t>
      </w:r>
      <w:proofErr w:type="gramStart"/>
      <w:r w:rsidRPr="00D81776">
        <w:t>.г</w:t>
      </w:r>
      <w:proofErr w:type="gramEnd"/>
      <w:r w:rsidRPr="00D81776">
        <w:t>оду</w:t>
      </w:r>
      <w:proofErr w:type="spellEnd"/>
      <w:r w:rsidRPr="00D81776">
        <w:t xml:space="preserve"> были решены путем взаимодействия учителя с родителями и детьми. Формы работы с родителями: родительские собрания, индивидуальные беседы, посещение семей, анкетирование, проведение классных мероприятий вместе с родителями.</w:t>
      </w:r>
    </w:p>
    <w:p w:rsidR="00B00360" w:rsidRPr="00D81776" w:rsidRDefault="00B00360" w:rsidP="00366757">
      <w:pPr>
        <w:rPr>
          <w:color w:val="333333"/>
        </w:rPr>
      </w:pPr>
      <w:r w:rsidRPr="00D81776">
        <w:t xml:space="preserve">     Родители принимали активное участие в жизни класса, помогали в подготовке и проведении классных мероприятий, ремонте класса. Были проведены  совместные мероприятия: «</w:t>
      </w:r>
      <w:r w:rsidR="000B3DB3" w:rsidRPr="00D81776">
        <w:t xml:space="preserve"> </w:t>
      </w:r>
      <w:r w:rsidR="00CE610E" w:rsidRPr="00D81776">
        <w:t>Вместе весело шагать</w:t>
      </w:r>
      <w:r w:rsidR="000B3DB3" w:rsidRPr="00D81776">
        <w:t xml:space="preserve">  </w:t>
      </w:r>
      <w:r w:rsidRPr="00D81776">
        <w:t xml:space="preserve">», «Мамин праздник приходит с весной», </w:t>
      </w:r>
      <w:r w:rsidR="00CE610E" w:rsidRPr="00D81776">
        <w:t xml:space="preserve"> </w:t>
      </w:r>
      <w:r w:rsidRPr="00D81776">
        <w:t xml:space="preserve"> «Вся семья вместе и душа на месте». </w:t>
      </w:r>
      <w:r w:rsidRPr="00D81776">
        <w:rPr>
          <w:color w:val="333333"/>
        </w:rPr>
        <w:t xml:space="preserve">Ребята вместе с родителями  приготовили поделки к выставке «Дары природы». </w:t>
      </w:r>
      <w:r w:rsidRPr="00D81776">
        <w:t xml:space="preserve"> </w:t>
      </w:r>
    </w:p>
    <w:p w:rsidR="00CE610E" w:rsidRPr="00D81776" w:rsidRDefault="00B00360" w:rsidP="00366757">
      <w:pPr>
        <w:ind w:firstLine="360"/>
      </w:pPr>
      <w:r w:rsidRPr="00D81776">
        <w:rPr>
          <w:color w:val="0000FF"/>
        </w:rPr>
        <w:t xml:space="preserve">    </w:t>
      </w:r>
      <w:r w:rsidR="00CE610E" w:rsidRPr="00D81776">
        <w:t>Второклассники  активно участвовали в классных и школьных мероприятиях: «День матери»,</w:t>
      </w:r>
      <w:r w:rsidR="005209B3" w:rsidRPr="00D81776">
        <w:t xml:space="preserve"> </w:t>
      </w:r>
      <w:r w:rsidR="00CE610E" w:rsidRPr="00D81776">
        <w:t>Новогоднее представление, Осенний бал, «Конкурс патриотической песни», «Конку</w:t>
      </w:r>
      <w:proofErr w:type="gramStart"/>
      <w:r w:rsidR="00CE610E" w:rsidRPr="00D81776">
        <w:t>рс стр</w:t>
      </w:r>
      <w:proofErr w:type="gramEnd"/>
      <w:r w:rsidR="00CE610E" w:rsidRPr="00D81776">
        <w:t xml:space="preserve">оя и песни» </w:t>
      </w:r>
    </w:p>
    <w:p w:rsidR="00CE610E" w:rsidRPr="00D81776" w:rsidRDefault="00CE610E" w:rsidP="00366757">
      <w:pPr>
        <w:ind w:firstLine="360"/>
      </w:pPr>
      <w:proofErr w:type="spellStart"/>
      <w:r w:rsidRPr="00D81776">
        <w:t>Шатпаков</w:t>
      </w:r>
      <w:proofErr w:type="spellEnd"/>
      <w:r w:rsidRPr="00D81776">
        <w:t xml:space="preserve"> </w:t>
      </w:r>
      <w:proofErr w:type="spellStart"/>
      <w:r w:rsidRPr="00D81776">
        <w:t>Самир</w:t>
      </w:r>
      <w:proofErr w:type="spellEnd"/>
      <w:r w:rsidRPr="00D81776">
        <w:t xml:space="preserve"> принимал участие в районном конкурсе по противопожарной тематике и занял 1место в номинации рисунок на тему «Берегите лес от огня!»</w:t>
      </w:r>
    </w:p>
    <w:p w:rsidR="00CE610E" w:rsidRPr="00D81776" w:rsidRDefault="00CE610E" w:rsidP="00366757">
      <w:proofErr w:type="spellStart"/>
      <w:r w:rsidRPr="00D81776">
        <w:t>Тастлеуова</w:t>
      </w:r>
      <w:proofErr w:type="spellEnd"/>
      <w:r w:rsidRPr="00D81776">
        <w:t xml:space="preserve"> </w:t>
      </w:r>
      <w:proofErr w:type="spellStart"/>
      <w:r w:rsidRPr="00D81776">
        <w:t>Самал</w:t>
      </w:r>
      <w:proofErr w:type="spellEnd"/>
      <w:r w:rsidRPr="00D81776">
        <w:t xml:space="preserve">, </w:t>
      </w:r>
      <w:proofErr w:type="spellStart"/>
      <w:r w:rsidRPr="00D81776">
        <w:t>Амиржанова</w:t>
      </w:r>
      <w:proofErr w:type="spellEnd"/>
      <w:r w:rsidRPr="00D81776">
        <w:t xml:space="preserve"> Малика, </w:t>
      </w:r>
      <w:proofErr w:type="spellStart"/>
      <w:r w:rsidRPr="00D81776">
        <w:t>Шатпаков</w:t>
      </w:r>
      <w:proofErr w:type="spellEnd"/>
      <w:r w:rsidRPr="00D81776">
        <w:t xml:space="preserve"> </w:t>
      </w:r>
      <w:proofErr w:type="spellStart"/>
      <w:r w:rsidRPr="00D81776">
        <w:t>Самир</w:t>
      </w:r>
      <w:proofErr w:type="spellEnd"/>
      <w:r w:rsidRPr="00D81776">
        <w:t>,</w:t>
      </w:r>
      <w:r w:rsidR="005209B3" w:rsidRPr="00D81776">
        <w:t xml:space="preserve"> </w:t>
      </w:r>
      <w:proofErr w:type="spellStart"/>
      <w:r w:rsidRPr="00D81776">
        <w:t>Кушваев</w:t>
      </w:r>
      <w:proofErr w:type="spellEnd"/>
      <w:r w:rsidRPr="00D81776">
        <w:t xml:space="preserve"> Давид </w:t>
      </w:r>
      <w:proofErr w:type="gramStart"/>
      <w:r w:rsidRPr="00D81776">
        <w:t>–а</w:t>
      </w:r>
      <w:proofErr w:type="gramEnd"/>
      <w:r w:rsidRPr="00D81776">
        <w:t>ктивные участники танцевального кружка в ДК.</w:t>
      </w:r>
    </w:p>
    <w:p w:rsidR="00CE610E" w:rsidRPr="00D81776" w:rsidRDefault="00CE610E" w:rsidP="00366757">
      <w:r w:rsidRPr="00D81776">
        <w:t xml:space="preserve"> Лидер класса -  </w:t>
      </w:r>
      <w:proofErr w:type="spellStart"/>
      <w:r w:rsidRPr="00D81776">
        <w:t>Амиржанова</w:t>
      </w:r>
      <w:proofErr w:type="spellEnd"/>
      <w:r w:rsidRPr="00D81776">
        <w:t xml:space="preserve"> Малика.</w:t>
      </w:r>
    </w:p>
    <w:p w:rsidR="00D02BCF" w:rsidRPr="00D81776" w:rsidRDefault="00B00360" w:rsidP="00366757">
      <w:pPr>
        <w:ind w:firstLine="360"/>
      </w:pPr>
      <w:r w:rsidRPr="00D81776">
        <w:rPr>
          <w:color w:val="0000FF"/>
        </w:rPr>
        <w:t xml:space="preserve"> </w:t>
      </w:r>
      <w:r w:rsidR="00CE610E" w:rsidRPr="00D81776">
        <w:t xml:space="preserve">  </w:t>
      </w:r>
      <w:r w:rsidR="00D02BCF" w:rsidRPr="00D81776"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</w:p>
    <w:p w:rsidR="006107D3" w:rsidRPr="00D81776" w:rsidRDefault="006107D3" w:rsidP="00366757">
      <w:pPr>
        <w:widowControl w:val="0"/>
        <w:autoSpaceDE w:val="0"/>
        <w:autoSpaceDN w:val="0"/>
        <w:adjustRightInd w:val="0"/>
        <w:ind w:firstLine="540"/>
      </w:pPr>
      <w:r w:rsidRPr="00D81776">
        <w:t xml:space="preserve">Часто проводились беседы по эстетике внешнего вида, культуре поведения и речи; по повышению культурного уровня учащихся. </w:t>
      </w:r>
    </w:p>
    <w:p w:rsidR="006107D3" w:rsidRPr="00D81776" w:rsidRDefault="006107D3" w:rsidP="00366757">
      <w:pPr>
        <w:widowControl w:val="0"/>
        <w:autoSpaceDE w:val="0"/>
        <w:autoSpaceDN w:val="0"/>
        <w:adjustRightInd w:val="0"/>
      </w:pPr>
      <w:r w:rsidRPr="00D81776">
        <w:t xml:space="preserve">Особое значение в течение года уделялось работе с учащимися и родителями по формированию навыков здорового питания и  здорового образа жизни (тематические классные </w:t>
      </w:r>
      <w:proofErr w:type="spellStart"/>
      <w:r w:rsidRPr="00D81776">
        <w:t>часы</w:t>
      </w:r>
      <w:proofErr w:type="gramStart"/>
      <w:r w:rsidRPr="00D81776">
        <w:t>,р</w:t>
      </w:r>
      <w:proofErr w:type="gramEnd"/>
      <w:r w:rsidRPr="00D81776">
        <w:t>одительские</w:t>
      </w:r>
      <w:proofErr w:type="spellEnd"/>
      <w:r w:rsidRPr="00D81776">
        <w:t xml:space="preserve"> собрания). В течение всего года  все учащиеся класса  были охвачены горячим питанием.</w:t>
      </w:r>
    </w:p>
    <w:p w:rsidR="006107D3" w:rsidRPr="00D81776" w:rsidRDefault="006107D3" w:rsidP="00366757">
      <w:pPr>
        <w:ind w:firstLine="540"/>
      </w:pPr>
      <w:r w:rsidRPr="00D81776">
        <w:t>В классе нет учащихся, которые  состоят на учете в инспекции по делам несовершеннолетних.</w:t>
      </w:r>
    </w:p>
    <w:p w:rsidR="00B00360" w:rsidRPr="00D81776" w:rsidRDefault="000B3DB3" w:rsidP="00366757">
      <w:r w:rsidRPr="00D81776">
        <w:t xml:space="preserve"> </w:t>
      </w:r>
      <w:r w:rsidR="005209B3" w:rsidRPr="00D81776">
        <w:t xml:space="preserve"> </w:t>
      </w:r>
      <w:r w:rsidR="00B00360" w:rsidRPr="00D81776">
        <w:t xml:space="preserve">  Лидер класса - </w:t>
      </w:r>
      <w:r w:rsidRPr="00D81776">
        <w:t xml:space="preserve"> </w:t>
      </w:r>
      <w:proofErr w:type="spellStart"/>
      <w:r w:rsidRPr="00D81776">
        <w:t>Амиржанова</w:t>
      </w:r>
      <w:proofErr w:type="spellEnd"/>
      <w:r w:rsidRPr="00D81776">
        <w:t xml:space="preserve"> Малика.</w:t>
      </w:r>
    </w:p>
    <w:p w:rsidR="00D7099B" w:rsidRPr="00D81776" w:rsidRDefault="00B00360" w:rsidP="00366757">
      <w:r w:rsidRPr="00D81776">
        <w:t xml:space="preserve">     В целом воспитательная работа в прошедшем году велась успешно.  </w:t>
      </w:r>
    </w:p>
    <w:p w:rsidR="00B00360" w:rsidRPr="00D81776" w:rsidRDefault="00366757" w:rsidP="00366757">
      <w:r>
        <w:t xml:space="preserve">    </w:t>
      </w:r>
      <w:r w:rsidR="00B00360" w:rsidRPr="00D81776">
        <w:t>В  201</w:t>
      </w:r>
      <w:r w:rsidR="000B3DB3" w:rsidRPr="00D81776">
        <w:t>4</w:t>
      </w:r>
      <w:r w:rsidR="00B00360" w:rsidRPr="00D81776">
        <w:t xml:space="preserve"> -201</w:t>
      </w:r>
      <w:r w:rsidR="000B3DB3" w:rsidRPr="00D81776">
        <w:t>5</w:t>
      </w:r>
      <w:r w:rsidR="00B00360" w:rsidRPr="00D81776">
        <w:t xml:space="preserve"> учебном году  необходимо продолжить  работу над духовно-нравственным развитием учащихся через систему урочной и внеурочной деятельности, воспитанием культуры поведения,   проводить работу по усвоению правил для учащихся, укреплять детский коллектив.</w:t>
      </w:r>
    </w:p>
    <w:p w:rsidR="00B00360" w:rsidRPr="00D81776" w:rsidRDefault="00B00360" w:rsidP="00366757">
      <w:pPr>
        <w:ind w:firstLine="708"/>
      </w:pPr>
    </w:p>
    <w:p w:rsidR="00120FF7" w:rsidRPr="00D81776" w:rsidRDefault="00B0664A" w:rsidP="00366757">
      <w:r w:rsidRPr="00D81776">
        <w:rPr>
          <w:rFonts w:eastAsiaTheme="minorHAnsi"/>
          <w:b/>
          <w:lang w:eastAsia="en-US"/>
        </w:rPr>
        <w:t xml:space="preserve"> </w:t>
      </w:r>
    </w:p>
    <w:p w:rsidR="00B00360" w:rsidRPr="00D81776" w:rsidRDefault="00B00360" w:rsidP="00366757">
      <w:r w:rsidRPr="00D81776">
        <w:t xml:space="preserve">Классный руководитель: </w:t>
      </w:r>
      <w:r w:rsidR="005209B3" w:rsidRPr="00D81776">
        <w:t xml:space="preserve"> </w:t>
      </w:r>
      <w:r w:rsidRPr="00D81776">
        <w:t>Дунина Н.П.</w:t>
      </w:r>
      <w:r w:rsidR="005209B3" w:rsidRPr="00D81776">
        <w:t xml:space="preserve">                                                            30.05.2014г.</w:t>
      </w:r>
    </w:p>
    <w:p w:rsidR="00623693" w:rsidRPr="00D81776" w:rsidRDefault="00B0664A" w:rsidP="00366757">
      <w:r w:rsidRPr="00D81776">
        <w:rPr>
          <w:b/>
          <w:bCs/>
          <w:color w:val="800000"/>
          <w:kern w:val="36"/>
        </w:rPr>
        <w:t xml:space="preserve"> </w:t>
      </w:r>
    </w:p>
    <w:p w:rsidR="00623693" w:rsidRPr="00D81776" w:rsidRDefault="00623693" w:rsidP="00366757"/>
    <w:sectPr w:rsidR="00623693" w:rsidRPr="00D8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579"/>
    <w:multiLevelType w:val="multilevel"/>
    <w:tmpl w:val="40C0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92415"/>
    <w:multiLevelType w:val="hybridMultilevel"/>
    <w:tmpl w:val="50E85E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B048E"/>
    <w:multiLevelType w:val="hybridMultilevel"/>
    <w:tmpl w:val="E378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828BC"/>
    <w:multiLevelType w:val="hybridMultilevel"/>
    <w:tmpl w:val="FC90E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7698"/>
    <w:multiLevelType w:val="hybridMultilevel"/>
    <w:tmpl w:val="C4DC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13239"/>
    <w:multiLevelType w:val="hybridMultilevel"/>
    <w:tmpl w:val="C3644842"/>
    <w:lvl w:ilvl="0" w:tplc="622485C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BE40627"/>
    <w:multiLevelType w:val="hybridMultilevel"/>
    <w:tmpl w:val="7848F9F6"/>
    <w:lvl w:ilvl="0" w:tplc="BB9035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E245D"/>
    <w:multiLevelType w:val="multilevel"/>
    <w:tmpl w:val="C20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C"/>
    <w:rsid w:val="000B3DB3"/>
    <w:rsid w:val="000F4C1C"/>
    <w:rsid w:val="00120FF7"/>
    <w:rsid w:val="00366757"/>
    <w:rsid w:val="003A49A7"/>
    <w:rsid w:val="005209B3"/>
    <w:rsid w:val="006107D3"/>
    <w:rsid w:val="00623693"/>
    <w:rsid w:val="007D4EAB"/>
    <w:rsid w:val="0088774E"/>
    <w:rsid w:val="0093460E"/>
    <w:rsid w:val="009B0D33"/>
    <w:rsid w:val="00B00360"/>
    <w:rsid w:val="00B0664A"/>
    <w:rsid w:val="00CC021C"/>
    <w:rsid w:val="00CC6BEB"/>
    <w:rsid w:val="00CE610E"/>
    <w:rsid w:val="00D02BCF"/>
    <w:rsid w:val="00D7099B"/>
    <w:rsid w:val="00D81776"/>
    <w:rsid w:val="00D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33"/>
    <w:pPr>
      <w:ind w:left="720"/>
      <w:contextualSpacing/>
    </w:pPr>
  </w:style>
  <w:style w:type="table" w:styleId="a4">
    <w:name w:val="Table Grid"/>
    <w:basedOn w:val="a1"/>
    <w:uiPriority w:val="59"/>
    <w:rsid w:val="00120FF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7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D33"/>
    <w:pPr>
      <w:ind w:left="720"/>
      <w:contextualSpacing/>
    </w:pPr>
  </w:style>
  <w:style w:type="table" w:styleId="a4">
    <w:name w:val="Table Grid"/>
    <w:basedOn w:val="a1"/>
    <w:uiPriority w:val="59"/>
    <w:rsid w:val="00120FF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7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2014-05-30T04:31:00Z</cp:lastPrinted>
  <dcterms:created xsi:type="dcterms:W3CDTF">2014-05-25T18:11:00Z</dcterms:created>
  <dcterms:modified xsi:type="dcterms:W3CDTF">2014-05-30T04:32:00Z</dcterms:modified>
</cp:coreProperties>
</file>