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ED" w:rsidRPr="004966ED" w:rsidRDefault="00690F43" w:rsidP="004966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 для беседы: «</w:t>
      </w:r>
      <w:r w:rsidR="004966ED" w:rsidRPr="004966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Изобретение парашюта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966ED" w:rsidRPr="004966ED" w:rsidRDefault="00690F43" w:rsidP="00496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4966ED" w:rsidRPr="004966E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Воздухоплавание всегда было весьма экстремальным родом деятельности. Поэтому параллельно с покорением</w:t>
      </w:r>
      <w:proofErr w:type="gramStart"/>
      <w:r w:rsidR="004966ED" w:rsidRPr="004966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="004966ED" w:rsidRPr="004966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ятого океана совершенствовались средства безопасности полета, важнейшим из которых является </w:t>
      </w:r>
      <w:r w:rsidR="004966ED" w:rsidRPr="004966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парашют</w:t>
      </w:r>
      <w:r w:rsidR="004966ED" w:rsidRPr="004966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966ED" w:rsidRPr="004966ED" w:rsidRDefault="00690F43" w:rsidP="00496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4966ED" w:rsidRPr="004966E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парашюта был впервые сформулирован знаменитым гуманистом 13-го века Роджером Беконом</w:t>
      </w:r>
      <w:proofErr w:type="gramStart"/>
      <w:r w:rsidR="004966ED" w:rsidRPr="004966E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690F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</w:t>
      </w:r>
      <w:r w:rsidRPr="004966E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признал возможность постройки летательных машин и указал, что можно опираться на воздух при помощи вогнутой поверхности.</w:t>
      </w:r>
    </w:p>
    <w:p w:rsidR="004966ED" w:rsidRPr="004966ED" w:rsidRDefault="00690F43" w:rsidP="00496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4966ED" w:rsidRPr="004966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Великий Леонардо да Винчи развил эту идею.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писал:</w:t>
      </w:r>
    </w:p>
    <w:p w:rsidR="004966ED" w:rsidRPr="00690F43" w:rsidRDefault="004966ED" w:rsidP="004966ED">
      <w:pPr>
        <w:pStyle w:val="a3"/>
        <w:jc w:val="both"/>
        <w:rPr>
          <w:i/>
          <w:sz w:val="32"/>
          <w:szCs w:val="32"/>
        </w:rPr>
      </w:pPr>
      <w:r w:rsidRPr="00690F43">
        <w:rPr>
          <w:i/>
          <w:sz w:val="32"/>
          <w:szCs w:val="32"/>
        </w:rPr>
        <w:t xml:space="preserve">"Если у человека имеется палатка из накрахмаленного полотна, каждая сторона которой имеет двенадцать локтей в ширину и столько же в высоту, он может броситься с любой высоты, не подвергая себя при этом никакой опасности". </w:t>
      </w:r>
    </w:p>
    <w:p w:rsidR="004966ED" w:rsidRPr="004966ED" w:rsidRDefault="00690F43" w:rsidP="004966E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Первым ч</w:t>
      </w:r>
      <w:r w:rsidR="004966ED" w:rsidRPr="004966ED">
        <w:rPr>
          <w:sz w:val="32"/>
          <w:szCs w:val="32"/>
        </w:rPr>
        <w:t xml:space="preserve">еловеком, о котором доподлинно известно, что он совершил спуск на парашюте, был француз </w:t>
      </w:r>
      <w:proofErr w:type="spellStart"/>
      <w:r w:rsidR="004966ED" w:rsidRPr="004966ED">
        <w:rPr>
          <w:sz w:val="32"/>
          <w:szCs w:val="32"/>
        </w:rPr>
        <w:t>Лавен</w:t>
      </w:r>
      <w:proofErr w:type="spellEnd"/>
      <w:r w:rsidR="004966ED" w:rsidRPr="004966ED">
        <w:rPr>
          <w:sz w:val="32"/>
          <w:szCs w:val="32"/>
        </w:rPr>
        <w:t xml:space="preserve">. В 20-х годах 17 века </w:t>
      </w:r>
      <w:proofErr w:type="spellStart"/>
      <w:r w:rsidR="004966ED" w:rsidRPr="004966ED">
        <w:rPr>
          <w:sz w:val="32"/>
          <w:szCs w:val="32"/>
        </w:rPr>
        <w:t>Лавен</w:t>
      </w:r>
      <w:proofErr w:type="spellEnd"/>
      <w:r w:rsidR="004966ED" w:rsidRPr="004966ED">
        <w:rPr>
          <w:sz w:val="32"/>
          <w:szCs w:val="32"/>
        </w:rPr>
        <w:t xml:space="preserve"> был заключен в крепость. Решив бежать, он тайно изготовил себе парашют из сшитых вместе простыней с прикрепленным к ним </w:t>
      </w:r>
      <w:r w:rsidR="004966ED" w:rsidRPr="004966ED">
        <w:rPr>
          <w:rStyle w:val="a4"/>
          <w:sz w:val="32"/>
          <w:szCs w:val="32"/>
        </w:rPr>
        <w:t>китовым усом</w:t>
      </w:r>
      <w:r w:rsidR="004966ED" w:rsidRPr="004966ED">
        <w:rPr>
          <w:sz w:val="32"/>
          <w:szCs w:val="32"/>
        </w:rPr>
        <w:t xml:space="preserve">, не дававшим куполу свернуться. </w:t>
      </w:r>
    </w:p>
    <w:p w:rsidR="004966ED" w:rsidRPr="004966ED" w:rsidRDefault="00690F43" w:rsidP="004966E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966ED" w:rsidRPr="004966ED">
        <w:rPr>
          <w:sz w:val="32"/>
          <w:szCs w:val="32"/>
        </w:rPr>
        <w:t>Спуск прошел совершенно спокойно, но стража заметила беглеца и задержала его.</w:t>
      </w:r>
    </w:p>
    <w:p w:rsidR="004966ED" w:rsidRPr="004966ED" w:rsidRDefault="00690F43" w:rsidP="004966E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966ED" w:rsidRPr="004966ED">
        <w:rPr>
          <w:sz w:val="32"/>
          <w:szCs w:val="32"/>
        </w:rPr>
        <w:t xml:space="preserve">В 1777 году парижский профессор </w:t>
      </w:r>
      <w:proofErr w:type="spellStart"/>
      <w:r w:rsidR="004966ED" w:rsidRPr="004966ED">
        <w:rPr>
          <w:sz w:val="32"/>
          <w:szCs w:val="32"/>
        </w:rPr>
        <w:t>Дефонтаж</w:t>
      </w:r>
      <w:proofErr w:type="spellEnd"/>
      <w:r w:rsidR="004966ED" w:rsidRPr="004966ED">
        <w:rPr>
          <w:sz w:val="32"/>
          <w:szCs w:val="32"/>
        </w:rPr>
        <w:t xml:space="preserve"> изобрел "летающий плащ" - аппарат, который, по его утверждению, гарантировал безопасный спуск с любой высоты. Однако испытывать свое детище лично француз не решился. Он обратился к судебным властям с просьбой предоставить ему для испытания "плаща" преступника, приговоренного к смертной казни. </w:t>
      </w:r>
    </w:p>
    <w:p w:rsidR="004966ED" w:rsidRPr="004966ED" w:rsidRDefault="00690F43" w:rsidP="004966E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966ED" w:rsidRPr="004966ED">
        <w:rPr>
          <w:sz w:val="32"/>
          <w:szCs w:val="32"/>
        </w:rPr>
        <w:t xml:space="preserve">Такого смертника профессор получил. Это был узник </w:t>
      </w:r>
      <w:r w:rsidR="004966ED" w:rsidRPr="004966ED">
        <w:rPr>
          <w:rStyle w:val="a4"/>
          <w:sz w:val="32"/>
          <w:szCs w:val="32"/>
        </w:rPr>
        <w:t>Бастилии</w:t>
      </w:r>
      <w:r w:rsidR="004966ED" w:rsidRPr="004966ED">
        <w:rPr>
          <w:sz w:val="32"/>
          <w:szCs w:val="32"/>
        </w:rPr>
        <w:t xml:space="preserve"> Жак </w:t>
      </w:r>
      <w:proofErr w:type="spellStart"/>
      <w:r w:rsidR="004966ED" w:rsidRPr="004966ED">
        <w:rPr>
          <w:sz w:val="32"/>
          <w:szCs w:val="32"/>
        </w:rPr>
        <w:t>Думье</w:t>
      </w:r>
      <w:proofErr w:type="spellEnd"/>
      <w:r w:rsidR="004966ED" w:rsidRPr="004966ED">
        <w:rPr>
          <w:sz w:val="32"/>
          <w:szCs w:val="32"/>
        </w:rPr>
        <w:t xml:space="preserve">, грабитель и убийца. Он спрыгнул с крыши парижского оружейного склада и - к вящей радости </w:t>
      </w:r>
      <w:proofErr w:type="spellStart"/>
      <w:r w:rsidR="004966ED" w:rsidRPr="004966ED">
        <w:rPr>
          <w:sz w:val="32"/>
          <w:szCs w:val="32"/>
        </w:rPr>
        <w:t>Дефонтажа</w:t>
      </w:r>
      <w:proofErr w:type="spellEnd"/>
      <w:r w:rsidR="004966ED" w:rsidRPr="004966ED">
        <w:rPr>
          <w:sz w:val="32"/>
          <w:szCs w:val="32"/>
        </w:rPr>
        <w:t xml:space="preserve"> - остался жив, лишь несколько повредив при приземлении колено. </w:t>
      </w:r>
      <w:r>
        <w:rPr>
          <w:sz w:val="32"/>
          <w:szCs w:val="32"/>
        </w:rPr>
        <w:t xml:space="preserve"> </w:t>
      </w:r>
      <w:r w:rsidR="004966ED" w:rsidRPr="004966ED">
        <w:rPr>
          <w:sz w:val="32"/>
          <w:szCs w:val="32"/>
        </w:rPr>
        <w:t>После этого смертная казнь была ему заменена пожизненной каторгой.</w:t>
      </w:r>
    </w:p>
    <w:p w:rsidR="004966ED" w:rsidRPr="004966ED" w:rsidRDefault="00690F43" w:rsidP="004966E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4966ED" w:rsidRPr="004966ED">
        <w:rPr>
          <w:sz w:val="32"/>
          <w:szCs w:val="32"/>
        </w:rPr>
        <w:t xml:space="preserve">Дальнейшая судьба парашютизма связана с развитием воздухоплавания. В 1783 году французский физик </w:t>
      </w:r>
      <w:proofErr w:type="spellStart"/>
      <w:r w:rsidR="004966ED" w:rsidRPr="004966ED">
        <w:rPr>
          <w:sz w:val="32"/>
          <w:szCs w:val="32"/>
        </w:rPr>
        <w:t>Себастиан</w:t>
      </w:r>
      <w:proofErr w:type="spellEnd"/>
      <w:r w:rsidR="004966ED" w:rsidRPr="004966ED">
        <w:rPr>
          <w:sz w:val="32"/>
          <w:szCs w:val="32"/>
        </w:rPr>
        <w:t xml:space="preserve"> </w:t>
      </w:r>
      <w:proofErr w:type="spellStart"/>
      <w:r w:rsidR="004966ED" w:rsidRPr="004966ED">
        <w:rPr>
          <w:sz w:val="32"/>
          <w:szCs w:val="32"/>
        </w:rPr>
        <w:t>Ленорман</w:t>
      </w:r>
      <w:proofErr w:type="spellEnd"/>
      <w:r w:rsidR="004966ED" w:rsidRPr="004966ED">
        <w:rPr>
          <w:sz w:val="32"/>
          <w:szCs w:val="32"/>
        </w:rPr>
        <w:t xml:space="preserve"> изготовил и лично испытал парашют, прыгнув с обсерватории. </w:t>
      </w:r>
      <w:proofErr w:type="spellStart"/>
      <w:r w:rsidR="004966ED" w:rsidRPr="004966ED">
        <w:rPr>
          <w:sz w:val="32"/>
          <w:szCs w:val="32"/>
        </w:rPr>
        <w:t>Ленорман</w:t>
      </w:r>
      <w:proofErr w:type="spellEnd"/>
      <w:r w:rsidR="004966ED" w:rsidRPr="004966ED">
        <w:rPr>
          <w:sz w:val="32"/>
          <w:szCs w:val="32"/>
        </w:rPr>
        <w:t xml:space="preserve"> первым назвал свое изобретение - "</w:t>
      </w:r>
      <w:r w:rsidR="004966ED" w:rsidRPr="004966ED">
        <w:rPr>
          <w:rStyle w:val="a4"/>
          <w:sz w:val="32"/>
          <w:szCs w:val="32"/>
        </w:rPr>
        <w:t>парашют</w:t>
      </w:r>
      <w:r w:rsidR="004966ED" w:rsidRPr="004966ED">
        <w:rPr>
          <w:sz w:val="32"/>
          <w:szCs w:val="32"/>
        </w:rPr>
        <w:t xml:space="preserve">". </w:t>
      </w:r>
    </w:p>
    <w:p w:rsidR="004966ED" w:rsidRPr="004966ED" w:rsidRDefault="00690F43" w:rsidP="004966E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Потом </w:t>
      </w:r>
      <w:proofErr w:type="spellStart"/>
      <w:r>
        <w:rPr>
          <w:sz w:val="32"/>
          <w:szCs w:val="32"/>
        </w:rPr>
        <w:t>в</w:t>
      </w:r>
      <w:r w:rsidR="004966ED" w:rsidRPr="004966ED">
        <w:rPr>
          <w:sz w:val="32"/>
          <w:szCs w:val="32"/>
        </w:rPr>
        <w:t>В</w:t>
      </w:r>
      <w:proofErr w:type="spellEnd"/>
      <w:r w:rsidR="004966ED" w:rsidRPr="004966ED">
        <w:rPr>
          <w:sz w:val="32"/>
          <w:szCs w:val="32"/>
        </w:rPr>
        <w:t xml:space="preserve"> 1791 году Жан-Пьер </w:t>
      </w:r>
      <w:proofErr w:type="spellStart"/>
      <w:r w:rsidR="004966ED" w:rsidRPr="004966ED">
        <w:rPr>
          <w:sz w:val="32"/>
          <w:szCs w:val="32"/>
        </w:rPr>
        <w:t>Бланшар</w:t>
      </w:r>
      <w:proofErr w:type="spellEnd"/>
      <w:r w:rsidR="004966ED" w:rsidRPr="004966ED">
        <w:rPr>
          <w:sz w:val="32"/>
          <w:szCs w:val="32"/>
        </w:rPr>
        <w:t xml:space="preserve"> </w:t>
      </w:r>
      <w:r w:rsidR="004966ED" w:rsidRPr="00690F43">
        <w:rPr>
          <w:b/>
          <w:sz w:val="32"/>
          <w:szCs w:val="32"/>
        </w:rPr>
        <w:t xml:space="preserve">поднялся в воздух над </w:t>
      </w:r>
      <w:r w:rsidR="004966ED" w:rsidRPr="00690F43">
        <w:rPr>
          <w:rStyle w:val="a4"/>
          <w:b w:val="0"/>
          <w:sz w:val="32"/>
          <w:szCs w:val="32"/>
        </w:rPr>
        <w:t>Варной</w:t>
      </w:r>
      <w:r w:rsidR="004966ED" w:rsidRPr="00690F43">
        <w:rPr>
          <w:b/>
          <w:sz w:val="32"/>
          <w:szCs w:val="32"/>
        </w:rPr>
        <w:t xml:space="preserve"> и сбросил с парашюта собаку.</w:t>
      </w:r>
      <w:r w:rsidR="004966ED" w:rsidRPr="004966ED">
        <w:rPr>
          <w:sz w:val="32"/>
          <w:szCs w:val="32"/>
        </w:rPr>
        <w:t xml:space="preserve"> </w:t>
      </w:r>
      <w:r w:rsidR="004966ED" w:rsidRPr="00690F43">
        <w:rPr>
          <w:b/>
          <w:sz w:val="32"/>
          <w:szCs w:val="32"/>
        </w:rPr>
        <w:t>Через два года</w:t>
      </w:r>
      <w:r w:rsidR="004966ED" w:rsidRPr="004966ED">
        <w:rPr>
          <w:sz w:val="32"/>
          <w:szCs w:val="32"/>
        </w:rPr>
        <w:t xml:space="preserve"> </w:t>
      </w:r>
      <w:r w:rsidR="004966ED" w:rsidRPr="00690F43">
        <w:rPr>
          <w:b/>
          <w:sz w:val="32"/>
          <w:szCs w:val="32"/>
        </w:rPr>
        <w:t>он сам</w:t>
      </w:r>
      <w:r w:rsidR="004966ED" w:rsidRPr="004966ED">
        <w:rPr>
          <w:sz w:val="32"/>
          <w:szCs w:val="32"/>
        </w:rPr>
        <w:t xml:space="preserve"> отважился сделать прыжок. Попытка оказалась не совсем удачной - аэронавт </w:t>
      </w:r>
      <w:r w:rsidR="004966ED" w:rsidRPr="00690F43">
        <w:rPr>
          <w:b/>
          <w:sz w:val="32"/>
          <w:szCs w:val="32"/>
        </w:rPr>
        <w:t>сломал ногу.</w:t>
      </w:r>
      <w:r w:rsidR="004966ED" w:rsidRPr="004966ED">
        <w:rPr>
          <w:sz w:val="32"/>
          <w:szCs w:val="32"/>
        </w:rPr>
        <w:t xml:space="preserve"> </w:t>
      </w:r>
    </w:p>
    <w:p w:rsidR="004966ED" w:rsidRPr="004966ED" w:rsidRDefault="00690F43" w:rsidP="004966E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966ED" w:rsidRPr="00690F43">
        <w:rPr>
          <w:b/>
          <w:sz w:val="32"/>
          <w:szCs w:val="32"/>
        </w:rPr>
        <w:t>Много изобретателей погибло</w:t>
      </w:r>
      <w:r w:rsidR="004966ED" w:rsidRPr="004966ED">
        <w:rPr>
          <w:sz w:val="32"/>
          <w:szCs w:val="32"/>
        </w:rPr>
        <w:t xml:space="preserve"> во время испытаний своих изделий. </w:t>
      </w:r>
      <w:r w:rsidR="004966ED" w:rsidRPr="00690F43">
        <w:rPr>
          <w:b/>
          <w:sz w:val="32"/>
          <w:szCs w:val="32"/>
        </w:rPr>
        <w:t xml:space="preserve">Австриец Франц </w:t>
      </w:r>
      <w:proofErr w:type="spellStart"/>
      <w:r w:rsidR="004966ED" w:rsidRPr="00690F43">
        <w:rPr>
          <w:b/>
          <w:sz w:val="32"/>
          <w:szCs w:val="32"/>
        </w:rPr>
        <w:t>Рейхельт</w:t>
      </w:r>
      <w:proofErr w:type="spellEnd"/>
      <w:r w:rsidR="004966ED" w:rsidRPr="004966ED">
        <w:rPr>
          <w:sz w:val="32"/>
          <w:szCs w:val="32"/>
        </w:rPr>
        <w:t xml:space="preserve"> </w:t>
      </w:r>
      <w:r w:rsidR="004966ED" w:rsidRPr="00690F43">
        <w:rPr>
          <w:b/>
          <w:sz w:val="32"/>
          <w:szCs w:val="32"/>
        </w:rPr>
        <w:t>сконструировал</w:t>
      </w:r>
      <w:r w:rsidR="004966ED" w:rsidRPr="004966ED">
        <w:rPr>
          <w:sz w:val="32"/>
          <w:szCs w:val="32"/>
        </w:rPr>
        <w:t xml:space="preserve"> подобие парашюта - </w:t>
      </w:r>
      <w:r w:rsidR="004966ED" w:rsidRPr="00690F43">
        <w:rPr>
          <w:b/>
          <w:sz w:val="32"/>
          <w:szCs w:val="32"/>
        </w:rPr>
        <w:t xml:space="preserve">специальный костюм для летчика </w:t>
      </w:r>
      <w:r w:rsidR="004966ED" w:rsidRPr="004966ED">
        <w:rPr>
          <w:sz w:val="32"/>
          <w:szCs w:val="32"/>
        </w:rPr>
        <w:t xml:space="preserve">с общей площадью торможения около десяти квадратных метров. </w:t>
      </w:r>
      <w:r>
        <w:rPr>
          <w:sz w:val="32"/>
          <w:szCs w:val="32"/>
        </w:rPr>
        <w:t xml:space="preserve">   </w:t>
      </w:r>
      <w:r w:rsidR="004966ED" w:rsidRPr="004966ED">
        <w:rPr>
          <w:sz w:val="32"/>
          <w:szCs w:val="32"/>
        </w:rPr>
        <w:t xml:space="preserve">Желая проверить пригодность прибора к использованию, </w:t>
      </w:r>
      <w:r w:rsidR="004966ED" w:rsidRPr="00690F43">
        <w:rPr>
          <w:b/>
          <w:sz w:val="32"/>
          <w:szCs w:val="32"/>
        </w:rPr>
        <w:t>он спрыгнул</w:t>
      </w:r>
      <w:r w:rsidR="004966ED" w:rsidRPr="004966ED">
        <w:rPr>
          <w:sz w:val="32"/>
          <w:szCs w:val="32"/>
        </w:rPr>
        <w:t xml:space="preserve"> с одной из площадок </w:t>
      </w:r>
      <w:r w:rsidR="004966ED" w:rsidRPr="00690F43">
        <w:rPr>
          <w:b/>
          <w:sz w:val="32"/>
          <w:szCs w:val="32"/>
        </w:rPr>
        <w:t>Эйфелевой башни и погиб</w:t>
      </w:r>
      <w:r w:rsidR="004966ED" w:rsidRPr="004966ED">
        <w:rPr>
          <w:sz w:val="32"/>
          <w:szCs w:val="32"/>
        </w:rPr>
        <w:t xml:space="preserve">. Почти одновременно с ним в Берлине погиб конструктор </w:t>
      </w:r>
      <w:proofErr w:type="spellStart"/>
      <w:r w:rsidR="004966ED" w:rsidRPr="004966ED">
        <w:rPr>
          <w:sz w:val="32"/>
          <w:szCs w:val="32"/>
        </w:rPr>
        <w:t>Биттенер</w:t>
      </w:r>
      <w:proofErr w:type="spellEnd"/>
      <w:r w:rsidR="004966ED" w:rsidRPr="004966ED">
        <w:rPr>
          <w:sz w:val="32"/>
          <w:szCs w:val="32"/>
        </w:rPr>
        <w:t xml:space="preserve">, а в Англии - Джим </w:t>
      </w:r>
      <w:proofErr w:type="spellStart"/>
      <w:r w:rsidR="004966ED" w:rsidRPr="004966ED">
        <w:rPr>
          <w:sz w:val="32"/>
          <w:szCs w:val="32"/>
        </w:rPr>
        <w:t>Коккинг</w:t>
      </w:r>
      <w:proofErr w:type="spellEnd"/>
      <w:r w:rsidR="004966ED" w:rsidRPr="004966ED">
        <w:rPr>
          <w:sz w:val="32"/>
          <w:szCs w:val="32"/>
        </w:rPr>
        <w:t xml:space="preserve">. </w:t>
      </w:r>
    </w:p>
    <w:p w:rsidR="004966ED" w:rsidRPr="004966ED" w:rsidRDefault="00690F43" w:rsidP="004966E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966ED" w:rsidRPr="004966ED">
        <w:rPr>
          <w:sz w:val="32"/>
          <w:szCs w:val="32"/>
        </w:rPr>
        <w:t xml:space="preserve">Своеобразной </w:t>
      </w:r>
      <w:r w:rsidR="004966ED" w:rsidRPr="00690F43">
        <w:rPr>
          <w:b/>
          <w:sz w:val="32"/>
          <w:szCs w:val="32"/>
        </w:rPr>
        <w:t>вехой в истории парашютного</w:t>
      </w:r>
      <w:r w:rsidR="004966ED" w:rsidRPr="004966ED">
        <w:rPr>
          <w:sz w:val="32"/>
          <w:szCs w:val="32"/>
        </w:rPr>
        <w:t xml:space="preserve"> дела стал </w:t>
      </w:r>
      <w:r w:rsidR="004966ED" w:rsidRPr="00690F43">
        <w:rPr>
          <w:b/>
          <w:sz w:val="32"/>
          <w:szCs w:val="32"/>
        </w:rPr>
        <w:t>прыжок,</w:t>
      </w:r>
      <w:r w:rsidR="004966ED" w:rsidRPr="004966ED">
        <w:rPr>
          <w:sz w:val="32"/>
          <w:szCs w:val="32"/>
        </w:rPr>
        <w:t xml:space="preserve"> совершенный </w:t>
      </w:r>
      <w:r w:rsidR="004966ED" w:rsidRPr="00690F43">
        <w:rPr>
          <w:b/>
          <w:sz w:val="32"/>
          <w:szCs w:val="32"/>
        </w:rPr>
        <w:t xml:space="preserve">американским капитаном Эрвином </w:t>
      </w:r>
      <w:proofErr w:type="spellStart"/>
      <w:r w:rsidR="004966ED" w:rsidRPr="00690F43">
        <w:rPr>
          <w:b/>
          <w:sz w:val="32"/>
          <w:szCs w:val="32"/>
        </w:rPr>
        <w:t>Болдуином</w:t>
      </w:r>
      <w:proofErr w:type="spellEnd"/>
      <w:r w:rsidR="004966ED" w:rsidRPr="004966ED">
        <w:rPr>
          <w:sz w:val="32"/>
          <w:szCs w:val="32"/>
        </w:rPr>
        <w:t xml:space="preserve"> с аэростата в 1880 году.</w:t>
      </w:r>
    </w:p>
    <w:p w:rsidR="004966ED" w:rsidRPr="004966ED" w:rsidRDefault="00690F43" w:rsidP="004966E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966ED" w:rsidRPr="004966ED">
        <w:rPr>
          <w:sz w:val="32"/>
          <w:szCs w:val="32"/>
        </w:rPr>
        <w:t xml:space="preserve">Интересен он тем, что </w:t>
      </w:r>
      <w:r w:rsidR="004966ED" w:rsidRPr="00690F43">
        <w:rPr>
          <w:b/>
          <w:sz w:val="32"/>
          <w:szCs w:val="32"/>
        </w:rPr>
        <w:t>парашют открывался автоматически</w:t>
      </w:r>
      <w:r w:rsidR="004966ED" w:rsidRPr="004966ED">
        <w:rPr>
          <w:sz w:val="32"/>
          <w:szCs w:val="32"/>
        </w:rPr>
        <w:t xml:space="preserve">. К верхнему узлу строп была привязана стропа-шнур, второй конец которой закреплялся на корзине или оболочке воздушного шара. Когда парашютист отделялся от аэростата, стропа-шнур под его тяжестью обрывалась, матерчатый купол без всякого каркаса от скорости падения сначала вытягивался во всю длину, а затем наполнялся воздухом и раскрывался. </w:t>
      </w:r>
    </w:p>
    <w:p w:rsidR="004966ED" w:rsidRPr="00690F43" w:rsidRDefault="00690F43" w:rsidP="004966ED">
      <w:pPr>
        <w:pStyle w:val="a3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966ED" w:rsidRPr="00690F43">
        <w:rPr>
          <w:b/>
          <w:sz w:val="32"/>
          <w:szCs w:val="32"/>
        </w:rPr>
        <w:t>Этот принцип действия автоматического раскрытия парашюта сохранился и до наших дней.</w:t>
      </w:r>
    </w:p>
    <w:p w:rsidR="004966ED" w:rsidRPr="004966ED" w:rsidRDefault="00690F43" w:rsidP="004966E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966ED" w:rsidRPr="004966ED">
        <w:rPr>
          <w:sz w:val="32"/>
          <w:szCs w:val="32"/>
        </w:rPr>
        <w:t>В течение 19 века парашют совершенствовался, но существенных изменений в технологии не было.</w:t>
      </w:r>
    </w:p>
    <w:p w:rsidR="00956CEC" w:rsidRPr="004966ED" w:rsidRDefault="00956CEC" w:rsidP="004966ED">
      <w:pPr>
        <w:jc w:val="both"/>
        <w:rPr>
          <w:sz w:val="32"/>
          <w:szCs w:val="32"/>
        </w:rPr>
      </w:pPr>
    </w:p>
    <w:sectPr w:rsidR="00956CEC" w:rsidRPr="004966ED" w:rsidSect="0095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966ED"/>
    <w:rsid w:val="00407DE1"/>
    <w:rsid w:val="004966ED"/>
    <w:rsid w:val="00690F43"/>
    <w:rsid w:val="007C7EA6"/>
    <w:rsid w:val="0095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EC"/>
  </w:style>
  <w:style w:type="paragraph" w:styleId="1">
    <w:name w:val="heading 1"/>
    <w:basedOn w:val="a"/>
    <w:link w:val="10"/>
    <w:uiPriority w:val="9"/>
    <w:qFormat/>
    <w:rsid w:val="00496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6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6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6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CYC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</dc:creator>
  <cp:keywords/>
  <dc:description/>
  <cp:lastModifiedBy>CYC</cp:lastModifiedBy>
  <cp:revision>3</cp:revision>
  <cp:lastPrinted>2013-04-02T10:30:00Z</cp:lastPrinted>
  <dcterms:created xsi:type="dcterms:W3CDTF">2013-04-02T10:21:00Z</dcterms:created>
  <dcterms:modified xsi:type="dcterms:W3CDTF">2013-06-11T10:57:00Z</dcterms:modified>
</cp:coreProperties>
</file>