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A" w:rsidRDefault="00A506BF" w:rsidP="006E32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Обучайте детей правильно!</w:t>
      </w:r>
    </w:p>
    <w:p w:rsidR="00A506BF" w:rsidRDefault="00A506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ошибки, допускаемые при обучении детей Правил дорожного движения:</w:t>
      </w:r>
    </w:p>
    <w:p w:rsidR="00A506BF" w:rsidRDefault="00A506BF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Традиционное обучение</w:t>
      </w:r>
      <w:r>
        <w:rPr>
          <w:rFonts w:ascii="Times New Roman" w:hAnsi="Times New Roman" w:cs="Times New Roman"/>
          <w:sz w:val="28"/>
          <w:szCs w:val="28"/>
        </w:rPr>
        <w:t>. Обходи трамвай спереди, а автобус – сзади.</w:t>
      </w:r>
    </w:p>
    <w:p w:rsidR="00A506BF" w:rsidRDefault="00A506BF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При выходе из маршрутного транспорта, если необхо</w:t>
      </w:r>
      <w:r w:rsidR="00EB7A97">
        <w:rPr>
          <w:rFonts w:ascii="Times New Roman" w:hAnsi="Times New Roman" w:cs="Times New Roman"/>
          <w:sz w:val="28"/>
          <w:szCs w:val="28"/>
        </w:rPr>
        <w:t>димо перейти на противоположную сторону проезжей части, следует дойти до ближайшего пешеходного перехода, а если его нет, подождать, когда транспортное средство отъедет на безопасное расстояние, и переходить проезжую часть в том месте, где она хорошо просматривается в обе стороны.</w:t>
      </w:r>
    </w:p>
    <w:p w:rsidR="00EB7A97" w:rsidRDefault="00EB7A97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Традиционное обучение</w:t>
      </w:r>
      <w:r w:rsidRPr="00EB7A97">
        <w:rPr>
          <w:rFonts w:ascii="Times New Roman" w:hAnsi="Times New Roman" w:cs="Times New Roman"/>
          <w:sz w:val="28"/>
          <w:szCs w:val="28"/>
        </w:rPr>
        <w:t>. При переходе улицы</w:t>
      </w:r>
      <w:r>
        <w:rPr>
          <w:rFonts w:ascii="Times New Roman" w:hAnsi="Times New Roman" w:cs="Times New Roman"/>
          <w:sz w:val="28"/>
          <w:szCs w:val="28"/>
        </w:rPr>
        <w:t xml:space="preserve"> посмотри налево, а дойдя до середины – посмотри направо.</w:t>
      </w:r>
    </w:p>
    <w:p w:rsidR="00EB7A97" w:rsidRDefault="00EB7A97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может появиться неожиданно,с любой стороны.Поэтому, прежде чем переходить дорогу,нужно остановиться, посмотреть в обе стороны, затем еще разналево</w:t>
      </w:r>
      <w:r w:rsidR="00FA0252">
        <w:rPr>
          <w:rFonts w:ascii="Times New Roman" w:hAnsi="Times New Roman" w:cs="Times New Roman"/>
          <w:sz w:val="28"/>
          <w:szCs w:val="28"/>
        </w:rPr>
        <w:t xml:space="preserve"> и, только убедившись в своей безопасности со всех сторон, начинать переход проезжей части, постоянно контролируя ситуацию поворотом головы и по возможности не останавливаясь посередине.</w:t>
      </w:r>
    </w:p>
    <w:p w:rsidR="00FA0252" w:rsidRDefault="00FA0252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Традиционное обучение</w:t>
      </w:r>
      <w:r w:rsidRPr="00EB7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Красный-стоп, желтый- приготовиться, зеленый-идти.</w:t>
      </w:r>
    </w:p>
    <w:p w:rsidR="00FA0252" w:rsidRDefault="00FA0252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Красный и желтый сигналы светофора являются запрещающими, и только один-зеленый-разрешающий.Пешеход должен убедиться в том, что все машины остановились, и только тогда переходить дорогу.Желтый мигающий сигнал светофора информирует о том,что перекресток нерегулируемый.</w:t>
      </w:r>
    </w:p>
    <w:p w:rsidR="001E253B" w:rsidRDefault="001E253B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Традиционное обучение</w:t>
      </w:r>
      <w:r w:rsidRPr="00EB7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Дорожный знак «Дети» - это место перехода дороги детьми в месте его установки.</w:t>
      </w:r>
    </w:p>
    <w:p w:rsidR="001E253B" w:rsidRPr="001E253B" w:rsidRDefault="001E253B">
      <w:pPr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b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Дорожный знак «Дети» информирует водителя о том, что впереди пешеходный переход, а в месте установ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 этого знака могут неожиданно появиться дети, так как рядом детское учреждение.</w:t>
      </w:r>
    </w:p>
    <w:p w:rsidR="00A506BF" w:rsidRPr="00A506BF" w:rsidRDefault="00A506BF">
      <w:pPr>
        <w:rPr>
          <w:rFonts w:ascii="Times New Roman" w:hAnsi="Times New Roman" w:cs="Times New Roman"/>
          <w:sz w:val="32"/>
          <w:szCs w:val="32"/>
        </w:rPr>
      </w:pPr>
    </w:p>
    <w:sectPr w:rsidR="00A506BF" w:rsidRPr="00A506BF" w:rsidSect="00B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6BF"/>
    <w:rsid w:val="00117A3A"/>
    <w:rsid w:val="001E253B"/>
    <w:rsid w:val="006E323F"/>
    <w:rsid w:val="00A506BF"/>
    <w:rsid w:val="00BE0652"/>
    <w:rsid w:val="00EB7A97"/>
    <w:rsid w:val="00FA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dcterms:created xsi:type="dcterms:W3CDTF">2014-01-18T19:43:00Z</dcterms:created>
  <dcterms:modified xsi:type="dcterms:W3CDTF">2014-01-19T13:07:00Z</dcterms:modified>
</cp:coreProperties>
</file>