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93" w:rsidRPr="00352893" w:rsidRDefault="00352893" w:rsidP="00352893">
      <w:pPr>
        <w:pStyle w:val="a3"/>
        <w:rPr>
          <w:rFonts w:ascii="Times New Roman" w:hAnsi="Times New Roman" w:cs="Times New Roman"/>
          <w:sz w:val="32"/>
          <w:szCs w:val="32"/>
        </w:rPr>
      </w:pPr>
      <w:r w:rsidRPr="00352893">
        <w:rPr>
          <w:rFonts w:ascii="Times New Roman" w:hAnsi="Times New Roman" w:cs="Times New Roman"/>
          <w:sz w:val="32"/>
          <w:szCs w:val="32"/>
        </w:rPr>
        <w:t xml:space="preserve">Моя Родина – Мой Казахстан!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52893">
        <w:rPr>
          <w:rFonts w:ascii="Times New Roman" w:hAnsi="Times New Roman" w:cs="Times New Roman"/>
          <w:b/>
          <w:sz w:val="24"/>
          <w:szCs w:val="24"/>
        </w:rPr>
        <w:t>:</w:t>
      </w:r>
      <w:r w:rsidRPr="00352893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учащихся о природе родного края, о 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стране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где мы живём. Воспитывать любовь к своей Республике к своему народу.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289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 расширить представление о ценности и красоте родной земли;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 развивать интерес к прошлому, настоящему своей страны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 развивать любознательность и наблюдательность;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 воспитывать патриотические чувства к своей Родине, к своему народу, заботливое и бережное отношение к природе родного края.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gramStart"/>
      <w:r w:rsidRPr="00352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89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иллюстрации батыров, гимнастические палки –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октау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запись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кюев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352893">
        <w:rPr>
          <w:rFonts w:ascii="Times New Roman" w:hAnsi="Times New Roman" w:cs="Times New Roman"/>
          <w:b/>
          <w:sz w:val="24"/>
          <w:szCs w:val="24"/>
        </w:rPr>
        <w:t xml:space="preserve"> компонент: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Сәлеметсіз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– Здравствуйте,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– дети, ребята,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Октау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– палка,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– стенка юрты,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– купол юрты,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Батыр – герой, богатырь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352893" w:rsidRPr="00352893" w:rsidRDefault="00352893" w:rsidP="00352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2893">
        <w:rPr>
          <w:rFonts w:ascii="Times New Roman" w:hAnsi="Times New Roman" w:cs="Times New Roman"/>
          <w:b/>
          <w:sz w:val="24"/>
          <w:szCs w:val="24"/>
        </w:rPr>
        <w:t xml:space="preserve">Круг радости: </w:t>
      </w:r>
    </w:p>
    <w:bookmarkEnd w:id="0"/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Звучит музыка.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Сәлеметсіз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! Здравствуйте, ребята! Я очень рада вас видеть. И надеюсь, мы с вами сегодня приятно проведем время.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Поднимаем руки вверх.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— Здравствуй Небо! Мы рады встрече с тобой. Ты такое высокое свободное и бесконечное! Руки вниз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— Я приветствую тебя Земля! Ты даёшь всем жизнь! Руки в стороны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— Я приветствую тебя Вода! Ты источник жизни на земле! Руки поднимаем в стороны ладонями вверх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— Я приветствую тебя Воздух! Руки поднимаем вверх ладонями вверх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— Я приветствую тебя Солнце! Ты такое ласковое и горячее!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— Мы дети своей родной страны!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Живем мы в Казахстане! И этим мы горды!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Помечтаем: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Закройте свои глаза. Представьте себе, что вы в самом красивейшем уголке природы. Вы босиком бегаете по мягкой, зеленой лужайке. Вы хорошо чувствуете, как мягкая зеленая травка гладит ваши ножки (пауза).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Солнышко греет землю (пауза).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Вы остро чувствуете запах цветов, трав, меда (пауза).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Вы еще слышите, как журчит звонкий ручеек, поют веселые птички… (пауза).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Давайте постоим очень спокойно и послушаем себя, послушаем матушку - природу. Развернем ладошки к солнышку (пауза).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Почувствуйте тепло солнечных лучей, которые льются на нас с голубых небес, легкую прохладу осенней земли (пауза).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Сейчас мы медленно откроем глаза, потянемся руками в стороны и скажем все вместе Матушке – Природе «Спасибо» за то, что она дарит нам жизнь, здоровье, радость и хорошее настроение.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Понравилась ли вам «минутка тишины»?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Какие чувства пробудила в вас прогулка на природе? (Ответы детей).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Разминка: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Предлагаю поиграть в игру-разминку «Хорошо» (дети стоят в кругу):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lastRenderedPageBreak/>
        <w:t xml:space="preserve">Хорошо, что солнце светит? (изображают солнце)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Хорошо, что дует ветер? (изображают ветер)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 идти с друзьями? (шагают)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 прижаться к маме? (обнимают себя)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 в краю родном? (разводят руки в стороны)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 там, где наш дом? (изображают дом)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 кружиться в танце? (кружатся)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(хлопают в ладоши)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 быть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казахстанцем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? (выставляют большие пальцы)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Хорошо!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Почитаем: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Когда мы произносим слово Родина, каждый мысленно представляет какой-то свой, милый сердцу уголок родной земли. Наша Родина — Республика Казахстан велика и прекрасна. В старину нашу Родину охраняли и защищали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воин и называли их 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атыры. Вот и сегодня к нам из прошлого пришли гости, а кто это мы с вами сейчас узнаем.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Для блага отчей стороны,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Чтоб расцвел великий край,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Судьбой на счастье нам 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Мудрец и воин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гордость Родины моей,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Шапарашты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Каракерей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Канжигалы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Шакшакулы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хан: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- Здравствуйте ребята!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Сәлеметсіз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! Вы меня узнали?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- Правильно, я хан. Меня зовут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Я вам расскажу одну легенду о батырах.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"Это было дивным - давно, когда еще не было таких больших и красивых городов. Казахи кочевали с одного пастбища на другое. Вот однажды напали на нашу страну враги -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джунгары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Они уводили скот и забирали детей и женщин.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Тогда и появились герои - батыры. Они защитили нашу Родину.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- Ребята, как вы думаете, какими должны быть батыры?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Ответы детей: Сильными, смелыми.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- А вы хотите стать смелыми и сильными?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Ответы детей: да.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Посмотрите, какими были батыры. (Показывает иллюстрации).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- Ребята, народная мудрость гласит: Чтобы построить новую жизнь, нужно узнать и полюбить историю своего народа.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Ребята, слышите стук копыт?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слышится топот)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Кобланды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батыр,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Шакшак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Утеген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батыр.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lastRenderedPageBreak/>
        <w:t xml:space="preserve">- Ребята, перед вами знаменитые батыры: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Кобланды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батыр,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Шакшак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Утеген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батыр. Батыры боролись за независимость и свободу своей земли.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Утеген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батыр: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289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Утеген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Мой народ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изумрудном живет.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Я пустился в далекий поход,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Как орел в поднебесный полет.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Шакшак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Кто победил ойратов в тяжкий год?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Аллах ведь милосерден, он поможет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Избегнуть бы сумели многих зол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Разбив врага.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Кобланды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батыр: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Жить нужно в мире и любви,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Ценить историю земли,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Старших нужно уважать,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Малышей не обижать,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А в трудный для Отчизны час,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Встать на защиту – вон сколько вас.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хан: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А вы хотите стать защитниками родной земли?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Дети: да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хан: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Проверить это поможет… игра!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Октау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тартыс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Вызываются на ковер несколько детей, ставятся по обе стороны от черты, раздаются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октау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По команде дети начинают перетягивать соперников на свою сторону. Силу мы свою показали.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- А сейчас я предлагаю вам ответить на вопросы наших гостей.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порадуем их нашими ответами.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(Звучит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кюй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. Вопросы: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1. Как называется наша страна?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2. Как называется столица нашей республики?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3. Назовите города Казахстана.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Стих-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 читает ведущий: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 стране я с рождения живу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в этих стихах я её опишу.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Наша страна богата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президент надежен.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Мы этому рады,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вы, наверное, тоже!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4. Назовите президента нашей страны.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5. Назовите казахскую национальную одежду.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6. Назовите древнее жилище казахов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А ну - ка дети встали.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Построим юрту сами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ерутся за руки)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Стенки - это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кереге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Давайте их растянем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асходятся, растягиваюсь)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Поднимаем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(поднимают руки)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Полочки вставляем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уки вперед)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lastRenderedPageBreak/>
        <w:t xml:space="preserve">Укрываем! Завершаем! (поднимают руки вверх, затем опускают вниз)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И построили юрту сами.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7. Назовите казахское народное блюдо.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8. В какой области мы живем?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9. Как называется город, в котором мы живем?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Батыры: Молодцы, ребята! Как много вы знаете о Казахстане. Весело с 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но нам пора. Удачи всем вам.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Батыры прощаются и оставляют угощение для детей – </w:t>
      </w:r>
      <w:proofErr w:type="spellStart"/>
      <w:r w:rsidRPr="00352893">
        <w:rPr>
          <w:rFonts w:ascii="Times New Roman" w:hAnsi="Times New Roman" w:cs="Times New Roman"/>
          <w:sz w:val="24"/>
          <w:szCs w:val="24"/>
        </w:rPr>
        <w:t>баурсаки</w:t>
      </w:r>
      <w:proofErr w:type="spellEnd"/>
      <w:r w:rsidRPr="00352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Ребята, ответьте, кто к нам сегодня приходил в гости. Правильно, батыры. А как их зовут?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Вот и подошло к концу наше занятие, много нового и интересного мы сегодня узнали. А теперь предлагаю встать всем в круг: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От сердца к сердцу: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Возьмем друг друга крепко за руки.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>Повторяйте за мной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Я люблю свою семью!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Я счастливый гражданин своей страны!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Я люблю свою Родину!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Я горжусь своей Республикой Казахстан! </w:t>
      </w:r>
    </w:p>
    <w:p w:rsidR="0035289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1B3" w:rsidRPr="00352893" w:rsidRDefault="00352893" w:rsidP="00352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2893">
        <w:rPr>
          <w:rFonts w:ascii="Times New Roman" w:hAnsi="Times New Roman" w:cs="Times New Roman"/>
          <w:sz w:val="24"/>
          <w:szCs w:val="24"/>
        </w:rPr>
        <w:t xml:space="preserve">Занятие </w:t>
      </w:r>
      <w:proofErr w:type="gramStart"/>
      <w:r w:rsidRPr="00352893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 w:rsidRPr="00352893">
        <w:rPr>
          <w:rFonts w:ascii="Times New Roman" w:hAnsi="Times New Roman" w:cs="Times New Roman"/>
          <w:sz w:val="24"/>
          <w:szCs w:val="24"/>
        </w:rPr>
        <w:t xml:space="preserve"> и дети под музыку выходят из зала.</w:t>
      </w:r>
    </w:p>
    <w:sectPr w:rsidR="00C771B3" w:rsidRPr="0035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93"/>
    <w:rsid w:val="00352893"/>
    <w:rsid w:val="00C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2011-12-25T14:38:00Z</dcterms:created>
  <dcterms:modified xsi:type="dcterms:W3CDTF">2011-12-25T14:43:00Z</dcterms:modified>
</cp:coreProperties>
</file>