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8A" w:rsidRPr="002E4192" w:rsidRDefault="0071715D" w:rsidP="0071715D">
      <w:pPr>
        <w:jc w:val="center"/>
        <w:rPr>
          <w:rFonts w:ascii="Times New Roman" w:hAnsi="Times New Roman" w:cs="Times New Roman"/>
          <w:b/>
          <w:sz w:val="40"/>
          <w:szCs w:val="40"/>
          <w:u w:val="dotted"/>
          <w:lang w:val="ru-RU"/>
        </w:rPr>
      </w:pPr>
      <w:r w:rsidRPr="002E4192">
        <w:rPr>
          <w:rFonts w:ascii="Times New Roman" w:hAnsi="Times New Roman" w:cs="Times New Roman"/>
          <w:b/>
          <w:sz w:val="40"/>
          <w:szCs w:val="40"/>
          <w:u w:val="dotted"/>
          <w:lang w:val="ru-RU"/>
        </w:rPr>
        <w:t>Развивающие игры для детей 2-3 лет.</w:t>
      </w:r>
    </w:p>
    <w:p w:rsidR="0071715D" w:rsidRPr="002E4192" w:rsidRDefault="0071715D" w:rsidP="0071715D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Ребенок двух лет – активный, любознательный, все понимающий, но еще не все говорящий. Самое главное в этом возрасте – это движение. Ему интересно все и везде. Уже не посидишь с коляской в парке, тихонько читая книгу. Уже нужно ходить, бегать, изучать. И делать это нужно маме, и, конечно, с пользой для малыша. </w:t>
      </w:r>
    </w:p>
    <w:p w:rsidR="0071715D" w:rsidRPr="002E4192" w:rsidRDefault="0071715D" w:rsidP="00717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u w:val="dotted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  <w:t>Развивающие игры для улицы.                                                            В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два-три года ребенок тянется к общению, неважно где – в песочнице, на прогулке или в магазине. Уделите этому особое внимание – разговаривайте с ребенком, рассказывайте ему на улице все, что видите, все, что происходит вокруг. Превратите процесс развития ребенка в увлекательную для него игру. </w:t>
      </w:r>
      <w:r w:rsidRPr="002E4192">
        <w:rPr>
          <w:rFonts w:ascii="Times New Roman" w:eastAsia="Times New Roman" w:hAnsi="Times New Roman" w:cs="Times New Roman"/>
          <w:iCs w:val="0"/>
          <w:noProof/>
          <w:sz w:val="28"/>
          <w:szCs w:val="28"/>
          <w:lang w:val="ru-RU" w:eastAsia="ru-RU" w:bidi="ar-SA"/>
        </w:rPr>
        <w:drawing>
          <wp:anchor distT="28575" distB="28575" distL="95250" distR="9525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371850"/>
            <wp:effectExtent l="19050" t="0" r="0" b="0"/>
            <wp:wrapSquare wrapText="bothSides"/>
            <wp:docPr id="3" name="Рисунок 3" descr="Игры для ребенка в песоч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для ребенка в песочни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15D" w:rsidRP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1.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Спускаетесь по лестнице, выходя из дома, или поднимаетесь обратно, расскажите: вот это – ступеньки, чтобы подниматься высоко или опускаться низко; а это – перила, за которые держатся ручками, чтобы не упасть.                   И считайте ступеньки!!! Это можно делать обычным образом или в обратном порядке (когда малыш освоит счет), а можно занимательной считалочкой, например, давно всем </w:t>
      </w:r>
      <w:proofErr w:type="gramStart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известная</w:t>
      </w:r>
      <w:proofErr w:type="gramEnd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: </w:t>
      </w:r>
      <w:proofErr w:type="gramStart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«Раз, два, три, четыре, пять, вышел зайчик погулять, вдруг охотник выбегает, прямо в зайчика стреляет, пиф-паф, ой-ой-ой, убегает зайчик мой!».</w:t>
      </w:r>
      <w:proofErr w:type="gramEnd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Думаю, при желании, вы сможете вспомнить еще кучу разных увлекательных считалочек из своего детства. И процесс выхода на улицу будет не только веселым, но и полезным для вашего малыша. </w:t>
      </w:r>
    </w:p>
    <w:p w:rsidR="0071715D" w:rsidRP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2.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На улице летом можно найти кучу увлекательных занятий, например, начните с песочницы. Вот где может проявиться весь простор вашего воображения! Обязательно возьмите с собой лопатку (а лучше две небольших, потому что на песочницу непременно прибегут другие детки и им будет веселее играть вместе), ведерко, различные формочки для песка, будь то рыбки и зайчики или звездочки и ракушки. И начинайте с простой развивающей игры: покажите ребенку, как нужно копать песочек, как его нужно удерживать в совочке, как насыпать в ведерко. Хочу сказать, читателям </w:t>
      </w:r>
      <w:proofErr w:type="spellStart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Ми</w:t>
      </w:r>
      <w:proofErr w:type="gramStart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pC</w:t>
      </w:r>
      <w:proofErr w:type="gramEnd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оветов</w:t>
      </w:r>
      <w:proofErr w:type="spellEnd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что это непросто игра – это полезный навык, который пригодится ребенку, когда он будет кушать самостоятельно. Затем покажите, как можно делать фигурки из песка при помощи формочек. Ну и верх песочного искусства, который я освоила – это делать песочные фигурки одна на другой, например, многоярусный торт с мишуткой вместо свечи или песочный зайчик плывет на песочном кораблике. И поверьте, результат не заставит себя долго ждать – вскоре и ваш ребенок порадует вас своими песочными шедеврами.</w:t>
      </w:r>
    </w:p>
    <w:p w:rsidR="0071715D" w:rsidRP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val="ru-RU" w:eastAsia="ru-RU" w:bidi="ar-SA"/>
        </w:rPr>
        <w:lastRenderedPageBreak/>
        <w:drawing>
          <wp:anchor distT="28575" distB="28575" distL="95250" distR="9525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685925"/>
            <wp:effectExtent l="19050" t="0" r="0" b="0"/>
            <wp:wrapSquare wrapText="bothSides"/>
            <wp:docPr id="4" name="Рисунок 4" descr="Девочка рисует ме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вочка рисует мел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3.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Устав сидеть в песочнице, можно поиграть в мяч (как руками кидать, так и футболом заняться), можно покататься на горке, качелях, полазать на турнике (конечно, страхуя ребенка) или просто поиграть в догонялки. </w:t>
      </w:r>
    </w:p>
    <w:p w:rsidR="0071715D" w:rsidRP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4.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Затем можно найти достаточно ровную и асфальтированную поверхность для занимательного рисования! Эти </w:t>
      </w:r>
      <w:proofErr w:type="spellStart"/>
      <w:proofErr w:type="gramStart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чудо-мелки</w:t>
      </w:r>
      <w:proofErr w:type="spellEnd"/>
      <w:proofErr w:type="gramEnd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помогут вашему ребенку не только изобразить различных животных, цветочки и домики, но и поучить буквы (начинайте с гласных, они легче осваиваются ребенком) и цифры. И не отчаивайтесь, если вы не умеете рисовать! Ребенку в возрасте двух-трех лет вовсе не обязательно рисовать шедевры, ему достаточно нарисовать туловище, голову, лапы и отличительный признак того или иного животного. Например, у котика – усы, у собачки – хвост колечком и зубы большие, у птички – крылья и клюв и т.д.</w:t>
      </w:r>
    </w:p>
    <w:p w:rsidR="0071715D" w:rsidRP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5.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Погуляйте в парке, посмотрите на цветы и листочки. Очень полезно научить ребенка дуть на одуванчики, когда они уже беленькие и пушистые. Расскажите ему о том, что одуванчик был желтого цвета, но теперь созрел и стал белым и пушистым, и пушинки эти настолько легкие, что если на них хорошо подуть, то они легко полетят, прямо как воздушные шарики. Эта развивающая игра не просто интересна ребенку, но и пригодится в быту – когда пища горячая и малыш смотрит, как мама, остужая, дует на нее, он и сам включится в этот процесс с удовольствием!</w:t>
      </w:r>
    </w:p>
    <w:p w:rsidR="0071715D" w:rsidRP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val="ru-RU" w:eastAsia="ru-RU" w:bidi="ar-SA"/>
        </w:rPr>
        <w:drawing>
          <wp:anchor distT="28575" distB="28575" distL="95250" distR="9525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724025"/>
            <wp:effectExtent l="19050" t="0" r="0" b="0"/>
            <wp:wrapSquare wrapText="bothSides"/>
            <wp:docPr id="5" name="Рисунок 5" descr="Мать учит дочь дуть на 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ь учит дочь дуть на одуван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6.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Возвращаясь с </w:t>
      </w:r>
      <w:proofErr w:type="gramStart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прогулки</w:t>
      </w:r>
      <w:proofErr w:type="gramEnd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домой, не забывайте рассказывать ребенку все, что ему интересно: увлекается машинами, вам это только на руку – изучайте цвета и цифры на номерах машин, нравятся прохожие – изучайте тетю и дядю, бабушку и дедушку, мальчика и девочку, что они делают, куда идут и т.д.</w:t>
      </w:r>
    </w:p>
    <w:p w:rsidR="0071715D" w:rsidRP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7.</w:t>
      </w:r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И, конечно, не забудьте подготовиться к зиме. Расскажите ребенку, что такое лето, какие листья на деревьях, какая трава на земле и какие птички летают. А потом, зимой, вы сможете рассказать, куда эта вся красота </w:t>
      </w:r>
      <w:proofErr w:type="gramStart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подевалась</w:t>
      </w:r>
      <w:proofErr w:type="gramEnd"/>
      <w:r w:rsidRPr="002E4192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и откуда появился снег. В процессе рассказа, соберите с малышом самые красивые листья, цветы, ягоды, шишки, траву и веточки. Думаю, он никогда не откажется вам помочь в этом увлекательном занятии, ведь все детки любят что-то рвать. А зимой дома вы сможете смастерить из этих природных материалов кучу различных аппликаций и поделок.</w:t>
      </w:r>
    </w:p>
    <w:p w:rsidR="002E4192" w:rsidRDefault="002E4192" w:rsidP="00717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</w:pPr>
    </w:p>
    <w:p w:rsidR="002E4192" w:rsidRDefault="002E4192" w:rsidP="00717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</w:pPr>
    </w:p>
    <w:p w:rsidR="002E4192" w:rsidRDefault="002E4192" w:rsidP="00717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</w:pPr>
    </w:p>
    <w:p w:rsidR="0071715D" w:rsidRPr="0071715D" w:rsidRDefault="0071715D" w:rsidP="00717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b/>
          <w:bCs/>
          <w:iCs w:val="0"/>
          <w:sz w:val="40"/>
          <w:szCs w:val="40"/>
          <w:lang w:val="ru-RU" w:eastAsia="ru-RU" w:bidi="ar-SA"/>
        </w:rPr>
        <w:lastRenderedPageBreak/>
        <w:t>Развивающие игры для дома</w:t>
      </w:r>
    </w:p>
    <w:p w:rsidR="0071715D" w:rsidRPr="0071715D" w:rsidRDefault="0071715D" w:rsidP="0071715D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Да, хорошо летом на улице, но пришла осень и дома мы стали проводить гораздо больше времени. Но и дома не сидим без дела! Ведь дома существует масса занимательных и увлекательных развивающих игр! Так чем же заняться с ребенком двух-трех лет дома? </w:t>
      </w:r>
      <w:r w:rsidRPr="0071715D">
        <w:rPr>
          <w:rFonts w:ascii="Times New Roman" w:eastAsia="Times New Roman" w:hAnsi="Times New Roman" w:cs="Times New Roman"/>
          <w:iCs w:val="0"/>
          <w:noProof/>
          <w:sz w:val="28"/>
          <w:szCs w:val="28"/>
          <w:lang w:val="ru-RU" w:eastAsia="ru-RU" w:bidi="ar-SA"/>
        </w:rPr>
        <w:drawing>
          <wp:anchor distT="28575" distB="28575" distL="95250" distR="9525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028950"/>
            <wp:effectExtent l="19050" t="0" r="0" b="0"/>
            <wp:wrapSquare wrapText="bothSides"/>
            <wp:docPr id="19" name="Рисунок 6" descr="Развивающие игры для ребенка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ющие игры для ребенка 2-3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15D" w:rsidRPr="0071715D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1.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Самое простое – это, конечно, поиграть с ребенком в то, что он любит – будь то гоночные машинки или дочки-матери. Ролевые игры полезны для развития воображения ребенка и социальной адаптации.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br/>
        <w:t>Если есть возможность, можно смастерить домашний мини кукольный театр, и не просто рассказывать ребенку сказки, а наглядно показывать их.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br/>
        <w:t xml:space="preserve">Можно построить башню из кубиков, и если нет возможности их купить, то сделать самим их проще простого. К созданию развивающей игрушки неплохо бы привлечь и самого ребенка. Можно обклеить разноцветной бумагой любые картонные коробки от </w:t>
      </w:r>
      <w:proofErr w:type="gramStart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мала</w:t>
      </w:r>
      <w:proofErr w:type="gramEnd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до велика, которые только найдутся в вашем доме. Думаю, такие самодельные и красочные кубики очень понравятся вашему малышу!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br/>
      </w:r>
      <w:proofErr w:type="gramStart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Рисуйте карандашами (и не только рисуйте – карандаши можно разбросать по комнате, а потом попросить малыша помочь вам их собрать – это очень хорошо для пальчиков малютки), фломастерами (малыш научится снимать и одевать колпачок, что, поверьте, на первых порах ой как нелегко дается маленькому художнику) и красками, лучше пальчиковыми – ими рисовать ребенку намного интереснее.</w:t>
      </w:r>
      <w:proofErr w:type="gramEnd"/>
    </w:p>
    <w:p w:rsidR="0071715D" w:rsidRPr="0071715D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2.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Танцуйте, пойте, читайте стихи и поговорки вместе с ребенком. </w:t>
      </w:r>
      <w:r w:rsidR="00EB15B5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Обращаю внимание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что читать нужно внятно и выразительно, так, чтобы малышу было интересно. А еще лучше эмоциями и жестами показывать то, о чем говорится в стихотворении. Так ваш ребенок намного быстрее поймет, как качается бычок и где у мишки лоб, в который попала шишка.</w:t>
      </w:r>
    </w:p>
    <w:p w:rsidR="0071715D" w:rsidRPr="0071715D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3.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Если у вас дома много детских носков (желательно разноцветных), можно, например, взять те, из которых малыш вырос, то предложите ребенку их рассмотреть и найти пару каждому носку. И пусть это получится у него не сразу, но увлечете вы его надолго.</w:t>
      </w:r>
    </w:p>
    <w:p w:rsidR="002E4192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4.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Чтобы ребенок научился отвинчивать крышки, можно сделать такой мини тренажер. Соберите дома пластиковые бутылки различных размеров (думаю, проблем с такими пузырьками ни у кого не возникнет, ведь у каждой мамы наверняка есть тюбики с кремами, шампунями, а также бутылки из-под кетчупа и сока, которые нужно просто хорошенько вымыть).</w:t>
      </w:r>
    </w:p>
    <w:p w:rsidR="0071715D" w:rsidRPr="0071715D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lastRenderedPageBreak/>
        <w:t xml:space="preserve"> Много не надо, штук пять достаточно. Отрежьте верхние части (те, которые с крышками) и вставьте их в прорези на картонной бумаге, закрепив части бутылок. И развивающая игрушка для пальчиков ребенка готова!</w:t>
      </w:r>
    </w:p>
    <w:p w:rsidR="0071715D" w:rsidRPr="0071715D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5.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Чтобы научить ребенка пользоваться липучками, можно сшить такую игрушку. Шьете несколько мячиков небольшого размера из разноцветной ткани. Набить их можно чем угодно, любыми лоскутками или ватой – неважно, лишь бы было мягко. На одном мячике рисуете фломастерами глазки, носик и ротик, и ко всем мячикам пришиваете липучку (ее можно купить в любом магазине тканей). У вас получится </w:t>
      </w:r>
      <w:proofErr w:type="gramStart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очаровательная</w:t>
      </w:r>
      <w:proofErr w:type="gramEnd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</w:t>
      </w:r>
      <w:proofErr w:type="spellStart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гусеничка</w:t>
      </w:r>
      <w:proofErr w:type="spellEnd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которую можно скрепить липучками, а можно играть отдельно в мячики.</w:t>
      </w:r>
    </w:p>
    <w:p w:rsidR="002E4192" w:rsidRDefault="0071715D" w:rsidP="002E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val="ru-RU" w:eastAsia="ru-RU" w:bidi="ar-SA"/>
        </w:rPr>
        <w:drawing>
          <wp:anchor distT="28575" distB="28575" distL="95250" distR="9525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676400"/>
            <wp:effectExtent l="19050" t="0" r="0" b="0"/>
            <wp:wrapSquare wrapText="bothSides"/>
            <wp:docPr id="20" name="Рисунок 7" descr="Развивающие игры для ребенка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игры для ребенка 2-3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15D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6.</w:t>
      </w: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Вырежьте из цветного картона буквы (не все 33, конечно) и цифры и приклейте к ним маленькие магнитики. Пока вы готовите малышу полдник, он с удовольствием прикрепит их на холодильник. А вы потом </w:t>
      </w:r>
      <w:proofErr w:type="gramStart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вместо</w:t>
      </w:r>
      <w:proofErr w:type="gramEnd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составите </w:t>
      </w:r>
      <w:proofErr w:type="gramStart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имя</w:t>
      </w:r>
      <w:proofErr w:type="gramEnd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ребенка и сколько ему лет. Можно вместо букв вырезать из старых книг или журналов различных </w:t>
      </w:r>
      <w:proofErr w:type="gramStart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зверюшек</w:t>
      </w:r>
      <w:proofErr w:type="gramEnd"/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или машинки. </w:t>
      </w:r>
    </w:p>
    <w:p w:rsidR="0071715D" w:rsidRPr="0071715D" w:rsidRDefault="002E4192" w:rsidP="002E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7.</w:t>
      </w:r>
      <w:r w:rsidR="0071715D"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Сшейте ребенку маленькие разноцветные, но однотонные </w:t>
      </w:r>
      <w:proofErr w:type="spellStart"/>
      <w:r w:rsidR="0071715D"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манжетики</w:t>
      </w:r>
      <w:proofErr w:type="spellEnd"/>
      <w:r w:rsidR="0071715D"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на ручки на липучках. И изучайте цвета. А заодно и правую, и левую ручки.</w:t>
      </w:r>
    </w:p>
    <w:p w:rsidR="0071715D" w:rsidRPr="0071715D" w:rsidRDefault="002E4192" w:rsidP="002E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8.</w:t>
      </w:r>
      <w:r w:rsidR="0071715D"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Считайте пальчики при любом удобном случае.</w:t>
      </w:r>
    </w:p>
    <w:p w:rsidR="0071715D" w:rsidRPr="0071715D" w:rsidRDefault="002E4192" w:rsidP="002E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E4192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9.</w:t>
      </w:r>
      <w:r w:rsidR="0071715D"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Наверняка у вас дома есть пластиковые баночки различных размеров (например, из-под творога, сыра или печенья). Покажите ребенку, что одна коробочка маленькая, а другая – большая, что маленькую можно положить </w:t>
      </w:r>
      <w:proofErr w:type="gramStart"/>
      <w:r w:rsidR="0071715D"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в</w:t>
      </w:r>
      <w:proofErr w:type="gramEnd"/>
      <w:r w:rsidR="0071715D"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большую. Обязательно проговаривайте это и предложите малышу проделать то же самое.</w:t>
      </w:r>
    </w:p>
    <w:p w:rsidR="0071715D" w:rsidRPr="0071715D" w:rsidRDefault="0071715D" w:rsidP="00717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 w:eastAsia="ru-RU" w:bidi="ar-SA"/>
        </w:rPr>
      </w:pPr>
      <w:r w:rsidRPr="0071715D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Заверните любимую игрушку (небольшую, конечно) в несколько слоев разноцветной бумаги (берите оберточную – она очень привлекательна для ребенка) и дайте ребенку – пусть разворачивает и развивает мелкую моторику! А вы в этом время с удовольствием выпьете чашечку бодрящего чая и наберетесь сил для свершения подвигов и открытий с вашим крохой!</w:t>
      </w:r>
    </w:p>
    <w:p w:rsidR="0071715D" w:rsidRPr="0071715D" w:rsidRDefault="0071715D" w:rsidP="0071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</w:p>
    <w:p w:rsidR="0071715D" w:rsidRPr="0071715D" w:rsidRDefault="0071715D" w:rsidP="007171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val="ru-RU" w:eastAsia="ru-RU" w:bidi="ar-SA"/>
        </w:rPr>
      </w:pPr>
    </w:p>
    <w:p w:rsidR="0071715D" w:rsidRPr="0071715D" w:rsidRDefault="0071715D" w:rsidP="007171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dotted"/>
          <w:lang w:val="ru-RU"/>
        </w:rPr>
      </w:pPr>
    </w:p>
    <w:sectPr w:rsidR="0071715D" w:rsidRPr="0071715D" w:rsidSect="0071715D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D93"/>
    <w:multiLevelType w:val="multilevel"/>
    <w:tmpl w:val="335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40242"/>
    <w:multiLevelType w:val="multilevel"/>
    <w:tmpl w:val="073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5D"/>
    <w:rsid w:val="00184A76"/>
    <w:rsid w:val="002137A7"/>
    <w:rsid w:val="00241DE1"/>
    <w:rsid w:val="002E4192"/>
    <w:rsid w:val="005D43BB"/>
    <w:rsid w:val="00613CF3"/>
    <w:rsid w:val="0071435C"/>
    <w:rsid w:val="0071715D"/>
    <w:rsid w:val="00C8264B"/>
    <w:rsid w:val="00CB478A"/>
    <w:rsid w:val="00D46E69"/>
    <w:rsid w:val="00D82C12"/>
    <w:rsid w:val="00EB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37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7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37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37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7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37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7A7"/>
    <w:rPr>
      <w:b/>
      <w:bCs/>
      <w:spacing w:val="0"/>
    </w:rPr>
  </w:style>
  <w:style w:type="character" w:styleId="a9">
    <w:name w:val="Emphasis"/>
    <w:uiPriority w:val="20"/>
    <w:qFormat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7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3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7A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37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7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7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7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7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7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7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-Юлия</dc:creator>
  <cp:keywords/>
  <dc:description/>
  <cp:lastModifiedBy>-Юлия</cp:lastModifiedBy>
  <cp:revision>3</cp:revision>
  <cp:lastPrinted>2013-01-10T19:31:00Z</cp:lastPrinted>
  <dcterms:created xsi:type="dcterms:W3CDTF">2012-11-07T18:27:00Z</dcterms:created>
  <dcterms:modified xsi:type="dcterms:W3CDTF">2013-01-10T19:32:00Z</dcterms:modified>
</cp:coreProperties>
</file>