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18" w:rsidRPr="00030818" w:rsidRDefault="00030818" w:rsidP="00030818">
      <w:pPr>
        <w:ind w:left="-426"/>
        <w:jc w:val="center"/>
        <w:rPr>
          <w:rFonts w:ascii="Times New Roman" w:hAnsi="Times New Roman" w:cs="Times New Roman"/>
          <w:i/>
        </w:rPr>
      </w:pPr>
      <w:r w:rsidRPr="00030818">
        <w:rPr>
          <w:rFonts w:ascii="Times New Roman" w:hAnsi="Times New Roman" w:cs="Times New Roman"/>
          <w:i/>
        </w:rPr>
        <w:t xml:space="preserve">Муниципальное бюджетное дошкольное образовательное учреждение «Детский сад №7 комбинированного вида» </w:t>
      </w: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</w:rPr>
      </w:pP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</w:rPr>
      </w:pP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</w:rPr>
      </w:pP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</w:rPr>
      </w:pP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</w:rPr>
      </w:pPr>
    </w:p>
    <w:p w:rsidR="00030818" w:rsidRDefault="00030818" w:rsidP="00030818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30818" w:rsidRP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30818">
        <w:rPr>
          <w:rFonts w:ascii="Times New Roman" w:hAnsi="Times New Roman" w:cs="Times New Roman"/>
          <w:b/>
          <w:i/>
          <w:sz w:val="56"/>
          <w:szCs w:val="56"/>
        </w:rPr>
        <w:t>Конспект непосредственно образовател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>ь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>ной деятельности во второй младшей группе по образовательной области «Ко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>м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 xml:space="preserve">муникация» </w:t>
      </w: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30818">
        <w:rPr>
          <w:rFonts w:ascii="Times New Roman" w:hAnsi="Times New Roman" w:cs="Times New Roman"/>
          <w:b/>
          <w:i/>
          <w:sz w:val="56"/>
          <w:szCs w:val="56"/>
        </w:rPr>
        <w:t>(открытый показ для педагогов на мун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>и</w:t>
      </w:r>
      <w:r w:rsidRPr="00030818">
        <w:rPr>
          <w:rFonts w:ascii="Times New Roman" w:hAnsi="Times New Roman" w:cs="Times New Roman"/>
          <w:b/>
          <w:i/>
          <w:sz w:val="56"/>
          <w:szCs w:val="56"/>
        </w:rPr>
        <w:t>ципальном уровне)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Тема: «Мы любим сказки» </w:t>
      </w: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81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030818"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 w:rsidRPr="00030818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фремов</w:t>
      </w:r>
    </w:p>
    <w:p w:rsid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2013 год</w:t>
      </w:r>
    </w:p>
    <w:p w:rsidR="00030818" w:rsidRDefault="00030818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03081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Коммуникация, Чтение художественной литературы, Познание, Здоровье, Художественное творчество.</w:t>
      </w:r>
    </w:p>
    <w:p w:rsidR="00030818" w:rsidRPr="00030818" w:rsidRDefault="00030818" w:rsidP="00030818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30818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030818" w:rsidRDefault="00030818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</w:t>
      </w:r>
      <w:r w:rsidR="008363DD">
        <w:rPr>
          <w:rFonts w:ascii="Times New Roman" w:hAnsi="Times New Roman" w:cs="Times New Roman"/>
          <w:i/>
          <w:sz w:val="28"/>
          <w:szCs w:val="28"/>
          <w:u w:val="single"/>
        </w:rPr>
        <w:t>ая задача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30818" w:rsidRDefault="00030818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03081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363DD">
        <w:rPr>
          <w:rFonts w:ascii="Times New Roman" w:hAnsi="Times New Roman" w:cs="Times New Roman"/>
          <w:i/>
          <w:sz w:val="28"/>
          <w:szCs w:val="28"/>
        </w:rPr>
        <w:t xml:space="preserve">учить детей обыгрывать сюжет знакомой сказки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продолжать учить детей удерживать в памяти и воспроизводить ряд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упорядочных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3DD">
        <w:rPr>
          <w:rFonts w:ascii="Times New Roman" w:hAnsi="Times New Roman" w:cs="Times New Roman"/>
          <w:i/>
          <w:sz w:val="28"/>
          <w:szCs w:val="28"/>
          <w:u w:val="single"/>
        </w:rPr>
        <w:t>Развивающая задача: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развивать выразительность речи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развивать умение передавать характерные черты героев посредством мимики, жестов и речи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побуждать детей к активному общению, умению строить диалог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активизация словаря: мышка-норушка, лягушка-квакушка,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лисичка-сестричка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3D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 задачи: 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363DD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воспитывать коммуникативные качества: партнёрские отношения между детьми 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воспитывать интерес к русскому народному творчеству</w:t>
      </w:r>
    </w:p>
    <w:p w:rsidR="008363DD" w:rsidRDefault="008363DD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8363DD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результате проведения НОД ребёнок сможет соглас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вывать действия с другими детьми – героями сказки, строить </w:t>
      </w:r>
      <w:r w:rsidR="00B96622">
        <w:rPr>
          <w:rFonts w:ascii="Times New Roman" w:hAnsi="Times New Roman" w:cs="Times New Roman"/>
          <w:i/>
          <w:sz w:val="28"/>
          <w:szCs w:val="28"/>
        </w:rPr>
        <w:t>ролевой диалог, прогов</w:t>
      </w:r>
      <w:r w:rsidR="00B96622">
        <w:rPr>
          <w:rFonts w:ascii="Times New Roman" w:hAnsi="Times New Roman" w:cs="Times New Roman"/>
          <w:i/>
          <w:sz w:val="28"/>
          <w:szCs w:val="28"/>
        </w:rPr>
        <w:t>а</w:t>
      </w:r>
      <w:r w:rsidR="00B96622">
        <w:rPr>
          <w:rFonts w:ascii="Times New Roman" w:hAnsi="Times New Roman" w:cs="Times New Roman"/>
          <w:i/>
          <w:sz w:val="28"/>
          <w:szCs w:val="28"/>
        </w:rPr>
        <w:t xml:space="preserve">ривать слова сказки в соответствии с выбранной ролью. </w:t>
      </w:r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Чтение сказки «Теремок», рассматривание иллюстраций к сказке.</w:t>
      </w:r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-Беседа, направленная на понимание эмоционального состояния героев, особенностей их поведения.</w:t>
      </w:r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Д/игра: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«У кого, кто?», «Кто, где живёт?», «Кто, как кричит?», «Узнай и назови героя сказки», «Передай настроение героя», «Кто, как ходит?». </w:t>
      </w:r>
      <w:proofErr w:type="gramEnd"/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Игровые упражнения:</w:t>
      </w:r>
    </w:p>
    <w:p w:rsidR="00B96622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имитацию движений героев сказки, в том числе на музыкальных занятиях</w:t>
      </w:r>
    </w:p>
    <w:p w:rsidR="00B96622" w:rsidRPr="008363DD" w:rsidRDefault="00B96622" w:rsidP="00030818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 развитие речевой выразительности </w:t>
      </w:r>
    </w:p>
    <w:p w:rsidR="00B96622" w:rsidRDefault="00B96622" w:rsidP="00B96622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B96622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96622" w:rsidRDefault="00B96622" w:rsidP="00B9662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62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стоят в кругу и произносят стихотворение)</w:t>
      </w:r>
    </w:p>
    <w:p w:rsidR="00B96622" w:rsidRDefault="00B96622" w:rsidP="00B96622">
      <w:pPr>
        <w:pStyle w:val="a3"/>
        <w:spacing w:after="0"/>
        <w:ind w:left="2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Дружат в нашей группе девочки и мальчики,</w:t>
      </w:r>
    </w:p>
    <w:p w:rsidR="00B96622" w:rsidRDefault="00B96622" w:rsidP="002C5BEE">
      <w:pPr>
        <w:pStyle w:val="a3"/>
        <w:spacing w:after="0"/>
        <w:ind w:left="2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 тобой подружим маленькие пальчики.</w:t>
      </w:r>
    </w:p>
    <w:p w:rsidR="002C5BEE" w:rsidRDefault="002C5BEE" w:rsidP="002C5B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поочередно соединяют ладошки, поворачиваясь, друг к другу, предавая, таким образом, тепло своих рук и улыбку. </w:t>
      </w:r>
    </w:p>
    <w:p w:rsidR="002C5BEE" w:rsidRDefault="002C5BEE" w:rsidP="002C5B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5BE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мы с вами и подружили наши пальчики, улыбнулись друг другу и теперь я приглашаю вас в увлекательный мир сказок. </w:t>
      </w:r>
    </w:p>
    <w:p w:rsidR="002C5BEE" w:rsidRDefault="002C5BEE" w:rsidP="002C5B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Игровая ситуация «В гости к сказкам мы идём» 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2C5BEE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C5B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Ребята, вы любите сказки? А вот сейчас я это узнаю…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озвоню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кол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кольчик и произнесу волшебные слова, а вы закройте глазки ладошками и послушайте: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2C5BEE">
        <w:rPr>
          <w:rFonts w:ascii="Times New Roman" w:hAnsi="Times New Roman" w:cs="Times New Roman"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в море-океане,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на острове Буяне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Стоит терем-теремок,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двери висит замок.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замочек отопрём,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Сказку с вами попадём,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Дверь тихонько отварите,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нас ждёт там? Посмотрите… </w:t>
      </w:r>
    </w:p>
    <w:p w:rsidR="002C5BEE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Д/игра «Узнай сказку»</w:t>
      </w:r>
    </w:p>
    <w:p w:rsidR="00CE0819" w:rsidRDefault="002C5BEE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открывают глаза и видят перед собой стенд с иллюстрациями к сказка</w:t>
      </w:r>
      <w:r w:rsidR="00CE0819">
        <w:rPr>
          <w:rFonts w:ascii="Times New Roman" w:hAnsi="Times New Roman" w:cs="Times New Roman"/>
          <w:i/>
          <w:sz w:val="28"/>
          <w:szCs w:val="28"/>
        </w:rPr>
        <w:t>м «К</w:t>
      </w:r>
      <w:r w:rsidR="00CE0819">
        <w:rPr>
          <w:rFonts w:ascii="Times New Roman" w:hAnsi="Times New Roman" w:cs="Times New Roman"/>
          <w:i/>
          <w:sz w:val="28"/>
          <w:szCs w:val="28"/>
        </w:rPr>
        <w:t>у</w:t>
      </w:r>
      <w:r w:rsidR="00CE0819">
        <w:rPr>
          <w:rFonts w:ascii="Times New Roman" w:hAnsi="Times New Roman" w:cs="Times New Roman"/>
          <w:i/>
          <w:sz w:val="28"/>
          <w:szCs w:val="28"/>
        </w:rPr>
        <w:t>рочка ряба», «Репка», «Колобок», «Три медведя», «Теремок» и др.</w:t>
      </w:r>
    </w:p>
    <w:p w:rsidR="00CE0819" w:rsidRDefault="00CE0819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CE0819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2C5BEE" w:rsidRPr="00CE08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Посмотрите ребята, какие красивые иллюстрации у нас появились.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бята, а вы можете помочь мне вспомнить и назвать эти сказки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(Пересказывают.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сказки с опорой на иллюстрации.) </w:t>
      </w:r>
      <w:proofErr w:type="gramEnd"/>
    </w:p>
    <w:p w:rsidR="00CE0819" w:rsidRDefault="00CE0819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Ой, ребята, а вы слышите, кто-то зовёт нас? Давайте посмотрим кто же это? </w:t>
      </w:r>
    </w:p>
    <w:p w:rsidR="002C5BEE" w:rsidRDefault="00CE0819" w:rsidP="00CE08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Игровая ситуация «Волшебные сундуки»</w:t>
      </w:r>
    </w:p>
    <w:p w:rsidR="00CE0819" w:rsidRDefault="00CE0819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сундуках насыпана фасоль, каштаны, мячи, горох. На дне спрятаны игрушки (ск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зочные герои): мышка, лягушка, зайчик, лиса. (Дети заглядывают за ёлку и видят су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дуки) </w:t>
      </w:r>
    </w:p>
    <w:p w:rsidR="00BC70AA" w:rsidRDefault="00CE0819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CE0819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посмотрите, как много сундуков за ёлкой спряталось. 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открою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мы посмотрим, кто нас звал. Ребята! Сунд</w:t>
      </w:r>
      <w:r w:rsidR="00BC70AA">
        <w:rPr>
          <w:rFonts w:ascii="Times New Roman" w:hAnsi="Times New Roman" w:cs="Times New Roman"/>
          <w:i/>
          <w:sz w:val="28"/>
          <w:szCs w:val="28"/>
        </w:rPr>
        <w:t xml:space="preserve">уки не открываются, они закрыты на замки. Помогите мне подобрать ключики к ним. </w:t>
      </w:r>
      <w:proofErr w:type="gramStart"/>
      <w:r w:rsidR="00BC70AA">
        <w:rPr>
          <w:rFonts w:ascii="Times New Roman" w:hAnsi="Times New Roman" w:cs="Times New Roman"/>
          <w:i/>
          <w:sz w:val="28"/>
          <w:szCs w:val="28"/>
        </w:rPr>
        <w:t>(Дети подходят к столу и берут по одному ключику.</w:t>
      </w:r>
      <w:proofErr w:type="gramEnd"/>
      <w:r w:rsidR="00BC70AA">
        <w:rPr>
          <w:rFonts w:ascii="Times New Roman" w:hAnsi="Times New Roman" w:cs="Times New Roman"/>
          <w:i/>
          <w:sz w:val="28"/>
          <w:szCs w:val="28"/>
        </w:rPr>
        <w:t xml:space="preserve"> На соседнем столе стоит поднос на нем ключики в виде геометрич</w:t>
      </w:r>
      <w:r w:rsidR="00BC70AA">
        <w:rPr>
          <w:rFonts w:ascii="Times New Roman" w:hAnsi="Times New Roman" w:cs="Times New Roman"/>
          <w:i/>
          <w:sz w:val="28"/>
          <w:szCs w:val="28"/>
        </w:rPr>
        <w:t>е</w:t>
      </w:r>
      <w:r w:rsidR="00BC70AA">
        <w:rPr>
          <w:rFonts w:ascii="Times New Roman" w:hAnsi="Times New Roman" w:cs="Times New Roman"/>
          <w:i/>
          <w:sz w:val="28"/>
          <w:szCs w:val="28"/>
        </w:rPr>
        <w:t xml:space="preserve">ских фигур: квадрат, круг, треугольник, многоугольник разного цвета. Дети подходят к столу, каждый берёт по одному </w:t>
      </w:r>
      <w:proofErr w:type="gramStart"/>
      <w:r w:rsidR="00BC70AA">
        <w:rPr>
          <w:rFonts w:ascii="Times New Roman" w:hAnsi="Times New Roman" w:cs="Times New Roman"/>
          <w:i/>
          <w:sz w:val="28"/>
          <w:szCs w:val="28"/>
        </w:rPr>
        <w:t>ключику</w:t>
      </w:r>
      <w:proofErr w:type="gramEnd"/>
      <w:r w:rsidR="00BC70AA">
        <w:rPr>
          <w:rFonts w:ascii="Times New Roman" w:hAnsi="Times New Roman" w:cs="Times New Roman"/>
          <w:i/>
          <w:sz w:val="28"/>
          <w:szCs w:val="28"/>
        </w:rPr>
        <w:t xml:space="preserve"> и подбирают подходящий сундук с таким же цветом.)</w:t>
      </w:r>
    </w:p>
    <w:p w:rsidR="00CE0819" w:rsidRDefault="00BC70AA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Молодцы дети! Подобрали верные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ключи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сундуки наши открылись (звучит волшебная музыка) Дети, чем наполнены сундуки?</w:t>
      </w:r>
    </w:p>
    <w:p w:rsidR="00BC70AA" w:rsidRDefault="00BC70AA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Сундуки наполнены: каштанами, горохом, фасолью, мячами. 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Ребята, поищите, кто спрятался на дне сундука с красным замком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Ребёнок в каштанах находит мышку)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сундуке спряталась мышка. 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В сундуке мышка. Как называют мышку в сказке?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Мышка-норушка. 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Расскажите</w:t>
      </w:r>
      <w:r w:rsidR="004437E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какая у нас мышка?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Мышка маленькая, серенькая, добрая, весёлая. 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сундуке с жёлтым замком, посмотрите, кто спрятался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Ребёнок находит в фасоли лягушку)</w:t>
      </w:r>
    </w:p>
    <w:p w:rsidR="00013514" w:rsidRDefault="00013514" w:rsidP="00CE0819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сундуке спряталась лягушка.</w:t>
      </w:r>
    </w:p>
    <w:p w:rsidR="00013514" w:rsidRDefault="00013514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Это лягушка. Как называют лягушку в сказке?</w:t>
      </w:r>
    </w:p>
    <w:p w:rsidR="00013514" w:rsidRDefault="00013514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Лягушка-квакушка.</w:t>
      </w:r>
    </w:p>
    <w:p w:rsidR="00013514" w:rsidRDefault="00013514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Какая она?</w:t>
      </w:r>
    </w:p>
    <w:p w:rsidR="00013514" w:rsidRDefault="00013514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большая, гладкая, добрая, зелёная.</w:t>
      </w:r>
    </w:p>
    <w:p w:rsidR="00013514" w:rsidRDefault="00013514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7E6">
        <w:rPr>
          <w:rFonts w:ascii="Times New Roman" w:hAnsi="Times New Roman" w:cs="Times New Roman"/>
          <w:i/>
          <w:sz w:val="28"/>
          <w:szCs w:val="28"/>
        </w:rPr>
        <w:t xml:space="preserve">Поищите, кто спрятался в сундуке с зелёным замком? (Ребёнок в мячах находит лису) 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лиса!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Это лиса. Как называют лису в сказке?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Лисичка-сестричка.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Расскажите, какая лиса?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хитрая, рыжая, пушистая, красивая. 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же ещё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спрятался в сундуке с синим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замком? (Ребёнок в горохе находит зайца)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зайчик!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Это зайчик. Как называют зайку в сказке?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Зайка-побегайка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Ребята! Какой зайка?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Зайка беленький, пушистый, весёлый, добрый, трусливый. 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Скажите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пожалуйста, в какой сказке живут все эти персонажи? 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сказке «Теремок»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Каких зверей здесь не хватает?</w:t>
      </w:r>
    </w:p>
    <w:p w:rsidR="004437E6" w:rsidRDefault="004437E6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хватает волка и медведя. </w:t>
      </w:r>
    </w:p>
    <w:p w:rsidR="004437E6" w:rsidRDefault="00F06C77" w:rsidP="00013514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F06C77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Правильно, ребята, вы молодцы. А хотите поиграть в эту сказку? Но сначала немного отдохнём. </w:t>
      </w:r>
    </w:p>
    <w:p w:rsidR="00F06C77" w:rsidRDefault="00F06C77" w:rsidP="00F06C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Физкультминутка: «Весёлая разминка»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весёлую полянку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Зайки прискакали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Высоко-высоко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Зайки прыгать стали (Прыгают, имитируя движения зайчиков)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весёлую полянку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Подошла лисичка,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Покружилась на носочках 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Рыжая сестричка (Идут и кружатся, имитируя движения лисички)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весёлую полянку</w:t>
      </w:r>
    </w:p>
    <w:p w:rsidR="00F06C77" w:rsidRDefault="00F06C77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Вышел бурый мишка</w:t>
      </w:r>
    </w:p>
    <w:p w:rsidR="00F06C77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Стал ногами топать </w:t>
      </w:r>
    </w:p>
    <w:p w:rsidR="00221923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Мишка-шалунишка (Идут и топают ножкой, имитируя движения медведя)</w:t>
      </w:r>
    </w:p>
    <w:p w:rsidR="00221923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весёлую полянку</w:t>
      </w:r>
    </w:p>
    <w:p w:rsidR="00221923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Детки прибежали,</w:t>
      </w:r>
    </w:p>
    <w:p w:rsidR="00221923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Детки прибежали,</w:t>
      </w:r>
    </w:p>
    <w:p w:rsidR="00221923" w:rsidRPr="00F06C77" w:rsidRDefault="00221923" w:rsidP="00F06C77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Громко хлопать стали (Хлопают в ладоши)</w:t>
      </w:r>
    </w:p>
    <w:p w:rsidR="004437E6" w:rsidRDefault="00221923" w:rsidP="00221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Драматизация сказки «Теремок»</w:t>
      </w:r>
    </w:p>
    <w:p w:rsidR="00221923" w:rsidRPr="00221923" w:rsidRDefault="00221923" w:rsidP="00221923">
      <w:pPr>
        <w:pStyle w:val="a3"/>
        <w:spacing w:after="0"/>
        <w:ind w:left="29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192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221923">
        <w:rPr>
          <w:rFonts w:ascii="Times New Roman" w:hAnsi="Times New Roman" w:cs="Times New Roman"/>
          <w:i/>
          <w:sz w:val="28"/>
          <w:szCs w:val="28"/>
        </w:rPr>
        <w:t>ише</w:t>
      </w:r>
      <w:r>
        <w:rPr>
          <w:rFonts w:ascii="Times New Roman" w:hAnsi="Times New Roman" w:cs="Times New Roman"/>
          <w:i/>
          <w:sz w:val="28"/>
          <w:szCs w:val="28"/>
        </w:rPr>
        <w:t xml:space="preserve">, тише не шумите! </w:t>
      </w:r>
    </w:p>
    <w:p w:rsidR="002C5BEE" w:rsidRDefault="00221923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Нашу сказку не спугните</w:t>
      </w:r>
    </w:p>
    <w:p w:rsidR="00221923" w:rsidRDefault="00221923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Мы её сейчас расскажем.</w:t>
      </w:r>
    </w:p>
    <w:p w:rsidR="00221923" w:rsidRDefault="00221923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И расскажем и покажем.</w:t>
      </w:r>
    </w:p>
    <w:p w:rsidR="00221923" w:rsidRDefault="00221923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2219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Дети, а вот и медведь к нам пришёл и волк явился.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пом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гает распределить роли, усаживает зрителей, раздаёт маски персонажам.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Далее п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дагог выступает в роли ведущего.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Читает сказку, а дети проигрывают, имитируя движения, силу и тембр голос, мимику и жесты героев.)</w:t>
      </w:r>
      <w:proofErr w:type="gramEnd"/>
    </w:p>
    <w:p w:rsidR="00221923" w:rsidRDefault="00221923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Артисты наши молодцы</w:t>
      </w:r>
    </w:p>
    <w:p w:rsidR="00E206AA" w:rsidRDefault="00E206AA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E206AA">
        <w:rPr>
          <w:rFonts w:ascii="Times New Roman" w:hAnsi="Times New Roman" w:cs="Times New Roman"/>
          <w:i/>
          <w:sz w:val="28"/>
          <w:szCs w:val="28"/>
        </w:rPr>
        <w:t xml:space="preserve">                          Похлопаем им от души.</w:t>
      </w:r>
    </w:p>
    <w:p w:rsidR="00E206AA" w:rsidRDefault="00E206AA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Ребята, грустно стало зверятам, Теремок разрушен и им негде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Но не пер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живайте, ребята, у меня есть вот такие волшебные листочки и сейчас мы попробуем помочь нашим друзьям. Вы готовы? </w:t>
      </w:r>
    </w:p>
    <w:p w:rsidR="00E206AA" w:rsidRDefault="00E206AA" w:rsidP="002C5BEE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E206AA"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мы хотим им помочь.</w:t>
      </w:r>
    </w:p>
    <w:p w:rsidR="00E206AA" w:rsidRDefault="00E206AA" w:rsidP="00E206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детей с красками</w:t>
      </w:r>
    </w:p>
    <w:p w:rsidR="00E206AA" w:rsidRDefault="00E206AA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E206AA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Проходите за столы, сядьте прямо. Дети, из чего был построен тер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мок? </w:t>
      </w:r>
    </w:p>
    <w:p w:rsidR="00E206AA" w:rsidRDefault="00E206AA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брёвен.</w:t>
      </w:r>
    </w:p>
    <w:p w:rsidR="00E206AA" w:rsidRDefault="00E206AA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строительства теремка из брёвен нам необходимо взять кисточку и краску. С их помощью будем рисовать укладывать брёвна. Кто сверху </w:t>
      </w:r>
      <w:r w:rsidR="00935A70">
        <w:rPr>
          <w:rFonts w:ascii="Times New Roman" w:hAnsi="Times New Roman" w:cs="Times New Roman"/>
          <w:i/>
          <w:sz w:val="28"/>
          <w:szCs w:val="28"/>
        </w:rPr>
        <w:t>вниз, кто сл</w:t>
      </w:r>
      <w:r w:rsidR="00935A70">
        <w:rPr>
          <w:rFonts w:ascii="Times New Roman" w:hAnsi="Times New Roman" w:cs="Times New Roman"/>
          <w:i/>
          <w:sz w:val="28"/>
          <w:szCs w:val="28"/>
        </w:rPr>
        <w:t>е</w:t>
      </w:r>
      <w:r w:rsidR="00935A70">
        <w:rPr>
          <w:rFonts w:ascii="Times New Roman" w:hAnsi="Times New Roman" w:cs="Times New Roman"/>
          <w:i/>
          <w:sz w:val="28"/>
          <w:szCs w:val="28"/>
        </w:rPr>
        <w:t xml:space="preserve">ва направо, не отрывая кисточки от </w:t>
      </w:r>
      <w:proofErr w:type="gramStart"/>
      <w:r w:rsidR="00935A70">
        <w:rPr>
          <w:rFonts w:ascii="Times New Roman" w:hAnsi="Times New Roman" w:cs="Times New Roman"/>
          <w:i/>
          <w:sz w:val="28"/>
          <w:szCs w:val="28"/>
        </w:rPr>
        <w:t>бумаги</w:t>
      </w:r>
      <w:proofErr w:type="gramEnd"/>
      <w:r w:rsidR="00935A70">
        <w:rPr>
          <w:rFonts w:ascii="Times New Roman" w:hAnsi="Times New Roman" w:cs="Times New Roman"/>
          <w:i/>
          <w:sz w:val="28"/>
          <w:szCs w:val="28"/>
        </w:rPr>
        <w:t xml:space="preserve"> ровно проводим линию. И вы увидите, что получится.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32FB" w:rsidRDefault="00BD32FB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BD32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Ребята рисуют на листе бумаги</w:t>
      </w:r>
      <w:r w:rsidRPr="00BD32FB">
        <w:rPr>
          <w:rFonts w:ascii="Times New Roman" w:hAnsi="Times New Roman" w:cs="Times New Roman"/>
          <w:i/>
          <w:sz w:val="28"/>
          <w:szCs w:val="28"/>
        </w:rPr>
        <w:t>)</w:t>
      </w:r>
    </w:p>
    <w:p w:rsidR="00BD32FB" w:rsidRDefault="00BD32FB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BD32FB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Молодцы ребята, вот мы и подарили всем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домику. Когда наши работы высохнут, мы их отправим  посылкой.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Они очень обрадуются такому подарку.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(Воспитатель складывает рисунки на стол.)</w:t>
      </w:r>
    </w:p>
    <w:p w:rsidR="00BD32FB" w:rsidRPr="00BD32FB" w:rsidRDefault="00BD32FB" w:rsidP="00BD32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32FB">
        <w:rPr>
          <w:rFonts w:ascii="Times New Roman" w:hAnsi="Times New Roman" w:cs="Times New Roman"/>
          <w:i/>
          <w:sz w:val="28"/>
          <w:szCs w:val="28"/>
        </w:rPr>
        <w:t>Подведение итога</w:t>
      </w:r>
    </w:p>
    <w:p w:rsidR="00BD32FB" w:rsidRDefault="00BD32FB" w:rsidP="00BD32FB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 w:rsidRPr="00BD32FB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добрых и интересных дел мы с вами сегодня сделали. Давайте вспомним, чем мы с вами занимались? </w:t>
      </w:r>
    </w:p>
    <w:p w:rsidR="00BD32FB" w:rsidRDefault="00BD32FB" w:rsidP="00BD32FB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Вспоминали знакомые сказки, играли в сказку, нарисовали и подарили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домики. </w:t>
      </w:r>
    </w:p>
    <w:p w:rsidR="00BD32FB" w:rsidRDefault="00BD32FB" w:rsidP="00BD32FB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же больше всего вам понравилось делать?</w:t>
      </w:r>
    </w:p>
    <w:p w:rsidR="00BD32FB" w:rsidRDefault="00BD32FB" w:rsidP="00BD32FB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Играть, рисовать… </w:t>
      </w:r>
    </w:p>
    <w:p w:rsidR="00BD32FB" w:rsidRPr="00BD32FB" w:rsidRDefault="00BD32FB" w:rsidP="00BD32FB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Вы молодцы и хорошо справились со всеми заданиями.</w:t>
      </w:r>
    </w:p>
    <w:p w:rsidR="00BD32FB" w:rsidRPr="00BD32FB" w:rsidRDefault="00BD32FB" w:rsidP="00E206AA">
      <w:pPr>
        <w:spacing w:after="0"/>
        <w:ind w:left="-66"/>
        <w:rPr>
          <w:rFonts w:ascii="Times New Roman" w:hAnsi="Times New Roman" w:cs="Times New Roman"/>
          <w:i/>
          <w:sz w:val="28"/>
          <w:szCs w:val="28"/>
        </w:rPr>
      </w:pPr>
    </w:p>
    <w:p w:rsidR="00030818" w:rsidRPr="00030818" w:rsidRDefault="00030818" w:rsidP="00030818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818" w:rsidRPr="00030818" w:rsidRDefault="00030818" w:rsidP="00030818">
      <w:pPr>
        <w:spacing w:after="0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97F9D" w:rsidRDefault="00A97F9D" w:rsidP="00030818">
      <w:pPr>
        <w:ind w:left="-426"/>
      </w:pPr>
    </w:p>
    <w:sectPr w:rsidR="00A97F9D" w:rsidSect="0003081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456B"/>
    <w:multiLevelType w:val="hybridMultilevel"/>
    <w:tmpl w:val="938022CA"/>
    <w:lvl w:ilvl="0" w:tplc="04190013">
      <w:start w:val="1"/>
      <w:numFmt w:val="upperRoman"/>
      <w:lvlText w:val="%1."/>
      <w:lvlJc w:val="righ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3CB95269"/>
    <w:multiLevelType w:val="hybridMultilevel"/>
    <w:tmpl w:val="BA1EA62C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35E4C8F"/>
    <w:multiLevelType w:val="hybridMultilevel"/>
    <w:tmpl w:val="8648F6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432DB"/>
    <w:multiLevelType w:val="hybridMultilevel"/>
    <w:tmpl w:val="0D5E1B5C"/>
    <w:lvl w:ilvl="0" w:tplc="F7F07AA6">
      <w:start w:val="1"/>
      <w:numFmt w:val="upperRoman"/>
      <w:lvlText w:val="%1."/>
      <w:lvlJc w:val="right"/>
      <w:pPr>
        <w:ind w:left="2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30818"/>
    <w:rsid w:val="00013514"/>
    <w:rsid w:val="00030818"/>
    <w:rsid w:val="00221923"/>
    <w:rsid w:val="002C5BEE"/>
    <w:rsid w:val="004437E6"/>
    <w:rsid w:val="007E2628"/>
    <w:rsid w:val="008363DD"/>
    <w:rsid w:val="00935A70"/>
    <w:rsid w:val="00A97F9D"/>
    <w:rsid w:val="00B6309D"/>
    <w:rsid w:val="00B96622"/>
    <w:rsid w:val="00BC70AA"/>
    <w:rsid w:val="00BD32FB"/>
    <w:rsid w:val="00CE0819"/>
    <w:rsid w:val="00E206AA"/>
    <w:rsid w:val="00EC6798"/>
    <w:rsid w:val="00F0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2013-11-22T19:04:00Z</dcterms:created>
  <dcterms:modified xsi:type="dcterms:W3CDTF">2013-11-25T17:56:00Z</dcterms:modified>
</cp:coreProperties>
</file>