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31F0E">
        <w:rPr>
          <w:rFonts w:ascii="Times New Roman" w:hAnsi="Times New Roman" w:cs="Times New Roman"/>
          <w:b/>
          <w:i/>
          <w:u w:val="single"/>
        </w:rPr>
        <w:t>МКОУ «Медвежьегорская СОШ №3»</w:t>
      </w:r>
    </w:p>
    <w:p w:rsidR="006A44BF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31F0E">
        <w:rPr>
          <w:rFonts w:ascii="Times New Roman" w:hAnsi="Times New Roman" w:cs="Times New Roman"/>
          <w:b/>
          <w:i/>
          <w:u w:val="single"/>
        </w:rPr>
        <w:t xml:space="preserve">Открытый урок по </w:t>
      </w:r>
      <w:r w:rsidR="00C66921">
        <w:rPr>
          <w:rFonts w:ascii="Times New Roman" w:hAnsi="Times New Roman" w:cs="Times New Roman"/>
          <w:b/>
          <w:i/>
          <w:u w:val="single"/>
        </w:rPr>
        <w:t>окружающему миру</w:t>
      </w:r>
      <w:r w:rsidRPr="00D31F0E">
        <w:rPr>
          <w:rFonts w:ascii="Times New Roman" w:hAnsi="Times New Roman" w:cs="Times New Roman"/>
          <w:b/>
          <w:i/>
          <w:u w:val="single"/>
        </w:rPr>
        <w:t>.</w:t>
      </w: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31F0E">
        <w:rPr>
          <w:rFonts w:ascii="Times New Roman" w:hAnsi="Times New Roman" w:cs="Times New Roman"/>
          <w:b/>
          <w:i/>
          <w:u w:val="single"/>
        </w:rPr>
        <w:t>Тема урока: «</w:t>
      </w:r>
      <w:r w:rsidR="008013D1">
        <w:rPr>
          <w:rFonts w:ascii="Times New Roman" w:hAnsi="Times New Roman" w:cs="Times New Roman"/>
          <w:b/>
          <w:i/>
          <w:u w:val="single"/>
        </w:rPr>
        <w:t>Звёздные узоры</w:t>
      </w:r>
      <w:r w:rsidRPr="00D31F0E">
        <w:rPr>
          <w:rFonts w:ascii="Times New Roman" w:hAnsi="Times New Roman" w:cs="Times New Roman"/>
          <w:b/>
          <w:i/>
          <w:u w:val="single"/>
        </w:rPr>
        <w:t>»</w:t>
      </w:r>
      <w:r w:rsidR="0035030C">
        <w:rPr>
          <w:rFonts w:ascii="Times New Roman" w:hAnsi="Times New Roman" w:cs="Times New Roman"/>
          <w:b/>
          <w:i/>
          <w:u w:val="single"/>
        </w:rPr>
        <w:t>.</w:t>
      </w:r>
      <w:r w:rsidRPr="00D31F0E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4E5DF5" w:rsidRPr="00D31F0E" w:rsidRDefault="00C66921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Класс: 2</w:t>
      </w:r>
      <w:r w:rsidR="004E5DF5" w:rsidRPr="00D31F0E">
        <w:rPr>
          <w:rFonts w:ascii="Times New Roman" w:hAnsi="Times New Roman" w:cs="Times New Roman"/>
          <w:b/>
          <w:i/>
          <w:u w:val="single"/>
        </w:rPr>
        <w:t>б</w:t>
      </w: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D31F0E">
        <w:rPr>
          <w:rFonts w:ascii="Times New Roman" w:hAnsi="Times New Roman" w:cs="Times New Roman"/>
          <w:b/>
          <w:i/>
          <w:u w:val="single"/>
        </w:rPr>
        <w:t>учитель: Пакуть Екатерина Александровна</w:t>
      </w: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162090" w:rsidRPr="00D31F0E" w:rsidRDefault="00162090" w:rsidP="00162090">
      <w:pPr>
        <w:shd w:val="clear" w:color="auto" w:fill="FFFFFF"/>
        <w:spacing w:after="0" w:line="240" w:lineRule="auto"/>
        <w:ind w:left="-123" w:firstLine="123"/>
        <w:jc w:val="both"/>
        <w:rPr>
          <w:rFonts w:ascii="Times New Roman" w:eastAsia="Times New Roman" w:hAnsi="Times New Roman" w:cs="Times New Roman"/>
          <w:lang w:eastAsia="ru-RU"/>
        </w:rPr>
      </w:pPr>
      <w:r w:rsidRPr="00D31F0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Вид</w:t>
      </w:r>
      <w:r w:rsidRPr="00D31F0E">
        <w:rPr>
          <w:rFonts w:ascii="Times New Roman" w:eastAsia="Times New Roman" w:hAnsi="Times New Roman" w:cs="Times New Roman"/>
          <w:lang w:eastAsia="ru-RU"/>
        </w:rPr>
        <w:t>:</w:t>
      </w:r>
      <w:r w:rsidR="00AF0C6A">
        <w:rPr>
          <w:rFonts w:ascii="Times New Roman" w:eastAsia="Times New Roman" w:hAnsi="Times New Roman" w:cs="Times New Roman"/>
          <w:lang w:eastAsia="ru-RU"/>
        </w:rPr>
        <w:t xml:space="preserve"> изучение нового материала</w:t>
      </w:r>
      <w:r w:rsidRPr="00D31F0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E5DF5" w:rsidRPr="00D31F0E" w:rsidRDefault="004E5DF5" w:rsidP="004E5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F0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Цель урока</w:t>
      </w:r>
      <w:r w:rsidRPr="00D31F0E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="00AF0C6A">
        <w:rPr>
          <w:rFonts w:ascii="Times New Roman" w:eastAsia="Times New Roman" w:hAnsi="Times New Roman" w:cs="Times New Roman"/>
          <w:lang w:eastAsia="ru-RU"/>
        </w:rPr>
        <w:t>Расширить представление</w:t>
      </w:r>
      <w:r w:rsidR="00AF0C6A" w:rsidRPr="00D31F0E">
        <w:rPr>
          <w:rFonts w:ascii="Times New Roman" w:eastAsia="Times New Roman" w:hAnsi="Times New Roman" w:cs="Times New Roman"/>
          <w:lang w:eastAsia="ru-RU"/>
        </w:rPr>
        <w:t xml:space="preserve"> детей о </w:t>
      </w:r>
      <w:r w:rsidR="00AF0C6A">
        <w:rPr>
          <w:rFonts w:ascii="Times New Roman" w:eastAsia="Times New Roman" w:hAnsi="Times New Roman" w:cs="Times New Roman"/>
          <w:lang w:eastAsia="ru-RU"/>
        </w:rPr>
        <w:t>звёздах и созвездиях. Познакомить детей с историей возникновения некоторых из них. Дать понятие "астрономия", познакомить ребят с приборами, созданными для наблюдения за звёздами.</w:t>
      </w:r>
    </w:p>
    <w:p w:rsidR="004E5DF5" w:rsidRPr="00D31F0E" w:rsidRDefault="004E5DF5" w:rsidP="004E5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31F0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Задачи:</w:t>
      </w:r>
    </w:p>
    <w:p w:rsidR="00162090" w:rsidRPr="00AF0C6A" w:rsidRDefault="00162090" w:rsidP="0065370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 w:rsidRPr="00D31F0E">
        <w:rPr>
          <w:rFonts w:ascii="Times New Roman" w:eastAsia="Times New Roman" w:hAnsi="Times New Roman"/>
          <w:b/>
          <w:bCs/>
          <w:lang w:eastAsia="ru-RU"/>
        </w:rPr>
        <w:t>Образовательная:</w:t>
      </w:r>
      <w:r w:rsidRPr="00D31F0E">
        <w:rPr>
          <w:rFonts w:ascii="Times New Roman" w:eastAsia="Times New Roman" w:hAnsi="Times New Roman"/>
          <w:lang w:eastAsia="ru-RU"/>
        </w:rPr>
        <w:t> </w:t>
      </w:r>
      <w:r w:rsidR="0065370A">
        <w:rPr>
          <w:rFonts w:ascii="Times New Roman" w:eastAsia="Times New Roman" w:hAnsi="Times New Roman"/>
          <w:lang w:eastAsia="ru-RU"/>
        </w:rPr>
        <w:t>Сформировать понятие о звёздных телах, о видах звёзд</w:t>
      </w:r>
      <w:r w:rsidR="00AF0C6A">
        <w:rPr>
          <w:rFonts w:ascii="Times New Roman" w:eastAsia="Times New Roman" w:hAnsi="Times New Roman"/>
          <w:lang w:eastAsia="ru-RU"/>
        </w:rPr>
        <w:t>, созвездиях</w:t>
      </w:r>
      <w:r w:rsidR="0065370A">
        <w:rPr>
          <w:rFonts w:ascii="Times New Roman" w:eastAsia="Times New Roman" w:hAnsi="Times New Roman"/>
          <w:lang w:eastAsia="ru-RU"/>
        </w:rPr>
        <w:t>. Узнать почему мы видим их очень маленькими. Сформировать понятие</w:t>
      </w:r>
      <w:r w:rsidR="00AF0C6A">
        <w:rPr>
          <w:rFonts w:ascii="Times New Roman" w:eastAsia="Times New Roman" w:hAnsi="Times New Roman"/>
          <w:lang w:eastAsia="ru-RU"/>
        </w:rPr>
        <w:t xml:space="preserve"> об астрономии. С</w:t>
      </w:r>
      <w:r w:rsidRPr="00AF0C6A">
        <w:rPr>
          <w:rFonts w:ascii="Times New Roman" w:eastAsia="Times New Roman" w:hAnsi="Times New Roman"/>
          <w:lang w:eastAsia="ru-RU"/>
        </w:rPr>
        <w:t>пособствовать формированию умений и навыков;</w:t>
      </w:r>
    </w:p>
    <w:p w:rsidR="0065370A" w:rsidRPr="0065370A" w:rsidRDefault="00162090" w:rsidP="0065370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 w:rsidRPr="00D31F0E">
        <w:rPr>
          <w:rFonts w:ascii="Times New Roman" w:eastAsia="Times New Roman" w:hAnsi="Times New Roman"/>
          <w:b/>
          <w:bCs/>
          <w:lang w:eastAsia="ru-RU"/>
        </w:rPr>
        <w:t>Развивающая</w:t>
      </w:r>
      <w:r w:rsidRPr="00D31F0E">
        <w:rPr>
          <w:rFonts w:ascii="Times New Roman" w:eastAsia="Times New Roman" w:hAnsi="Times New Roman"/>
          <w:lang w:eastAsia="ru-RU"/>
        </w:rPr>
        <w:t xml:space="preserve">: </w:t>
      </w:r>
      <w:r w:rsidR="00C22660">
        <w:rPr>
          <w:rFonts w:ascii="Times New Roman" w:eastAsia="Times New Roman" w:hAnsi="Times New Roman"/>
          <w:lang w:eastAsia="ru-RU"/>
        </w:rPr>
        <w:t>Р</w:t>
      </w:r>
      <w:r w:rsidRPr="00D31F0E">
        <w:rPr>
          <w:rFonts w:ascii="Times New Roman" w:eastAsia="Times New Roman" w:hAnsi="Times New Roman"/>
          <w:lang w:eastAsia="ru-RU"/>
        </w:rPr>
        <w:t>азвитие общей эрудиции и кругозора</w:t>
      </w:r>
      <w:r w:rsidR="00C22660">
        <w:rPr>
          <w:rFonts w:ascii="Times New Roman" w:eastAsia="Times New Roman" w:hAnsi="Times New Roman"/>
          <w:lang w:eastAsia="ru-RU"/>
        </w:rPr>
        <w:t xml:space="preserve"> в области астрономии</w:t>
      </w:r>
      <w:r w:rsidR="0065370A">
        <w:rPr>
          <w:rFonts w:ascii="Times New Roman" w:eastAsia="Times New Roman" w:hAnsi="Times New Roman"/>
          <w:lang w:eastAsia="ru-RU"/>
        </w:rPr>
        <w:t xml:space="preserve">. </w:t>
      </w:r>
      <w:r w:rsidR="0065370A" w:rsidRPr="0065370A">
        <w:rPr>
          <w:rFonts w:ascii="Times New Roman" w:eastAsia="Times New Roman" w:hAnsi="Times New Roman"/>
          <w:lang w:eastAsia="ru-RU"/>
        </w:rPr>
        <w:t>Развитие умения слушать и понимать других, умения выражать свои мысли и чувства, давать полные ответы.</w:t>
      </w:r>
      <w:r w:rsidR="0065370A">
        <w:rPr>
          <w:rFonts w:ascii="Times New Roman" w:eastAsia="Times New Roman" w:hAnsi="Times New Roman"/>
          <w:lang w:eastAsia="ru-RU"/>
        </w:rPr>
        <w:t xml:space="preserve"> Развитие </w:t>
      </w:r>
      <w:r w:rsidRPr="0065370A">
        <w:rPr>
          <w:rFonts w:ascii="Times New Roman" w:eastAsia="Times New Roman" w:hAnsi="Times New Roman"/>
          <w:lang w:eastAsia="ru-RU"/>
        </w:rPr>
        <w:t>тво</w:t>
      </w:r>
      <w:r w:rsidR="0065370A">
        <w:rPr>
          <w:rFonts w:ascii="Times New Roman" w:eastAsia="Times New Roman" w:hAnsi="Times New Roman"/>
          <w:lang w:eastAsia="ru-RU"/>
        </w:rPr>
        <w:t>рческих способностей, обогащение словарного запаса; развитие</w:t>
      </w:r>
      <w:r w:rsidRPr="0065370A">
        <w:rPr>
          <w:rFonts w:ascii="Times New Roman" w:eastAsia="Times New Roman" w:hAnsi="Times New Roman"/>
          <w:lang w:eastAsia="ru-RU"/>
        </w:rPr>
        <w:t xml:space="preserve"> памяти, произвольного внимания;</w:t>
      </w:r>
    </w:p>
    <w:p w:rsidR="00162090" w:rsidRPr="0065370A" w:rsidRDefault="00162090" w:rsidP="0065370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Style w:val="apple-style-span"/>
          <w:rFonts w:ascii="Times New Roman" w:eastAsia="Times New Roman" w:hAnsi="Times New Roman"/>
          <w:lang w:eastAsia="ru-RU"/>
        </w:rPr>
      </w:pPr>
      <w:r w:rsidRPr="0065370A">
        <w:rPr>
          <w:rFonts w:ascii="Times New Roman" w:eastAsia="Times New Roman" w:hAnsi="Times New Roman"/>
          <w:b/>
          <w:bCs/>
          <w:lang w:eastAsia="ru-RU"/>
        </w:rPr>
        <w:t>Воспитательная:</w:t>
      </w:r>
      <w:r w:rsidR="00C22660">
        <w:rPr>
          <w:rFonts w:ascii="Times New Roman" w:eastAsia="Times New Roman" w:hAnsi="Times New Roman"/>
          <w:lang w:eastAsia="ru-RU"/>
        </w:rPr>
        <w:t> С</w:t>
      </w:r>
      <w:r w:rsidRPr="0065370A">
        <w:rPr>
          <w:rFonts w:ascii="Times New Roman" w:eastAsia="Times New Roman" w:hAnsi="Times New Roman"/>
          <w:lang w:eastAsia="ru-RU"/>
        </w:rPr>
        <w:t xml:space="preserve">пособствовать формированию и развитию </w:t>
      </w:r>
      <w:r w:rsidR="0065370A" w:rsidRPr="0065370A">
        <w:rPr>
          <w:rFonts w:ascii="Times New Roman" w:eastAsia="Times New Roman" w:hAnsi="Times New Roman"/>
          <w:lang w:eastAsia="ru-RU"/>
        </w:rPr>
        <w:t>эмоционального отношения к красоте звёздного неба, небесных тел, формированию понимания значения изучения небесных тел. Развитие наблюдательности и воображения;</w:t>
      </w:r>
    </w:p>
    <w:p w:rsidR="0065370A" w:rsidRPr="0065370A" w:rsidRDefault="0065370A" w:rsidP="0065370A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  <w:u w:val="single"/>
        </w:rPr>
      </w:pPr>
      <w:r w:rsidRPr="00D31F0E">
        <w:rPr>
          <w:rStyle w:val="a5"/>
          <w:sz w:val="22"/>
          <w:szCs w:val="22"/>
          <w:u w:val="single"/>
        </w:rPr>
        <w:t>Оборудование:</w:t>
      </w: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rStyle w:val="a5"/>
          <w:sz w:val="22"/>
          <w:szCs w:val="22"/>
        </w:rPr>
        <w:t>Технические средства:</w:t>
      </w:r>
      <w:r w:rsidR="00EA07DE" w:rsidRPr="00D31F0E">
        <w:rPr>
          <w:sz w:val="22"/>
          <w:szCs w:val="22"/>
        </w:rPr>
        <w:t xml:space="preserve"> Компьютер, оснащённый проектором.</w:t>
      </w:r>
    </w:p>
    <w:p w:rsidR="0028793F" w:rsidRPr="00D31F0E" w:rsidRDefault="002E6946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>
        <w:rPr>
          <w:rStyle w:val="a5"/>
          <w:sz w:val="22"/>
          <w:szCs w:val="22"/>
        </w:rPr>
        <w:t>Методические</w:t>
      </w:r>
      <w:r w:rsidR="0028793F" w:rsidRPr="00D31F0E">
        <w:rPr>
          <w:rStyle w:val="a5"/>
          <w:sz w:val="22"/>
          <w:szCs w:val="22"/>
        </w:rPr>
        <w:t xml:space="preserve"> пособия:</w:t>
      </w:r>
    </w:p>
    <w:p w:rsidR="0028793F" w:rsidRDefault="0035030C" w:rsidP="0035030C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Учебник</w:t>
      </w:r>
      <w:r w:rsidR="00C6692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66921">
        <w:rPr>
          <w:sz w:val="22"/>
          <w:szCs w:val="22"/>
        </w:rPr>
        <w:t xml:space="preserve">О.Т. </w:t>
      </w:r>
      <w:proofErr w:type="spellStart"/>
      <w:r w:rsidR="00C66921">
        <w:rPr>
          <w:sz w:val="22"/>
          <w:szCs w:val="22"/>
        </w:rPr>
        <w:t>Поглазова</w:t>
      </w:r>
      <w:proofErr w:type="spellEnd"/>
      <w:r w:rsidR="00C66921">
        <w:rPr>
          <w:sz w:val="22"/>
          <w:szCs w:val="22"/>
        </w:rPr>
        <w:t xml:space="preserve">, В.Д. </w:t>
      </w:r>
      <w:proofErr w:type="spellStart"/>
      <w:r w:rsidR="00C66921">
        <w:rPr>
          <w:sz w:val="22"/>
          <w:szCs w:val="22"/>
        </w:rPr>
        <w:t>Шилин</w:t>
      </w:r>
      <w:proofErr w:type="spellEnd"/>
      <w:r w:rsidR="00C66921">
        <w:rPr>
          <w:sz w:val="22"/>
          <w:szCs w:val="22"/>
        </w:rPr>
        <w:t xml:space="preserve"> "Окружающий мир" 2 класс, 2011</w:t>
      </w:r>
      <w:r>
        <w:rPr>
          <w:sz w:val="22"/>
          <w:szCs w:val="22"/>
        </w:rPr>
        <w:t>.</w:t>
      </w:r>
    </w:p>
    <w:p w:rsidR="00C66921" w:rsidRDefault="00C66921" w:rsidP="00C66921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Рабочая тетрадь №1: О.Т. </w:t>
      </w:r>
      <w:proofErr w:type="spellStart"/>
      <w:r>
        <w:rPr>
          <w:sz w:val="22"/>
          <w:szCs w:val="22"/>
        </w:rPr>
        <w:t>Поглазова</w:t>
      </w:r>
      <w:proofErr w:type="spellEnd"/>
      <w:r>
        <w:rPr>
          <w:sz w:val="22"/>
          <w:szCs w:val="22"/>
        </w:rPr>
        <w:t xml:space="preserve">, В.Д. </w:t>
      </w:r>
      <w:proofErr w:type="spellStart"/>
      <w:r>
        <w:rPr>
          <w:sz w:val="22"/>
          <w:szCs w:val="22"/>
        </w:rPr>
        <w:t>Шилин</w:t>
      </w:r>
      <w:proofErr w:type="spellEnd"/>
      <w:r>
        <w:rPr>
          <w:sz w:val="22"/>
          <w:szCs w:val="22"/>
        </w:rPr>
        <w:t xml:space="preserve"> "Окружающий мир" 2 класс, 2012.</w:t>
      </w:r>
    </w:p>
    <w:p w:rsidR="00C66921" w:rsidRDefault="00C66921" w:rsidP="00C66921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Тестовые задания: О.Т. </w:t>
      </w:r>
      <w:proofErr w:type="spellStart"/>
      <w:r>
        <w:rPr>
          <w:sz w:val="22"/>
          <w:szCs w:val="22"/>
        </w:rPr>
        <w:t>Поглазова</w:t>
      </w:r>
      <w:proofErr w:type="spellEnd"/>
      <w:r>
        <w:rPr>
          <w:sz w:val="22"/>
          <w:szCs w:val="22"/>
        </w:rPr>
        <w:t xml:space="preserve">, В.Д. </w:t>
      </w:r>
      <w:proofErr w:type="spellStart"/>
      <w:r>
        <w:rPr>
          <w:sz w:val="22"/>
          <w:szCs w:val="22"/>
        </w:rPr>
        <w:t>Шилин</w:t>
      </w:r>
      <w:proofErr w:type="spellEnd"/>
      <w:r>
        <w:rPr>
          <w:sz w:val="22"/>
          <w:szCs w:val="22"/>
        </w:rPr>
        <w:t xml:space="preserve"> "Окружающий</w:t>
      </w:r>
      <w:r w:rsidR="004D3A0C">
        <w:rPr>
          <w:sz w:val="22"/>
          <w:szCs w:val="22"/>
        </w:rPr>
        <w:t xml:space="preserve"> мир" 2 класс, 2009</w:t>
      </w:r>
      <w:r>
        <w:rPr>
          <w:sz w:val="22"/>
          <w:szCs w:val="22"/>
        </w:rPr>
        <w:t>.</w:t>
      </w:r>
    </w:p>
    <w:p w:rsidR="00C66921" w:rsidRPr="00D31F0E" w:rsidRDefault="00C66921" w:rsidP="0035030C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</w:p>
    <w:p w:rsidR="0028793F" w:rsidRPr="00D31F0E" w:rsidRDefault="0028793F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 w:rsidRPr="00D31F0E">
        <w:rPr>
          <w:rStyle w:val="a5"/>
          <w:sz w:val="22"/>
          <w:szCs w:val="22"/>
        </w:rPr>
        <w:t>Инструменты:</w:t>
      </w:r>
      <w:r w:rsidR="004D3A0C">
        <w:rPr>
          <w:rStyle w:val="a5"/>
          <w:sz w:val="22"/>
          <w:szCs w:val="22"/>
        </w:rPr>
        <w:t xml:space="preserve"> </w:t>
      </w:r>
    </w:p>
    <w:p w:rsidR="0028793F" w:rsidRPr="00D31F0E" w:rsidRDefault="002E6946" w:rsidP="00EA07DE">
      <w:pPr>
        <w:pStyle w:val="a4"/>
        <w:shd w:val="clear" w:color="auto" w:fill="F4F4F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Звёзды из бумаги разного цвета.</w:t>
      </w:r>
    </w:p>
    <w:p w:rsidR="004E5DF5" w:rsidRDefault="004E5DF5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D3A0C" w:rsidRPr="00CA0A32" w:rsidRDefault="00CA0A32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A0A32">
        <w:rPr>
          <w:rFonts w:ascii="Times New Roman" w:eastAsia="Times New Roman" w:hAnsi="Times New Roman" w:cs="Times New Roman"/>
          <w:b/>
          <w:u w:val="single"/>
          <w:lang w:eastAsia="ru-RU"/>
        </w:rPr>
        <w:t>План у</w:t>
      </w:r>
      <w:r w:rsidR="004D3A0C" w:rsidRPr="00CA0A32">
        <w:rPr>
          <w:rFonts w:ascii="Times New Roman" w:eastAsia="Times New Roman" w:hAnsi="Times New Roman" w:cs="Times New Roman"/>
          <w:b/>
          <w:u w:val="single"/>
          <w:lang w:eastAsia="ru-RU"/>
        </w:rPr>
        <w:t>рока:</w:t>
      </w:r>
    </w:p>
    <w:p w:rsidR="004D3A0C" w:rsidRDefault="004A17B7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Организационный момент (1</w:t>
      </w:r>
      <w:r w:rsidR="004D3A0C">
        <w:rPr>
          <w:rFonts w:ascii="Times New Roman" w:eastAsia="Times New Roman" w:hAnsi="Times New Roman" w:cs="Times New Roman"/>
          <w:lang w:eastAsia="ru-RU"/>
        </w:rPr>
        <w:t xml:space="preserve"> мин.)</w:t>
      </w:r>
    </w:p>
    <w:p w:rsidR="004D3A0C" w:rsidRDefault="004D3A0C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Проверка знаний (</w:t>
      </w:r>
      <w:r w:rsidR="00D31953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мин.)</w:t>
      </w:r>
    </w:p>
    <w:p w:rsidR="004D3A0C" w:rsidRDefault="00CA0A32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Сообщение темы, целей урока, мотивация учебной деятельности учащихся (</w:t>
      </w:r>
      <w:r w:rsidR="00D3195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мин.)</w:t>
      </w:r>
    </w:p>
    <w:p w:rsidR="00CA0A32" w:rsidRDefault="00CA0A32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Изучение нового материала (</w:t>
      </w:r>
      <w:r w:rsidR="00D31953">
        <w:rPr>
          <w:rFonts w:ascii="Times New Roman" w:eastAsia="Times New Roman" w:hAnsi="Times New Roman" w:cs="Times New Roman"/>
          <w:lang w:eastAsia="ru-RU"/>
        </w:rPr>
        <w:t>30 мин.)</w:t>
      </w:r>
    </w:p>
    <w:p w:rsidR="00CA0A32" w:rsidRDefault="00D31953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Творческа</w:t>
      </w:r>
      <w:r w:rsidR="00CA0A32">
        <w:rPr>
          <w:rFonts w:ascii="Times New Roman" w:eastAsia="Times New Roman" w:hAnsi="Times New Roman" w:cs="Times New Roman"/>
          <w:lang w:eastAsia="ru-RU"/>
        </w:rPr>
        <w:t>я работа</w:t>
      </w:r>
      <w:r>
        <w:rPr>
          <w:rFonts w:ascii="Times New Roman" w:eastAsia="Times New Roman" w:hAnsi="Times New Roman" w:cs="Times New Roman"/>
          <w:lang w:eastAsia="ru-RU"/>
        </w:rPr>
        <w:t xml:space="preserve"> в парах (3 мин.)</w:t>
      </w:r>
    </w:p>
    <w:p w:rsidR="00CA0A32" w:rsidRDefault="00CA0A32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Итог занятия. Рефлексия.</w:t>
      </w:r>
      <w:r w:rsidR="00D31953">
        <w:rPr>
          <w:rFonts w:ascii="Times New Roman" w:eastAsia="Times New Roman" w:hAnsi="Times New Roman" w:cs="Times New Roman"/>
          <w:lang w:eastAsia="ru-RU"/>
        </w:rPr>
        <w:t xml:space="preserve"> (3 мин.)</w:t>
      </w:r>
    </w:p>
    <w:p w:rsidR="00CA0A32" w:rsidRPr="00D31F0E" w:rsidRDefault="00CA0A32" w:rsidP="00350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5DF5" w:rsidRPr="00D31F0E" w:rsidRDefault="004E5DF5" w:rsidP="004E5DF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6662"/>
        <w:gridCol w:w="2694"/>
      </w:tblGrid>
      <w:tr w:rsidR="004E5DF5" w:rsidRPr="00D31F0E" w:rsidTr="004E5DF5">
        <w:trPr>
          <w:trHeight w:val="319"/>
        </w:trPr>
        <w:tc>
          <w:tcPr>
            <w:tcW w:w="1951" w:type="dxa"/>
          </w:tcPr>
          <w:p w:rsidR="004E5DF5" w:rsidRPr="00D31F0E" w:rsidRDefault="004E5DF5" w:rsidP="00683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6662" w:type="dxa"/>
          </w:tcPr>
          <w:p w:rsidR="004E5DF5" w:rsidRPr="00D31F0E" w:rsidRDefault="004E5DF5" w:rsidP="00683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Ход урока</w:t>
            </w:r>
          </w:p>
        </w:tc>
        <w:tc>
          <w:tcPr>
            <w:tcW w:w="2694" w:type="dxa"/>
          </w:tcPr>
          <w:p w:rsidR="004E5DF5" w:rsidRPr="00D31F0E" w:rsidRDefault="004E5DF5" w:rsidP="006838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Формирование УУД</w:t>
            </w:r>
          </w:p>
        </w:tc>
      </w:tr>
      <w:tr w:rsidR="004E5DF5" w:rsidRPr="00D31F0E" w:rsidTr="004E5DF5">
        <w:trPr>
          <w:trHeight w:val="70"/>
        </w:trPr>
        <w:tc>
          <w:tcPr>
            <w:tcW w:w="1951" w:type="dxa"/>
          </w:tcPr>
          <w:p w:rsidR="004E5DF5" w:rsidRPr="00D31F0E" w:rsidRDefault="0035030C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B2A7C" w:rsidRDefault="00FB2A7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B2A7C" w:rsidRDefault="00FB2A7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FB2A7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35030C" w:rsidRDefault="0035030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B2A7C" w:rsidRDefault="00FB2A7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6E97" w:rsidRDefault="00996E97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6E97" w:rsidRDefault="00996E97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6E97" w:rsidRDefault="00996E97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6E97" w:rsidRDefault="00996E97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CA0A32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Проверка знаний</w:t>
            </w:r>
          </w:p>
          <w:p w:rsidR="0035030C" w:rsidRDefault="0035030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Pr="00D31F0E" w:rsidRDefault="0035030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6E97" w:rsidRDefault="00996E9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17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Сообщение темы, целей урока, мотивация учебной деятельности учащихся </w:t>
            </w: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A17B7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Тренируем наблюдательность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F2F86" w:rsidRPr="00D31F0E" w:rsidRDefault="00FF2F8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A17B7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Открытие нового знания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Default="0035030C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7F88" w:rsidRDefault="00C87F88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5132F" w:rsidRDefault="00A5132F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5132F" w:rsidRDefault="00A5132F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5132F" w:rsidRDefault="00A5132F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5132F" w:rsidRDefault="00A5132F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5132F" w:rsidRDefault="00A5132F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5132F" w:rsidRDefault="00A5132F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5132F" w:rsidRDefault="00A5132F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5132F" w:rsidRDefault="00A5132F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5132F" w:rsidRDefault="00A5132F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Pr="00D31F0E" w:rsidRDefault="00BA204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Физкультминутка</w:t>
            </w:r>
          </w:p>
          <w:p w:rsidR="00D70F37" w:rsidRDefault="00D70F37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0F37" w:rsidRDefault="00D70F37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Доклады</w:t>
            </w:r>
            <w:r w:rsidR="00DB3B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учеников - астрономов</w:t>
            </w: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B3B51" w:rsidRDefault="00DB3B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A7816" w:rsidRDefault="007A781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01A51" w:rsidRDefault="00D01A51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030C" w:rsidRPr="00D31F0E" w:rsidRDefault="0035030C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Творческая практическая работа</w:t>
            </w:r>
            <w:r w:rsidR="004C2C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парах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3F4" w:rsidRDefault="009F03F4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833C0" w:rsidRDefault="008833C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F03F4" w:rsidRPr="00D31F0E" w:rsidRDefault="009F03F4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 урока</w:t>
            </w:r>
          </w:p>
          <w:p w:rsidR="00C87F88" w:rsidRDefault="00C87F88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A2045" w:rsidRPr="00D31F0E" w:rsidRDefault="00BA204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Рефлексия</w:t>
            </w:r>
          </w:p>
        </w:tc>
        <w:tc>
          <w:tcPr>
            <w:tcW w:w="6662" w:type="dxa"/>
          </w:tcPr>
          <w:p w:rsidR="0028793F" w:rsidRPr="0035030C" w:rsidRDefault="00D31F0E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Звонок уж прозвенел,</w:t>
            </w:r>
          </w:p>
          <w:p w:rsidR="00EA07DE" w:rsidRDefault="00D31F0E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>Ну, а теперь дружок, проверь,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Готов ли ты начать урок?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Всё ль на месте, всё ль в порядке: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4A17B7">
              <w:rPr>
                <w:rFonts w:ascii="Times New Roman" w:eastAsia="Calibri" w:hAnsi="Times New Roman" w:cs="Times New Roman"/>
                <w:sz w:val="28"/>
                <w:szCs w:val="28"/>
              </w:rPr>
              <w:t>Учебники, тетрадки</w:t>
            </w:r>
            <w:r w:rsidR="0028793F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t>?!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Проверили? Садитесь. </w:t>
            </w:r>
            <w:r w:rsidR="004E5DF5" w:rsidRPr="0035030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усердием трудитесь!</w:t>
            </w:r>
          </w:p>
          <w:p w:rsidR="004A17B7" w:rsidRDefault="004A17B7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17B7" w:rsidRDefault="004A17B7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Прошу поднять руку тех юных </w:t>
            </w:r>
            <w:r w:rsidR="008E5254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исследователей космоса, которые желают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вновь отправиться в путешествие на ракете</w:t>
            </w:r>
            <w:r w:rsidR="00FB2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продолжить исследование нашей солнечной системы?</w:t>
            </w:r>
          </w:p>
          <w:p w:rsidR="00FB2A7C" w:rsidRDefault="00FB2A7C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Хорошо! Тогда (пальчиковая гимнастика):</w:t>
            </w:r>
          </w:p>
          <w:p w:rsidR="00FB2A7C" w:rsidRDefault="00FB2A7C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 - есть контакт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2E6946">
              <w:rPr>
                <w:rFonts w:ascii="Times New Roman" w:eastAsia="Calibri" w:hAnsi="Times New Roman" w:cs="Times New Roman"/>
                <w:sz w:val="28"/>
                <w:szCs w:val="28"/>
              </w:rPr>
              <w:t>Завели мотор ракеты…</w:t>
            </w:r>
            <w:r w:rsidR="002E694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3,2,1…</w:t>
            </w:r>
          </w:p>
          <w:p w:rsidR="00FB2A7C" w:rsidRDefault="002E694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Проблема старта. </w:t>
            </w:r>
            <w:r w:rsidR="00FB2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взлёта ракеты необходима </w:t>
            </w:r>
            <w:proofErr w:type="spellStart"/>
            <w:r w:rsidR="00FB2A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раскодировка</w:t>
            </w:r>
            <w:proofErr w:type="spellEnd"/>
            <w:r w:rsidR="00FB2A7C">
              <w:rPr>
                <w:rFonts w:ascii="Times New Roman" w:eastAsia="Calibri" w:hAnsi="Times New Roman" w:cs="Times New Roman"/>
                <w:sz w:val="28"/>
                <w:szCs w:val="28"/>
              </w:rPr>
              <w:t>! Пройдите тестирование "Что узнали на прошлом уроке?"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попробуем запустить ракету снова!</w:t>
            </w:r>
          </w:p>
          <w:p w:rsidR="00996E97" w:rsidRDefault="002E694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FB2A7C" w:rsidRPr="002E69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 по теме "Солнце"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B32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 w:rsidR="00B3212D"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слайды 2-4)</w:t>
            </w:r>
          </w:p>
          <w:p w:rsidR="00996E97" w:rsidRDefault="00996E97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Ракета вновь готова к старту.  Мотор 3,2,1 - "Поехали!"</w:t>
            </w:r>
          </w:p>
          <w:p w:rsidR="00FF2F86" w:rsidRDefault="00FF2F8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6E97" w:rsidRDefault="00996E97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Ну, а пока наша ракета выходит</w:t>
            </w:r>
            <w:r w:rsidR="00FB2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открытое космическое пространство,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немного побеседуем. На прошлом уроке м</w:t>
            </w:r>
            <w:r w:rsidR="00FB2A7C">
              <w:rPr>
                <w:rFonts w:ascii="Times New Roman" w:eastAsia="Calibri" w:hAnsi="Times New Roman" w:cs="Times New Roman"/>
                <w:sz w:val="28"/>
                <w:szCs w:val="28"/>
              </w:rPr>
              <w:t>ы с вами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говорили о солнце и сказали</w:t>
            </w:r>
            <w:r w:rsidR="00FB2A7C">
              <w:rPr>
                <w:rFonts w:ascii="Times New Roman" w:eastAsia="Calibri" w:hAnsi="Times New Roman" w:cs="Times New Roman"/>
                <w:sz w:val="28"/>
                <w:szCs w:val="28"/>
              </w:rPr>
              <w:t>, что солнце - это звезда.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вы думаете, что же мы будем исследовать сегодня?!</w:t>
            </w:r>
          </w:p>
          <w:p w:rsidR="00FB2A7C" w:rsidRPr="00D01A51" w:rsidRDefault="00996E97" w:rsidP="00D01A5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(отвечают: «Звёзды»)</w:t>
            </w:r>
            <w:r w:rsidR="00FB2A7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А </w:t>
            </w:r>
            <w:r w:rsidR="00FF2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хотите узнать, </w:t>
            </w:r>
            <w:r w:rsidR="00FB2A7C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 w:rsidR="001E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 такое звезды и какие они бывают?</w:t>
            </w:r>
          </w:p>
          <w:p w:rsidR="00FF2F86" w:rsidRDefault="00FF2F8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(отвечают: «Да!»)</w:t>
            </w:r>
          </w:p>
          <w:p w:rsidR="00996E97" w:rsidRDefault="00FF2F8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Тогда я</w:t>
            </w:r>
            <w:r w:rsidR="001E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прошу вас найти ответы на эти вопросы в учебнике (1ый ряд - отвечает на вопрос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1E2EE2">
              <w:rPr>
                <w:rFonts w:ascii="Times New Roman" w:eastAsia="Calibri" w:hAnsi="Times New Roman" w:cs="Times New Roman"/>
                <w:sz w:val="28"/>
                <w:szCs w:val="28"/>
              </w:rPr>
              <w:t>: "Что такое звёзды? От чего зависит их цвет?"; 2ой ряд - на вопрос: "</w:t>
            </w:r>
            <w:r w:rsidR="00996E9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E2EE2">
              <w:rPr>
                <w:rFonts w:ascii="Times New Roman" w:eastAsia="Calibri" w:hAnsi="Times New Roman" w:cs="Times New Roman"/>
                <w:sz w:val="28"/>
                <w:szCs w:val="28"/>
              </w:rPr>
              <w:t>очему мы видим звёзды маленькими, а Солнце большим?").</w:t>
            </w:r>
            <w:r w:rsidR="00B32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212D"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 5)</w:t>
            </w:r>
          </w:p>
          <w:p w:rsidR="00FF2F86" w:rsidRDefault="00FF2F8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6E97" w:rsidRDefault="00996E97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Отвечают:</w:t>
            </w:r>
            <w:r w:rsidR="00B32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3212D"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(слайды 6-7)</w:t>
            </w:r>
          </w:p>
          <w:p w:rsidR="00996E97" w:rsidRPr="00996E97" w:rsidRDefault="00996E97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 ряд: </w:t>
            </w:r>
            <w:r w:rsidRPr="00996E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Звёзды – это огромные раскалённые газовые шары.</w:t>
            </w:r>
          </w:p>
          <w:p w:rsidR="00996E97" w:rsidRPr="00996E97" w:rsidRDefault="00996E97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96E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Цвет зависит от температуры. Холодные – жёлтые и красные. Горячие – белые и голубые.</w:t>
            </w:r>
          </w:p>
          <w:p w:rsidR="00996E97" w:rsidRDefault="00996E97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 ряд: </w:t>
            </w:r>
            <w:r w:rsidRPr="00996E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Есть звёзды больше солнца, но мы видим их маленькими, т.к. они находятся очень далеко от нас.</w:t>
            </w:r>
          </w:p>
          <w:p w:rsidR="00FF2F86" w:rsidRDefault="00FF2F8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F2F86" w:rsidRDefault="00FF2F8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  <w:r w:rsidR="00E33B26">
              <w:rPr>
                <w:rFonts w:ascii="Times New Roman" w:eastAsia="Calibri" w:hAnsi="Times New Roman" w:cs="Times New Roman"/>
                <w:sz w:val="28"/>
                <w:szCs w:val="28"/>
              </w:rPr>
              <w:t>! А, скажите-ка мне, пожалуйст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а, как вы думаете, если взять несколько звёзд и объединить их в одну группу, как эту группу можно назвать? </w:t>
            </w:r>
          </w:p>
          <w:p w:rsidR="00FF2F86" w:rsidRPr="00FF2F86" w:rsidRDefault="00FF2F8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могут отвечают:</w:t>
            </w:r>
            <w:r w:rsidR="004C2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Созвездия!»)</w:t>
            </w:r>
          </w:p>
          <w:p w:rsidR="00FF2F86" w:rsidRDefault="00FF2F8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Ой, ну какие вы умные! Молодцы! </w:t>
            </w:r>
          </w:p>
          <w:p w:rsidR="00FF2F86" w:rsidRPr="00FF2F86" w:rsidRDefault="00FF2F86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F2F86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C2CF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F2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наша ракета тем временем вышла в открытое космическое пространство, и я прошу вас взглянуть в главный иллюминатор:</w:t>
            </w:r>
          </w:p>
          <w:p w:rsidR="003A7738" w:rsidRDefault="00B3212D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</w:t>
            </w:r>
            <w:r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7.1: </w:t>
            </w:r>
            <w:r w:rsidR="00193B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видео</w:t>
            </w:r>
            <w:r w:rsidR="0043677D" w:rsidRPr="004367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ролик 0</w:t>
            </w:r>
            <w:r w:rsidR="00EB67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43677D" w:rsidRPr="004367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3A7738" w:rsidRPr="004367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"Созвездия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+ знаки зодиака</w:t>
            </w:r>
            <w:r w:rsidR="003A7738" w:rsidRPr="004367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"</w:t>
            </w:r>
            <w:r w:rsidR="0043677D" w:rsidRPr="004367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B3212D" w:rsidRDefault="00B3212D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узнали о созвездиях?</w:t>
            </w:r>
          </w:p>
          <w:p w:rsidR="00D0176A" w:rsidRPr="00D0176A" w:rsidRDefault="00B3212D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B321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отвечают)</w:t>
            </w:r>
            <w:r w:rsidR="00D017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(слайд</w:t>
            </w:r>
            <w:r w:rsidR="00D0176A"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</w:t>
            </w:r>
            <w:r w:rsidR="00D017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B3212D" w:rsidRDefault="00B3212D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212D" w:rsidRDefault="00B3212D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из вас, наверняка слышали, о том, что каждый из нас рождается под каким-то знаком зодиака. Всё зависит от того, в какой месяц мы родились.</w:t>
            </w:r>
          </w:p>
          <w:p w:rsidR="00B3212D" w:rsidRDefault="00B3212D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Хотите узнать, каких знаков зодиа</w:t>
            </w:r>
            <w:r w:rsidR="00661390">
              <w:rPr>
                <w:rFonts w:ascii="Times New Roman" w:eastAsia="Calibri" w:hAnsi="Times New Roman" w:cs="Times New Roman"/>
                <w:sz w:val="28"/>
                <w:szCs w:val="28"/>
              </w:rPr>
              <w:t>ка в нашем классе нет? Я провела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</w:t>
            </w:r>
            <w:r w:rsidR="00D0176A">
              <w:rPr>
                <w:rFonts w:ascii="Times New Roman" w:eastAsia="Calibri" w:hAnsi="Times New Roman" w:cs="Times New Roman"/>
                <w:sz w:val="28"/>
                <w:szCs w:val="28"/>
              </w:rPr>
              <w:t>ие и вот, что у меня получилось.</w:t>
            </w:r>
            <w:r w:rsidR="00D017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(слайд</w:t>
            </w:r>
            <w:r w:rsidR="00D0176A"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</w:t>
            </w:r>
            <w:r w:rsidR="00D0176A"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B3212D" w:rsidRPr="00B3212D" w:rsidRDefault="00B3212D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Немного подустали в полёте? </w:t>
            </w:r>
            <w:r w:rsidRPr="00B3212D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«попеть и потанцевать в невесомости с созвездиями!</w:t>
            </w:r>
          </w:p>
          <w:p w:rsidR="003A7738" w:rsidRDefault="00661390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(Презентация</w:t>
            </w:r>
            <w:r w:rsidR="00D017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D017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7738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 "Созвездия"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282DC6" w:rsidRDefault="00282DC6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0F37" w:rsidRDefault="002E4CBA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Скажите, ребята, а вы знаете, что есть целая наука, которая изучает звёзды?! Как она называется?</w:t>
            </w:r>
          </w:p>
          <w:p w:rsidR="00EB6722" w:rsidRDefault="00A5132F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</w:t>
            </w:r>
            <w:r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9.1: </w:t>
            </w:r>
            <w:r w:rsidR="00193B4A" w:rsidRPr="00193B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видео</w:t>
            </w:r>
            <w:r w:rsidR="00EB6722" w:rsidRPr="00193B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</w:t>
            </w:r>
            <w:r w:rsidR="00193B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лик 002</w:t>
            </w:r>
            <w:r w:rsidR="00EB67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"Астра</w:t>
            </w:r>
            <w:r w:rsidR="00EB6722" w:rsidRPr="004367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")</w:t>
            </w:r>
          </w:p>
          <w:p w:rsidR="00A5132F" w:rsidRDefault="00A5132F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Почему же наука называется астрономия?</w:t>
            </w:r>
          </w:p>
          <w:p w:rsidR="00A5132F" w:rsidRPr="00A5132F" w:rsidRDefault="00193B4A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 10</w:t>
            </w:r>
            <w:r w:rsidR="00A5132F" w:rsidRPr="00A513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EB6722" w:rsidRDefault="002E4CBA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людей, которы</w:t>
            </w:r>
            <w:r w:rsidR="00A51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изучают звёзды, называют </w:t>
            </w:r>
            <w:proofErr w:type="spellStart"/>
            <w:r w:rsidR="00A5132F">
              <w:rPr>
                <w:rFonts w:ascii="Times New Roman" w:eastAsia="Calibri" w:hAnsi="Times New Roman" w:cs="Times New Roman"/>
                <w:sz w:val="28"/>
                <w:szCs w:val="28"/>
              </w:rPr>
              <w:t>АСТРо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...?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А с помощью каких приборов они это делают? (телескоп). Да, действительно, телескопы позволяют наблюдать </w:t>
            </w:r>
            <w:r w:rsidR="00A51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миллиона</w:t>
            </w:r>
            <w:r w:rsidR="00A5132F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звёзд. Вот один из них!</w:t>
            </w:r>
          </w:p>
          <w:p w:rsidR="00EB6722" w:rsidRPr="00A5132F" w:rsidRDefault="00EB6722" w:rsidP="00D01A5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B67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4C2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демонстрация телескопа или У.с.105)</w:t>
            </w:r>
          </w:p>
          <w:p w:rsidR="003A7738" w:rsidRDefault="003A7738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5A34" w:rsidRDefault="004758B1" w:rsidP="00D01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нашем космическом корабле тоже присутствуют юные астрономы</w:t>
            </w:r>
            <w:r w:rsidR="00A51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(Это Катя, Соня, Виталик и Кирилл 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5132F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каждого астронома есть 1 мин., чтобы рассказать вам, какие-то интересные факты о </w:t>
            </w:r>
            <w:r w:rsidR="00A5132F">
              <w:rPr>
                <w:rFonts w:ascii="Times New Roman" w:eastAsia="Calibri" w:hAnsi="Times New Roman" w:cs="Times New Roman"/>
                <w:sz w:val="28"/>
                <w:szCs w:val="28"/>
              </w:rPr>
              <w:t>созвездиях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В космосе действует закон невесомости, благодаря этому закону вы должны очень быстро перемещаться от стола к столу!</w:t>
            </w:r>
            <w:r w:rsidR="00A51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Готовы? 3,2,1…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Поехали!</w:t>
            </w:r>
          </w:p>
          <w:p w:rsidR="004758B1" w:rsidRPr="00DB3B51" w:rsidRDefault="004758B1" w:rsidP="00D01A5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132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(4 круглых стола - за каждым - ученик, подготовивший сообщение о незнакомом пока ребятам созвездии).</w:t>
            </w:r>
          </w:p>
          <w:p w:rsidR="004758B1" w:rsidRPr="00DB3B51" w:rsidRDefault="003E0AE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Итак, подведём итоги, о каком созвездии</w:t>
            </w:r>
            <w:r w:rsidR="00D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 узнали от астронома Виталика</w:t>
            </w:r>
            <w:r w:rsidR="004758B1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D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 11</w:t>
            </w:r>
            <w:r w:rsidR="00DB3B51" w:rsidRPr="00A513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DB3B51" w:rsidRPr="00DB3B51" w:rsidRDefault="00DB3B51" w:rsidP="00D01A5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B3B5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Созвездие Лебедя.</w:t>
            </w:r>
          </w:p>
          <w:p w:rsidR="00DB3B51" w:rsidRPr="00DB3B51" w:rsidRDefault="00DB3B51" w:rsidP="00D01A5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B3B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 созвездие можно увидеть летом и осенью. Оно напоминает силуэт прекрасной птицы с широко раскинутыми крыльями, летящую вниз, к земле. Хвост лебедя отмечен особенно яркой звездой – одной из самых ярких на небе, имеющей название Денеб.</w:t>
            </w:r>
          </w:p>
          <w:p w:rsidR="003E0AE0" w:rsidRDefault="00DB3B51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3E0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каком созв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ездии вы узнали от астронома Кати?</w:t>
            </w:r>
          </w:p>
          <w:p w:rsidR="00DB3B51" w:rsidRPr="00DB3B51" w:rsidRDefault="00193B4A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 12</w:t>
            </w:r>
            <w:r w:rsidR="00DB3B51" w:rsidRPr="00A513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DB3B51" w:rsidRPr="00DB3B51" w:rsidRDefault="00DB3B51" w:rsidP="00D01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DB3B5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Созвездие Кассиопеи. </w:t>
            </w:r>
          </w:p>
          <w:p w:rsidR="00DB3B51" w:rsidRPr="007A7816" w:rsidRDefault="00DB3B51" w:rsidP="00D01A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3B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 созвездие можно найти на небе в любое время года.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КАССИОПЕЯ была очень красива, но</w:t>
            </w:r>
            <w:r w:rsidRPr="00DB3B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высокомерна. Она вздумала спорить с морскими нимфами, что она самая прекрасная на свете. Возмущенные нимфы решили наказать самовлюбленную царицу, о чем попросили Посейдона. Посейдон наслал на страну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B3B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морское чудовище Кита. Царство спас герой Персей.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После этого всех поместили на небо.</w:t>
            </w:r>
          </w:p>
          <w:p w:rsidR="00DB3B51" w:rsidRPr="00A5132F" w:rsidRDefault="003E0AE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Итак, подведём итоги, о каком созве</w:t>
            </w:r>
            <w:r w:rsidR="00DB3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здии вы узнали от астронома Кирилла?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 13</w:t>
            </w:r>
            <w:r w:rsidR="00DB3B51" w:rsidRPr="00A513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7A7816" w:rsidRPr="007A7816" w:rsidRDefault="007A7816" w:rsidP="00D01A5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Созвездие Ориона.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Это созвездие хорошо видно зимой. По форме похоже на бант. Посредине цепочка из трёх звёзд, расположенных по прямой линии. А названо по имени охотника древнегреческих мифов. Пояс этого охотника образуют три звезды, расположенные рядом.</w:t>
            </w:r>
          </w:p>
          <w:p w:rsidR="00DB3B51" w:rsidRPr="00A5132F" w:rsidRDefault="003E0AE0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Итак, подведём итоги, о каком созве</w:t>
            </w:r>
            <w:r w:rsidR="00DB3B51">
              <w:rPr>
                <w:rFonts w:ascii="Times New Roman" w:eastAsia="Calibri" w:hAnsi="Times New Roman" w:cs="Times New Roman"/>
                <w:sz w:val="28"/>
                <w:szCs w:val="28"/>
              </w:rPr>
              <w:t>здии вы узнали от астронома Сони?</w:t>
            </w:r>
            <w:r w:rsidR="00DB3B51" w:rsidRPr="00A513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 14</w:t>
            </w:r>
            <w:r w:rsidR="00DB3B51" w:rsidRPr="00A513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7A7816" w:rsidRDefault="007A7816" w:rsidP="00D01A5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Большая и Малая медведицы</w:t>
            </w:r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Давным</w:t>
            </w:r>
            <w:proofErr w:type="spellEnd"/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давно жил царь. У него была дочь </w:t>
            </w:r>
            <w:proofErr w:type="spellStart"/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Калисто</w:t>
            </w:r>
            <w:proofErr w:type="spellEnd"/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Она была красивее всех девушек на свете, прекрасней самой богини Геры. И тогда Гера </w:t>
            </w:r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рассердилась, что девушка прекраснее её и превратила красавицу в безобразную медведицу. Сын </w:t>
            </w:r>
            <w:proofErr w:type="spellStart"/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Калисто</w:t>
            </w:r>
            <w:proofErr w:type="spellEnd"/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Аркас</w:t>
            </w:r>
            <w:proofErr w:type="spellEnd"/>
            <w:r w:rsidRPr="007A78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не знал об этом и чуть было не застрелил медведицу на охоте. Но всемогущий бог Зевс спас её – схватил за хвост, потянул на небо и превратил в созвездие.</w:t>
            </w:r>
          </w:p>
          <w:p w:rsidR="007A7816" w:rsidRDefault="007A7816" w:rsidP="00D01A5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01A51" w:rsidRDefault="00D01A51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полярная звезда? В каком созвездии она находится? Что в ней особенного, чем помогает людям?</w:t>
            </w:r>
          </w:p>
          <w:p w:rsidR="00D01A51" w:rsidRDefault="00D01A51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</w:t>
            </w:r>
            <w:r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D01A51" w:rsidRDefault="00D01A51" w:rsidP="00D01A5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D01A51" w:rsidRDefault="00D01A51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</w:t>
            </w:r>
            <w:r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D01A51" w:rsidRDefault="00D01A51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A51">
              <w:rPr>
                <w:rFonts w:ascii="Times New Roman" w:eastAsia="Calibri" w:hAnsi="Times New Roman" w:cs="Times New Roman"/>
                <w:sz w:val="28"/>
                <w:szCs w:val="28"/>
              </w:rPr>
              <w:t>Наш полёт подходит к концу, пока ракета направляется к Земле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 прошу вас </w:t>
            </w:r>
            <w:r w:rsidR="004C2C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поработать в парах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выложить из звёздочек,  которые лежат на партах созвездие большой медведицы. </w:t>
            </w:r>
          </w:p>
          <w:p w:rsidR="008833C0" w:rsidRDefault="008833C0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3C0" w:rsidRDefault="00BA2045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</w:t>
            </w:r>
            <w:r w:rsidR="00883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красивые созвездия у вас получились! А сейчас я вам предлагаю собрать на небе наше созвездие - созвездие 2б класса. Для этого </w:t>
            </w:r>
            <w:r w:rsidR="00D01A51">
              <w:rPr>
                <w:rFonts w:ascii="Times New Roman" w:eastAsia="Calibri" w:hAnsi="Times New Roman" w:cs="Times New Roman"/>
                <w:sz w:val="28"/>
                <w:szCs w:val="28"/>
              </w:rPr>
              <w:t>воспользуйтесь звёздочками на столах.</w:t>
            </w:r>
          </w:p>
          <w:p w:rsidR="00D01A51" w:rsidRDefault="00D01A51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3C0" w:rsidRDefault="008833C0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Те, кому наш </w:t>
            </w:r>
            <w:r w:rsidR="00D01A51">
              <w:rPr>
                <w:rFonts w:ascii="Times New Roman" w:eastAsia="Calibri" w:hAnsi="Times New Roman" w:cs="Times New Roman"/>
                <w:sz w:val="28"/>
                <w:szCs w:val="28"/>
              </w:rPr>
              <w:t>полёт</w:t>
            </w: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понравился, </w:t>
            </w:r>
            <w:r w:rsidR="00D01A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запомнил много нового, </w:t>
            </w: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со стола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звёзды "горячие" (какого они, кстати, цвета?</w:t>
            </w:r>
            <w:r w:rsidR="00D01A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D01A51" w:rsidRPr="00D01A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белые, голубые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01A51" w:rsidRPr="009F03F4" w:rsidRDefault="00D01A51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33C0" w:rsidRDefault="00D01A51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Кому в нашем полёте было скучно</w:t>
            </w:r>
            <w:r w:rsidR="008833C0" w:rsidRPr="009F0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возьмите </w:t>
            </w:r>
            <w:r w:rsidR="008833C0">
              <w:rPr>
                <w:rFonts w:ascii="Times New Roman" w:eastAsia="Calibri" w:hAnsi="Times New Roman" w:cs="Times New Roman"/>
                <w:sz w:val="28"/>
                <w:szCs w:val="28"/>
              </w:rPr>
              <w:t>звезду "холодную" (жёлтого цвета).</w:t>
            </w:r>
          </w:p>
          <w:p w:rsidR="00D31953" w:rsidRDefault="00D31953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A51" w:rsidRDefault="00D31953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(слайд</w:t>
            </w:r>
            <w:r w:rsidRPr="00B3212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93B4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D01A51" w:rsidRDefault="008833C0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Ну, что ж, а наш космический корабль тем временем состыковался с Землёй. </w:t>
            </w:r>
          </w:p>
          <w:p w:rsidR="009F03F4" w:rsidRDefault="008833C0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окончен.</w:t>
            </w:r>
            <w:r w:rsidR="00076D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Спасибо за работу!</w:t>
            </w:r>
          </w:p>
          <w:p w:rsidR="00BA2045" w:rsidRPr="0035030C" w:rsidRDefault="00BA2045" w:rsidP="00D01A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 УУД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A17B7">
              <w:rPr>
                <w:rFonts w:ascii="Times New Roman" w:eastAsia="Calibri" w:hAnsi="Times New Roman" w:cs="Times New Roman"/>
                <w:sz w:val="20"/>
                <w:szCs w:val="20"/>
              </w:rPr>
              <w:t>Фо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рмируем  умение и</w:t>
            </w:r>
            <w:r w:rsidR="00CA0A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звлекать информацию из текста, 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иллюстраций</w:t>
            </w:r>
            <w:r w:rsidR="00CA0A32">
              <w:rPr>
                <w:rFonts w:ascii="Times New Roman" w:eastAsia="Calibri" w:hAnsi="Times New Roman" w:cs="Times New Roman"/>
                <w:sz w:val="20"/>
                <w:szCs w:val="20"/>
              </w:rPr>
              <w:t>, видео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4E5DF5" w:rsidRPr="00D31F0E" w:rsidRDefault="004E5DF5" w:rsidP="00D01A51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. Формируем умение делать выводы.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 УУД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Формируем умение </w:t>
            </w:r>
            <w:r w:rsidR="00CA0A32">
              <w:rPr>
                <w:rFonts w:ascii="Times New Roman" w:eastAsia="Calibri" w:hAnsi="Times New Roman" w:cs="Times New Roman"/>
                <w:sz w:val="20"/>
                <w:szCs w:val="20"/>
              </w:rPr>
              <w:t>выражать свои мысли и чувства, давать полные ответы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 УУД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Pr="00D31F0E" w:rsidRDefault="0035030C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4E5DF5"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умения высказывать своё предположение.</w:t>
            </w:r>
          </w:p>
          <w:p w:rsidR="0035030C" w:rsidRDefault="0035030C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35030C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4E5DF5"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задачей.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умения составлять план деятельности на уроке.</w:t>
            </w:r>
          </w:p>
          <w:p w:rsidR="004E5DF5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0DD5" w:rsidRPr="00D31F0E" w:rsidRDefault="00550DD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D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умения абстрактно мыслить</w:t>
            </w:r>
          </w:p>
          <w:p w:rsidR="0035030C" w:rsidRDefault="0035030C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30C" w:rsidRDefault="0035030C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30C" w:rsidRPr="00D31F0E" w:rsidRDefault="0035030C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 УУД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5DF5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</w:t>
            </w:r>
            <w:r w:rsidR="001B5605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эмоционального отношения к красоте звёздного неба, небесных тел;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DF5" w:rsidRDefault="004E5DF5" w:rsidP="00D01A51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  <w:r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Pr="00D31F0E"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1B5605"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рмирование  понимания значения изучения небесных тел;</w:t>
            </w:r>
            <w:r w:rsidRPr="00D31F0E"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50DD5" w:rsidRDefault="00550DD5" w:rsidP="00D01A51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50DD5" w:rsidRPr="00D31F0E" w:rsidRDefault="00550DD5" w:rsidP="00D01A51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550DD5">
              <w:rPr>
                <w:rStyle w:val="apple-style-span"/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  <w:r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 Формирование наблюдательности и воображения;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550DD5" w:rsidP="00D01A51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4E5DF5" w:rsidRPr="00D31F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4E5DF5" w:rsidRPr="00D31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</w:t>
            </w:r>
            <w:r w:rsidR="004E5DF5" w:rsidRPr="00D31F0E"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ормирование  мотивации к обучению и целенаправленной познавательной деятельности.</w:t>
            </w:r>
          </w:p>
          <w:p w:rsidR="004E5DF5" w:rsidRPr="00D31F0E" w:rsidRDefault="004E5DF5" w:rsidP="00D01A51">
            <w:pPr>
              <w:spacing w:after="0" w:line="240" w:lineRule="auto"/>
              <w:contextualSpacing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Style w:val="apple-style-span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E5DF5" w:rsidRPr="00D31F0E" w:rsidRDefault="004E5DF5" w:rsidP="00D01A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E5DF5" w:rsidRPr="00D31F0E" w:rsidRDefault="004E5DF5" w:rsidP="00D01A51">
      <w:pPr>
        <w:spacing w:after="0" w:line="240" w:lineRule="auto"/>
        <w:rPr>
          <w:rFonts w:ascii="Times New Roman" w:hAnsi="Times New Roman" w:cs="Times New Roman"/>
        </w:rPr>
      </w:pPr>
    </w:p>
    <w:p w:rsidR="00C900A4" w:rsidRPr="00D31F0E" w:rsidRDefault="00C900A4" w:rsidP="00D01A51">
      <w:pPr>
        <w:spacing w:after="0" w:line="240" w:lineRule="auto"/>
        <w:rPr>
          <w:rFonts w:ascii="Times New Roman" w:hAnsi="Times New Roman" w:cs="Times New Roman"/>
        </w:rPr>
      </w:pPr>
    </w:p>
    <w:p w:rsidR="00C900A4" w:rsidRPr="00D31F0E" w:rsidRDefault="00C900A4" w:rsidP="00D01A51">
      <w:pPr>
        <w:spacing w:after="0" w:line="240" w:lineRule="auto"/>
        <w:rPr>
          <w:rFonts w:ascii="Times New Roman" w:hAnsi="Times New Roman" w:cs="Times New Roman"/>
        </w:rPr>
      </w:pPr>
    </w:p>
    <w:sectPr w:rsidR="00C900A4" w:rsidRPr="00D31F0E" w:rsidSect="004E5DF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F78"/>
    <w:multiLevelType w:val="hybridMultilevel"/>
    <w:tmpl w:val="3C24BA84"/>
    <w:lvl w:ilvl="0" w:tplc="619C3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82B48"/>
    <w:multiLevelType w:val="multilevel"/>
    <w:tmpl w:val="57C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5DF5"/>
    <w:rsid w:val="000336FA"/>
    <w:rsid w:val="00074C3D"/>
    <w:rsid w:val="00076DFC"/>
    <w:rsid w:val="000C04CE"/>
    <w:rsid w:val="00105728"/>
    <w:rsid w:val="00160B73"/>
    <w:rsid w:val="00162090"/>
    <w:rsid w:val="00193B4A"/>
    <w:rsid w:val="001B5605"/>
    <w:rsid w:val="001E2EE2"/>
    <w:rsid w:val="00282DC6"/>
    <w:rsid w:val="0028793F"/>
    <w:rsid w:val="002B17E1"/>
    <w:rsid w:val="002E4CBA"/>
    <w:rsid w:val="002E6946"/>
    <w:rsid w:val="00321A51"/>
    <w:rsid w:val="0035030C"/>
    <w:rsid w:val="003533CB"/>
    <w:rsid w:val="00365AA9"/>
    <w:rsid w:val="00394B8F"/>
    <w:rsid w:val="003A7738"/>
    <w:rsid w:val="003C271F"/>
    <w:rsid w:val="003E0AE0"/>
    <w:rsid w:val="003F05E6"/>
    <w:rsid w:val="0043677D"/>
    <w:rsid w:val="004758B1"/>
    <w:rsid w:val="004A17B7"/>
    <w:rsid w:val="004C2CF3"/>
    <w:rsid w:val="004D3A0C"/>
    <w:rsid w:val="004E5DF5"/>
    <w:rsid w:val="00550DD5"/>
    <w:rsid w:val="00585902"/>
    <w:rsid w:val="005C5A34"/>
    <w:rsid w:val="0065370A"/>
    <w:rsid w:val="00661390"/>
    <w:rsid w:val="006A44BF"/>
    <w:rsid w:val="00766655"/>
    <w:rsid w:val="007976E7"/>
    <w:rsid w:val="007A7816"/>
    <w:rsid w:val="007C31CF"/>
    <w:rsid w:val="007F37FA"/>
    <w:rsid w:val="008013D1"/>
    <w:rsid w:val="008833C0"/>
    <w:rsid w:val="008B1125"/>
    <w:rsid w:val="008E5254"/>
    <w:rsid w:val="008F7EFE"/>
    <w:rsid w:val="0095169B"/>
    <w:rsid w:val="00996E97"/>
    <w:rsid w:val="009C36C8"/>
    <w:rsid w:val="009D69BB"/>
    <w:rsid w:val="009F03F4"/>
    <w:rsid w:val="00A5132F"/>
    <w:rsid w:val="00AF0C6A"/>
    <w:rsid w:val="00B3212D"/>
    <w:rsid w:val="00BA2045"/>
    <w:rsid w:val="00C22660"/>
    <w:rsid w:val="00C377C2"/>
    <w:rsid w:val="00C520DD"/>
    <w:rsid w:val="00C66921"/>
    <w:rsid w:val="00C87F88"/>
    <w:rsid w:val="00C900A4"/>
    <w:rsid w:val="00CA0A32"/>
    <w:rsid w:val="00D0176A"/>
    <w:rsid w:val="00D01A51"/>
    <w:rsid w:val="00D31953"/>
    <w:rsid w:val="00D31F0E"/>
    <w:rsid w:val="00D70F37"/>
    <w:rsid w:val="00DA17C9"/>
    <w:rsid w:val="00DB3B51"/>
    <w:rsid w:val="00E14DC5"/>
    <w:rsid w:val="00E33B26"/>
    <w:rsid w:val="00E75A13"/>
    <w:rsid w:val="00E829E6"/>
    <w:rsid w:val="00EA07DE"/>
    <w:rsid w:val="00EA1CA5"/>
    <w:rsid w:val="00EB6722"/>
    <w:rsid w:val="00EF3479"/>
    <w:rsid w:val="00FB2A7C"/>
    <w:rsid w:val="00FF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DF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E5DF5"/>
  </w:style>
  <w:style w:type="paragraph" w:styleId="a4">
    <w:name w:val="Normal (Web)"/>
    <w:basedOn w:val="a"/>
    <w:uiPriority w:val="99"/>
    <w:unhideWhenUsed/>
    <w:rsid w:val="004E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DF5"/>
    <w:rPr>
      <w:b/>
      <w:bCs/>
    </w:rPr>
  </w:style>
  <w:style w:type="character" w:customStyle="1" w:styleId="apple-converted-space">
    <w:name w:val="apple-converted-space"/>
    <w:basedOn w:val="a0"/>
    <w:rsid w:val="004E5DF5"/>
  </w:style>
  <w:style w:type="character" w:customStyle="1" w:styleId="highlighthighlightactive">
    <w:name w:val="highlight highlight_active"/>
    <w:basedOn w:val="a0"/>
    <w:rsid w:val="00C377C2"/>
  </w:style>
  <w:style w:type="paragraph" w:styleId="a6">
    <w:name w:val="No Spacing"/>
    <w:uiPriority w:val="1"/>
    <w:qFormat/>
    <w:rsid w:val="00C377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AED2B-E225-484F-A10B-BA1DE489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Аркадий</cp:lastModifiedBy>
  <cp:revision>25</cp:revision>
  <dcterms:created xsi:type="dcterms:W3CDTF">2014-04-20T20:40:00Z</dcterms:created>
  <dcterms:modified xsi:type="dcterms:W3CDTF">2015-03-27T19:05:00Z</dcterms:modified>
</cp:coreProperties>
</file>