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73" w:rsidRDefault="00EA3E73" w:rsidP="009C0819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Тюменская область</w:t>
      </w:r>
    </w:p>
    <w:p w:rsidR="009C0819" w:rsidRPr="009C0819" w:rsidRDefault="00EA3E73" w:rsidP="009C08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Когалым</w:t>
      </w:r>
    </w:p>
    <w:p w:rsidR="00332055" w:rsidRPr="009C0819" w:rsidRDefault="00EA3E73" w:rsidP="009C081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«средняя школа №8»</w:t>
      </w:r>
    </w:p>
    <w:p w:rsidR="00332055" w:rsidRDefault="00EA3E73" w:rsidP="00EA3E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819" w:rsidRDefault="009C0819" w:rsidP="009C0819">
      <w:pPr>
        <w:jc w:val="center"/>
        <w:rPr>
          <w:sz w:val="28"/>
          <w:szCs w:val="28"/>
        </w:rPr>
      </w:pPr>
    </w:p>
    <w:p w:rsidR="009C0819" w:rsidRDefault="009C0819" w:rsidP="009C0819">
      <w:pPr>
        <w:jc w:val="center"/>
        <w:rPr>
          <w:sz w:val="28"/>
          <w:szCs w:val="28"/>
        </w:rPr>
      </w:pPr>
    </w:p>
    <w:p w:rsidR="009C0819" w:rsidRDefault="009C0819" w:rsidP="009C0819">
      <w:pPr>
        <w:jc w:val="center"/>
        <w:rPr>
          <w:sz w:val="28"/>
          <w:szCs w:val="28"/>
        </w:rPr>
      </w:pPr>
    </w:p>
    <w:p w:rsidR="009C0819" w:rsidRDefault="009C0819" w:rsidP="009C0819">
      <w:pPr>
        <w:jc w:val="center"/>
        <w:rPr>
          <w:sz w:val="28"/>
          <w:szCs w:val="28"/>
        </w:rPr>
      </w:pPr>
    </w:p>
    <w:p w:rsidR="009C0819" w:rsidRPr="009C0819" w:rsidRDefault="009C0819" w:rsidP="00EA3E73">
      <w:pPr>
        <w:rPr>
          <w:sz w:val="28"/>
          <w:szCs w:val="28"/>
        </w:rPr>
      </w:pPr>
    </w:p>
    <w:p w:rsidR="009C0819" w:rsidRDefault="009C0819" w:rsidP="006A7B4F">
      <w:pPr>
        <w:jc w:val="center"/>
        <w:rPr>
          <w:b/>
          <w:sz w:val="44"/>
          <w:szCs w:val="44"/>
        </w:rPr>
      </w:pPr>
      <w:r w:rsidRPr="009C0819">
        <w:rPr>
          <w:b/>
          <w:sz w:val="44"/>
          <w:szCs w:val="44"/>
        </w:rPr>
        <w:t xml:space="preserve">Конспект урока </w:t>
      </w:r>
    </w:p>
    <w:p w:rsidR="009C0819" w:rsidRPr="009C0819" w:rsidRDefault="009C0819" w:rsidP="006A7B4F">
      <w:pPr>
        <w:jc w:val="center"/>
        <w:rPr>
          <w:b/>
          <w:sz w:val="44"/>
          <w:szCs w:val="44"/>
        </w:rPr>
      </w:pPr>
      <w:r w:rsidRPr="009C0819">
        <w:rPr>
          <w:b/>
          <w:sz w:val="44"/>
          <w:szCs w:val="44"/>
        </w:rPr>
        <w:t>по окружающему миру</w:t>
      </w:r>
    </w:p>
    <w:p w:rsidR="009C0819" w:rsidRPr="009C0819" w:rsidRDefault="009C0819" w:rsidP="005F1C34">
      <w:pPr>
        <w:jc w:val="center"/>
        <w:rPr>
          <w:b/>
          <w:sz w:val="44"/>
          <w:szCs w:val="44"/>
        </w:rPr>
      </w:pPr>
      <w:r w:rsidRPr="009C0819">
        <w:rPr>
          <w:b/>
          <w:sz w:val="44"/>
          <w:szCs w:val="44"/>
        </w:rPr>
        <w:t xml:space="preserve">3 класс </w:t>
      </w:r>
    </w:p>
    <w:p w:rsidR="009C0819" w:rsidRDefault="009C0819" w:rsidP="006A7B4F">
      <w:pPr>
        <w:jc w:val="center"/>
        <w:rPr>
          <w:b/>
          <w:sz w:val="44"/>
          <w:szCs w:val="44"/>
        </w:rPr>
      </w:pPr>
    </w:p>
    <w:p w:rsidR="009C0819" w:rsidRDefault="009C0819" w:rsidP="006A7B4F">
      <w:pPr>
        <w:jc w:val="center"/>
        <w:rPr>
          <w:b/>
          <w:sz w:val="44"/>
          <w:szCs w:val="44"/>
        </w:rPr>
      </w:pPr>
    </w:p>
    <w:p w:rsidR="009C0819" w:rsidRPr="009C0819" w:rsidRDefault="009C0819" w:rsidP="006A7B4F">
      <w:pPr>
        <w:jc w:val="center"/>
        <w:rPr>
          <w:b/>
          <w:sz w:val="44"/>
          <w:szCs w:val="44"/>
        </w:rPr>
      </w:pPr>
    </w:p>
    <w:p w:rsidR="009C0819" w:rsidRDefault="00EA3E73" w:rsidP="006A7B4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Тема:</w:t>
      </w:r>
    </w:p>
    <w:p w:rsidR="00EA3E73" w:rsidRPr="009C0819" w:rsidRDefault="00EA3E73" w:rsidP="006A7B4F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«Наши органы чувств»</w:t>
      </w:r>
    </w:p>
    <w:p w:rsidR="009C0819" w:rsidRPr="009C0819" w:rsidRDefault="009C0819" w:rsidP="006A7B4F">
      <w:pPr>
        <w:jc w:val="center"/>
        <w:rPr>
          <w:sz w:val="32"/>
          <w:szCs w:val="32"/>
        </w:rPr>
      </w:pPr>
    </w:p>
    <w:p w:rsidR="00332055" w:rsidRPr="009C0819" w:rsidRDefault="00332055" w:rsidP="006A7B4F">
      <w:pPr>
        <w:jc w:val="center"/>
        <w:rPr>
          <w:sz w:val="32"/>
          <w:szCs w:val="32"/>
        </w:rPr>
      </w:pPr>
    </w:p>
    <w:p w:rsidR="00332055" w:rsidRDefault="00332055" w:rsidP="006A7B4F">
      <w:pPr>
        <w:jc w:val="center"/>
        <w:rPr>
          <w:sz w:val="28"/>
          <w:szCs w:val="28"/>
        </w:rPr>
      </w:pPr>
      <w:bookmarkStart w:id="0" w:name="_GoBack"/>
    </w:p>
    <w:p w:rsidR="00332055" w:rsidRDefault="00332055" w:rsidP="00EA3E73">
      <w:pPr>
        <w:rPr>
          <w:sz w:val="28"/>
          <w:szCs w:val="28"/>
        </w:rPr>
      </w:pPr>
    </w:p>
    <w:p w:rsidR="00332055" w:rsidRPr="009C0819" w:rsidRDefault="00EA3E73" w:rsidP="009C0819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Учитель: Комолова Е.Н.</w:t>
      </w:r>
    </w:p>
    <w:p w:rsidR="00332055" w:rsidRPr="009C0819" w:rsidRDefault="00332055" w:rsidP="009C0819">
      <w:pPr>
        <w:jc w:val="right"/>
        <w:rPr>
          <w:sz w:val="32"/>
          <w:szCs w:val="32"/>
        </w:rPr>
      </w:pPr>
    </w:p>
    <w:p w:rsidR="00332055" w:rsidRDefault="00332055" w:rsidP="006A7B4F">
      <w:pPr>
        <w:jc w:val="center"/>
        <w:rPr>
          <w:sz w:val="28"/>
          <w:szCs w:val="28"/>
        </w:rPr>
      </w:pPr>
    </w:p>
    <w:p w:rsidR="00D231C5" w:rsidRPr="006A7B4F" w:rsidRDefault="00D231C5" w:rsidP="00EA3E73">
      <w:pPr>
        <w:rPr>
          <w:sz w:val="48"/>
          <w:szCs w:val="48"/>
        </w:rPr>
      </w:pPr>
    </w:p>
    <w:tbl>
      <w:tblPr>
        <w:tblpPr w:leftFromText="180" w:rightFromText="180" w:vertAnchor="text" w:horzAnchor="margin" w:tblpY="-454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/>
      </w:tblPr>
      <w:tblGrid>
        <w:gridCol w:w="878"/>
        <w:gridCol w:w="12"/>
        <w:gridCol w:w="3204"/>
        <w:gridCol w:w="3932"/>
        <w:gridCol w:w="7529"/>
      </w:tblGrid>
      <w:tr w:rsidR="006A7B4F" w:rsidRPr="009958DC" w:rsidTr="00CE7F63">
        <w:trPr>
          <w:trHeight w:val="440"/>
          <w:tblHeader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7B4F" w:rsidRPr="009958DC" w:rsidRDefault="006A7B4F" w:rsidP="00CE7F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58DC">
              <w:rPr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7B4F" w:rsidRPr="009958DC" w:rsidRDefault="006A7B4F" w:rsidP="00CE7F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58DC">
              <w:rPr>
                <w:color w:val="000000" w:themeColor="text1"/>
                <w:sz w:val="28"/>
                <w:szCs w:val="28"/>
              </w:rPr>
              <w:t>Параметр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7B4F" w:rsidRPr="009958DC" w:rsidRDefault="006A7B4F" w:rsidP="00CE7F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58DC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6A7B4F" w:rsidRPr="009958DC" w:rsidTr="00CE7F63">
        <w:trPr>
          <w:trHeight w:val="5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b/>
                <w:bCs/>
                <w:sz w:val="28"/>
                <w:szCs w:val="28"/>
              </w:rPr>
            </w:pPr>
            <w:r w:rsidRPr="009958DC">
              <w:rPr>
                <w:b/>
                <w:bCs/>
                <w:sz w:val="28"/>
                <w:szCs w:val="28"/>
              </w:rPr>
              <w:t>Учебный предмет, класс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bCs/>
                <w:sz w:val="28"/>
                <w:szCs w:val="28"/>
              </w:rPr>
            </w:pPr>
            <w:r w:rsidRPr="009958DC">
              <w:rPr>
                <w:bCs/>
                <w:sz w:val="28"/>
                <w:szCs w:val="28"/>
              </w:rPr>
              <w:t>Окружающий мир, 3 класс</w:t>
            </w:r>
          </w:p>
        </w:tc>
      </w:tr>
      <w:tr w:rsidR="006A7B4F" w:rsidRPr="009958DC" w:rsidTr="00CE7F63">
        <w:trPr>
          <w:trHeight w:val="2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b/>
                <w:bCs/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>Тема раздела</w:t>
            </w:r>
            <w:r w:rsidRPr="009958DC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bCs/>
                <w:sz w:val="28"/>
                <w:szCs w:val="28"/>
              </w:rPr>
            </w:pPr>
            <w:r w:rsidRPr="009958DC">
              <w:rPr>
                <w:bCs/>
                <w:sz w:val="28"/>
                <w:szCs w:val="28"/>
              </w:rPr>
              <w:t>Дом как мир</w:t>
            </w:r>
          </w:p>
        </w:tc>
      </w:tr>
      <w:tr w:rsidR="006A7B4F" w:rsidRPr="009958DC" w:rsidTr="00CE7F63">
        <w:trPr>
          <w:trHeight w:val="22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b/>
                <w:bCs/>
                <w:sz w:val="28"/>
                <w:szCs w:val="28"/>
              </w:rPr>
            </w:pPr>
            <w:r w:rsidRPr="009958DC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1F01FE" w:rsidP="00CE7F63">
            <w:pPr>
              <w:rPr>
                <w:bCs/>
                <w:sz w:val="28"/>
                <w:szCs w:val="28"/>
              </w:rPr>
            </w:pPr>
            <w:r w:rsidRPr="009958DC">
              <w:rPr>
                <w:bCs/>
                <w:sz w:val="28"/>
                <w:szCs w:val="28"/>
              </w:rPr>
              <w:t>Наши органы чувст</w:t>
            </w:r>
            <w:r w:rsidR="00443C61" w:rsidRPr="009958DC">
              <w:rPr>
                <w:bCs/>
                <w:sz w:val="28"/>
                <w:szCs w:val="28"/>
              </w:rPr>
              <w:t>в</w:t>
            </w:r>
          </w:p>
        </w:tc>
      </w:tr>
      <w:tr w:rsidR="006A7B4F" w:rsidRPr="009958DC" w:rsidTr="00CE7F63">
        <w:trPr>
          <w:trHeight w:val="39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b/>
                <w:bCs/>
                <w:sz w:val="28"/>
                <w:szCs w:val="28"/>
              </w:rPr>
            </w:pPr>
            <w:r w:rsidRPr="009958DC">
              <w:rPr>
                <w:b/>
                <w:bCs/>
                <w:sz w:val="28"/>
                <w:szCs w:val="28"/>
              </w:rPr>
              <w:t>Цель  урока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EA3E73" w:rsidP="00CE7F63">
            <w:pPr>
              <w:rPr>
                <w:bCs/>
                <w:sz w:val="28"/>
                <w:szCs w:val="28"/>
              </w:rPr>
            </w:pPr>
            <w:r w:rsidRPr="009958DC">
              <w:rPr>
                <w:bCs/>
                <w:sz w:val="28"/>
                <w:szCs w:val="28"/>
              </w:rPr>
              <w:t>Познакомить с органами чувств и их значением для человека.</w:t>
            </w:r>
          </w:p>
        </w:tc>
      </w:tr>
      <w:tr w:rsidR="00CE7F63" w:rsidRPr="009958DC" w:rsidTr="00CE7F63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63" w:rsidRPr="009958DC" w:rsidRDefault="00CE7F63" w:rsidP="00CE7F63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63" w:rsidRPr="009958DC" w:rsidRDefault="00CE7F63" w:rsidP="00CE7F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B8" w:rsidRPr="00463E60" w:rsidRDefault="00AE6B2D" w:rsidP="00463E60">
            <w:pPr>
              <w:numPr>
                <w:ilvl w:val="0"/>
                <w:numId w:val="12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463E60">
              <w:rPr>
                <w:bCs/>
                <w:sz w:val="28"/>
                <w:szCs w:val="28"/>
              </w:rPr>
              <w:t>формировать познавательные УУД на основе работы с текстом, используя различные технологии и методы работы;</w:t>
            </w:r>
          </w:p>
          <w:p w:rsidR="00CF20B8" w:rsidRPr="00463E60" w:rsidRDefault="00AE6B2D" w:rsidP="00463E60">
            <w:pPr>
              <w:numPr>
                <w:ilvl w:val="0"/>
                <w:numId w:val="12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463E60">
              <w:rPr>
                <w:bCs/>
                <w:sz w:val="28"/>
                <w:szCs w:val="28"/>
              </w:rPr>
              <w:t>развивать  умение анализировать учебный текст, выделять главное, делать выводы;</w:t>
            </w:r>
          </w:p>
          <w:p w:rsidR="00CF20B8" w:rsidRPr="00463E60" w:rsidRDefault="00AE6B2D" w:rsidP="00463E60">
            <w:pPr>
              <w:numPr>
                <w:ilvl w:val="0"/>
                <w:numId w:val="12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463E60">
              <w:rPr>
                <w:bCs/>
                <w:sz w:val="28"/>
                <w:szCs w:val="28"/>
              </w:rPr>
              <w:t xml:space="preserve">способствовать организации деятельности учащихся по восприятию, осмыслению и запоминанию новых знаний через самостоятельную, парную и групповую работу; </w:t>
            </w:r>
          </w:p>
          <w:p w:rsidR="00CE7F63" w:rsidRPr="009958DC" w:rsidRDefault="00CE7F63" w:rsidP="00463E60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6A7B4F" w:rsidRPr="009958DC" w:rsidTr="00CE7F63">
        <w:trPr>
          <w:trHeight w:val="38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b/>
                <w:bCs/>
                <w:sz w:val="28"/>
                <w:szCs w:val="28"/>
              </w:rPr>
            </w:pPr>
            <w:r w:rsidRPr="009958DC">
              <w:rPr>
                <w:b/>
                <w:bCs/>
                <w:sz w:val="28"/>
                <w:szCs w:val="28"/>
              </w:rPr>
              <w:t>Ожидаемый учебный результат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F" w:rsidRPr="009958DC" w:rsidRDefault="006A7B4F" w:rsidP="00CE7F63">
            <w:pPr>
              <w:jc w:val="both"/>
              <w:rPr>
                <w:b/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 xml:space="preserve">Предметные результаты 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F" w:rsidRPr="009958DC" w:rsidRDefault="006A7B4F" w:rsidP="00CE7F63">
            <w:pPr>
              <w:jc w:val="both"/>
              <w:rPr>
                <w:b/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 xml:space="preserve">Универсальные учебные действия </w:t>
            </w:r>
          </w:p>
        </w:tc>
      </w:tr>
      <w:tr w:rsidR="006A7B4F" w:rsidRPr="009958DC" w:rsidTr="00CE7F63">
        <w:trPr>
          <w:trHeight w:val="1608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4F" w:rsidRPr="009958DC" w:rsidRDefault="006A7B4F" w:rsidP="00CE7F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58" w:rsidRPr="009958DC" w:rsidRDefault="00CB6258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>Уметь:</w:t>
            </w:r>
          </w:p>
          <w:p w:rsidR="00443C61" w:rsidRPr="009958DC" w:rsidRDefault="00CB6258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 xml:space="preserve">- </w:t>
            </w:r>
            <w:r w:rsidR="00443C61" w:rsidRPr="009958DC">
              <w:rPr>
                <w:sz w:val="28"/>
                <w:szCs w:val="28"/>
              </w:rPr>
              <w:t>характеризовать функции органов чувств как источников</w:t>
            </w:r>
          </w:p>
          <w:p w:rsidR="00CB6258" w:rsidRPr="009958DC" w:rsidRDefault="00443C61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>информации об окружающем мире;</w:t>
            </w:r>
          </w:p>
          <w:p w:rsidR="00730BFC" w:rsidRPr="009958DC" w:rsidRDefault="00443C61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 xml:space="preserve"> </w:t>
            </w:r>
            <w:r w:rsidR="00CB6258" w:rsidRPr="009958DC">
              <w:rPr>
                <w:sz w:val="28"/>
                <w:szCs w:val="28"/>
              </w:rPr>
              <w:t xml:space="preserve">- </w:t>
            </w:r>
            <w:r w:rsidRPr="009958DC">
              <w:rPr>
                <w:sz w:val="28"/>
                <w:szCs w:val="28"/>
              </w:rPr>
              <w:t xml:space="preserve">рассказывать о строении органов чувств, пользуясь рисунками и схемами; </w:t>
            </w:r>
          </w:p>
          <w:p w:rsidR="006A7B4F" w:rsidRPr="009958DC" w:rsidRDefault="00CB6258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 xml:space="preserve">- </w:t>
            </w:r>
            <w:r w:rsidR="00443C61" w:rsidRPr="009958DC">
              <w:rPr>
                <w:sz w:val="28"/>
                <w:szCs w:val="28"/>
              </w:rPr>
              <w:t xml:space="preserve">соблюдать гигиену органов </w:t>
            </w:r>
            <w:r w:rsidR="00443C61" w:rsidRPr="009958DC">
              <w:rPr>
                <w:sz w:val="28"/>
                <w:szCs w:val="28"/>
              </w:rPr>
              <w:lastRenderedPageBreak/>
              <w:t>чувств.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19" w:rsidRPr="009958DC" w:rsidRDefault="009B0719" w:rsidP="009B0719">
            <w:pPr>
              <w:rPr>
                <w:i/>
                <w:sz w:val="28"/>
                <w:szCs w:val="28"/>
                <w:u w:val="single"/>
              </w:rPr>
            </w:pPr>
            <w:r w:rsidRPr="009958DC">
              <w:rPr>
                <w:i/>
                <w:sz w:val="28"/>
                <w:szCs w:val="28"/>
                <w:u w:val="single"/>
              </w:rPr>
              <w:lastRenderedPageBreak/>
              <w:t>Регулятивные УУД:</w:t>
            </w:r>
          </w:p>
          <w:p w:rsidR="009B0719" w:rsidRDefault="009B0719" w:rsidP="00CE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постановка учебной задачи на основе сопоставления того, что уже известно и усвоено учащимся и того, что ещё неизвестно</w:t>
            </w:r>
            <w:r w:rsidR="00DF5BB7">
              <w:rPr>
                <w:sz w:val="28"/>
                <w:szCs w:val="28"/>
              </w:rPr>
              <w:t>;</w:t>
            </w:r>
          </w:p>
          <w:p w:rsidR="00DF5BB7" w:rsidRDefault="00DF5BB7" w:rsidP="00CE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 к мобилизации сил, к волевому усилию и преодолению препятствий;</w:t>
            </w:r>
          </w:p>
          <w:p w:rsidR="00CE7F63" w:rsidRDefault="0084694F" w:rsidP="00CE7F63">
            <w:pPr>
              <w:rPr>
                <w:i/>
                <w:sz w:val="28"/>
                <w:szCs w:val="28"/>
                <w:u w:val="single"/>
              </w:rPr>
            </w:pPr>
            <w:r w:rsidRPr="009958DC">
              <w:rPr>
                <w:i/>
                <w:sz w:val="28"/>
                <w:szCs w:val="28"/>
                <w:u w:val="single"/>
              </w:rPr>
              <w:t>Познавательные УУД:</w:t>
            </w:r>
          </w:p>
          <w:p w:rsidR="00CE7F63" w:rsidRDefault="00CE7F63" w:rsidP="00CE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самостоятельное выделение и формулирование познавательной цели;</w:t>
            </w:r>
          </w:p>
          <w:p w:rsidR="00CE7F63" w:rsidRDefault="00CE7F63" w:rsidP="00CE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поиск и выделение </w:t>
            </w:r>
            <w:r w:rsidR="009B0719">
              <w:rPr>
                <w:sz w:val="28"/>
                <w:szCs w:val="28"/>
              </w:rPr>
              <w:t>необходимой информации;</w:t>
            </w:r>
          </w:p>
          <w:p w:rsidR="009B0719" w:rsidRDefault="009B0719" w:rsidP="00CE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осознанное и произвольное построение речевого высказывание в устной и письменной форме;</w:t>
            </w:r>
          </w:p>
          <w:p w:rsidR="009B0719" w:rsidRDefault="009B0719" w:rsidP="00CE7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DF5BB7" w:rsidRPr="00CE7F63" w:rsidRDefault="009B0719" w:rsidP="00463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смысловое чтение как осмысление цели чтения и выбор вида чтения в зависимости от цели;</w:t>
            </w:r>
          </w:p>
          <w:p w:rsidR="00443C61" w:rsidRPr="009958DC" w:rsidRDefault="00443C61" w:rsidP="00CE7F63">
            <w:pPr>
              <w:rPr>
                <w:i/>
                <w:sz w:val="28"/>
                <w:szCs w:val="28"/>
                <w:u w:val="single"/>
              </w:rPr>
            </w:pPr>
            <w:r w:rsidRPr="009958DC">
              <w:rPr>
                <w:i/>
                <w:sz w:val="28"/>
                <w:szCs w:val="28"/>
                <w:u w:val="single"/>
              </w:rPr>
              <w:t xml:space="preserve">Коммуникативные УУД: </w:t>
            </w:r>
          </w:p>
          <w:p w:rsidR="00DF5BB7" w:rsidRDefault="00D231C5" w:rsidP="00DF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цели, функций участников, способов взаимодействия;</w:t>
            </w:r>
          </w:p>
          <w:p w:rsidR="00D231C5" w:rsidRDefault="00D231C5" w:rsidP="00DF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инициативное сотрудничество в поиске и сборе информации;</w:t>
            </w:r>
          </w:p>
          <w:p w:rsidR="00D231C5" w:rsidRPr="009958DC" w:rsidRDefault="00D231C5" w:rsidP="00DF5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  <w:p w:rsidR="00443C61" w:rsidRPr="009958DC" w:rsidRDefault="00443C61" w:rsidP="00CE7F63">
            <w:pPr>
              <w:rPr>
                <w:sz w:val="28"/>
                <w:szCs w:val="28"/>
              </w:rPr>
            </w:pPr>
          </w:p>
          <w:p w:rsidR="006A7B4F" w:rsidRPr="009958DC" w:rsidRDefault="006A7B4F" w:rsidP="00CE7F63">
            <w:pPr>
              <w:rPr>
                <w:sz w:val="28"/>
                <w:szCs w:val="28"/>
              </w:rPr>
            </w:pPr>
          </w:p>
        </w:tc>
      </w:tr>
      <w:tr w:rsidR="00E501D5" w:rsidRPr="009958DC" w:rsidTr="00CE7F63">
        <w:trPr>
          <w:trHeight w:val="1126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D5" w:rsidRPr="009958DC" w:rsidRDefault="00E501D5" w:rsidP="00CE7F63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1D5" w:rsidRPr="009958DC" w:rsidRDefault="00E501D5" w:rsidP="00CE7F63">
            <w:pPr>
              <w:rPr>
                <w:b/>
                <w:bCs/>
                <w:sz w:val="28"/>
                <w:szCs w:val="28"/>
              </w:rPr>
            </w:pPr>
            <w:r w:rsidRPr="009958DC">
              <w:rPr>
                <w:b/>
                <w:bCs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D5" w:rsidRPr="009958DC" w:rsidRDefault="00E501D5" w:rsidP="00CE7F63">
            <w:pPr>
              <w:rPr>
                <w:b/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>Для учащихся:</w:t>
            </w:r>
          </w:p>
          <w:p w:rsidR="00E501D5" w:rsidRPr="009958DC" w:rsidRDefault="00E501D5" w:rsidP="00CE7F63">
            <w:pPr>
              <w:rPr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 xml:space="preserve"> </w:t>
            </w:r>
            <w:r w:rsidRPr="009958DC">
              <w:rPr>
                <w:sz w:val="28"/>
                <w:szCs w:val="28"/>
              </w:rPr>
              <w:t>-Учебник «А.А. Плешаков, М.Ю. Новицкая. Окружающий мир. 3 класс.2 часть», 2013г.</w:t>
            </w:r>
          </w:p>
          <w:p w:rsidR="00E501D5" w:rsidRDefault="00E501D5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 xml:space="preserve">-Рабочая тетрадь «А.А. Плешаков, М.Ю. Новицкая. Окружающий мир. 3 класс.2 </w:t>
            </w:r>
            <w:r w:rsidR="00EA3E73" w:rsidRPr="009958DC">
              <w:rPr>
                <w:sz w:val="28"/>
                <w:szCs w:val="28"/>
              </w:rPr>
              <w:t>часть», 2014</w:t>
            </w:r>
            <w:r w:rsidRPr="009958DC">
              <w:rPr>
                <w:sz w:val="28"/>
                <w:szCs w:val="28"/>
              </w:rPr>
              <w:t>г.</w:t>
            </w:r>
          </w:p>
          <w:p w:rsidR="00AC5DFF" w:rsidRPr="00AC5DFF" w:rsidRDefault="00AC5DFF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Таблички </w:t>
            </w:r>
            <w:r w:rsidRPr="009958DC">
              <w:rPr>
                <w:sz w:val="28"/>
                <w:szCs w:val="28"/>
              </w:rPr>
              <w:t xml:space="preserve"> для работы в группах</w:t>
            </w:r>
            <w:r>
              <w:rPr>
                <w:sz w:val="28"/>
                <w:szCs w:val="28"/>
              </w:rPr>
              <w:t xml:space="preserve"> по составлению синквейна</w:t>
            </w:r>
            <w:r w:rsidRPr="009958DC">
              <w:rPr>
                <w:sz w:val="28"/>
                <w:szCs w:val="28"/>
              </w:rPr>
              <w:t>;</w:t>
            </w:r>
          </w:p>
        </w:tc>
      </w:tr>
      <w:tr w:rsidR="00E501D5" w:rsidRPr="009958DC" w:rsidTr="00CE7F63">
        <w:trPr>
          <w:trHeight w:val="616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D5" w:rsidRPr="009958DC" w:rsidRDefault="00E501D5" w:rsidP="00CE7F63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1D5" w:rsidRPr="009958DC" w:rsidRDefault="00E501D5" w:rsidP="00CE7F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D5" w:rsidRPr="009958DC" w:rsidRDefault="00F17F8F" w:rsidP="00CE7F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учителя</w:t>
            </w:r>
            <w:r w:rsidR="00E501D5" w:rsidRPr="009958DC">
              <w:rPr>
                <w:b/>
                <w:sz w:val="28"/>
                <w:szCs w:val="28"/>
              </w:rPr>
              <w:t>:</w:t>
            </w:r>
          </w:p>
          <w:p w:rsidR="00E501D5" w:rsidRPr="009958DC" w:rsidRDefault="00E501D5" w:rsidP="00CE7F63">
            <w:pPr>
              <w:rPr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>-</w:t>
            </w:r>
            <w:r w:rsidRPr="009958DC">
              <w:rPr>
                <w:sz w:val="28"/>
                <w:szCs w:val="28"/>
              </w:rPr>
              <w:t xml:space="preserve"> Учебник «А.А. Плешаков, М.Ю. Новицкая. Окружающий мир. 3 класс.2 часть», 2013г.;</w:t>
            </w:r>
          </w:p>
          <w:p w:rsidR="00E501D5" w:rsidRPr="009958DC" w:rsidRDefault="00E501D5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>-Рабочая тетрадь «А.А. Плешаков, М.Ю. Новицкая. Окружа</w:t>
            </w:r>
            <w:r w:rsidR="00EA3E73" w:rsidRPr="009958DC">
              <w:rPr>
                <w:sz w:val="28"/>
                <w:szCs w:val="28"/>
              </w:rPr>
              <w:t>ющий мир. 3 класс.2 часть», 2014</w:t>
            </w:r>
            <w:r w:rsidRPr="009958DC">
              <w:rPr>
                <w:sz w:val="28"/>
                <w:szCs w:val="28"/>
              </w:rPr>
              <w:t>г.;</w:t>
            </w:r>
          </w:p>
          <w:p w:rsidR="00E501D5" w:rsidRPr="009958DC" w:rsidRDefault="00E501D5" w:rsidP="00CE7F63">
            <w:pPr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>- Мул</w:t>
            </w:r>
            <w:r w:rsidR="00F17F8F">
              <w:rPr>
                <w:sz w:val="28"/>
                <w:szCs w:val="28"/>
              </w:rPr>
              <w:t>ьтимедийный проектор,  экран</w:t>
            </w:r>
            <w:r w:rsidRPr="009958DC">
              <w:rPr>
                <w:sz w:val="28"/>
                <w:szCs w:val="28"/>
              </w:rPr>
              <w:t>;</w:t>
            </w:r>
          </w:p>
          <w:p w:rsidR="00E501D5" w:rsidRPr="00F17F8F" w:rsidRDefault="00E501D5" w:rsidP="00CE7F63">
            <w:pPr>
              <w:rPr>
                <w:sz w:val="28"/>
                <w:szCs w:val="28"/>
              </w:rPr>
            </w:pPr>
          </w:p>
        </w:tc>
      </w:tr>
    </w:tbl>
    <w:p w:rsidR="00D231C5" w:rsidRDefault="00D231C5" w:rsidP="00463E60">
      <w:pPr>
        <w:rPr>
          <w:b/>
          <w:sz w:val="28"/>
          <w:szCs w:val="28"/>
        </w:rPr>
      </w:pPr>
    </w:p>
    <w:p w:rsidR="00D231C5" w:rsidRDefault="00D231C5" w:rsidP="00AC38D5">
      <w:pPr>
        <w:jc w:val="center"/>
        <w:rPr>
          <w:b/>
          <w:sz w:val="28"/>
          <w:szCs w:val="28"/>
        </w:rPr>
      </w:pPr>
    </w:p>
    <w:p w:rsidR="00AC38D5" w:rsidRPr="009958DC" w:rsidRDefault="00AC38D5" w:rsidP="00AC38D5">
      <w:pPr>
        <w:jc w:val="center"/>
        <w:rPr>
          <w:b/>
          <w:sz w:val="28"/>
          <w:szCs w:val="28"/>
        </w:rPr>
      </w:pPr>
      <w:r w:rsidRPr="009958DC">
        <w:rPr>
          <w:b/>
          <w:sz w:val="28"/>
          <w:szCs w:val="28"/>
        </w:rPr>
        <w:t>Ход урока</w:t>
      </w:r>
    </w:p>
    <w:p w:rsidR="00EA07D7" w:rsidRPr="009958DC" w:rsidRDefault="00EA07D7" w:rsidP="00AC38D5">
      <w:pPr>
        <w:jc w:val="center"/>
        <w:rPr>
          <w:b/>
          <w:sz w:val="28"/>
          <w:szCs w:val="28"/>
        </w:rPr>
      </w:pPr>
    </w:p>
    <w:tbl>
      <w:tblPr>
        <w:tblW w:w="16261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9"/>
        <w:gridCol w:w="7173"/>
        <w:gridCol w:w="6439"/>
      </w:tblGrid>
      <w:tr w:rsidR="00EA3E73" w:rsidRPr="009958DC" w:rsidTr="00EA3E73">
        <w:trPr>
          <w:trHeight w:val="515"/>
        </w:trPr>
        <w:tc>
          <w:tcPr>
            <w:tcW w:w="2649" w:type="dxa"/>
          </w:tcPr>
          <w:p w:rsidR="00EA3E73" w:rsidRPr="009958DC" w:rsidRDefault="00EA3E73" w:rsidP="00EA3E73">
            <w:pPr>
              <w:rPr>
                <w:b/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173" w:type="dxa"/>
          </w:tcPr>
          <w:p w:rsidR="00EA3E73" w:rsidRPr="009958DC" w:rsidRDefault="00EA3E73" w:rsidP="00EA3E73">
            <w:pPr>
              <w:rPr>
                <w:b/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 xml:space="preserve">                       Деятельность учителя</w:t>
            </w:r>
          </w:p>
        </w:tc>
        <w:tc>
          <w:tcPr>
            <w:tcW w:w="6439" w:type="dxa"/>
            <w:vAlign w:val="bottom"/>
          </w:tcPr>
          <w:p w:rsidR="00EA3E73" w:rsidRPr="009958DC" w:rsidRDefault="00EA3E73" w:rsidP="00EA3E7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EA3E73" w:rsidRPr="009958DC" w:rsidTr="00856FE0">
        <w:trPr>
          <w:trHeight w:val="3413"/>
        </w:trPr>
        <w:tc>
          <w:tcPr>
            <w:tcW w:w="2649" w:type="dxa"/>
          </w:tcPr>
          <w:p w:rsidR="00EA3E73" w:rsidRPr="009958DC" w:rsidRDefault="00EA3E73" w:rsidP="00EA3E73">
            <w:pPr>
              <w:jc w:val="center"/>
              <w:rPr>
                <w:b/>
                <w:sz w:val="28"/>
                <w:szCs w:val="28"/>
              </w:rPr>
            </w:pPr>
          </w:p>
          <w:p w:rsidR="00EA3E73" w:rsidRPr="009958DC" w:rsidRDefault="007F1760" w:rsidP="00EA3E73">
            <w:pPr>
              <w:jc w:val="center"/>
              <w:rPr>
                <w:b/>
                <w:sz w:val="28"/>
                <w:szCs w:val="28"/>
              </w:rPr>
            </w:pPr>
            <w:r w:rsidRPr="009958DC">
              <w:rPr>
                <w:b/>
                <w:sz w:val="28"/>
                <w:szCs w:val="28"/>
              </w:rPr>
              <w:t>Организация начала урока</w:t>
            </w:r>
          </w:p>
          <w:p w:rsidR="00EA3E73" w:rsidRPr="009958DC" w:rsidRDefault="00EA3E73" w:rsidP="00EA3E73">
            <w:pPr>
              <w:jc w:val="center"/>
              <w:rPr>
                <w:b/>
                <w:sz w:val="28"/>
                <w:szCs w:val="28"/>
              </w:rPr>
            </w:pPr>
          </w:p>
          <w:p w:rsidR="00EA3E73" w:rsidRPr="009958DC" w:rsidRDefault="00EA3E73" w:rsidP="00EA3E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3" w:type="dxa"/>
          </w:tcPr>
          <w:p w:rsidR="00EA3E73" w:rsidRPr="009958DC" w:rsidRDefault="00EA3E73" w:rsidP="00EA3E73">
            <w:pPr>
              <w:jc w:val="center"/>
              <w:rPr>
                <w:b/>
                <w:sz w:val="28"/>
                <w:szCs w:val="28"/>
              </w:rPr>
            </w:pPr>
          </w:p>
          <w:p w:rsidR="007F1760" w:rsidRDefault="00856FE0" w:rsidP="007F17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Проверьте</w:t>
            </w:r>
            <w:r w:rsidR="007F1760" w:rsidRPr="009958DC">
              <w:rPr>
                <w:sz w:val="28"/>
                <w:szCs w:val="28"/>
              </w:rPr>
              <w:t xml:space="preserve">, всё ли готово к уроку? </w:t>
            </w:r>
          </w:p>
          <w:p w:rsidR="00856FE0" w:rsidRPr="009958DC" w:rsidRDefault="00856FE0" w:rsidP="007F1760">
            <w:pPr>
              <w:spacing w:line="360" w:lineRule="auto"/>
              <w:rPr>
                <w:sz w:val="28"/>
                <w:szCs w:val="28"/>
              </w:rPr>
            </w:pPr>
          </w:p>
          <w:p w:rsidR="00EA3E73" w:rsidRDefault="00856FE0" w:rsidP="007F17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Прозвенел звонок и смолк,</w:t>
            </w:r>
          </w:p>
          <w:p w:rsidR="00856FE0" w:rsidRDefault="00856FE0" w:rsidP="007F17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урок.</w:t>
            </w:r>
          </w:p>
          <w:p w:rsidR="00856FE0" w:rsidRDefault="00856FE0" w:rsidP="007F17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на друга посмотрели,</w:t>
            </w:r>
          </w:p>
          <w:p w:rsidR="00856FE0" w:rsidRPr="009958DC" w:rsidRDefault="00856FE0" w:rsidP="007F176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Улыбнулись, тихо сели.</w:t>
            </w:r>
          </w:p>
        </w:tc>
        <w:tc>
          <w:tcPr>
            <w:tcW w:w="6439" w:type="dxa"/>
          </w:tcPr>
          <w:p w:rsidR="00EA3E73" w:rsidRPr="009958DC" w:rsidRDefault="00EA3E7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EA3E73" w:rsidRPr="009958DC" w:rsidRDefault="007F1760">
            <w:pPr>
              <w:spacing w:after="200" w:line="276" w:lineRule="auto"/>
              <w:rPr>
                <w:sz w:val="28"/>
                <w:szCs w:val="28"/>
              </w:rPr>
            </w:pPr>
            <w:r w:rsidRPr="009958DC">
              <w:rPr>
                <w:sz w:val="28"/>
                <w:szCs w:val="28"/>
              </w:rPr>
              <w:t>Проверяют готовность к уроку, настраиваются на работу</w:t>
            </w:r>
          </w:p>
          <w:p w:rsidR="00EA3E73" w:rsidRPr="009958DC" w:rsidRDefault="00EA3E7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EA3E73" w:rsidRPr="009958DC" w:rsidRDefault="00EA3E73" w:rsidP="00EA3E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760" w:rsidRPr="00AC5DFF" w:rsidTr="00EA3E73">
        <w:trPr>
          <w:trHeight w:val="1021"/>
        </w:trPr>
        <w:tc>
          <w:tcPr>
            <w:tcW w:w="2649" w:type="dxa"/>
          </w:tcPr>
          <w:p w:rsidR="007F1760" w:rsidRPr="00AC5DFF" w:rsidRDefault="007F1760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5DFF">
              <w:rPr>
                <w:b/>
                <w:color w:val="000000" w:themeColor="text1"/>
                <w:sz w:val="28"/>
                <w:szCs w:val="28"/>
              </w:rPr>
              <w:t xml:space="preserve">Актуализация знаний </w:t>
            </w:r>
          </w:p>
          <w:p w:rsidR="007F1760" w:rsidRPr="00AC5DFF" w:rsidRDefault="007F1760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C5DFF">
              <w:rPr>
                <w:i/>
                <w:color w:val="000000" w:themeColor="text1"/>
                <w:sz w:val="28"/>
                <w:szCs w:val="28"/>
              </w:rPr>
              <w:t>Проверка домашнего задания</w:t>
            </w: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510A46" w:rsidRDefault="00510A4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10A46" w:rsidRDefault="00510A4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23E04" w:rsidRPr="00AC5DFF" w:rsidRDefault="00823E04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5DFF">
              <w:rPr>
                <w:b/>
                <w:color w:val="000000" w:themeColor="text1"/>
                <w:sz w:val="28"/>
                <w:szCs w:val="28"/>
              </w:rPr>
              <w:lastRenderedPageBreak/>
              <w:t>Самоопределение к деятельности</w:t>
            </w: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Default="00593DB6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95728E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Default="0095728E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Default="0095728E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Default="0095728E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Default="0095728E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Default="0095728E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93DB6" w:rsidRPr="00AC5DFF" w:rsidRDefault="00593DB6" w:rsidP="0095728E">
            <w:pPr>
              <w:rPr>
                <w:b/>
                <w:color w:val="000000" w:themeColor="text1"/>
                <w:sz w:val="28"/>
                <w:szCs w:val="28"/>
              </w:rPr>
            </w:pPr>
            <w:r w:rsidRPr="00AC5DFF">
              <w:rPr>
                <w:b/>
                <w:color w:val="000000" w:themeColor="text1"/>
                <w:sz w:val="28"/>
                <w:szCs w:val="28"/>
              </w:rPr>
              <w:t>Работа по теме урока</w:t>
            </w: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072F2" w:rsidRDefault="00C072F2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072F2" w:rsidRDefault="00C072F2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072F2" w:rsidRDefault="00C072F2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072F2" w:rsidRDefault="00C072F2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9314F" w:rsidRPr="00AC5DFF" w:rsidRDefault="0099314F" w:rsidP="0099314F">
            <w:pPr>
              <w:rPr>
                <w:i/>
                <w:color w:val="000000" w:themeColor="text1"/>
                <w:sz w:val="28"/>
                <w:szCs w:val="28"/>
              </w:rPr>
            </w:pPr>
            <w:r w:rsidRPr="00AC5DFF">
              <w:rPr>
                <w:i/>
                <w:color w:val="000000" w:themeColor="text1"/>
                <w:sz w:val="28"/>
                <w:szCs w:val="28"/>
              </w:rPr>
              <w:t>Работа в рабочей тетради</w:t>
            </w:r>
          </w:p>
          <w:p w:rsidR="00C92FFD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77B7B" w:rsidRDefault="00877B7B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Pr="00AC5DFF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Физминутка для глаз</w:t>
            </w: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 </w:t>
            </w:r>
          </w:p>
          <w:p w:rsidR="00B124A4" w:rsidRDefault="00B124A4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D12C48" w:rsidRDefault="00D12C48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556DFD" w:rsidRDefault="00556DF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81461" w:rsidRDefault="00481461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81461" w:rsidRDefault="00481461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99314F">
            <w:pPr>
              <w:rPr>
                <w:i/>
                <w:color w:val="000000" w:themeColor="text1"/>
                <w:sz w:val="28"/>
                <w:szCs w:val="28"/>
              </w:rPr>
            </w:pPr>
            <w:r w:rsidRPr="00AC5DFF">
              <w:rPr>
                <w:i/>
                <w:color w:val="000000" w:themeColor="text1"/>
                <w:sz w:val="28"/>
                <w:szCs w:val="28"/>
              </w:rPr>
              <w:t>Работа в рабочей тетради</w:t>
            </w: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1A85" w:rsidRDefault="00921A85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1A85" w:rsidRDefault="00921A85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1A85" w:rsidRDefault="00921A85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1A85" w:rsidRDefault="00921A85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AC2E11" w:rsidRDefault="00AC2E11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AC2E11" w:rsidRDefault="00AC2E11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77B7B" w:rsidRDefault="00877B7B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77B7B" w:rsidRDefault="00877B7B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77B7B" w:rsidRDefault="00877B7B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77B7B" w:rsidRDefault="00877B7B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D32A4D" w:rsidRDefault="00D32A4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D32A4D" w:rsidRDefault="00D32A4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D32A4D" w:rsidRDefault="00D32A4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D32A4D" w:rsidRDefault="00D32A4D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AC2E11" w:rsidRDefault="004E61B4" w:rsidP="0099314F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Работа в парах.</w:t>
            </w:r>
          </w:p>
          <w:p w:rsidR="00AC2E11" w:rsidRDefault="00AC2E11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AC2E11" w:rsidRDefault="00AC2E11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AC2E11" w:rsidRDefault="00AC2E11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AC2E11" w:rsidRDefault="00AC2E11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45487" w:rsidRDefault="00C45487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45487" w:rsidRDefault="00C45487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45487" w:rsidRDefault="00C45487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45487" w:rsidRDefault="00C45487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4694F" w:rsidRDefault="0084694F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35127" w:rsidRDefault="00C35127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35127" w:rsidRDefault="00C35127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35127" w:rsidRDefault="00C35127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35127" w:rsidRDefault="00C35127" w:rsidP="0099314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84694F" w:rsidRPr="00AC5DFF" w:rsidRDefault="00BE1317" w:rsidP="0099314F">
            <w:pPr>
              <w:rPr>
                <w:b/>
                <w:color w:val="000000" w:themeColor="text1"/>
                <w:sz w:val="28"/>
                <w:szCs w:val="28"/>
              </w:rPr>
            </w:pPr>
            <w:r w:rsidRPr="00AC5DFF">
              <w:rPr>
                <w:b/>
                <w:color w:val="000000" w:themeColor="text1"/>
                <w:sz w:val="28"/>
                <w:szCs w:val="28"/>
              </w:rPr>
              <w:t>Итог</w:t>
            </w:r>
          </w:p>
          <w:p w:rsidR="00C45487" w:rsidRDefault="00C4548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33847" w:rsidRDefault="00933847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E1317" w:rsidRPr="00AC5DFF" w:rsidRDefault="00BE1317" w:rsidP="0099314F">
            <w:pPr>
              <w:rPr>
                <w:b/>
                <w:color w:val="000000" w:themeColor="text1"/>
                <w:sz w:val="28"/>
                <w:szCs w:val="28"/>
              </w:rPr>
            </w:pPr>
            <w:r w:rsidRPr="00AC5DFF">
              <w:rPr>
                <w:b/>
                <w:color w:val="000000" w:themeColor="text1"/>
                <w:sz w:val="28"/>
                <w:szCs w:val="28"/>
              </w:rPr>
              <w:t>Рефлексия</w:t>
            </w: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AE743E">
            <w:pPr>
              <w:rPr>
                <w:b/>
                <w:color w:val="000000" w:themeColor="text1"/>
                <w:sz w:val="28"/>
                <w:szCs w:val="28"/>
              </w:rPr>
            </w:pPr>
            <w:r w:rsidRPr="00AC5DFF">
              <w:rPr>
                <w:b/>
                <w:color w:val="000000" w:themeColor="text1"/>
                <w:sz w:val="28"/>
                <w:szCs w:val="28"/>
              </w:rPr>
              <w:t xml:space="preserve"> Домашнее задание</w:t>
            </w:r>
          </w:p>
          <w:p w:rsidR="00AE743E" w:rsidRPr="00AC5DFF" w:rsidRDefault="00AE743E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73" w:type="dxa"/>
          </w:tcPr>
          <w:p w:rsidR="00E84DD5" w:rsidRPr="00AC5DFF" w:rsidRDefault="00856FE0" w:rsidP="00E84D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</w:t>
            </w:r>
            <w:r w:rsidR="00C1306A">
              <w:rPr>
                <w:color w:val="000000" w:themeColor="text1"/>
                <w:sz w:val="28"/>
                <w:szCs w:val="28"/>
              </w:rPr>
              <w:t>акие темы</w:t>
            </w:r>
            <w:r w:rsidR="00510A46">
              <w:rPr>
                <w:color w:val="000000" w:themeColor="text1"/>
                <w:sz w:val="28"/>
                <w:szCs w:val="28"/>
              </w:rPr>
              <w:t xml:space="preserve">  о человеке</w:t>
            </w:r>
            <w:r w:rsidR="00C1306A">
              <w:rPr>
                <w:color w:val="000000" w:themeColor="text1"/>
                <w:sz w:val="28"/>
                <w:szCs w:val="28"/>
              </w:rPr>
              <w:t xml:space="preserve"> мы изучали</w:t>
            </w:r>
            <w:r w:rsidR="00510A46">
              <w:rPr>
                <w:color w:val="000000" w:themeColor="text1"/>
                <w:sz w:val="28"/>
                <w:szCs w:val="28"/>
              </w:rPr>
              <w:t>?</w:t>
            </w:r>
          </w:p>
          <w:p w:rsidR="007F1760" w:rsidRPr="00AC5DFF" w:rsidRDefault="003F7CF0" w:rsidP="00E84DD5">
            <w:pPr>
              <w:pStyle w:val="a3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 xml:space="preserve">При помощи теста на экране </w:t>
            </w:r>
            <w:r w:rsidR="00510A46">
              <w:rPr>
                <w:color w:val="000000" w:themeColor="text1"/>
                <w:sz w:val="28"/>
                <w:szCs w:val="28"/>
              </w:rPr>
              <w:t xml:space="preserve"> и пультов 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проверим, как мы </w:t>
            </w:r>
            <w:r w:rsidR="00A3024C" w:rsidRPr="00AC5DFF">
              <w:rPr>
                <w:color w:val="000000" w:themeColor="text1"/>
                <w:sz w:val="28"/>
                <w:szCs w:val="28"/>
              </w:rPr>
              <w:t>усвоили строение и работу различных систем органов</w:t>
            </w:r>
            <w:r w:rsidR="00510A46">
              <w:rPr>
                <w:color w:val="000000" w:themeColor="text1"/>
                <w:sz w:val="28"/>
                <w:szCs w:val="28"/>
              </w:rPr>
              <w:t xml:space="preserve"> человека</w:t>
            </w:r>
            <w:r w:rsidR="00A3024C" w:rsidRPr="00AC5DFF">
              <w:rPr>
                <w:color w:val="000000" w:themeColor="text1"/>
                <w:sz w:val="28"/>
                <w:szCs w:val="28"/>
              </w:rPr>
              <w:t>.</w:t>
            </w:r>
          </w:p>
          <w:p w:rsidR="005F1C34" w:rsidRPr="00AC5DFF" w:rsidRDefault="005F1C34" w:rsidP="005F1C34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Составит схему и расскажет нам о работе пищеварительной системы….</w:t>
            </w:r>
          </w:p>
          <w:p w:rsidR="005F1C34" w:rsidRPr="00AC5DFF" w:rsidRDefault="005F1C34" w:rsidP="005F1C34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Восстановит текст о том, как мы дышим…</w:t>
            </w:r>
          </w:p>
          <w:p w:rsidR="005F1C34" w:rsidRPr="00AC5DFF" w:rsidRDefault="005F1C34" w:rsidP="005F1C34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А мы с вами послушаем рассказ</w:t>
            </w:r>
            <w:r w:rsidR="00510A46">
              <w:rPr>
                <w:color w:val="000000" w:themeColor="text1"/>
                <w:sz w:val="28"/>
                <w:szCs w:val="28"/>
              </w:rPr>
              <w:t xml:space="preserve"> и дополним, если это будет необходимо, 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 о том, как нам вырасти стройными</w:t>
            </w:r>
            <w:r w:rsidR="00CD4646" w:rsidRPr="00AC5DFF">
              <w:rPr>
                <w:color w:val="000000" w:themeColor="text1"/>
                <w:sz w:val="28"/>
                <w:szCs w:val="28"/>
              </w:rPr>
              <w:t>…</w:t>
            </w:r>
          </w:p>
          <w:p w:rsidR="00CD4646" w:rsidRPr="00AC5DFF" w:rsidRDefault="00CD4646" w:rsidP="005F1C34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Как ухаживать за зубами и правильно питаться расскажет…</w:t>
            </w:r>
          </w:p>
          <w:p w:rsidR="007F1760" w:rsidRDefault="00510A46" w:rsidP="00EA3E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Давайте послушаем, какой текст получился у … о том, как мы дышим.</w:t>
            </w:r>
          </w:p>
          <w:p w:rsidR="00510A46" w:rsidRDefault="00510A46" w:rsidP="00EA3E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Скажите, где человеку дышится легко, свободно?</w:t>
            </w:r>
          </w:p>
          <w:p w:rsidR="0095728E" w:rsidRPr="00AC5DFF" w:rsidRDefault="0095728E" w:rsidP="006845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Где чистый воздух?</w:t>
            </w:r>
          </w:p>
          <w:p w:rsidR="007F1760" w:rsidRDefault="00A371E9" w:rsidP="00A371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823E04" w:rsidRPr="00AC5DFF">
              <w:rPr>
                <w:color w:val="000000" w:themeColor="text1"/>
                <w:sz w:val="28"/>
                <w:szCs w:val="28"/>
              </w:rPr>
              <w:t>Сядьте по удобнее, закройте глаза и  представьте, что вы вошли в лес. Остановились, увидели нежную зелень деревьев  и прислушались к пению птиц. Сделали глубокий вдох и почувствовали  аромат цветов. Затем наклонились и сорвали вкусную спелую ягоду.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 Присели на тёплый от солнца камень, на котором только что сидела ящерица.</w:t>
            </w:r>
          </w:p>
          <w:p w:rsidR="00A371E9" w:rsidRPr="00AC5DFF" w:rsidRDefault="003966E4" w:rsidP="00A371E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Откройте глазки и скажите:</w:t>
            </w:r>
          </w:p>
          <w:p w:rsidR="003F7CF0" w:rsidRPr="00AC5DFF" w:rsidRDefault="00A371E9" w:rsidP="00A371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Если бы мы действительно оказались в этом лесу, то какой орган чувств помог бы нам увидеть зелень деревьев?</w:t>
            </w:r>
          </w:p>
          <w:p w:rsidR="00932D94" w:rsidRPr="00AC5DFF" w:rsidRDefault="00F17FA4" w:rsidP="00A371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 xml:space="preserve">- Что </w:t>
            </w:r>
            <w:r w:rsidR="00932D94" w:rsidRPr="00AC5DFF">
              <w:rPr>
                <w:color w:val="000000" w:themeColor="text1"/>
                <w:sz w:val="28"/>
                <w:szCs w:val="28"/>
              </w:rPr>
              <w:t xml:space="preserve"> помог</w:t>
            </w:r>
            <w:r w:rsidRPr="00AC5DFF">
              <w:rPr>
                <w:color w:val="000000" w:themeColor="text1"/>
                <w:sz w:val="28"/>
                <w:szCs w:val="28"/>
              </w:rPr>
              <w:t>ло</w:t>
            </w:r>
            <w:r w:rsidR="00932D94" w:rsidRPr="00AC5DFF">
              <w:rPr>
                <w:color w:val="000000" w:themeColor="text1"/>
                <w:sz w:val="28"/>
                <w:szCs w:val="28"/>
              </w:rPr>
              <w:t xml:space="preserve"> бы нам услышать пение птиц?</w:t>
            </w:r>
          </w:p>
          <w:p w:rsidR="00932D94" w:rsidRPr="00AC5DFF" w:rsidRDefault="00932D94" w:rsidP="00A371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Какой орган помог бы нам почувствовать аромат цветов?</w:t>
            </w:r>
          </w:p>
          <w:p w:rsidR="00932D94" w:rsidRPr="00AC5DFF" w:rsidRDefault="00932D94" w:rsidP="00A371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Что помогло бы нам ощутить вкус спелой ягоды?</w:t>
            </w:r>
          </w:p>
          <w:p w:rsidR="00932D94" w:rsidRPr="00AC5DFF" w:rsidRDefault="00932D94" w:rsidP="00A371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Что помогло бы нам ощутить тепло камня, нагретого солнцем?</w:t>
            </w:r>
          </w:p>
          <w:p w:rsidR="003F7CF0" w:rsidRPr="00AC5DFF" w:rsidRDefault="003F7CF0" w:rsidP="00EA3E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17FA4" w:rsidRPr="00AC5DFF" w:rsidRDefault="00F17FA4" w:rsidP="00C27039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AC5DFF">
              <w:rPr>
                <w:color w:val="000000" w:themeColor="text1"/>
                <w:sz w:val="28"/>
                <w:szCs w:val="28"/>
              </w:rPr>
              <w:t>Глаза, уши, нос, язык, кожа</w:t>
            </w:r>
            <w:r w:rsidR="00C27039">
              <w:rPr>
                <w:color w:val="000000" w:themeColor="text1"/>
                <w:sz w:val="28"/>
                <w:szCs w:val="28"/>
              </w:rPr>
              <w:t>. Каким словосочетанием всё это можно назвать?</w:t>
            </w:r>
            <w:r w:rsidR="00184BA3">
              <w:rPr>
                <w:color w:val="000000" w:themeColor="text1"/>
                <w:sz w:val="28"/>
                <w:szCs w:val="28"/>
              </w:rPr>
              <w:t xml:space="preserve"> Как называются эти органы?</w:t>
            </w:r>
          </w:p>
          <w:p w:rsidR="00F17FA4" w:rsidRPr="00AC5DFF" w:rsidRDefault="00F17FA4" w:rsidP="00593DB6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-Как вы думаете, о чём пойдёт речь на сегодняшнем уроке?</w:t>
            </w:r>
          </w:p>
          <w:p w:rsidR="00F17FA4" w:rsidRDefault="00F17FA4" w:rsidP="00593DB6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-Для чего нам нужно их изучать?</w:t>
            </w:r>
          </w:p>
          <w:p w:rsidR="0095728E" w:rsidRPr="00E364E0" w:rsidRDefault="0095728E" w:rsidP="00593D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364E0">
              <w:rPr>
                <w:b/>
                <w:color w:val="000000" w:themeColor="text1"/>
                <w:sz w:val="28"/>
                <w:szCs w:val="28"/>
              </w:rPr>
              <w:t>Ещё раз прочитайте, о каких органах чувств пойдёт речь на сегодняшнем уроке.</w:t>
            </w:r>
          </w:p>
          <w:p w:rsidR="00C27039" w:rsidRPr="00E364E0" w:rsidRDefault="0095728E" w:rsidP="00593DB6">
            <w:pPr>
              <w:rPr>
                <w:b/>
                <w:color w:val="000000" w:themeColor="text1"/>
                <w:sz w:val="28"/>
                <w:szCs w:val="28"/>
              </w:rPr>
            </w:pPr>
            <w:r w:rsidRPr="00E364E0">
              <w:rPr>
                <w:b/>
                <w:color w:val="000000" w:themeColor="text1"/>
                <w:sz w:val="28"/>
                <w:szCs w:val="28"/>
              </w:rPr>
              <w:t>(Соединяю стрелочками)</w:t>
            </w:r>
          </w:p>
          <w:p w:rsidR="0095728E" w:rsidRPr="00E364E0" w:rsidRDefault="0095728E" w:rsidP="00593DB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Pr="00E364E0" w:rsidRDefault="0095728E" w:rsidP="00593DB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Pr="00E364E0" w:rsidRDefault="0095728E" w:rsidP="00593DB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Pr="00E364E0" w:rsidRDefault="0095728E" w:rsidP="00593DB6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5728E" w:rsidRPr="00AC5DFF" w:rsidRDefault="0095728E" w:rsidP="00593DB6">
            <w:pPr>
              <w:rPr>
                <w:color w:val="000000" w:themeColor="text1"/>
                <w:sz w:val="28"/>
                <w:szCs w:val="28"/>
              </w:rPr>
            </w:pPr>
          </w:p>
          <w:p w:rsidR="003F7CF0" w:rsidRPr="00AC5DFF" w:rsidRDefault="00593DB6" w:rsidP="00593DB6">
            <w:pPr>
              <w:rPr>
                <w:b/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Я назову сейчас строение одного из органов чувств, а вы скажите какой это орган.</w:t>
            </w:r>
            <w:r w:rsidR="00C94E47" w:rsidRPr="00AC5DF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93DB6" w:rsidRPr="00AC5DFF" w:rsidRDefault="00593DB6" w:rsidP="00593DB6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ЗРАЧОК, ГЛАЗНОЕ ЯБЛОКО, СЕТЧАТКА, ЗРИТЕЛЬНЫЙ НЕРВ.</w:t>
            </w:r>
          </w:p>
          <w:p w:rsidR="00C94E47" w:rsidRPr="00AC5DFF" w:rsidRDefault="00C94E47" w:rsidP="00593DB6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О каком органе идёт речь?</w:t>
            </w:r>
          </w:p>
          <w:p w:rsidR="00593DB6" w:rsidRPr="00AC5DFF" w:rsidRDefault="003966E4" w:rsidP="00593DB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Откройте учебник на с.60 и прочитайте о нём.</w:t>
            </w:r>
            <w:r w:rsidR="00387CFE" w:rsidRPr="00AC5DFF">
              <w:rPr>
                <w:color w:val="000000" w:themeColor="text1"/>
                <w:sz w:val="28"/>
                <w:szCs w:val="28"/>
              </w:rPr>
              <w:t xml:space="preserve"> – второй абзац.</w:t>
            </w:r>
          </w:p>
          <w:p w:rsidR="00C072F2" w:rsidRDefault="00C072F2" w:rsidP="00593DB6">
            <w:pPr>
              <w:rPr>
                <w:color w:val="000000" w:themeColor="text1"/>
                <w:sz w:val="28"/>
                <w:szCs w:val="28"/>
              </w:rPr>
            </w:pPr>
          </w:p>
          <w:p w:rsidR="005E0EEA" w:rsidRPr="00AC5DFF" w:rsidRDefault="00C072F2" w:rsidP="00593DB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="005E0EEA" w:rsidRPr="00AC5DFF">
              <w:rPr>
                <w:color w:val="000000" w:themeColor="text1"/>
                <w:sz w:val="28"/>
                <w:szCs w:val="28"/>
              </w:rPr>
              <w:t>Что является основной частью глаза?</w:t>
            </w:r>
          </w:p>
          <w:p w:rsidR="005E0EEA" w:rsidRPr="00AC5DFF" w:rsidRDefault="00C072F2" w:rsidP="00593DB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</w:t>
            </w:r>
            <w:r w:rsidR="005E0EEA" w:rsidRPr="00AC5DFF">
              <w:rPr>
                <w:color w:val="000000" w:themeColor="text1"/>
                <w:sz w:val="28"/>
                <w:szCs w:val="28"/>
              </w:rPr>
              <w:t>Что вы можете  сказать о глазном яблоке?</w:t>
            </w:r>
          </w:p>
          <w:p w:rsidR="005E0EEA" w:rsidRPr="00AC5DFF" w:rsidRDefault="005E0EEA" w:rsidP="00593DB6">
            <w:pPr>
              <w:rPr>
                <w:color w:val="000000" w:themeColor="text1"/>
                <w:sz w:val="28"/>
                <w:szCs w:val="28"/>
              </w:rPr>
            </w:pPr>
          </w:p>
          <w:p w:rsidR="005E0EEA" w:rsidRPr="00AC5DFF" w:rsidRDefault="005E0EEA" w:rsidP="00593DB6">
            <w:pPr>
              <w:rPr>
                <w:color w:val="000000" w:themeColor="text1"/>
                <w:sz w:val="28"/>
                <w:szCs w:val="28"/>
              </w:rPr>
            </w:pPr>
          </w:p>
          <w:p w:rsidR="005E0EEA" w:rsidRPr="00AC5DFF" w:rsidRDefault="00C072F2" w:rsidP="00593DB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</w:t>
            </w:r>
            <w:r w:rsidR="005E0EEA" w:rsidRPr="00AC5DFF">
              <w:rPr>
                <w:color w:val="000000" w:themeColor="text1"/>
                <w:sz w:val="28"/>
                <w:szCs w:val="28"/>
              </w:rPr>
              <w:t>Чего достигает отражённый от предметов свет?</w:t>
            </w:r>
          </w:p>
          <w:p w:rsidR="005E0EEA" w:rsidRPr="00AC5DFF" w:rsidRDefault="005E0EEA" w:rsidP="00593DB6">
            <w:pPr>
              <w:rPr>
                <w:color w:val="000000" w:themeColor="text1"/>
                <w:sz w:val="28"/>
                <w:szCs w:val="28"/>
              </w:rPr>
            </w:pPr>
          </w:p>
          <w:p w:rsidR="005E0EEA" w:rsidRPr="00AC5DFF" w:rsidRDefault="005E0EEA" w:rsidP="00593DB6">
            <w:pPr>
              <w:rPr>
                <w:color w:val="000000" w:themeColor="text1"/>
                <w:sz w:val="28"/>
                <w:szCs w:val="28"/>
              </w:rPr>
            </w:pPr>
          </w:p>
          <w:p w:rsidR="00C072F2" w:rsidRDefault="00C072F2" w:rsidP="00C072F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</w:t>
            </w:r>
            <w:r w:rsidR="005E0EEA" w:rsidRPr="00C072F2">
              <w:rPr>
                <w:color w:val="000000" w:themeColor="text1"/>
                <w:sz w:val="28"/>
                <w:szCs w:val="28"/>
              </w:rPr>
              <w:t>Куда поступают сигналы от сетчатки?</w:t>
            </w:r>
          </w:p>
          <w:p w:rsidR="00C072F2" w:rsidRDefault="00C072F2" w:rsidP="00C072F2">
            <w:pPr>
              <w:rPr>
                <w:color w:val="000000" w:themeColor="text1"/>
                <w:sz w:val="28"/>
                <w:szCs w:val="28"/>
              </w:rPr>
            </w:pPr>
          </w:p>
          <w:p w:rsidR="00C072F2" w:rsidRPr="00AC5DFF" w:rsidRDefault="00C072F2" w:rsidP="00C072F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5)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 К какому органу относится глаз?</w:t>
            </w:r>
          </w:p>
          <w:p w:rsidR="00C072F2" w:rsidRDefault="00C072F2" w:rsidP="00C072F2">
            <w:pPr>
              <w:rPr>
                <w:color w:val="000000" w:themeColor="text1"/>
                <w:sz w:val="28"/>
                <w:szCs w:val="28"/>
              </w:rPr>
            </w:pPr>
          </w:p>
          <w:p w:rsidR="003F7CF0" w:rsidRPr="00AC5DFF" w:rsidRDefault="003F7CF0" w:rsidP="00C072F2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99314F" w:rsidP="0099314F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А теперь самостоятельно или с помощью рисунка </w:t>
            </w:r>
            <w:r w:rsidR="00C072F2">
              <w:rPr>
                <w:color w:val="000000" w:themeColor="text1"/>
                <w:sz w:val="28"/>
                <w:szCs w:val="28"/>
              </w:rPr>
              <w:t xml:space="preserve">в учебнике </w:t>
            </w:r>
            <w:r w:rsidRPr="00AC5DFF">
              <w:rPr>
                <w:color w:val="000000" w:themeColor="text1"/>
                <w:sz w:val="28"/>
                <w:szCs w:val="28"/>
              </w:rPr>
              <w:t>подпишите указанные части глаза в рабочей тетради</w:t>
            </w:r>
            <w:r w:rsidR="00C072F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C5DFF">
              <w:rPr>
                <w:color w:val="000000" w:themeColor="text1"/>
                <w:sz w:val="28"/>
                <w:szCs w:val="28"/>
              </w:rPr>
              <w:t>на с 38 задание 2.</w:t>
            </w:r>
          </w:p>
          <w:p w:rsidR="003966E4" w:rsidRPr="00AC5DFF" w:rsidRDefault="0099314F" w:rsidP="0099314F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</w:t>
            </w:r>
            <w:r w:rsidR="00C270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66E4">
              <w:rPr>
                <w:color w:val="000000" w:themeColor="text1"/>
                <w:sz w:val="28"/>
                <w:szCs w:val="28"/>
              </w:rPr>
              <w:t xml:space="preserve">Поменяйтесь тетрадочками и проверьте друг у друга, правильно ли вы подписали части глаза. </w:t>
            </w:r>
          </w:p>
          <w:p w:rsidR="00556DFD" w:rsidRDefault="00C27039" w:rsidP="009931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Поднимите руки те, кто считает, что зрение нужно беречь. А как это сделать</w:t>
            </w:r>
            <w:r w:rsidR="00D12C48">
              <w:rPr>
                <w:color w:val="000000" w:themeColor="text1"/>
                <w:sz w:val="28"/>
                <w:szCs w:val="28"/>
              </w:rPr>
              <w:t>? Кто расскажет</w:t>
            </w:r>
            <w:r w:rsidR="00B124A4">
              <w:rPr>
                <w:color w:val="000000" w:themeColor="text1"/>
                <w:sz w:val="28"/>
                <w:szCs w:val="28"/>
              </w:rPr>
              <w:t>?</w:t>
            </w:r>
          </w:p>
          <w:p w:rsidR="00B124A4" w:rsidRDefault="00556DFD" w:rsidP="009931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072F2">
              <w:rPr>
                <w:b/>
                <w:color w:val="000000" w:themeColor="text1"/>
                <w:sz w:val="28"/>
                <w:szCs w:val="28"/>
              </w:rPr>
              <w:t>(слайд 1</w:t>
            </w:r>
            <w:r w:rsidRPr="00556DFD">
              <w:rPr>
                <w:b/>
                <w:color w:val="000000" w:themeColor="text1"/>
                <w:sz w:val="28"/>
                <w:szCs w:val="28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</w:rPr>
              <w:t>- памятка</w:t>
            </w:r>
            <w:r w:rsidR="00C072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072F2" w:rsidRPr="00C072F2">
              <w:rPr>
                <w:color w:val="000000" w:themeColor="text1"/>
                <w:sz w:val="28"/>
                <w:szCs w:val="28"/>
              </w:rPr>
              <w:t>(Посмотрите на экран, о чём мы не сказали?)</w:t>
            </w:r>
          </w:p>
          <w:p w:rsidR="00C072F2" w:rsidRPr="00C072F2" w:rsidRDefault="00C072F2" w:rsidP="0099314F">
            <w:pPr>
              <w:rPr>
                <w:color w:val="000000" w:themeColor="text1"/>
                <w:sz w:val="28"/>
                <w:szCs w:val="28"/>
              </w:rPr>
            </w:pPr>
          </w:p>
          <w:p w:rsidR="00C27039" w:rsidRDefault="00B124A4" w:rsidP="009931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Если глаза очень устали, что мы можем сделать для них?</w:t>
            </w:r>
          </w:p>
          <w:p w:rsidR="00B124A4" w:rsidRDefault="00B124A4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124A4" w:rsidRDefault="00451345" w:rsidP="0099314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072F2">
              <w:rPr>
                <w:b/>
                <w:color w:val="000000" w:themeColor="text1"/>
                <w:sz w:val="28"/>
                <w:szCs w:val="28"/>
              </w:rPr>
              <w:t xml:space="preserve">Электронная </w:t>
            </w:r>
            <w:r>
              <w:rPr>
                <w:b/>
                <w:color w:val="000000" w:themeColor="text1"/>
                <w:sz w:val="28"/>
                <w:szCs w:val="28"/>
              </w:rPr>
              <w:t>физ</w:t>
            </w:r>
            <w:r w:rsidR="00C072F2">
              <w:rPr>
                <w:b/>
                <w:color w:val="000000" w:themeColor="text1"/>
                <w:sz w:val="28"/>
                <w:szCs w:val="28"/>
              </w:rPr>
              <w:t>культ</w:t>
            </w:r>
            <w:r>
              <w:rPr>
                <w:b/>
                <w:color w:val="000000" w:themeColor="text1"/>
                <w:sz w:val="28"/>
                <w:szCs w:val="28"/>
              </w:rPr>
              <w:t>минутка</w:t>
            </w:r>
          </w:p>
          <w:p w:rsidR="00B124A4" w:rsidRDefault="00B124A4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124A4" w:rsidRDefault="00B124A4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654923" w:rsidRDefault="00654923" w:rsidP="009931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B124A4" w:rsidRPr="00D12C48" w:rsidRDefault="00D12C48" w:rsidP="0099314F">
            <w:pPr>
              <w:rPr>
                <w:color w:val="000000" w:themeColor="text1"/>
                <w:sz w:val="28"/>
                <w:szCs w:val="28"/>
              </w:rPr>
            </w:pPr>
            <w:r w:rsidRPr="00D12C48">
              <w:rPr>
                <w:color w:val="000000" w:themeColor="text1"/>
                <w:sz w:val="28"/>
                <w:szCs w:val="28"/>
              </w:rPr>
              <w:t>Послушайте и скажите, части какого органа я назову сейчас?</w:t>
            </w:r>
          </w:p>
          <w:p w:rsidR="0099314F" w:rsidRPr="00AC5DFF" w:rsidRDefault="008841AB" w:rsidP="0099314F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УШНАЯ РАКОВИНА, НАРУЖНЫЙ СЛУХОВОЙ ПРОХОД, БАРАБАННАЯ ПЕРЕПОНКА, СРЕДНЕЕ УХО, ВНУТРЕННЕЕ УХО.</w:t>
            </w:r>
          </w:p>
          <w:p w:rsidR="008841AB" w:rsidRPr="00AC5DFF" w:rsidRDefault="008841AB" w:rsidP="0099314F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Это строение какого органа?</w:t>
            </w:r>
          </w:p>
          <w:p w:rsidR="008841AB" w:rsidRPr="00AC5DFF" w:rsidRDefault="008841AB" w:rsidP="0099314F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Проч</w:t>
            </w:r>
            <w:r w:rsidR="00D12C48">
              <w:rPr>
                <w:color w:val="000000" w:themeColor="text1"/>
                <w:sz w:val="28"/>
                <w:szCs w:val="28"/>
              </w:rPr>
              <w:t xml:space="preserve">итайте о нём в </w:t>
            </w:r>
            <w:r w:rsidR="00556DFD">
              <w:rPr>
                <w:color w:val="000000" w:themeColor="text1"/>
                <w:sz w:val="28"/>
                <w:szCs w:val="28"/>
              </w:rPr>
              <w:t xml:space="preserve"> учебнике. (третий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 абзац</w:t>
            </w:r>
            <w:r w:rsidR="00D12C48">
              <w:rPr>
                <w:color w:val="000000" w:themeColor="text1"/>
                <w:sz w:val="28"/>
                <w:szCs w:val="28"/>
              </w:rPr>
              <w:t xml:space="preserve"> на с.60</w:t>
            </w:r>
            <w:r w:rsidR="00556DFD">
              <w:rPr>
                <w:color w:val="000000" w:themeColor="text1"/>
                <w:sz w:val="28"/>
                <w:szCs w:val="28"/>
              </w:rPr>
              <w:t>)</w:t>
            </w:r>
          </w:p>
          <w:p w:rsidR="00481461" w:rsidRDefault="00481461" w:rsidP="0099314F">
            <w:pPr>
              <w:rPr>
                <w:color w:val="000000" w:themeColor="text1"/>
                <w:sz w:val="28"/>
                <w:szCs w:val="28"/>
              </w:rPr>
            </w:pPr>
          </w:p>
          <w:p w:rsidR="008841AB" w:rsidRPr="00AC5DFF" w:rsidRDefault="00C072F2" w:rsidP="009931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="004814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41AB" w:rsidRPr="00AC5DFF">
              <w:rPr>
                <w:color w:val="000000" w:themeColor="text1"/>
                <w:sz w:val="28"/>
                <w:szCs w:val="28"/>
              </w:rPr>
              <w:t>Из каких основных частей состоит ухо?</w:t>
            </w:r>
          </w:p>
          <w:p w:rsidR="008841AB" w:rsidRDefault="00481461" w:rsidP="009931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841AB" w:rsidRPr="00AC5DFF">
              <w:rPr>
                <w:color w:val="000000" w:themeColor="text1"/>
                <w:sz w:val="28"/>
                <w:szCs w:val="28"/>
              </w:rPr>
              <w:t>Найдите в тексте и прочитайте о том, какую функцию они выполняют.</w:t>
            </w:r>
          </w:p>
          <w:p w:rsidR="00481461" w:rsidRPr="00AC5DFF" w:rsidRDefault="00481461" w:rsidP="0048146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К какому органу относится ухо? </w:t>
            </w:r>
          </w:p>
          <w:p w:rsidR="00481461" w:rsidRPr="00AC5DFF" w:rsidRDefault="00481461" w:rsidP="0099314F">
            <w:pPr>
              <w:rPr>
                <w:color w:val="000000" w:themeColor="text1"/>
                <w:sz w:val="28"/>
                <w:szCs w:val="28"/>
              </w:rPr>
            </w:pPr>
          </w:p>
          <w:p w:rsidR="003F7CF0" w:rsidRPr="00AC5DFF" w:rsidRDefault="003F7CF0" w:rsidP="00C92FFD">
            <w:pPr>
              <w:rPr>
                <w:color w:val="000000" w:themeColor="text1"/>
                <w:sz w:val="28"/>
                <w:szCs w:val="28"/>
              </w:rPr>
            </w:pPr>
          </w:p>
          <w:p w:rsidR="00481461" w:rsidRDefault="00C92FFD" w:rsidP="00C92FFD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Подпишите указанные части уха, опираясь на рисунок, в рабочей тетради на с 38.</w:t>
            </w:r>
            <w:r w:rsidR="007F1BD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92FFD" w:rsidRDefault="007F1BD3" w:rsidP="00C92F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Проверьте </w:t>
            </w:r>
            <w:r w:rsidR="00654923">
              <w:rPr>
                <w:color w:val="000000" w:themeColor="text1"/>
                <w:sz w:val="28"/>
                <w:szCs w:val="28"/>
              </w:rPr>
              <w:t xml:space="preserve">друг </w:t>
            </w:r>
            <w:r>
              <w:rPr>
                <w:color w:val="000000" w:themeColor="text1"/>
                <w:sz w:val="28"/>
                <w:szCs w:val="28"/>
              </w:rPr>
              <w:t xml:space="preserve">друга , </w:t>
            </w:r>
            <w:r w:rsidR="00654923">
              <w:rPr>
                <w:color w:val="000000" w:themeColor="text1"/>
                <w:sz w:val="28"/>
                <w:szCs w:val="28"/>
              </w:rPr>
              <w:t xml:space="preserve"> верно ли вы выполнили задание.</w:t>
            </w:r>
          </w:p>
          <w:p w:rsidR="00481461" w:rsidRPr="00654923" w:rsidRDefault="00481461" w:rsidP="00C92FFD">
            <w:pPr>
              <w:rPr>
                <w:color w:val="000000" w:themeColor="text1"/>
                <w:sz w:val="28"/>
                <w:szCs w:val="28"/>
              </w:rPr>
            </w:pPr>
          </w:p>
          <w:p w:rsidR="00D12C48" w:rsidRDefault="00B124A4" w:rsidP="00C92F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Мы с вами выяснили, как беречь зрение. Давайте теперь </w:t>
            </w:r>
            <w:r w:rsidR="00D12C48">
              <w:rPr>
                <w:color w:val="000000" w:themeColor="text1"/>
                <w:sz w:val="28"/>
                <w:szCs w:val="28"/>
              </w:rPr>
              <w:t>подумаем, какую гигиену нужно соблюдать, чтобы сохранить слух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  <w:r w:rsidR="00921A8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56DFD" w:rsidRDefault="00481461" w:rsidP="00C92FFD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(слайд 2</w:t>
            </w:r>
            <w:r w:rsidR="00556DFD" w:rsidRPr="00556DFD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451345">
              <w:rPr>
                <w:b/>
                <w:color w:val="000000" w:themeColor="text1"/>
                <w:sz w:val="28"/>
                <w:szCs w:val="28"/>
              </w:rPr>
              <w:t>- памятка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77B7B">
              <w:rPr>
                <w:i/>
                <w:color w:val="000000" w:themeColor="text1"/>
                <w:sz w:val="28"/>
                <w:szCs w:val="28"/>
              </w:rPr>
              <w:t xml:space="preserve">(Посмотрите, о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чём </w:t>
            </w:r>
            <w:r w:rsidR="00877B7B">
              <w:rPr>
                <w:i/>
                <w:color w:val="000000" w:themeColor="text1"/>
                <w:sz w:val="28"/>
                <w:szCs w:val="28"/>
              </w:rPr>
              <w:t xml:space="preserve"> мы </w:t>
            </w:r>
            <w:r>
              <w:rPr>
                <w:i/>
                <w:color w:val="000000" w:themeColor="text1"/>
                <w:sz w:val="28"/>
                <w:szCs w:val="28"/>
              </w:rPr>
              <w:t>не сказали?</w:t>
            </w:r>
            <w:r w:rsidRPr="00481461">
              <w:rPr>
                <w:i/>
                <w:color w:val="000000" w:themeColor="text1"/>
                <w:sz w:val="28"/>
                <w:szCs w:val="28"/>
              </w:rPr>
              <w:t>)</w:t>
            </w:r>
          </w:p>
          <w:p w:rsidR="00481461" w:rsidRDefault="00481461" w:rsidP="00C92FFD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81461" w:rsidRDefault="00481461" w:rsidP="00C92FFD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81461" w:rsidRPr="00556DFD" w:rsidRDefault="00481461" w:rsidP="00C92FF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D12C48" w:rsidRDefault="008478B0" w:rsidP="00C92F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Послушайте стихотворение и продолжите словами, которых не хватает.</w:t>
            </w:r>
          </w:p>
          <w:p w:rsidR="00C92FFD" w:rsidRPr="00AC5DFF" w:rsidRDefault="00481461" w:rsidP="00C92FFD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Запах </w:t>
            </w:r>
            <w:r w:rsidR="00C92FFD"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хлеба, запах меда,</w:t>
            </w:r>
            <w:r w:rsidR="00C92FFD" w:rsidRPr="00AC5DFF">
              <w:rPr>
                <w:color w:val="000000" w:themeColor="text1"/>
                <w:sz w:val="28"/>
                <w:szCs w:val="28"/>
              </w:rPr>
              <w:br/>
            </w:r>
            <w:r w:rsidR="00C92FFD"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>Запах лука, запах роз</w:t>
            </w:r>
            <w:r w:rsidR="00877B7B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C92FFD" w:rsidRPr="00AC5DFF">
              <w:rPr>
                <w:color w:val="000000" w:themeColor="text1"/>
                <w:sz w:val="28"/>
                <w:szCs w:val="28"/>
              </w:rPr>
              <w:br/>
            </w:r>
            <w:r w:rsidR="00C92FFD"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Различать поможет … </w:t>
            </w:r>
          </w:p>
          <w:p w:rsidR="00C92FFD" w:rsidRPr="00AC5DFF" w:rsidRDefault="00C92FFD" w:rsidP="00C92FFD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>Чтоб попробовать компот,</w:t>
            </w:r>
            <w:r w:rsidRPr="00AC5DFF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C5DFF">
              <w:rPr>
                <w:color w:val="000000" w:themeColor="text1"/>
                <w:sz w:val="28"/>
                <w:szCs w:val="28"/>
              </w:rPr>
              <w:br/>
            </w:r>
            <w:r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>Есть у человека…</w:t>
            </w:r>
          </w:p>
          <w:p w:rsidR="008964DB" w:rsidRPr="00AC5DFF" w:rsidRDefault="00D415A9" w:rsidP="00C92FFD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>- А ч</w:t>
            </w:r>
            <w:r w:rsidR="008964DB"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>то у человека во рту</w:t>
            </w:r>
            <w:r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помогает  ощутить вкус пищи</w:t>
            </w:r>
            <w:r w:rsidR="008964DB" w:rsidRPr="00AC5DFF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3F7CF0" w:rsidRPr="00AC5DFF" w:rsidRDefault="003F7CF0" w:rsidP="00921A8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897D38" w:rsidRPr="00AC5DFF" w:rsidRDefault="00481461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Прочитайте о носе и языке</w:t>
            </w:r>
            <w:r w:rsidR="0045134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964DB" w:rsidRPr="00AC5DFF">
              <w:rPr>
                <w:color w:val="000000" w:themeColor="text1"/>
                <w:sz w:val="28"/>
                <w:szCs w:val="28"/>
              </w:rPr>
              <w:t>на с. 60 – последний абзац и с.61 –первый абзац</w:t>
            </w:r>
            <w:r w:rsidR="0045134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97D38" w:rsidRPr="00897D38">
              <w:rPr>
                <w:color w:val="000000" w:themeColor="text1"/>
                <w:sz w:val="28"/>
                <w:szCs w:val="28"/>
              </w:rPr>
              <w:t xml:space="preserve"> и сделайте пометки</w:t>
            </w:r>
            <w:r w:rsidR="008964DB" w:rsidRPr="00AC5DFF">
              <w:rPr>
                <w:color w:val="000000" w:themeColor="text1"/>
                <w:sz w:val="28"/>
                <w:szCs w:val="28"/>
              </w:rPr>
              <w:t xml:space="preserve"> карандашом</w:t>
            </w:r>
            <w:r w:rsidR="00897D38" w:rsidRPr="00897D38">
              <w:rPr>
                <w:color w:val="000000" w:themeColor="text1"/>
                <w:sz w:val="28"/>
                <w:szCs w:val="28"/>
              </w:rPr>
              <w:t>.</w:t>
            </w:r>
          </w:p>
          <w:p w:rsidR="0032797F" w:rsidRPr="00897D38" w:rsidRDefault="00481461" w:rsidP="00897D38">
            <w:pPr>
              <w:shd w:val="clear" w:color="auto" w:fill="FFFFFF"/>
              <w:spacing w:after="109" w:line="217" w:lineRule="atLeas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(слайд 3</w:t>
            </w:r>
            <w:r w:rsidR="0032797F" w:rsidRPr="00AC5DFF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941"/>
            </w:tblGrid>
            <w:tr w:rsidR="00897D38" w:rsidRPr="00897D38" w:rsidTr="00897D3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897D38" w:rsidRPr="00897D38" w:rsidRDefault="00897D38" w:rsidP="00897D38">
                  <w:pPr>
                    <w:spacing w:after="109" w:line="217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897D38">
                    <w:rPr>
                      <w:color w:val="000000" w:themeColor="text1"/>
                      <w:sz w:val="28"/>
                      <w:szCs w:val="28"/>
                    </w:rPr>
                    <w:t>V- эту информацию знал, знаю, вспомнил;</w:t>
                  </w:r>
                  <w:r w:rsidRPr="00897D38">
                    <w:rPr>
                      <w:color w:val="000000" w:themeColor="text1"/>
                      <w:sz w:val="28"/>
                      <w:szCs w:val="28"/>
                    </w:rPr>
                    <w:br/>
                    <w:t>+ - это новая для меня информация;</w:t>
                  </w:r>
                  <w:r w:rsidRPr="00AC5DFF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  <w:r w:rsidRPr="00897D38">
                    <w:rPr>
                      <w:color w:val="000000" w:themeColor="text1"/>
                      <w:sz w:val="28"/>
                      <w:szCs w:val="28"/>
                    </w:rPr>
                    <w:br/>
                    <w:t>? - эта информация мне непонятна, у меня появились вопросы.</w:t>
                  </w:r>
                </w:p>
              </w:tc>
            </w:tr>
          </w:tbl>
          <w:p w:rsidR="00BC6E7B" w:rsidRPr="00897D38" w:rsidRDefault="00BC6E7B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Скажите, какая информация для вас была знакома?</w:t>
            </w:r>
          </w:p>
          <w:p w:rsidR="00897D38" w:rsidRPr="00897D38" w:rsidRDefault="0032797F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Что н</w:t>
            </w:r>
            <w:r w:rsidR="00451345">
              <w:rPr>
                <w:color w:val="000000" w:themeColor="text1"/>
                <w:sz w:val="28"/>
                <w:szCs w:val="28"/>
              </w:rPr>
              <w:t>ового вы узнали</w:t>
            </w:r>
            <w:r w:rsidR="00897D38" w:rsidRPr="00897D38">
              <w:rPr>
                <w:color w:val="000000" w:themeColor="text1"/>
                <w:sz w:val="28"/>
                <w:szCs w:val="28"/>
              </w:rPr>
              <w:t>?</w:t>
            </w:r>
          </w:p>
          <w:p w:rsidR="00897D38" w:rsidRPr="00897D38" w:rsidRDefault="00897D38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 w:rsidRPr="00897D38">
              <w:rPr>
                <w:color w:val="000000" w:themeColor="text1"/>
                <w:sz w:val="28"/>
                <w:szCs w:val="28"/>
              </w:rPr>
              <w:t>- Какие вопросы у вас возникли?</w:t>
            </w:r>
          </w:p>
          <w:p w:rsidR="00451345" w:rsidRPr="00184BA3" w:rsidRDefault="00877B7B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="00451345" w:rsidRPr="00184BA3">
              <w:rPr>
                <w:color w:val="000000" w:themeColor="text1"/>
                <w:sz w:val="28"/>
                <w:szCs w:val="28"/>
              </w:rPr>
              <w:t>Куда  отправляются  сигналы о полученных  носовой полостью запахах?</w:t>
            </w:r>
          </w:p>
          <w:p w:rsidR="00650B01" w:rsidRDefault="00877B7B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="00AC2E11" w:rsidRPr="00184BA3">
              <w:rPr>
                <w:color w:val="000000" w:themeColor="text1"/>
                <w:sz w:val="28"/>
                <w:szCs w:val="28"/>
              </w:rPr>
              <w:t>Прочитайте, к</w:t>
            </w:r>
            <w:r w:rsidR="00451345" w:rsidRPr="00184BA3">
              <w:rPr>
                <w:color w:val="000000" w:themeColor="text1"/>
                <w:sz w:val="28"/>
                <w:szCs w:val="28"/>
              </w:rPr>
              <w:t xml:space="preserve">уда </w:t>
            </w:r>
            <w:r w:rsidR="00685080" w:rsidRPr="00184BA3">
              <w:rPr>
                <w:color w:val="000000" w:themeColor="text1"/>
                <w:sz w:val="28"/>
                <w:szCs w:val="28"/>
              </w:rPr>
              <w:t xml:space="preserve"> поступают сигн</w:t>
            </w:r>
            <w:r w:rsidR="00451345" w:rsidRPr="00184BA3">
              <w:rPr>
                <w:color w:val="000000" w:themeColor="text1"/>
                <w:sz w:val="28"/>
                <w:szCs w:val="28"/>
              </w:rPr>
              <w:t>алы о вкусе пищи</w:t>
            </w:r>
            <w:r w:rsidR="00685080" w:rsidRPr="00184BA3">
              <w:rPr>
                <w:color w:val="000000" w:themeColor="text1"/>
                <w:sz w:val="28"/>
                <w:szCs w:val="28"/>
              </w:rPr>
              <w:t>?</w:t>
            </w:r>
          </w:p>
          <w:p w:rsidR="00877B7B" w:rsidRPr="00AC5DFF" w:rsidRDefault="00877B7B" w:rsidP="00877B7B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Как называется способность человека  чувствовать  запахи? </w:t>
            </w:r>
          </w:p>
          <w:p w:rsidR="00877B7B" w:rsidRDefault="00877B7B" w:rsidP="00877B7B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 Каким органом является язык?</w:t>
            </w:r>
          </w:p>
          <w:p w:rsidR="00877B7B" w:rsidRDefault="00877B7B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</w:p>
          <w:p w:rsidR="00877B7B" w:rsidRDefault="00877B7B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</w:p>
          <w:p w:rsidR="00877B7B" w:rsidRDefault="00877B7B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</w:p>
          <w:p w:rsidR="00EE2A4B" w:rsidRDefault="00EE2A4B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Разные участки языка, ощущают вкус по-разному. Каждая зона воспринимает одно из 4-х вкусовых ощущений. Каких?</w:t>
            </w:r>
          </w:p>
          <w:p w:rsidR="00D32A4D" w:rsidRDefault="004E61B4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685080">
              <w:rPr>
                <w:color w:val="000000" w:themeColor="text1"/>
                <w:sz w:val="28"/>
                <w:szCs w:val="28"/>
              </w:rPr>
              <w:t xml:space="preserve">пираясь </w:t>
            </w:r>
            <w:r w:rsidR="00EE2A4B">
              <w:rPr>
                <w:color w:val="000000" w:themeColor="text1"/>
                <w:sz w:val="28"/>
                <w:szCs w:val="28"/>
              </w:rPr>
              <w:t>на рисунок органа вкуса  внизу</w:t>
            </w:r>
            <w:r w:rsidR="00685080">
              <w:rPr>
                <w:color w:val="000000" w:themeColor="text1"/>
                <w:sz w:val="28"/>
                <w:szCs w:val="28"/>
              </w:rPr>
              <w:t xml:space="preserve"> страницы</w:t>
            </w:r>
            <w:r>
              <w:rPr>
                <w:color w:val="000000" w:themeColor="text1"/>
                <w:sz w:val="28"/>
                <w:szCs w:val="28"/>
              </w:rPr>
              <w:t xml:space="preserve"> и текст</w:t>
            </w:r>
            <w:r w:rsidR="00EE2A4B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 разберите в парах</w:t>
            </w:r>
            <w:r w:rsidR="00EE2A4B">
              <w:rPr>
                <w:color w:val="000000" w:themeColor="text1"/>
                <w:sz w:val="28"/>
                <w:szCs w:val="28"/>
              </w:rPr>
              <w:t>, каким образом расположены эти вкусовые зоны на поверхности языка.</w:t>
            </w:r>
          </w:p>
          <w:p w:rsidR="00685080" w:rsidRDefault="00D32A4D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(Какая зона языка,  за какой вкус отвечает?) Подпишите </w:t>
            </w:r>
            <w:r w:rsidR="00C35127">
              <w:rPr>
                <w:color w:val="000000" w:themeColor="text1"/>
                <w:sz w:val="28"/>
                <w:szCs w:val="28"/>
              </w:rPr>
              <w:t xml:space="preserve"> на рисунке </w:t>
            </w:r>
            <w:r>
              <w:rPr>
                <w:color w:val="000000" w:themeColor="text1"/>
                <w:sz w:val="28"/>
                <w:szCs w:val="28"/>
              </w:rPr>
              <w:t xml:space="preserve">карандашом эти </w:t>
            </w:r>
            <w:r w:rsidR="00C35127">
              <w:rPr>
                <w:color w:val="000000" w:themeColor="text1"/>
                <w:sz w:val="28"/>
                <w:szCs w:val="28"/>
              </w:rPr>
              <w:t>вкусовые ощущения.</w:t>
            </w:r>
          </w:p>
          <w:p w:rsidR="007F1BD3" w:rsidRPr="00AC5DFF" w:rsidRDefault="007F1BD3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Кто расскажет</w:t>
            </w:r>
            <w:r w:rsidR="00C35127">
              <w:rPr>
                <w:color w:val="000000" w:themeColor="text1"/>
                <w:sz w:val="28"/>
                <w:szCs w:val="28"/>
              </w:rPr>
              <w:t>, что у вас получилось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  <w:p w:rsidR="00650B01" w:rsidRPr="00AC5DFF" w:rsidRDefault="00650B01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</w:p>
          <w:p w:rsidR="00451345" w:rsidRDefault="00451345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</w:p>
          <w:p w:rsidR="00C45487" w:rsidRDefault="00C45487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</w:p>
          <w:p w:rsidR="00921A85" w:rsidRDefault="00556DFD" w:rsidP="00650B01">
            <w:pPr>
              <w:pStyle w:val="aa"/>
              <w:shd w:val="clear" w:color="auto" w:fill="FFFFFF"/>
              <w:spacing w:before="0" w:beforeAutospacing="0" w:after="109" w:afterAutospacing="0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B76674">
              <w:rPr>
                <w:color w:val="000000" w:themeColor="text1"/>
                <w:sz w:val="28"/>
                <w:szCs w:val="28"/>
              </w:rPr>
              <w:t xml:space="preserve">Как вы думаете, </w:t>
            </w:r>
            <w:r w:rsidR="007F1BD3">
              <w:rPr>
                <w:color w:val="000000" w:themeColor="text1"/>
                <w:sz w:val="28"/>
                <w:szCs w:val="28"/>
              </w:rPr>
              <w:t xml:space="preserve"> как сберечь обоняние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  <w:p w:rsidR="00556DFD" w:rsidRDefault="00C45487" w:rsidP="00650B01">
            <w:pPr>
              <w:pStyle w:val="aa"/>
              <w:shd w:val="clear" w:color="auto" w:fill="FFFFFF"/>
              <w:spacing w:before="0" w:beforeAutospacing="0" w:after="109" w:afterAutospacing="0" w:line="217" w:lineRule="atLeast"/>
              <w:rPr>
                <w:b/>
                <w:color w:val="000000" w:themeColor="text1"/>
                <w:sz w:val="28"/>
                <w:szCs w:val="28"/>
              </w:rPr>
            </w:pPr>
            <w:r w:rsidRPr="00C45487">
              <w:rPr>
                <w:b/>
                <w:color w:val="000000" w:themeColor="text1"/>
                <w:sz w:val="28"/>
                <w:szCs w:val="28"/>
              </w:rPr>
              <w:t xml:space="preserve">(слайд 6) </w:t>
            </w:r>
            <w:r w:rsidR="007F1BD3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C45487">
              <w:rPr>
                <w:b/>
                <w:color w:val="000000" w:themeColor="text1"/>
                <w:sz w:val="28"/>
                <w:szCs w:val="28"/>
              </w:rPr>
              <w:t xml:space="preserve"> памятка</w:t>
            </w:r>
            <w:r w:rsidR="00C35127">
              <w:rPr>
                <w:b/>
                <w:color w:val="000000" w:themeColor="text1"/>
                <w:sz w:val="28"/>
                <w:szCs w:val="28"/>
              </w:rPr>
              <w:t xml:space="preserve">  (</w:t>
            </w:r>
            <w:r w:rsidR="00C35127" w:rsidRPr="00C35127">
              <w:rPr>
                <w:color w:val="000000" w:themeColor="text1"/>
                <w:sz w:val="28"/>
                <w:szCs w:val="28"/>
              </w:rPr>
              <w:t>Давайте посмотрим</w:t>
            </w:r>
            <w:r w:rsidR="00C35127">
              <w:rPr>
                <w:color w:val="000000" w:themeColor="text1"/>
                <w:sz w:val="28"/>
                <w:szCs w:val="28"/>
              </w:rPr>
              <w:t>, правы ли мы)</w:t>
            </w:r>
          </w:p>
          <w:p w:rsidR="007F1BD3" w:rsidRDefault="007F1BD3" w:rsidP="00650B01">
            <w:pPr>
              <w:pStyle w:val="aa"/>
              <w:shd w:val="clear" w:color="auto" w:fill="FFFFFF"/>
              <w:spacing w:before="0" w:beforeAutospacing="0" w:after="109" w:afterAutospacing="0" w:line="217" w:lineRule="atLeast"/>
              <w:rPr>
                <w:color w:val="000000" w:themeColor="text1"/>
                <w:sz w:val="28"/>
                <w:szCs w:val="28"/>
              </w:rPr>
            </w:pPr>
            <w:r w:rsidRPr="007F1BD3">
              <w:rPr>
                <w:color w:val="000000" w:themeColor="text1"/>
                <w:sz w:val="28"/>
                <w:szCs w:val="28"/>
              </w:rPr>
              <w:t>-Как беречь орган вкуса?</w:t>
            </w:r>
          </w:p>
          <w:p w:rsidR="007F1BD3" w:rsidRPr="00C35127" w:rsidRDefault="007F1BD3" w:rsidP="00650B01">
            <w:pPr>
              <w:pStyle w:val="aa"/>
              <w:shd w:val="clear" w:color="auto" w:fill="FFFFFF"/>
              <w:spacing w:before="0" w:beforeAutospacing="0" w:after="109" w:afterAutospacing="0" w:line="217" w:lineRule="atLeast"/>
              <w:rPr>
                <w:color w:val="000000" w:themeColor="text1"/>
                <w:sz w:val="28"/>
                <w:szCs w:val="28"/>
              </w:rPr>
            </w:pPr>
            <w:r w:rsidRPr="007F1BD3">
              <w:rPr>
                <w:b/>
                <w:color w:val="000000" w:themeColor="text1"/>
                <w:sz w:val="28"/>
                <w:szCs w:val="28"/>
              </w:rPr>
              <w:t xml:space="preserve">(слайд 7) </w:t>
            </w:r>
            <w:r w:rsidR="00C35127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7F1BD3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C351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35127" w:rsidRPr="00C35127">
              <w:rPr>
                <w:color w:val="000000" w:themeColor="text1"/>
                <w:sz w:val="28"/>
                <w:szCs w:val="28"/>
              </w:rPr>
              <w:t>(Посмотрите, обо всём ли мы сказали?)</w:t>
            </w:r>
          </w:p>
          <w:p w:rsidR="00650B01" w:rsidRPr="00AC5DFF" w:rsidRDefault="00D415A9" w:rsidP="00650B01">
            <w:pPr>
              <w:pStyle w:val="aa"/>
              <w:shd w:val="clear" w:color="auto" w:fill="FFFFFF"/>
              <w:spacing w:before="0" w:beforeAutospacing="0" w:after="109" w:afterAutospacing="0" w:line="217" w:lineRule="atLeast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-Послушайте  еще одну загадку</w:t>
            </w:r>
            <w:r w:rsidR="00650B01" w:rsidRPr="00AC5DFF">
              <w:rPr>
                <w:color w:val="000000" w:themeColor="text1"/>
                <w:sz w:val="28"/>
                <w:szCs w:val="28"/>
              </w:rPr>
              <w:t>:</w:t>
            </w:r>
          </w:p>
          <w:p w:rsidR="00C35127" w:rsidRDefault="00650B01" w:rsidP="00650B01">
            <w:pPr>
              <w:pStyle w:val="aa"/>
              <w:shd w:val="clear" w:color="auto" w:fill="FFFFFF"/>
              <w:spacing w:before="0" w:beforeAutospacing="0" w:after="0" w:afterAutospacing="0" w:line="217" w:lineRule="atLeast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Мягкое и твердое,</w:t>
            </w:r>
          </w:p>
          <w:p w:rsidR="00C35127" w:rsidRDefault="00C35127" w:rsidP="00650B01">
            <w:pPr>
              <w:pStyle w:val="aa"/>
              <w:shd w:val="clear" w:color="auto" w:fill="FFFFFF"/>
              <w:spacing w:before="0" w:beforeAutospacing="0" w:after="0" w:afterAutospacing="0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650B01" w:rsidRPr="00AC5DFF">
              <w:rPr>
                <w:color w:val="000000" w:themeColor="text1"/>
                <w:sz w:val="28"/>
                <w:szCs w:val="28"/>
              </w:rPr>
              <w:t>строе, тупое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650B01" w:rsidRPr="00AC5DFF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br/>
              <w:t>Горячее, х</w:t>
            </w:r>
            <w:r w:rsidR="00650B01" w:rsidRPr="00AC5DFF">
              <w:rPr>
                <w:color w:val="000000" w:themeColor="text1"/>
                <w:sz w:val="28"/>
                <w:szCs w:val="28"/>
              </w:rPr>
              <w:t>олодное,</w:t>
            </w:r>
          </w:p>
          <w:p w:rsidR="00650B01" w:rsidRPr="00AC5DFF" w:rsidRDefault="00C35127" w:rsidP="00650B01">
            <w:pPr>
              <w:pStyle w:val="aa"/>
              <w:shd w:val="clear" w:color="auto" w:fill="FFFFFF"/>
              <w:spacing w:before="0" w:beforeAutospacing="0" w:after="0" w:afterAutospacing="0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Мокрое, сухое.</w:t>
            </w:r>
            <w:r w:rsidR="00650B01" w:rsidRPr="00AC5DFF">
              <w:rPr>
                <w:color w:val="000000" w:themeColor="text1"/>
                <w:sz w:val="28"/>
                <w:szCs w:val="28"/>
              </w:rPr>
              <w:br/>
              <w:t>Разобраться в этом сложно.</w:t>
            </w:r>
            <w:r w:rsidR="00650B01" w:rsidRPr="00AC5DFF">
              <w:rPr>
                <w:color w:val="000000" w:themeColor="text1"/>
                <w:sz w:val="28"/>
                <w:szCs w:val="28"/>
              </w:rPr>
              <w:br/>
              <w:t>Нам поможет наша…</w:t>
            </w:r>
            <w:r w:rsidR="00650B01" w:rsidRPr="00AC5DFF">
              <w:rPr>
                <w:rStyle w:val="apple-converted-space"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  <w:p w:rsidR="00C45487" w:rsidRDefault="00C35127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Прочитайте</w:t>
            </w:r>
            <w:r w:rsidR="0032797F" w:rsidRPr="00AC5DFF">
              <w:rPr>
                <w:color w:val="000000" w:themeColor="text1"/>
                <w:sz w:val="28"/>
                <w:szCs w:val="28"/>
              </w:rPr>
              <w:t xml:space="preserve"> о ней на с.61 – последний абзац.</w:t>
            </w:r>
          </w:p>
          <w:p w:rsidR="00C35127" w:rsidRDefault="00C35127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Что находится в коже?</w:t>
            </w:r>
          </w:p>
          <w:p w:rsidR="00C35127" w:rsidRPr="00AC5DFF" w:rsidRDefault="00C35127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Какую функцию они выполняют?</w:t>
            </w:r>
          </w:p>
          <w:p w:rsidR="0032797F" w:rsidRDefault="00C35127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</w:t>
            </w:r>
            <w:r w:rsidR="0032797F" w:rsidRPr="00AC5DFF">
              <w:rPr>
                <w:color w:val="000000" w:themeColor="text1"/>
                <w:sz w:val="28"/>
                <w:szCs w:val="28"/>
              </w:rPr>
              <w:t>Как называется способность человека чувствовать прикосновения?</w:t>
            </w:r>
          </w:p>
          <w:p w:rsidR="00C45487" w:rsidRDefault="007F1BD3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 вы думаете, ч</w:t>
            </w:r>
            <w:r w:rsidR="00C35127">
              <w:rPr>
                <w:color w:val="000000" w:themeColor="text1"/>
                <w:sz w:val="28"/>
                <w:szCs w:val="28"/>
              </w:rPr>
              <w:t xml:space="preserve">то мы должны </w:t>
            </w:r>
            <w:r w:rsidR="00C45487">
              <w:rPr>
                <w:color w:val="000000" w:themeColor="text1"/>
                <w:sz w:val="28"/>
                <w:szCs w:val="28"/>
              </w:rPr>
              <w:t>делать, чтобы сохранить орган осязания?</w:t>
            </w:r>
          </w:p>
          <w:p w:rsidR="00BE1317" w:rsidRDefault="007F1BD3" w:rsidP="00897D38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(слайд 8</w:t>
            </w:r>
            <w:r w:rsidR="00C45487" w:rsidRPr="00C45487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C4548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35127">
              <w:rPr>
                <w:b/>
                <w:color w:val="000000" w:themeColor="text1"/>
                <w:sz w:val="28"/>
                <w:szCs w:val="28"/>
              </w:rPr>
              <w:t>–</w:t>
            </w:r>
            <w:r w:rsidR="00C45487">
              <w:rPr>
                <w:b/>
                <w:color w:val="000000" w:themeColor="text1"/>
                <w:sz w:val="28"/>
                <w:szCs w:val="28"/>
              </w:rPr>
              <w:t xml:space="preserve"> памятка</w:t>
            </w:r>
            <w:r w:rsidR="00C351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35127" w:rsidRPr="00C35127">
              <w:rPr>
                <w:color w:val="000000" w:themeColor="text1"/>
                <w:sz w:val="28"/>
                <w:szCs w:val="28"/>
              </w:rPr>
              <w:t>(Прочитайте, есть ли дополнения)</w:t>
            </w:r>
          </w:p>
          <w:p w:rsidR="00933847" w:rsidRPr="00184BA3" w:rsidRDefault="00933847" w:rsidP="00897D38">
            <w:pPr>
              <w:shd w:val="clear" w:color="auto" w:fill="FFFFFF"/>
              <w:spacing w:after="109" w:line="217" w:lineRule="atLeas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-Что мы сегодня изучали?</w:t>
            </w:r>
          </w:p>
          <w:p w:rsidR="00D271AC" w:rsidRDefault="005324C9" w:rsidP="00BE1317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-Куда поступают сигналы</w:t>
            </w:r>
            <w:r w:rsidR="00D271AC">
              <w:rPr>
                <w:color w:val="000000" w:themeColor="text1"/>
                <w:sz w:val="28"/>
                <w:szCs w:val="28"/>
              </w:rPr>
              <w:t xml:space="preserve"> у всех органов чувств? </w:t>
            </w:r>
          </w:p>
          <w:p w:rsidR="005324C9" w:rsidRDefault="005324C9" w:rsidP="00BE1317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</w:p>
          <w:p w:rsidR="00692154" w:rsidRDefault="00E364E0" w:rsidP="00BE1317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П</w:t>
            </w:r>
            <w:r>
              <w:rPr>
                <w:color w:val="000000" w:themeColor="text1"/>
                <w:sz w:val="28"/>
                <w:szCs w:val="28"/>
              </w:rPr>
              <w:t>еречислите ещё раз</w:t>
            </w:r>
            <w:r w:rsidRPr="00AC5DFF">
              <w:rPr>
                <w:color w:val="000000" w:themeColor="text1"/>
                <w:sz w:val="28"/>
                <w:szCs w:val="28"/>
              </w:rPr>
              <w:t xml:space="preserve"> все органы чувств человека.</w:t>
            </w:r>
          </w:p>
          <w:p w:rsidR="00933847" w:rsidRPr="00933847" w:rsidRDefault="00933847" w:rsidP="00BE1317">
            <w:pPr>
              <w:shd w:val="clear" w:color="auto" w:fill="FFFFFF"/>
              <w:spacing w:after="109" w:line="217" w:lineRule="atLeast"/>
              <w:rPr>
                <w:color w:val="000000" w:themeColor="text1"/>
                <w:sz w:val="28"/>
                <w:szCs w:val="28"/>
              </w:rPr>
            </w:pPr>
          </w:p>
          <w:p w:rsidR="00D271AC" w:rsidRDefault="00D271AC" w:rsidP="00BE1317">
            <w:pPr>
              <w:shd w:val="clear" w:color="auto" w:fill="FFFFFF"/>
              <w:spacing w:after="109" w:line="217" w:lineRule="atLeast"/>
              <w:rPr>
                <w:b/>
                <w:color w:val="000000" w:themeColor="text1"/>
                <w:sz w:val="28"/>
                <w:szCs w:val="28"/>
              </w:rPr>
            </w:pPr>
            <w:r w:rsidRPr="00D271AC">
              <w:rPr>
                <w:b/>
                <w:color w:val="000000" w:themeColor="text1"/>
                <w:sz w:val="28"/>
                <w:szCs w:val="28"/>
              </w:rPr>
              <w:t>(слайд 6)</w:t>
            </w:r>
          </w:p>
          <w:p w:rsidR="00C45487" w:rsidRPr="00C45487" w:rsidRDefault="00C45487" w:rsidP="00BE1317">
            <w:pPr>
              <w:shd w:val="clear" w:color="auto" w:fill="FFFFFF"/>
              <w:spacing w:after="109" w:line="217" w:lineRule="atLeast"/>
              <w:rPr>
                <w:i/>
                <w:color w:val="000000" w:themeColor="text1"/>
                <w:sz w:val="28"/>
                <w:szCs w:val="28"/>
              </w:rPr>
            </w:pPr>
            <w:r w:rsidRPr="00C45487">
              <w:rPr>
                <w:i/>
                <w:color w:val="000000" w:themeColor="text1"/>
                <w:sz w:val="28"/>
                <w:szCs w:val="28"/>
              </w:rPr>
              <w:t>Ученые говорят:</w:t>
            </w:r>
          </w:p>
          <w:p w:rsidR="00D271AC" w:rsidRDefault="00C45487" w:rsidP="00BE1317">
            <w:pPr>
              <w:shd w:val="clear" w:color="auto" w:fill="FFFFFF"/>
              <w:spacing w:after="109" w:line="217" w:lineRule="atLeas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45487">
              <w:rPr>
                <w:b/>
                <w:i/>
                <w:color w:val="000000" w:themeColor="text1"/>
                <w:sz w:val="28"/>
                <w:szCs w:val="28"/>
              </w:rPr>
              <w:t>Не глаз видит, не ухо слышит, не нос ощущает, а мозг!</w:t>
            </w:r>
          </w:p>
          <w:p w:rsidR="00933847" w:rsidRPr="00C45487" w:rsidRDefault="00933847" w:rsidP="00BE1317">
            <w:pPr>
              <w:shd w:val="clear" w:color="auto" w:fill="FFFFFF"/>
              <w:spacing w:after="109" w:line="217" w:lineRule="atLeast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3F7CF0" w:rsidRPr="00AC5DFF" w:rsidRDefault="00C45487" w:rsidP="00BE1317">
            <w:pPr>
              <w:pStyle w:val="aa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Что нового</w:t>
            </w:r>
            <w:r w:rsidR="00BE1317" w:rsidRPr="00AC5DF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3847">
              <w:rPr>
                <w:color w:val="000000" w:themeColor="text1"/>
                <w:sz w:val="28"/>
                <w:szCs w:val="28"/>
              </w:rPr>
              <w:t xml:space="preserve"> для себя вы </w:t>
            </w:r>
            <w:r w:rsidR="00BE1317" w:rsidRPr="00AC5DFF">
              <w:rPr>
                <w:color w:val="000000" w:themeColor="text1"/>
                <w:sz w:val="28"/>
                <w:szCs w:val="28"/>
              </w:rPr>
              <w:t xml:space="preserve">узнали </w:t>
            </w:r>
            <w:r>
              <w:rPr>
                <w:color w:val="000000" w:themeColor="text1"/>
                <w:sz w:val="28"/>
                <w:szCs w:val="28"/>
              </w:rPr>
              <w:t xml:space="preserve"> на уроке</w:t>
            </w:r>
            <w:r w:rsidR="00BE1317" w:rsidRPr="00AC5DFF">
              <w:rPr>
                <w:color w:val="000000" w:themeColor="text1"/>
                <w:sz w:val="28"/>
                <w:szCs w:val="28"/>
              </w:rPr>
              <w:t>?</w:t>
            </w:r>
          </w:p>
          <w:p w:rsidR="003F7CF0" w:rsidRPr="00AC5DFF" w:rsidRDefault="00BE1317" w:rsidP="00184BA3">
            <w:pPr>
              <w:pStyle w:val="aa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Может ли человек полно воспринимать окружающий мир, если у него нарушен какой-нибудь орган? Почему?</w:t>
            </w:r>
          </w:p>
          <w:p w:rsidR="00BE1317" w:rsidRPr="00BE1317" w:rsidRDefault="00184BA3" w:rsidP="00BE1317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теперь разбейтесь  в группы и  н</w:t>
            </w:r>
            <w:r w:rsidR="00AE743E" w:rsidRPr="00AC5DFF">
              <w:rPr>
                <w:color w:val="000000" w:themeColor="text1"/>
                <w:sz w:val="28"/>
                <w:szCs w:val="28"/>
              </w:rPr>
              <w:t xml:space="preserve">апишите синквейн  по органам чувств.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E1317" w:rsidRPr="00BE1317">
              <w:rPr>
                <w:color w:val="000000" w:themeColor="text1"/>
                <w:sz w:val="28"/>
                <w:szCs w:val="28"/>
              </w:rPr>
              <w:t>Памятка по написанию синквейна имеется у каждой группы</w:t>
            </w:r>
          </w:p>
          <w:p w:rsidR="003F7CF0" w:rsidRDefault="003F7CF0" w:rsidP="00BE1317">
            <w:pPr>
              <w:rPr>
                <w:color w:val="000000" w:themeColor="text1"/>
                <w:sz w:val="28"/>
                <w:szCs w:val="28"/>
              </w:rPr>
            </w:pPr>
          </w:p>
          <w:p w:rsidR="00933847" w:rsidRPr="00AC5DFF" w:rsidRDefault="00933847" w:rsidP="00BE1317">
            <w:pPr>
              <w:rPr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AE743E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Учебник с. 60-63</w:t>
            </w:r>
          </w:p>
          <w:p w:rsidR="00AE743E" w:rsidRPr="00AC5DFF" w:rsidRDefault="00AE743E" w:rsidP="00AE743E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Рабочая тетрадь с. 38-39</w:t>
            </w:r>
          </w:p>
          <w:p w:rsidR="00AE743E" w:rsidRPr="00AC5DFF" w:rsidRDefault="00AE743E" w:rsidP="00AE743E">
            <w:pPr>
              <w:rPr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AE743E">
            <w:pPr>
              <w:rPr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EA3E7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AE7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9" w:type="dxa"/>
          </w:tcPr>
          <w:p w:rsidR="00510A46" w:rsidRPr="00510A46" w:rsidRDefault="00510A46" w:rsidP="00510A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Строение тела человека, как работает наш организм и что такое гигиена.</w:t>
            </w:r>
          </w:p>
          <w:p w:rsidR="005F1C34" w:rsidRDefault="005F1C3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510A46" w:rsidRDefault="00510A4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510A46" w:rsidRPr="00510A46" w:rsidRDefault="00510A46" w:rsidP="00510A46">
            <w:pPr>
              <w:rPr>
                <w:color w:val="000000" w:themeColor="text1"/>
                <w:sz w:val="28"/>
                <w:szCs w:val="28"/>
              </w:rPr>
            </w:pPr>
          </w:p>
          <w:p w:rsidR="003F7CF0" w:rsidRPr="00AC5DFF" w:rsidRDefault="005F1C3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Один ученик работает у доски, составляет схему.</w:t>
            </w:r>
          </w:p>
          <w:p w:rsidR="005F1C34" w:rsidRPr="00AC5DFF" w:rsidRDefault="005F1C3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Два ученика с текстами.</w:t>
            </w:r>
          </w:p>
          <w:p w:rsidR="00CD4646" w:rsidRPr="00AC5DFF" w:rsidRDefault="00CD464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CD4646" w:rsidRPr="00AC5DFF" w:rsidRDefault="00CD464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Два ученика пересказывают у доски.</w:t>
            </w:r>
          </w:p>
          <w:p w:rsidR="00A371E9" w:rsidRPr="00AC5DFF" w:rsidRDefault="00A371E9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A371E9" w:rsidRPr="00AC5DFF" w:rsidRDefault="00A371E9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A371E9" w:rsidRPr="00AC5DFF" w:rsidRDefault="00A371E9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510A46" w:rsidRDefault="00510A4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510A46" w:rsidRDefault="00510A4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510A46" w:rsidRDefault="00510A4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лесу.</w:t>
            </w:r>
          </w:p>
          <w:p w:rsidR="00A371E9" w:rsidRPr="00AC5DFF" w:rsidRDefault="00A371E9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Дети с закрытыми глазами представляют картину, о которой рассказывает учитель.</w:t>
            </w:r>
          </w:p>
          <w:p w:rsidR="00932D94" w:rsidRPr="00AC5DFF" w:rsidRDefault="00932D9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932D94" w:rsidRPr="00AC5DFF" w:rsidRDefault="00932D9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932D94" w:rsidRPr="00AC5DFF" w:rsidRDefault="00932D9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932D94" w:rsidRPr="00AC5DFF" w:rsidRDefault="00932D9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932D94" w:rsidRPr="00AC5DFF" w:rsidRDefault="00932D9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932D94" w:rsidRPr="003966E4" w:rsidRDefault="00510A46" w:rsidP="003F7CF0">
            <w:pPr>
              <w:pStyle w:val="a3"/>
              <w:ind w:left="1080"/>
              <w:rPr>
                <w:i/>
                <w:color w:val="000000" w:themeColor="text1"/>
                <w:sz w:val="28"/>
                <w:szCs w:val="28"/>
              </w:rPr>
            </w:pPr>
            <w:r w:rsidRPr="003966E4">
              <w:rPr>
                <w:i/>
                <w:color w:val="000000" w:themeColor="text1"/>
                <w:sz w:val="28"/>
                <w:szCs w:val="28"/>
              </w:rPr>
              <w:t>(Учитель</w:t>
            </w:r>
            <w:r w:rsidR="003966E4" w:rsidRPr="003966E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966E4">
              <w:rPr>
                <w:i/>
                <w:color w:val="000000" w:themeColor="text1"/>
                <w:sz w:val="28"/>
                <w:szCs w:val="28"/>
              </w:rPr>
              <w:t xml:space="preserve"> закрепляет </w:t>
            </w:r>
            <w:r w:rsidR="003966E4" w:rsidRPr="003966E4">
              <w:rPr>
                <w:i/>
                <w:color w:val="000000" w:themeColor="text1"/>
                <w:sz w:val="28"/>
                <w:szCs w:val="28"/>
              </w:rPr>
              <w:t xml:space="preserve">карточки </w:t>
            </w:r>
            <w:r w:rsidRPr="003966E4">
              <w:rPr>
                <w:i/>
                <w:color w:val="000000" w:themeColor="text1"/>
                <w:sz w:val="28"/>
                <w:szCs w:val="28"/>
              </w:rPr>
              <w:t xml:space="preserve"> на доске)</w:t>
            </w:r>
          </w:p>
          <w:p w:rsidR="00684554" w:rsidRDefault="00684554" w:rsidP="003F7CF0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</w:rPr>
            </w:pPr>
          </w:p>
          <w:p w:rsidR="00684554" w:rsidRDefault="00684554" w:rsidP="003F7CF0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</w:rPr>
            </w:pPr>
          </w:p>
          <w:p w:rsidR="00932D94" w:rsidRPr="00481461" w:rsidRDefault="00184BA3" w:rsidP="003F7CF0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</w:rPr>
            </w:pPr>
            <w:r w:rsidRPr="00481461">
              <w:rPr>
                <w:b/>
                <w:color w:val="000000" w:themeColor="text1"/>
                <w:sz w:val="28"/>
                <w:szCs w:val="28"/>
              </w:rPr>
              <w:t xml:space="preserve">- Глаза </w:t>
            </w:r>
          </w:p>
          <w:p w:rsidR="00932D94" w:rsidRPr="00684554" w:rsidRDefault="00684554" w:rsidP="0068455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</w:t>
            </w:r>
            <w:r w:rsidR="00184BA3" w:rsidRPr="00684554">
              <w:rPr>
                <w:b/>
                <w:color w:val="000000" w:themeColor="text1"/>
                <w:sz w:val="28"/>
                <w:szCs w:val="28"/>
              </w:rPr>
              <w:t xml:space="preserve">- Уши </w:t>
            </w:r>
          </w:p>
          <w:p w:rsidR="00932D94" w:rsidRPr="00481461" w:rsidRDefault="00932D94" w:rsidP="003F7CF0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</w:rPr>
            </w:pPr>
          </w:p>
          <w:p w:rsidR="00932D94" w:rsidRPr="00481461" w:rsidRDefault="00184BA3" w:rsidP="003966E4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</w:rPr>
            </w:pPr>
            <w:r w:rsidRPr="00481461">
              <w:rPr>
                <w:b/>
                <w:color w:val="000000" w:themeColor="text1"/>
                <w:sz w:val="28"/>
                <w:szCs w:val="28"/>
              </w:rPr>
              <w:t xml:space="preserve">- Нос </w:t>
            </w:r>
          </w:p>
          <w:p w:rsidR="00932D94" w:rsidRPr="00481461" w:rsidRDefault="00184BA3" w:rsidP="003F7CF0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</w:rPr>
            </w:pPr>
            <w:r w:rsidRPr="00481461">
              <w:rPr>
                <w:b/>
                <w:color w:val="000000" w:themeColor="text1"/>
                <w:sz w:val="28"/>
                <w:szCs w:val="28"/>
              </w:rPr>
              <w:t xml:space="preserve">- Язык </w:t>
            </w:r>
          </w:p>
          <w:p w:rsidR="00932D94" w:rsidRPr="00481461" w:rsidRDefault="00184BA3" w:rsidP="003F7CF0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</w:rPr>
            </w:pPr>
            <w:r w:rsidRPr="00481461">
              <w:rPr>
                <w:b/>
                <w:color w:val="000000" w:themeColor="text1"/>
                <w:sz w:val="28"/>
                <w:szCs w:val="28"/>
              </w:rPr>
              <w:t xml:space="preserve">- Кожа </w:t>
            </w:r>
          </w:p>
          <w:p w:rsidR="00F17FA4" w:rsidRPr="00AC5DFF" w:rsidRDefault="00F17FA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F17FA4" w:rsidRPr="00AC5DFF" w:rsidRDefault="00F17FA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F17FA4" w:rsidRPr="00AC5DFF" w:rsidRDefault="00F17FA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 w:rsidRPr="00481461">
              <w:rPr>
                <w:b/>
                <w:color w:val="000000" w:themeColor="text1"/>
                <w:sz w:val="28"/>
                <w:szCs w:val="28"/>
              </w:rPr>
              <w:t>- органы чувств</w:t>
            </w:r>
            <w:r w:rsidR="00184BA3">
              <w:rPr>
                <w:color w:val="000000" w:themeColor="text1"/>
                <w:sz w:val="28"/>
                <w:szCs w:val="28"/>
              </w:rPr>
              <w:t xml:space="preserve"> (карточка)</w:t>
            </w:r>
          </w:p>
          <w:p w:rsidR="00F17FA4" w:rsidRPr="00AC5DFF" w:rsidRDefault="00F17FA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F17FA4" w:rsidRPr="00AC5DFF" w:rsidRDefault="00F17FA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об органах чувств</w:t>
            </w:r>
          </w:p>
          <w:p w:rsidR="00F17FA4" w:rsidRPr="00AC5DFF" w:rsidRDefault="00F17FA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F17FA4" w:rsidRPr="00AC5DFF" w:rsidRDefault="00593DB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 xml:space="preserve">- чтобы </w:t>
            </w:r>
            <w:r w:rsidR="00F17FA4" w:rsidRPr="00AC5DFF">
              <w:rPr>
                <w:color w:val="000000" w:themeColor="text1"/>
                <w:sz w:val="28"/>
                <w:szCs w:val="28"/>
              </w:rPr>
              <w:t>знать</w:t>
            </w:r>
            <w:r w:rsidRPr="00AC5DFF">
              <w:rPr>
                <w:color w:val="000000" w:themeColor="text1"/>
                <w:sz w:val="28"/>
                <w:szCs w:val="28"/>
              </w:rPr>
              <w:t>, как они работают, какое значение имеют для человека.</w:t>
            </w:r>
          </w:p>
          <w:p w:rsidR="00593DB6" w:rsidRPr="00AC5DFF" w:rsidRDefault="00593DB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93DB6" w:rsidRPr="00AC5DFF" w:rsidRDefault="00593DB6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C94E47" w:rsidRPr="00AC5DFF" w:rsidRDefault="00C94E47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C94E47" w:rsidRPr="00AC5DFF" w:rsidRDefault="00C94E47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C94E47" w:rsidRPr="00AC5DFF" w:rsidRDefault="00C94E47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C27039" w:rsidRDefault="00C27039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C27039" w:rsidRDefault="00C27039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3966E4" w:rsidRDefault="003966E4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95728E" w:rsidRDefault="0095728E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95728E" w:rsidRDefault="0095728E" w:rsidP="003F7CF0">
            <w:pPr>
              <w:pStyle w:val="a3"/>
              <w:ind w:left="1080"/>
              <w:rPr>
                <w:color w:val="000000" w:themeColor="text1"/>
                <w:sz w:val="28"/>
                <w:szCs w:val="28"/>
              </w:rPr>
            </w:pPr>
          </w:p>
          <w:p w:rsidR="0095728E" w:rsidRDefault="0095728E" w:rsidP="0095728E">
            <w:pPr>
              <w:rPr>
                <w:color w:val="000000" w:themeColor="text1"/>
                <w:sz w:val="28"/>
                <w:szCs w:val="28"/>
              </w:rPr>
            </w:pPr>
          </w:p>
          <w:p w:rsidR="00593DB6" w:rsidRPr="0095728E" w:rsidRDefault="00593DB6" w:rsidP="0095728E">
            <w:pPr>
              <w:rPr>
                <w:color w:val="000000" w:themeColor="text1"/>
                <w:sz w:val="28"/>
                <w:szCs w:val="28"/>
              </w:rPr>
            </w:pPr>
            <w:r w:rsidRPr="0095728E">
              <w:rPr>
                <w:color w:val="000000" w:themeColor="text1"/>
                <w:sz w:val="28"/>
                <w:szCs w:val="28"/>
              </w:rPr>
              <w:t>- глаз</w:t>
            </w:r>
          </w:p>
          <w:p w:rsidR="00C94E47" w:rsidRPr="003966E4" w:rsidRDefault="00C94E47" w:rsidP="003966E4">
            <w:pPr>
              <w:rPr>
                <w:color w:val="000000" w:themeColor="text1"/>
                <w:sz w:val="28"/>
                <w:szCs w:val="28"/>
              </w:rPr>
            </w:pPr>
          </w:p>
          <w:p w:rsidR="00C072F2" w:rsidRDefault="00C072F2" w:rsidP="003966E4">
            <w:pPr>
              <w:rPr>
                <w:color w:val="000000" w:themeColor="text1"/>
                <w:sz w:val="28"/>
                <w:szCs w:val="28"/>
              </w:rPr>
            </w:pPr>
          </w:p>
          <w:p w:rsidR="00C072F2" w:rsidRDefault="00C072F2" w:rsidP="003966E4">
            <w:pPr>
              <w:rPr>
                <w:color w:val="000000" w:themeColor="text1"/>
                <w:sz w:val="28"/>
                <w:szCs w:val="28"/>
              </w:rPr>
            </w:pPr>
          </w:p>
          <w:p w:rsidR="005E0EEA" w:rsidRPr="003966E4" w:rsidRDefault="00C072F2" w:rsidP="003966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Г</w:t>
            </w:r>
            <w:r w:rsidR="005E0EEA" w:rsidRPr="003966E4">
              <w:rPr>
                <w:color w:val="000000" w:themeColor="text1"/>
                <w:sz w:val="28"/>
                <w:szCs w:val="28"/>
              </w:rPr>
              <w:t>лазное яблоко</w:t>
            </w:r>
          </w:p>
          <w:p w:rsidR="005E0EEA" w:rsidRPr="00AC5DFF" w:rsidRDefault="00C072F2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="005E0EEA" w:rsidRPr="00AC5DFF">
              <w:rPr>
                <w:color w:val="000000" w:themeColor="text1"/>
                <w:sz w:val="28"/>
                <w:szCs w:val="28"/>
              </w:rPr>
              <w:t>Через имеющееся впереди отверстие (зрачок) в глаз попадает свет, отражённый от предметов.</w:t>
            </w:r>
          </w:p>
          <w:p w:rsidR="005E0EEA" w:rsidRPr="00AC5DFF" w:rsidRDefault="005E0EEA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5E0EEA" w:rsidRPr="00AC5DFF" w:rsidRDefault="00C072F2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="005E0EEA" w:rsidRPr="00AC5DFF">
              <w:rPr>
                <w:color w:val="000000" w:themeColor="text1"/>
                <w:sz w:val="28"/>
                <w:szCs w:val="28"/>
              </w:rPr>
              <w:t>Отражённый от предметов свет достигает задней стенки глазного яблока, где расположен светочувствительный слой – сетчатка.</w:t>
            </w:r>
          </w:p>
          <w:p w:rsidR="005E0EEA" w:rsidRPr="00AC5DFF" w:rsidRDefault="00C072F2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</w:t>
            </w:r>
            <w:r w:rsidR="005E0EEA" w:rsidRPr="00AC5DFF">
              <w:rPr>
                <w:color w:val="000000" w:themeColor="text1"/>
                <w:sz w:val="28"/>
                <w:szCs w:val="28"/>
              </w:rPr>
              <w:t>От сетчатки сигналы по нерву поступают в головной мозг.</w:t>
            </w:r>
          </w:p>
          <w:p w:rsidR="008841AB" w:rsidRPr="00C072F2" w:rsidRDefault="00C072F2" w:rsidP="005E0EEA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5) </w:t>
            </w:r>
            <w:r w:rsidRPr="00481461">
              <w:rPr>
                <w:b/>
                <w:color w:val="000000" w:themeColor="text1"/>
                <w:sz w:val="28"/>
                <w:szCs w:val="28"/>
              </w:rPr>
              <w:t>Органу зрения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072F2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877B7B">
              <w:rPr>
                <w:i/>
                <w:color w:val="000000" w:themeColor="text1"/>
                <w:sz w:val="28"/>
                <w:szCs w:val="28"/>
              </w:rPr>
              <w:t>Карточки соединяются стрелочками</w:t>
            </w:r>
            <w:r w:rsidRPr="00C072F2">
              <w:rPr>
                <w:i/>
                <w:color w:val="000000" w:themeColor="text1"/>
                <w:sz w:val="28"/>
                <w:szCs w:val="28"/>
              </w:rPr>
              <w:t>)</w:t>
            </w:r>
          </w:p>
          <w:p w:rsidR="008841AB" w:rsidRPr="00C072F2" w:rsidRDefault="008841AB" w:rsidP="005E0EEA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8841AB" w:rsidRPr="00AC5DFF" w:rsidRDefault="008841A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841AB" w:rsidRPr="00AC5DFF" w:rsidRDefault="008841A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072F2" w:rsidRDefault="00C072F2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841AB" w:rsidRPr="00AC5DFF" w:rsidRDefault="003966E4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Проверяют, ставят плюс, если выполнили верно.</w:t>
            </w:r>
          </w:p>
          <w:p w:rsidR="008841AB" w:rsidRPr="00AC5DFF" w:rsidRDefault="008841A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841AB" w:rsidRPr="00AC5DFF" w:rsidRDefault="008841A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27039" w:rsidRDefault="00C27039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072F2" w:rsidRDefault="00C072F2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072F2" w:rsidRDefault="00B124A4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77B7B" w:rsidRDefault="00877B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C072F2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D12C48">
              <w:rPr>
                <w:color w:val="000000" w:themeColor="text1"/>
                <w:sz w:val="28"/>
                <w:szCs w:val="28"/>
              </w:rPr>
              <w:t xml:space="preserve">ыполняют электронную </w:t>
            </w:r>
            <w:r w:rsidR="00B124A4">
              <w:rPr>
                <w:color w:val="000000" w:themeColor="text1"/>
                <w:sz w:val="28"/>
                <w:szCs w:val="28"/>
              </w:rPr>
              <w:t>физкультминутку.</w:t>
            </w: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124A4" w:rsidRDefault="00B124A4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556DFD" w:rsidRDefault="00556DFD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841AB" w:rsidRPr="00AC5DFF" w:rsidRDefault="008841AB" w:rsidP="005E0EEA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-Ухо</w:t>
            </w:r>
          </w:p>
          <w:p w:rsidR="008841AB" w:rsidRPr="00AC5DFF" w:rsidRDefault="008841A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481461" w:rsidRDefault="00481461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841AB" w:rsidRPr="00AC5DFF" w:rsidRDefault="00C072F2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Н</w:t>
            </w:r>
            <w:r w:rsidR="008841AB" w:rsidRPr="00AC5DFF">
              <w:rPr>
                <w:color w:val="000000" w:themeColor="text1"/>
                <w:sz w:val="28"/>
                <w:szCs w:val="28"/>
              </w:rPr>
              <w:t>аружное ухо, среднее ухо, внутреннее ухо.</w:t>
            </w:r>
          </w:p>
          <w:p w:rsidR="00C92FFD" w:rsidRPr="00AC5DFF" w:rsidRDefault="00C92FFD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481461" w:rsidRPr="00481461" w:rsidRDefault="00481461" w:rsidP="00481461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</w:t>
            </w:r>
            <w:r w:rsidRPr="00481461">
              <w:rPr>
                <w:b/>
                <w:color w:val="000000" w:themeColor="text1"/>
                <w:sz w:val="28"/>
                <w:szCs w:val="28"/>
              </w:rPr>
              <w:t>Орган слуха</w:t>
            </w:r>
            <w:r w:rsidRPr="004814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77B7B">
              <w:rPr>
                <w:i/>
                <w:color w:val="000000" w:themeColor="text1"/>
                <w:sz w:val="28"/>
                <w:szCs w:val="28"/>
              </w:rPr>
              <w:t>(Карточки соединяются стрелочками</w:t>
            </w:r>
            <w:r w:rsidRPr="00481461">
              <w:rPr>
                <w:i/>
                <w:color w:val="000000" w:themeColor="text1"/>
                <w:sz w:val="28"/>
                <w:szCs w:val="28"/>
              </w:rPr>
              <w:t>)</w:t>
            </w:r>
          </w:p>
          <w:p w:rsidR="00C92FFD" w:rsidRPr="00481461" w:rsidRDefault="00C92FFD" w:rsidP="005E0EEA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92FFD" w:rsidRPr="00AC5DFF" w:rsidRDefault="00481461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Взаимопроверка.</w:t>
            </w:r>
          </w:p>
          <w:p w:rsidR="00921A85" w:rsidRDefault="00921A8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921A85" w:rsidRDefault="00921A8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921A85" w:rsidRDefault="00921A8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921A85" w:rsidRDefault="00921A8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921A85" w:rsidRDefault="00921A8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556DFD" w:rsidRDefault="00556DFD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556DFD" w:rsidRDefault="00556DFD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481461" w:rsidRDefault="00481461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481461" w:rsidRDefault="00481461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481461" w:rsidRDefault="00481461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481461" w:rsidRDefault="00481461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481461" w:rsidRDefault="00481461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77B7B" w:rsidRDefault="00877B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92FFD" w:rsidRPr="00AC5DFF" w:rsidRDefault="00C92FFD" w:rsidP="005E0EEA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-нос</w:t>
            </w:r>
          </w:p>
          <w:p w:rsidR="008964DB" w:rsidRPr="00AC5DFF" w:rsidRDefault="008964D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964DB" w:rsidRPr="00AC5DFF" w:rsidRDefault="008964DB" w:rsidP="005E0EEA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-рот</w:t>
            </w:r>
          </w:p>
          <w:p w:rsidR="008964DB" w:rsidRPr="00AC5DFF" w:rsidRDefault="008964DB" w:rsidP="005E0EEA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-язык</w:t>
            </w: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Pr="00AC5DFF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BC6E7B" w:rsidRDefault="00BC6E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77B7B" w:rsidRPr="00AC5DFF" w:rsidRDefault="00877B7B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451345" w:rsidRDefault="00877B7B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В</w:t>
            </w:r>
            <w:r w:rsidR="00451345">
              <w:rPr>
                <w:color w:val="000000" w:themeColor="text1"/>
                <w:sz w:val="28"/>
                <w:szCs w:val="28"/>
              </w:rPr>
              <w:t xml:space="preserve"> головной мозг</w:t>
            </w:r>
          </w:p>
          <w:p w:rsidR="00451345" w:rsidRDefault="0045134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77B7B" w:rsidRPr="00AC5DFF" w:rsidRDefault="00685080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Зачитывают.</w:t>
            </w:r>
          </w:p>
          <w:p w:rsidR="00877B7B" w:rsidRDefault="00877B7B" w:rsidP="00877B7B">
            <w:pPr>
              <w:rPr>
                <w:color w:val="000000" w:themeColor="text1"/>
                <w:sz w:val="28"/>
                <w:szCs w:val="28"/>
              </w:rPr>
            </w:pPr>
            <w:r w:rsidRPr="00877B7B">
              <w:rPr>
                <w:b/>
                <w:color w:val="000000" w:themeColor="text1"/>
                <w:sz w:val="28"/>
                <w:szCs w:val="28"/>
              </w:rPr>
              <w:t>обонянием</w:t>
            </w:r>
            <w:r>
              <w:rPr>
                <w:color w:val="000000" w:themeColor="text1"/>
                <w:sz w:val="28"/>
                <w:szCs w:val="28"/>
              </w:rPr>
              <w:t xml:space="preserve"> (карточки соединяются стрелочками)</w:t>
            </w:r>
          </w:p>
          <w:p w:rsidR="00877B7B" w:rsidRDefault="00877B7B" w:rsidP="00877B7B">
            <w:pPr>
              <w:rPr>
                <w:color w:val="000000" w:themeColor="text1"/>
                <w:sz w:val="28"/>
                <w:szCs w:val="28"/>
              </w:rPr>
            </w:pPr>
          </w:p>
          <w:p w:rsidR="00650B01" w:rsidRDefault="00877B7B" w:rsidP="00877B7B">
            <w:pPr>
              <w:rPr>
                <w:color w:val="000000" w:themeColor="text1"/>
                <w:sz w:val="28"/>
                <w:szCs w:val="28"/>
              </w:rPr>
            </w:pPr>
            <w:r w:rsidRPr="00877B7B">
              <w:rPr>
                <w:b/>
                <w:color w:val="000000" w:themeColor="text1"/>
                <w:sz w:val="28"/>
                <w:szCs w:val="28"/>
              </w:rPr>
              <w:t>орган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ом </w:t>
            </w:r>
            <w:r w:rsidRPr="00877B7B">
              <w:rPr>
                <w:b/>
                <w:color w:val="000000" w:themeColor="text1"/>
                <w:sz w:val="28"/>
                <w:szCs w:val="28"/>
              </w:rPr>
              <w:t xml:space="preserve"> вкуса</w:t>
            </w:r>
            <w:r>
              <w:rPr>
                <w:color w:val="000000" w:themeColor="text1"/>
                <w:sz w:val="28"/>
                <w:szCs w:val="28"/>
              </w:rPr>
              <w:t xml:space="preserve"> (карточки соединяются стрелочками)</w:t>
            </w:r>
          </w:p>
          <w:p w:rsidR="00877B7B" w:rsidRDefault="00877B7B" w:rsidP="00877B7B">
            <w:pPr>
              <w:rPr>
                <w:color w:val="000000" w:themeColor="text1"/>
                <w:sz w:val="28"/>
                <w:szCs w:val="28"/>
              </w:rPr>
            </w:pPr>
          </w:p>
          <w:p w:rsidR="00877B7B" w:rsidRDefault="00877B7B" w:rsidP="00877B7B">
            <w:pPr>
              <w:rPr>
                <w:color w:val="000000" w:themeColor="text1"/>
                <w:sz w:val="28"/>
                <w:szCs w:val="28"/>
              </w:rPr>
            </w:pPr>
          </w:p>
          <w:p w:rsidR="00877B7B" w:rsidRDefault="00877B7B" w:rsidP="00877B7B">
            <w:pPr>
              <w:rPr>
                <w:color w:val="000000" w:themeColor="text1"/>
                <w:sz w:val="28"/>
                <w:szCs w:val="28"/>
              </w:rPr>
            </w:pPr>
          </w:p>
          <w:p w:rsidR="00877B7B" w:rsidRDefault="00877B7B" w:rsidP="00877B7B">
            <w:pPr>
              <w:rPr>
                <w:color w:val="000000" w:themeColor="text1"/>
                <w:sz w:val="28"/>
                <w:szCs w:val="28"/>
              </w:rPr>
            </w:pPr>
          </w:p>
          <w:p w:rsidR="00877B7B" w:rsidRPr="00AC5DFF" w:rsidRDefault="00877B7B" w:rsidP="00877B7B">
            <w:pPr>
              <w:rPr>
                <w:color w:val="000000" w:themeColor="text1"/>
                <w:sz w:val="28"/>
                <w:szCs w:val="28"/>
              </w:rPr>
            </w:pPr>
          </w:p>
          <w:p w:rsidR="00EE2A4B" w:rsidRDefault="00EE2A4B" w:rsidP="00AC2E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-горький, солёный, кислый, сладкий.</w:t>
            </w:r>
          </w:p>
          <w:p w:rsidR="00EE2A4B" w:rsidRDefault="00EE2A4B" w:rsidP="00650B01">
            <w:pPr>
              <w:ind w:firstLine="708"/>
              <w:rPr>
                <w:color w:val="000000" w:themeColor="text1"/>
                <w:sz w:val="28"/>
                <w:szCs w:val="28"/>
              </w:rPr>
            </w:pPr>
          </w:p>
          <w:p w:rsidR="00EE2A4B" w:rsidRDefault="00EE2A4B" w:rsidP="00650B01">
            <w:pPr>
              <w:ind w:firstLine="708"/>
              <w:rPr>
                <w:color w:val="000000" w:themeColor="text1"/>
                <w:sz w:val="28"/>
                <w:szCs w:val="28"/>
              </w:rPr>
            </w:pPr>
          </w:p>
          <w:p w:rsidR="007F1BD3" w:rsidRDefault="007F1BD3" w:rsidP="004E61B4">
            <w:pPr>
              <w:rPr>
                <w:color w:val="000000" w:themeColor="text1"/>
                <w:sz w:val="28"/>
                <w:szCs w:val="28"/>
              </w:rPr>
            </w:pPr>
          </w:p>
          <w:p w:rsidR="007F1BD3" w:rsidRDefault="007F1BD3" w:rsidP="004E61B4">
            <w:pPr>
              <w:rPr>
                <w:color w:val="000000" w:themeColor="text1"/>
                <w:sz w:val="28"/>
                <w:szCs w:val="28"/>
              </w:rPr>
            </w:pPr>
          </w:p>
          <w:p w:rsidR="00D32A4D" w:rsidRDefault="00D32A4D" w:rsidP="004E61B4">
            <w:pPr>
              <w:rPr>
                <w:color w:val="000000" w:themeColor="text1"/>
                <w:sz w:val="28"/>
                <w:szCs w:val="28"/>
              </w:rPr>
            </w:pPr>
          </w:p>
          <w:p w:rsidR="00C35127" w:rsidRDefault="00C35127" w:rsidP="004E61B4">
            <w:pPr>
              <w:rPr>
                <w:color w:val="000000" w:themeColor="text1"/>
                <w:sz w:val="28"/>
                <w:szCs w:val="28"/>
              </w:rPr>
            </w:pPr>
          </w:p>
          <w:p w:rsidR="00EE2A4B" w:rsidRDefault="004E61B4" w:rsidP="004E61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Кончик языка различает сладкий и солёный вкус.</w:t>
            </w:r>
          </w:p>
          <w:p w:rsidR="004E61B4" w:rsidRDefault="004E61B4" w:rsidP="004E61B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 стороны языка различают кислый вкус. Задняя часть языка различает горький вкус пищи.</w:t>
            </w:r>
          </w:p>
          <w:p w:rsidR="00EE2A4B" w:rsidRDefault="00EE2A4B" w:rsidP="00650B01">
            <w:pPr>
              <w:ind w:firstLine="708"/>
              <w:rPr>
                <w:color w:val="000000" w:themeColor="text1"/>
                <w:sz w:val="28"/>
                <w:szCs w:val="28"/>
              </w:rPr>
            </w:pPr>
          </w:p>
          <w:p w:rsidR="00EE2A4B" w:rsidRDefault="00EE2A4B" w:rsidP="00650B01">
            <w:pPr>
              <w:ind w:firstLine="708"/>
              <w:rPr>
                <w:color w:val="000000" w:themeColor="text1"/>
                <w:sz w:val="28"/>
                <w:szCs w:val="28"/>
              </w:rPr>
            </w:pPr>
          </w:p>
          <w:p w:rsidR="00451345" w:rsidRDefault="00451345" w:rsidP="00650B01">
            <w:pPr>
              <w:ind w:firstLine="708"/>
              <w:rPr>
                <w:color w:val="000000" w:themeColor="text1"/>
                <w:sz w:val="28"/>
                <w:szCs w:val="28"/>
              </w:rPr>
            </w:pPr>
          </w:p>
          <w:p w:rsidR="00921A85" w:rsidRDefault="00EE2A4B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Закаляться, бер</w:t>
            </w:r>
            <w:r w:rsidR="00556DFD">
              <w:rPr>
                <w:color w:val="000000" w:themeColor="text1"/>
                <w:sz w:val="28"/>
                <w:szCs w:val="28"/>
              </w:rPr>
              <w:t>ечься от простудных заболеваний.</w:t>
            </w:r>
          </w:p>
          <w:p w:rsidR="00921A85" w:rsidRDefault="00921A8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921A85" w:rsidRDefault="00921A8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921A85" w:rsidRDefault="00921A85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45487" w:rsidRDefault="00C45487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45487" w:rsidRDefault="00C45487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45487" w:rsidRDefault="00C45487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45487" w:rsidRDefault="00C45487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7F1BD3" w:rsidRDefault="007F1BD3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7F1BD3" w:rsidRDefault="007F1BD3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7F1BD3" w:rsidRDefault="007F1BD3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C35127" w:rsidRDefault="00C35127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5324C9" w:rsidRDefault="005324C9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D415A9" w:rsidRPr="00AC5DFF" w:rsidRDefault="00D415A9" w:rsidP="005E0EEA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t>- кожа</w:t>
            </w:r>
          </w:p>
          <w:p w:rsidR="0032797F" w:rsidRPr="00AC5DFF" w:rsidRDefault="0032797F" w:rsidP="005E0EEA">
            <w:pPr>
              <w:rPr>
                <w:color w:val="000000" w:themeColor="text1"/>
                <w:sz w:val="28"/>
                <w:szCs w:val="28"/>
              </w:rPr>
            </w:pPr>
            <w:r w:rsidRPr="00AC5DFF">
              <w:rPr>
                <w:color w:val="000000" w:themeColor="text1"/>
                <w:sz w:val="28"/>
                <w:szCs w:val="28"/>
              </w:rPr>
              <w:lastRenderedPageBreak/>
              <w:t>-Чтение вслух одним учеником.</w:t>
            </w:r>
          </w:p>
          <w:p w:rsidR="00C35127" w:rsidRDefault="00C35127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Нервные окончания</w:t>
            </w:r>
          </w:p>
          <w:p w:rsidR="00C35127" w:rsidRPr="00AC5DFF" w:rsidRDefault="00C35127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Посылают сигналы в мозг</w:t>
            </w:r>
          </w:p>
          <w:p w:rsidR="00C35127" w:rsidRDefault="00C35127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32797F" w:rsidRPr="00AC5DFF" w:rsidRDefault="00C35127" w:rsidP="005E0EEA">
            <w:pPr>
              <w:rPr>
                <w:color w:val="000000" w:themeColor="text1"/>
                <w:sz w:val="28"/>
                <w:szCs w:val="28"/>
              </w:rPr>
            </w:pPr>
            <w:r w:rsidRPr="00C35127">
              <w:rPr>
                <w:b/>
                <w:color w:val="000000" w:themeColor="text1"/>
                <w:sz w:val="28"/>
                <w:szCs w:val="28"/>
              </w:rPr>
              <w:t>3)</w:t>
            </w:r>
            <w:r w:rsidR="0032797F" w:rsidRPr="00C35127">
              <w:rPr>
                <w:b/>
                <w:color w:val="000000" w:themeColor="text1"/>
                <w:sz w:val="28"/>
                <w:szCs w:val="28"/>
              </w:rPr>
              <w:t>осязание</w:t>
            </w:r>
            <w:r>
              <w:rPr>
                <w:color w:val="000000" w:themeColor="text1"/>
                <w:sz w:val="28"/>
                <w:szCs w:val="28"/>
              </w:rPr>
              <w:t xml:space="preserve"> (карточки соединяются стрелочками</w:t>
            </w:r>
            <w:r w:rsidR="00C45487">
              <w:rPr>
                <w:color w:val="000000" w:themeColor="text1"/>
                <w:sz w:val="28"/>
                <w:szCs w:val="28"/>
              </w:rPr>
              <w:t>)</w:t>
            </w:r>
          </w:p>
          <w:p w:rsidR="007F1BD3" w:rsidRDefault="007F1BD3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32797F" w:rsidRPr="00AC5DFF" w:rsidRDefault="0032797F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4694F" w:rsidRPr="00AC5DFF" w:rsidRDefault="0084694F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84694F" w:rsidRDefault="0084694F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933847" w:rsidRDefault="00933847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-органы чувств человека</w:t>
            </w:r>
          </w:p>
          <w:p w:rsidR="005324C9" w:rsidRDefault="005324C9" w:rsidP="005E0EEA">
            <w:pPr>
              <w:rPr>
                <w:color w:val="000000" w:themeColor="text1"/>
                <w:sz w:val="28"/>
                <w:szCs w:val="28"/>
              </w:rPr>
            </w:pPr>
          </w:p>
          <w:p w:rsidR="00AE743E" w:rsidRPr="00AC5DFF" w:rsidRDefault="00C45487" w:rsidP="005E0E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364E0">
              <w:rPr>
                <w:b/>
                <w:color w:val="000000" w:themeColor="text1"/>
                <w:sz w:val="28"/>
                <w:szCs w:val="28"/>
              </w:rPr>
              <w:t>головной мозг</w:t>
            </w:r>
            <w:r w:rsidR="00E364E0">
              <w:rPr>
                <w:color w:val="000000" w:themeColor="text1"/>
                <w:sz w:val="28"/>
                <w:szCs w:val="28"/>
              </w:rPr>
              <w:t xml:space="preserve"> (карточки соединяются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933847" w:rsidRDefault="00933847" w:rsidP="00E364E0">
            <w:pPr>
              <w:rPr>
                <w:color w:val="000000" w:themeColor="text1"/>
                <w:sz w:val="28"/>
                <w:szCs w:val="28"/>
              </w:rPr>
            </w:pPr>
          </w:p>
          <w:p w:rsidR="00E364E0" w:rsidRDefault="00E364E0" w:rsidP="00E364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орган зрения, орган слуха, обоняние, орган вкуса, осязание.</w:t>
            </w:r>
          </w:p>
          <w:p w:rsidR="00692154" w:rsidRPr="00AC5DFF" w:rsidRDefault="00692154" w:rsidP="005E0EEA">
            <w:pPr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164"/>
            </w:tblGrid>
            <w:tr w:rsidR="00AE743E" w:rsidRPr="00BE1317" w:rsidTr="0093384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E1317" w:rsidRPr="00BE1317" w:rsidRDefault="00AE743E" w:rsidP="00933847">
                  <w:pPr>
                    <w:spacing w:after="120" w:line="240" w:lineRule="atLeast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AC5DFF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Синквейн</w:t>
                  </w:r>
                </w:p>
              </w:tc>
            </w:tr>
            <w:tr w:rsidR="00AE743E" w:rsidRPr="00BE1317" w:rsidTr="0093384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E1317" w:rsidRPr="00BE1317" w:rsidRDefault="00AE743E" w:rsidP="00933847">
                  <w:pPr>
                    <w:spacing w:after="120" w:line="24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t>Кто? Что?</w:t>
                  </w:r>
                  <w:r w:rsidRPr="00AC5DFF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  <w:r w:rsidRPr="00AC5DFF"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w:t>( Глаза.)</w:t>
                  </w:r>
                </w:p>
              </w:tc>
            </w:tr>
            <w:tr w:rsidR="00AE743E" w:rsidRPr="00BE1317" w:rsidTr="0093384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E1317" w:rsidRPr="00BE1317" w:rsidRDefault="00AE743E" w:rsidP="00933847">
                  <w:pPr>
                    <w:spacing w:after="120" w:line="24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AC5DFF">
                    <w:rPr>
                      <w:color w:val="000000" w:themeColor="text1"/>
                      <w:sz w:val="28"/>
                      <w:szCs w:val="28"/>
                    </w:rPr>
                    <w:t>Какой? Какая? Каки</w:t>
                  </w: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t>е?</w:t>
                  </w: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  <w:r w:rsidRPr="00AC5DFF"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w:t>2 прилагательных (Зоркие, прекрасные.)</w:t>
                  </w:r>
                </w:p>
              </w:tc>
            </w:tr>
            <w:tr w:rsidR="00AE743E" w:rsidRPr="00BE1317" w:rsidTr="0093384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E1317" w:rsidRPr="00BE1317" w:rsidRDefault="00AE743E" w:rsidP="00933847">
                  <w:pPr>
                    <w:spacing w:after="120" w:line="24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t>Что делает?</w:t>
                  </w: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br/>
                  </w:r>
                  <w:r w:rsidRPr="00AC5DFF"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w:t>3 глагола. ( Смотрят, моргают, узнают)</w:t>
                  </w:r>
                </w:p>
              </w:tc>
            </w:tr>
            <w:tr w:rsidR="00AE743E" w:rsidRPr="00BE1317" w:rsidTr="0093384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E1317" w:rsidRPr="00BE1317" w:rsidRDefault="00AE743E" w:rsidP="00933847">
                  <w:pPr>
                    <w:spacing w:after="120" w:line="24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t>Суть</w:t>
                  </w: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br/>
                    <w:t>Одно предложение</w:t>
                  </w:r>
                  <w:r w:rsidRPr="00AC5DFF"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w:t>.( Глаза - орган зрения.)</w:t>
                  </w:r>
                </w:p>
              </w:tc>
            </w:tr>
            <w:tr w:rsidR="00AE743E" w:rsidRPr="00BE1317" w:rsidTr="00AE743E">
              <w:trPr>
                <w:trHeight w:val="35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E1317" w:rsidRPr="00BE1317" w:rsidRDefault="00AE743E" w:rsidP="00933847">
                  <w:pPr>
                    <w:spacing w:after="120" w:line="24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t>Итог</w:t>
                  </w:r>
                  <w:r w:rsidRPr="00AC5DFF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  <w:r w:rsidRPr="00BE1317">
                    <w:rPr>
                      <w:color w:val="000000" w:themeColor="text1"/>
                      <w:sz w:val="28"/>
                      <w:szCs w:val="28"/>
                    </w:rPr>
                    <w:br/>
                    <w:t>Одно слово.</w:t>
                  </w:r>
                  <w:r w:rsidRPr="00AC5DFF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  <w:r w:rsidRPr="00AC5DFF">
                    <w:rPr>
                      <w:i/>
                      <w:iCs/>
                      <w:color w:val="000000" w:themeColor="text1"/>
                      <w:sz w:val="28"/>
                      <w:szCs w:val="28"/>
                    </w:rPr>
                    <w:t>(Важный!)</w:t>
                  </w:r>
                </w:p>
              </w:tc>
            </w:tr>
          </w:tbl>
          <w:p w:rsidR="00AE743E" w:rsidRPr="00AC5DFF" w:rsidRDefault="00AE743E" w:rsidP="00AE743E">
            <w:pPr>
              <w:rPr>
                <w:color w:val="000000" w:themeColor="text1"/>
                <w:sz w:val="28"/>
                <w:szCs w:val="28"/>
              </w:rPr>
            </w:pPr>
          </w:p>
          <w:p w:rsidR="00AE743E" w:rsidRPr="00AC5DFF" w:rsidRDefault="00AE743E" w:rsidP="005E0EE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231C5" w:rsidRDefault="00D231C5" w:rsidP="00E51A7C">
      <w:pPr>
        <w:rPr>
          <w:b/>
          <w:color w:val="000000" w:themeColor="text1"/>
          <w:sz w:val="28"/>
          <w:szCs w:val="28"/>
        </w:rPr>
      </w:pPr>
    </w:p>
    <w:p w:rsidR="00556DFD" w:rsidRDefault="00D231C5" w:rsidP="00E51A7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</w:p>
    <w:p w:rsidR="00184BA3" w:rsidRDefault="00184BA3" w:rsidP="00E51A7C">
      <w:pPr>
        <w:rPr>
          <w:b/>
          <w:sz w:val="28"/>
          <w:szCs w:val="28"/>
        </w:rPr>
      </w:pPr>
    </w:p>
    <w:p w:rsidR="00184BA3" w:rsidRDefault="00184BA3" w:rsidP="00E51A7C">
      <w:pPr>
        <w:rPr>
          <w:b/>
          <w:sz w:val="28"/>
          <w:szCs w:val="28"/>
        </w:rPr>
      </w:pPr>
    </w:p>
    <w:p w:rsidR="00692154" w:rsidRDefault="00692154" w:rsidP="00E51A7C">
      <w:pPr>
        <w:rPr>
          <w:b/>
          <w:sz w:val="28"/>
          <w:szCs w:val="28"/>
        </w:rPr>
      </w:pPr>
    </w:p>
    <w:p w:rsidR="00692154" w:rsidRDefault="00692154" w:rsidP="00E51A7C">
      <w:pPr>
        <w:rPr>
          <w:b/>
          <w:sz w:val="28"/>
          <w:szCs w:val="28"/>
        </w:rPr>
      </w:pPr>
    </w:p>
    <w:p w:rsidR="00692154" w:rsidRDefault="00692154" w:rsidP="00E51A7C">
      <w:pPr>
        <w:rPr>
          <w:b/>
          <w:sz w:val="28"/>
          <w:szCs w:val="28"/>
        </w:rPr>
      </w:pPr>
    </w:p>
    <w:p w:rsidR="00692154" w:rsidRDefault="00692154" w:rsidP="00E51A7C">
      <w:pPr>
        <w:rPr>
          <w:b/>
          <w:sz w:val="28"/>
          <w:szCs w:val="28"/>
        </w:rPr>
      </w:pPr>
    </w:p>
    <w:p w:rsidR="00692154" w:rsidRDefault="00692154" w:rsidP="00E51A7C">
      <w:pPr>
        <w:rPr>
          <w:b/>
          <w:sz w:val="28"/>
          <w:szCs w:val="28"/>
        </w:rPr>
      </w:pPr>
    </w:p>
    <w:p w:rsidR="00692154" w:rsidRDefault="00692154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5324C9" w:rsidRDefault="005324C9" w:rsidP="00E51A7C">
      <w:pPr>
        <w:rPr>
          <w:b/>
          <w:sz w:val="28"/>
          <w:szCs w:val="28"/>
        </w:rPr>
      </w:pPr>
    </w:p>
    <w:p w:rsidR="00692154" w:rsidRDefault="00692154" w:rsidP="00E51A7C">
      <w:pPr>
        <w:rPr>
          <w:b/>
          <w:sz w:val="28"/>
          <w:szCs w:val="28"/>
        </w:rPr>
      </w:pPr>
    </w:p>
    <w:p w:rsidR="00184BA3" w:rsidRDefault="00184BA3" w:rsidP="00E51A7C">
      <w:pPr>
        <w:rPr>
          <w:b/>
          <w:sz w:val="28"/>
          <w:szCs w:val="28"/>
        </w:rPr>
      </w:pPr>
    </w:p>
    <w:p w:rsidR="00AE743E" w:rsidRDefault="003F7CF0" w:rsidP="00E51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5BB7">
        <w:rPr>
          <w:b/>
          <w:sz w:val="28"/>
          <w:szCs w:val="28"/>
        </w:rPr>
        <w:t>Приложение</w:t>
      </w:r>
    </w:p>
    <w:p w:rsidR="00AE743E" w:rsidRDefault="00AE743E" w:rsidP="00E51A7C">
      <w:pPr>
        <w:rPr>
          <w:b/>
          <w:sz w:val="28"/>
          <w:szCs w:val="28"/>
        </w:rPr>
      </w:pPr>
    </w:p>
    <w:p w:rsidR="00A3024C" w:rsidRDefault="003F7CF0" w:rsidP="00E51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Тест</w:t>
      </w:r>
    </w:p>
    <w:p w:rsidR="00A3024C" w:rsidRDefault="00A3024C" w:rsidP="00E51A7C">
      <w:pPr>
        <w:rPr>
          <w:b/>
          <w:sz w:val="28"/>
          <w:szCs w:val="28"/>
        </w:rPr>
      </w:pPr>
    </w:p>
    <w:p w:rsidR="00A3024C" w:rsidRDefault="00A3024C" w:rsidP="00A3024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Система, которая обеспечивает опору тела человека и его движение</w:t>
      </w:r>
    </w:p>
    <w:p w:rsidR="00A3024C" w:rsidRDefault="00A3024C" w:rsidP="00A3024C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кровеносная система</w:t>
      </w:r>
    </w:p>
    <w:p w:rsidR="00A3024C" w:rsidRPr="00A3024C" w:rsidRDefault="00A3024C" w:rsidP="00A3024C">
      <w:pPr>
        <w:pStyle w:val="a3"/>
        <w:rPr>
          <w:b/>
          <w:color w:val="000000" w:themeColor="text1"/>
          <w:sz w:val="28"/>
          <w:szCs w:val="28"/>
        </w:rPr>
      </w:pPr>
      <w:r w:rsidRPr="00A3024C">
        <w:rPr>
          <w:b/>
          <w:color w:val="000000" w:themeColor="text1"/>
          <w:sz w:val="28"/>
          <w:szCs w:val="28"/>
        </w:rPr>
        <w:t>б)опорно-двигательная система</w:t>
      </w:r>
    </w:p>
    <w:p w:rsidR="00A3024C" w:rsidRDefault="00A3024C" w:rsidP="00A3024C">
      <w:pPr>
        <w:pStyle w:val="a3"/>
        <w:rPr>
          <w:sz w:val="28"/>
          <w:szCs w:val="28"/>
        </w:rPr>
      </w:pPr>
      <w:r>
        <w:rPr>
          <w:sz w:val="28"/>
          <w:szCs w:val="28"/>
        </w:rPr>
        <w:t>в)пищеварительная система</w:t>
      </w:r>
    </w:p>
    <w:p w:rsidR="00A3024C" w:rsidRDefault="00A3024C" w:rsidP="00A3024C">
      <w:pPr>
        <w:pStyle w:val="a3"/>
        <w:rPr>
          <w:sz w:val="28"/>
          <w:szCs w:val="28"/>
        </w:rPr>
      </w:pPr>
    </w:p>
    <w:p w:rsidR="00A3024C" w:rsidRDefault="00A3024C" w:rsidP="00A3024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Система, которая состоит из головного мозга, спинного мозга и нервов. Управляет деятельностью всего организма.</w:t>
      </w:r>
    </w:p>
    <w:p w:rsidR="00A3024C" w:rsidRDefault="00A3024C" w:rsidP="00A3024C">
      <w:pPr>
        <w:pStyle w:val="a3"/>
        <w:rPr>
          <w:sz w:val="28"/>
          <w:szCs w:val="28"/>
        </w:rPr>
      </w:pPr>
      <w:r>
        <w:rPr>
          <w:sz w:val="28"/>
          <w:szCs w:val="28"/>
        </w:rPr>
        <w:t>а) дыхательная система</w:t>
      </w:r>
    </w:p>
    <w:p w:rsidR="00A3024C" w:rsidRDefault="00A3024C" w:rsidP="00A3024C">
      <w:pPr>
        <w:pStyle w:val="a3"/>
        <w:rPr>
          <w:sz w:val="28"/>
          <w:szCs w:val="28"/>
        </w:rPr>
      </w:pPr>
      <w:r>
        <w:rPr>
          <w:sz w:val="28"/>
          <w:szCs w:val="28"/>
        </w:rPr>
        <w:t>б)опорно-двигательная система</w:t>
      </w:r>
    </w:p>
    <w:p w:rsidR="00A3024C" w:rsidRDefault="00A3024C" w:rsidP="00A3024C">
      <w:pPr>
        <w:pStyle w:val="a3"/>
        <w:rPr>
          <w:b/>
          <w:sz w:val="28"/>
          <w:szCs w:val="28"/>
        </w:rPr>
      </w:pPr>
      <w:r w:rsidRPr="00A3024C">
        <w:rPr>
          <w:b/>
          <w:sz w:val="28"/>
          <w:szCs w:val="28"/>
        </w:rPr>
        <w:t>в)нервная система</w:t>
      </w:r>
    </w:p>
    <w:p w:rsidR="00A3024C" w:rsidRPr="00A3024C" w:rsidRDefault="00A3024C" w:rsidP="00A3024C">
      <w:pPr>
        <w:pStyle w:val="a3"/>
        <w:rPr>
          <w:sz w:val="28"/>
          <w:szCs w:val="28"/>
        </w:rPr>
      </w:pPr>
    </w:p>
    <w:p w:rsidR="00A3024C" w:rsidRDefault="00A3024C" w:rsidP="00A3024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Система, которая состоит из сердца и кровеносных сосудов</w:t>
      </w:r>
    </w:p>
    <w:p w:rsidR="00A3024C" w:rsidRDefault="00A3024C" w:rsidP="00A3024C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опорно-двигательная система</w:t>
      </w:r>
    </w:p>
    <w:p w:rsidR="00A3024C" w:rsidRPr="003F7CF0" w:rsidRDefault="00A3024C" w:rsidP="00A3024C">
      <w:pPr>
        <w:pStyle w:val="a3"/>
        <w:rPr>
          <w:b/>
          <w:sz w:val="28"/>
          <w:szCs w:val="28"/>
        </w:rPr>
      </w:pPr>
      <w:r w:rsidRPr="003F7CF0">
        <w:rPr>
          <w:b/>
          <w:sz w:val="28"/>
          <w:szCs w:val="28"/>
        </w:rPr>
        <w:t>б)кровеносная система</w:t>
      </w:r>
    </w:p>
    <w:p w:rsidR="00A3024C" w:rsidRDefault="00A3024C" w:rsidP="00A3024C">
      <w:pPr>
        <w:pStyle w:val="a3"/>
        <w:rPr>
          <w:sz w:val="28"/>
          <w:szCs w:val="28"/>
        </w:rPr>
      </w:pPr>
      <w:r>
        <w:rPr>
          <w:sz w:val="28"/>
          <w:szCs w:val="28"/>
        </w:rPr>
        <w:t>в)</w:t>
      </w:r>
      <w:r w:rsidR="003F7CF0">
        <w:rPr>
          <w:sz w:val="28"/>
          <w:szCs w:val="28"/>
        </w:rPr>
        <w:t>дыхательная система</w:t>
      </w:r>
    </w:p>
    <w:p w:rsidR="00A3024C" w:rsidRDefault="00A3024C" w:rsidP="00A3024C">
      <w:pPr>
        <w:pStyle w:val="a3"/>
        <w:rPr>
          <w:sz w:val="28"/>
          <w:szCs w:val="28"/>
        </w:rPr>
      </w:pPr>
    </w:p>
    <w:p w:rsidR="003F7CF0" w:rsidRDefault="003F7CF0" w:rsidP="003F7CF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Система, которая состоит из целого ряда органов и обеспечивает измельчение и переваривание пищи в организме.</w:t>
      </w:r>
    </w:p>
    <w:p w:rsidR="003F7CF0" w:rsidRPr="003F7CF0" w:rsidRDefault="003F7CF0" w:rsidP="003F7CF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3F7CF0">
        <w:rPr>
          <w:b/>
          <w:sz w:val="28"/>
          <w:szCs w:val="28"/>
        </w:rPr>
        <w:t>) пищеварительная система</w:t>
      </w:r>
    </w:p>
    <w:p w:rsidR="003F7CF0" w:rsidRDefault="003F7CF0" w:rsidP="003F7CF0">
      <w:pPr>
        <w:pStyle w:val="a3"/>
        <w:rPr>
          <w:sz w:val="28"/>
          <w:szCs w:val="28"/>
        </w:rPr>
      </w:pPr>
      <w:r>
        <w:rPr>
          <w:sz w:val="28"/>
          <w:szCs w:val="28"/>
        </w:rPr>
        <w:t>б) кровеносная система</w:t>
      </w:r>
    </w:p>
    <w:p w:rsidR="003F7CF0" w:rsidRDefault="003F7CF0" w:rsidP="003F7CF0">
      <w:pPr>
        <w:pStyle w:val="a3"/>
        <w:rPr>
          <w:sz w:val="28"/>
          <w:szCs w:val="28"/>
        </w:rPr>
      </w:pPr>
      <w:r>
        <w:rPr>
          <w:sz w:val="28"/>
          <w:szCs w:val="28"/>
        </w:rPr>
        <w:t>в)нервная система</w:t>
      </w:r>
    </w:p>
    <w:p w:rsidR="003F7CF0" w:rsidRDefault="003F7CF0" w:rsidP="003F7CF0">
      <w:pPr>
        <w:pStyle w:val="a3"/>
        <w:rPr>
          <w:sz w:val="28"/>
          <w:szCs w:val="28"/>
        </w:rPr>
      </w:pPr>
    </w:p>
    <w:p w:rsidR="003F7CF0" w:rsidRDefault="003F7CF0" w:rsidP="003F7CF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Система, которая обеспечивает организм кислородом и помогает удалять углекислый газ</w:t>
      </w:r>
    </w:p>
    <w:p w:rsidR="003F7CF0" w:rsidRDefault="003F7CF0" w:rsidP="003F7CF0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кровеносная система</w:t>
      </w:r>
    </w:p>
    <w:p w:rsidR="003F7CF0" w:rsidRPr="003F7CF0" w:rsidRDefault="003F7CF0" w:rsidP="003F7CF0">
      <w:pPr>
        <w:pStyle w:val="a3"/>
        <w:rPr>
          <w:b/>
          <w:sz w:val="28"/>
          <w:szCs w:val="28"/>
        </w:rPr>
      </w:pPr>
      <w:r w:rsidRPr="003F7CF0">
        <w:rPr>
          <w:b/>
          <w:sz w:val="28"/>
          <w:szCs w:val="28"/>
        </w:rPr>
        <w:t>б)дыхательная система</w:t>
      </w:r>
    </w:p>
    <w:p w:rsidR="003F7CF0" w:rsidRPr="00A3024C" w:rsidRDefault="003F7CF0" w:rsidP="003F7CF0">
      <w:pPr>
        <w:pStyle w:val="a3"/>
        <w:rPr>
          <w:sz w:val="28"/>
          <w:szCs w:val="28"/>
        </w:rPr>
      </w:pPr>
      <w:r>
        <w:rPr>
          <w:sz w:val="28"/>
          <w:szCs w:val="28"/>
        </w:rPr>
        <w:t>в)опорно-двигательная система</w:t>
      </w:r>
    </w:p>
    <w:p w:rsidR="00A3024C" w:rsidRDefault="00A3024C" w:rsidP="00E51A7C">
      <w:pPr>
        <w:rPr>
          <w:b/>
          <w:sz w:val="28"/>
          <w:szCs w:val="28"/>
        </w:rPr>
      </w:pPr>
    </w:p>
    <w:p w:rsidR="00D231C5" w:rsidRDefault="00D231C5" w:rsidP="00E51A7C">
      <w:pPr>
        <w:rPr>
          <w:b/>
          <w:sz w:val="28"/>
          <w:szCs w:val="28"/>
        </w:rPr>
      </w:pPr>
    </w:p>
    <w:p w:rsidR="00D231C5" w:rsidRDefault="00D231C5" w:rsidP="00E51A7C">
      <w:pPr>
        <w:rPr>
          <w:b/>
          <w:sz w:val="28"/>
          <w:szCs w:val="28"/>
        </w:rPr>
      </w:pPr>
    </w:p>
    <w:p w:rsidR="00A3024C" w:rsidRDefault="00CD4646" w:rsidP="00E51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пищеварительной системы</w:t>
      </w:r>
    </w:p>
    <w:p w:rsidR="00CD4646" w:rsidRDefault="00D231C5" w:rsidP="00E51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(Карточки)</w:t>
      </w:r>
    </w:p>
    <w:p w:rsidR="00CD4646" w:rsidRDefault="00CD4646" w:rsidP="00E51A7C">
      <w:pPr>
        <w:rPr>
          <w:b/>
          <w:sz w:val="28"/>
          <w:szCs w:val="28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1"/>
      </w:tblGrid>
      <w:tr w:rsidR="00CD4646" w:rsidTr="00CD4646">
        <w:trPr>
          <w:trHeight w:val="1002"/>
        </w:trPr>
        <w:tc>
          <w:tcPr>
            <w:tcW w:w="6181" w:type="dxa"/>
            <w:vAlign w:val="center"/>
          </w:tcPr>
          <w:p w:rsidR="00CD4646" w:rsidRPr="00CD4646" w:rsidRDefault="00CD4646" w:rsidP="00CD4646">
            <w:pPr>
              <w:jc w:val="center"/>
              <w:rPr>
                <w:b/>
                <w:sz w:val="48"/>
                <w:szCs w:val="48"/>
              </w:rPr>
            </w:pPr>
            <w:r w:rsidRPr="00CD4646">
              <w:rPr>
                <w:b/>
                <w:sz w:val="48"/>
                <w:szCs w:val="48"/>
              </w:rPr>
              <w:t>Ротовая полость (слюна)</w:t>
            </w:r>
          </w:p>
        </w:tc>
      </w:tr>
    </w:tbl>
    <w:p w:rsidR="00A3024C" w:rsidRDefault="00A3024C" w:rsidP="00E51A7C">
      <w:pPr>
        <w:rPr>
          <w:b/>
          <w:sz w:val="28"/>
          <w:szCs w:val="28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1"/>
      </w:tblGrid>
      <w:tr w:rsidR="00CD4646" w:rsidTr="00933847">
        <w:trPr>
          <w:trHeight w:val="1002"/>
        </w:trPr>
        <w:tc>
          <w:tcPr>
            <w:tcW w:w="6181" w:type="dxa"/>
            <w:vAlign w:val="center"/>
          </w:tcPr>
          <w:p w:rsidR="00CD4646" w:rsidRPr="00CD4646" w:rsidRDefault="00CD4646" w:rsidP="0093384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Глотка</w:t>
            </w:r>
          </w:p>
        </w:tc>
      </w:tr>
    </w:tbl>
    <w:p w:rsidR="00CD4646" w:rsidRDefault="00CD4646" w:rsidP="00CD4646">
      <w:pPr>
        <w:rPr>
          <w:b/>
          <w:sz w:val="28"/>
          <w:szCs w:val="28"/>
        </w:rPr>
      </w:pPr>
    </w:p>
    <w:p w:rsidR="00CD4646" w:rsidRDefault="00CD4646" w:rsidP="00CD4646">
      <w:pPr>
        <w:rPr>
          <w:b/>
          <w:sz w:val="28"/>
          <w:szCs w:val="28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1"/>
      </w:tblGrid>
      <w:tr w:rsidR="00CD4646" w:rsidTr="00933847">
        <w:trPr>
          <w:trHeight w:val="1002"/>
        </w:trPr>
        <w:tc>
          <w:tcPr>
            <w:tcW w:w="6181" w:type="dxa"/>
            <w:vAlign w:val="center"/>
          </w:tcPr>
          <w:p w:rsidR="00CD4646" w:rsidRPr="00CD4646" w:rsidRDefault="00CD4646" w:rsidP="0093384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Пищевод</w:t>
            </w:r>
          </w:p>
        </w:tc>
      </w:tr>
    </w:tbl>
    <w:p w:rsidR="00CD4646" w:rsidRDefault="00CD4646" w:rsidP="00CD4646">
      <w:pPr>
        <w:rPr>
          <w:b/>
          <w:sz w:val="28"/>
          <w:szCs w:val="28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1"/>
      </w:tblGrid>
      <w:tr w:rsidR="00CD4646" w:rsidTr="00933847">
        <w:trPr>
          <w:trHeight w:val="1002"/>
        </w:trPr>
        <w:tc>
          <w:tcPr>
            <w:tcW w:w="6181" w:type="dxa"/>
            <w:vAlign w:val="center"/>
          </w:tcPr>
          <w:p w:rsidR="00CD4646" w:rsidRDefault="00CD4646" w:rsidP="0093384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Желудок </w:t>
            </w:r>
          </w:p>
          <w:p w:rsidR="00CD4646" w:rsidRPr="00CD4646" w:rsidRDefault="00CD4646" w:rsidP="0093384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(желудочный сок)</w:t>
            </w:r>
          </w:p>
        </w:tc>
      </w:tr>
    </w:tbl>
    <w:p w:rsidR="00CD4646" w:rsidRDefault="00CD4646" w:rsidP="00CD4646">
      <w:pPr>
        <w:rPr>
          <w:b/>
          <w:sz w:val="28"/>
          <w:szCs w:val="28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1"/>
        <w:gridCol w:w="163"/>
        <w:gridCol w:w="4062"/>
      </w:tblGrid>
      <w:tr w:rsidR="00CD4646" w:rsidTr="00CD4646">
        <w:trPr>
          <w:gridAfter w:val="2"/>
          <w:wAfter w:w="4225" w:type="dxa"/>
          <w:trHeight w:val="1156"/>
        </w:trPr>
        <w:tc>
          <w:tcPr>
            <w:tcW w:w="6181" w:type="dxa"/>
            <w:vAlign w:val="center"/>
          </w:tcPr>
          <w:p w:rsidR="00CD4646" w:rsidRPr="00CD4646" w:rsidRDefault="00CD4646" w:rsidP="0093384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Кишечник</w:t>
            </w:r>
          </w:p>
        </w:tc>
      </w:tr>
      <w:tr w:rsidR="00CD4646" w:rsidTr="00CD4646">
        <w:trPr>
          <w:gridBefore w:val="2"/>
          <w:wBefore w:w="6344" w:type="dxa"/>
          <w:trHeight w:val="1128"/>
        </w:trPr>
        <w:tc>
          <w:tcPr>
            <w:tcW w:w="4062" w:type="dxa"/>
            <w:vAlign w:val="center"/>
          </w:tcPr>
          <w:p w:rsidR="00CD4646" w:rsidRPr="00CD4646" w:rsidRDefault="00CD4646" w:rsidP="00CD4646">
            <w:pPr>
              <w:jc w:val="center"/>
              <w:rPr>
                <w:b/>
                <w:sz w:val="48"/>
                <w:szCs w:val="48"/>
              </w:rPr>
            </w:pPr>
            <w:r w:rsidRPr="00CD4646">
              <w:rPr>
                <w:b/>
                <w:sz w:val="48"/>
                <w:szCs w:val="48"/>
              </w:rPr>
              <w:t>Печень (желчь)</w:t>
            </w:r>
          </w:p>
        </w:tc>
      </w:tr>
    </w:tbl>
    <w:p w:rsidR="00CD4646" w:rsidRDefault="00CD4646" w:rsidP="00CD4646">
      <w:pPr>
        <w:rPr>
          <w:b/>
          <w:sz w:val="28"/>
          <w:szCs w:val="28"/>
        </w:rPr>
      </w:pPr>
    </w:p>
    <w:p w:rsidR="00CD4646" w:rsidRDefault="00CD4646" w:rsidP="00CD4646">
      <w:pPr>
        <w:rPr>
          <w:b/>
          <w:sz w:val="28"/>
          <w:szCs w:val="28"/>
        </w:rPr>
      </w:pPr>
    </w:p>
    <w:p w:rsidR="00CD4646" w:rsidRDefault="00CD4646" w:rsidP="00CD4646">
      <w:pPr>
        <w:rPr>
          <w:b/>
          <w:sz w:val="28"/>
          <w:szCs w:val="28"/>
        </w:rPr>
      </w:pPr>
    </w:p>
    <w:p w:rsidR="00CD4646" w:rsidRDefault="00CD4646" w:rsidP="00CD4646">
      <w:pPr>
        <w:rPr>
          <w:b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6"/>
        <w:gridCol w:w="8309"/>
      </w:tblGrid>
      <w:tr w:rsidR="00CD4646" w:rsidTr="00187D17">
        <w:trPr>
          <w:trHeight w:val="4782"/>
        </w:trPr>
        <w:tc>
          <w:tcPr>
            <w:tcW w:w="7246" w:type="dxa"/>
          </w:tcPr>
          <w:p w:rsidR="00187D17" w:rsidRDefault="00187D17" w:rsidP="00CD4646">
            <w:pPr>
              <w:ind w:left="158"/>
              <w:rPr>
                <w:b/>
                <w:sz w:val="28"/>
                <w:szCs w:val="28"/>
              </w:rPr>
            </w:pPr>
          </w:p>
          <w:p w:rsidR="00CD4646" w:rsidRDefault="00187D17" w:rsidP="00CD4646">
            <w:pPr>
              <w:ind w:left="1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CD4646">
              <w:rPr>
                <w:b/>
                <w:sz w:val="28"/>
                <w:szCs w:val="28"/>
              </w:rPr>
              <w:t>Как мы дышим</w:t>
            </w:r>
          </w:p>
          <w:p w:rsidR="00CD4646" w:rsidRPr="00CD4646" w:rsidRDefault="00CD4646" w:rsidP="00CD4646">
            <w:pPr>
              <w:ind w:left="158"/>
              <w:rPr>
                <w:sz w:val="28"/>
                <w:szCs w:val="28"/>
              </w:rPr>
            </w:pPr>
          </w:p>
          <w:p w:rsidR="00CD4646" w:rsidRDefault="00187D17" w:rsidP="00E248EE">
            <w:pPr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248EE" w:rsidRPr="00E248EE">
              <w:rPr>
                <w:sz w:val="28"/>
                <w:szCs w:val="28"/>
              </w:rPr>
              <w:t>Всю свою жизнь человек дышит –</w:t>
            </w:r>
            <w:r w:rsidR="00E248EE">
              <w:rPr>
                <w:sz w:val="28"/>
                <w:szCs w:val="28"/>
              </w:rPr>
              <w:t xml:space="preserve">  ___________</w:t>
            </w:r>
            <w:r w:rsidR="00E248EE" w:rsidRPr="00E248EE">
              <w:rPr>
                <w:sz w:val="28"/>
                <w:szCs w:val="28"/>
              </w:rPr>
              <w:t xml:space="preserve">   и</w:t>
            </w:r>
            <w:r w:rsidR="00E248EE">
              <w:rPr>
                <w:sz w:val="28"/>
                <w:szCs w:val="28"/>
              </w:rPr>
              <w:t xml:space="preserve">  __________</w:t>
            </w:r>
            <w:r w:rsidR="00E248EE" w:rsidRPr="00E248EE">
              <w:rPr>
                <w:sz w:val="28"/>
                <w:szCs w:val="28"/>
              </w:rPr>
              <w:t xml:space="preserve">        воздух.</w:t>
            </w:r>
            <w:r w:rsidR="00E248EE">
              <w:rPr>
                <w:sz w:val="28"/>
                <w:szCs w:val="28"/>
              </w:rPr>
              <w:t xml:space="preserve">  При    ________    воздух через носовую полость,  трахею и бронхи поступает в___________ .   Трахея и бронхи представляют собой  ____________    . Лёгкие состоят из множества маленьких _____________.</w:t>
            </w:r>
          </w:p>
          <w:p w:rsidR="00CD4646" w:rsidRPr="00187D17" w:rsidRDefault="00E248EE" w:rsidP="00187D17">
            <w:pPr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стенках этих пузырьков постоянно движется  ______________. Когда свежий воздух заполняет пузырьки, кровь берёт из воздуха _____________, а отдаёт ___________________. Затем кровь несёт ______________ к каждому органу, а оставшийся в лёгких _____________, в котором стало мало ______________ и много _____________________, мы выдыхаем.</w:t>
            </w:r>
          </w:p>
        </w:tc>
        <w:tc>
          <w:tcPr>
            <w:tcW w:w="8309" w:type="dxa"/>
          </w:tcPr>
          <w:p w:rsidR="00187D17" w:rsidRDefault="00187D1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CD4646" w:rsidRDefault="00187D17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CD4646">
              <w:rPr>
                <w:b/>
                <w:sz w:val="28"/>
                <w:szCs w:val="28"/>
              </w:rPr>
              <w:t>Как работает кровеносная система</w:t>
            </w:r>
          </w:p>
          <w:p w:rsidR="00CD4646" w:rsidRDefault="00187D1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187D17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 xml:space="preserve"> мы уже знаем, кровь движется по ___________________________</w:t>
            </w:r>
          </w:p>
          <w:p w:rsidR="00187D17" w:rsidRDefault="00187D1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______________, которые проникают во все органы. Кровь движется по сосудам благодаря работе _________________. Оно имеет толстые мышечные ________________.  ______________ можно сравнить с насосом. Оно с силой выталкивает кровь в _______________________.</w:t>
            </w:r>
          </w:p>
          <w:p w:rsidR="00187D17" w:rsidRDefault="00187D1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Обежав всё тело, кровь возвращается в ____________________.</w:t>
            </w:r>
          </w:p>
          <w:p w:rsidR="00187D17" w:rsidRDefault="00187D1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 работе сердца можно судить по ________________. </w:t>
            </w:r>
          </w:p>
          <w:p w:rsidR="00CD4646" w:rsidRPr="00187D17" w:rsidRDefault="00187D17" w:rsidP="00187D1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A3024C" w:rsidRDefault="00A3024C" w:rsidP="00E51A7C">
      <w:pPr>
        <w:rPr>
          <w:b/>
          <w:sz w:val="28"/>
          <w:szCs w:val="28"/>
        </w:rPr>
      </w:pPr>
    </w:p>
    <w:p w:rsidR="008964DB" w:rsidRDefault="008964DB" w:rsidP="00E51A7C">
      <w:pPr>
        <w:rPr>
          <w:b/>
          <w:sz w:val="28"/>
          <w:szCs w:val="28"/>
        </w:rPr>
      </w:pPr>
    </w:p>
    <w:p w:rsidR="008964DB" w:rsidRDefault="008964DB" w:rsidP="00E51A7C">
      <w:pPr>
        <w:rPr>
          <w:b/>
          <w:sz w:val="28"/>
          <w:szCs w:val="28"/>
        </w:rPr>
      </w:pPr>
    </w:p>
    <w:p w:rsidR="008964DB" w:rsidRDefault="008964DB" w:rsidP="00E51A7C">
      <w:pPr>
        <w:rPr>
          <w:b/>
          <w:sz w:val="28"/>
          <w:szCs w:val="28"/>
        </w:rPr>
      </w:pPr>
    </w:p>
    <w:p w:rsidR="008964DB" w:rsidRDefault="008964DB" w:rsidP="00E51A7C">
      <w:pPr>
        <w:rPr>
          <w:b/>
          <w:sz w:val="28"/>
          <w:szCs w:val="28"/>
        </w:rPr>
      </w:pPr>
    </w:p>
    <w:p w:rsidR="008964DB" w:rsidRDefault="008964DB" w:rsidP="00E51A7C">
      <w:pPr>
        <w:rPr>
          <w:b/>
          <w:sz w:val="28"/>
          <w:szCs w:val="28"/>
        </w:rPr>
      </w:pPr>
    </w:p>
    <w:p w:rsidR="008964DB" w:rsidRDefault="008964DB" w:rsidP="00E51A7C">
      <w:pPr>
        <w:rPr>
          <w:b/>
          <w:sz w:val="28"/>
          <w:szCs w:val="28"/>
        </w:rPr>
      </w:pPr>
    </w:p>
    <w:tbl>
      <w:tblPr>
        <w:tblpPr w:leftFromText="180" w:rightFromText="180" w:vertAnchor="text" w:tblpX="136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7"/>
      </w:tblGrid>
      <w:tr w:rsidR="008964DB" w:rsidTr="008964DB">
        <w:trPr>
          <w:trHeight w:val="2337"/>
        </w:trPr>
        <w:tc>
          <w:tcPr>
            <w:tcW w:w="15417" w:type="dxa"/>
          </w:tcPr>
          <w:p w:rsidR="008964DB" w:rsidRPr="008964DB" w:rsidRDefault="008964DB" w:rsidP="008964DB">
            <w:pPr>
              <w:spacing w:after="109" w:line="217" w:lineRule="atLeast"/>
              <w:rPr>
                <w:b/>
                <w:color w:val="000000" w:themeColor="text1"/>
                <w:sz w:val="96"/>
                <w:szCs w:val="96"/>
              </w:rPr>
            </w:pPr>
            <w:r w:rsidRPr="00897D38">
              <w:rPr>
                <w:b/>
                <w:color w:val="000000" w:themeColor="text1"/>
                <w:sz w:val="96"/>
                <w:szCs w:val="96"/>
              </w:rPr>
              <w:lastRenderedPageBreak/>
              <w:t>V- эту информацию знал, знаю, в</w:t>
            </w:r>
            <w:r>
              <w:rPr>
                <w:b/>
                <w:color w:val="000000" w:themeColor="text1"/>
                <w:sz w:val="96"/>
                <w:szCs w:val="96"/>
              </w:rPr>
              <w:t>спомнил;</w:t>
            </w:r>
            <w:r>
              <w:rPr>
                <w:b/>
                <w:color w:val="000000" w:themeColor="text1"/>
                <w:sz w:val="96"/>
                <w:szCs w:val="96"/>
              </w:rPr>
              <w:br/>
              <w:t xml:space="preserve">+ - это новая для меня </w:t>
            </w:r>
            <w:r w:rsidRPr="00897D38">
              <w:rPr>
                <w:b/>
                <w:color w:val="000000" w:themeColor="text1"/>
                <w:sz w:val="96"/>
                <w:szCs w:val="96"/>
              </w:rPr>
              <w:t>информация;</w:t>
            </w:r>
            <w:r w:rsidRPr="008964DB">
              <w:rPr>
                <w:b/>
                <w:color w:val="000000" w:themeColor="text1"/>
                <w:sz w:val="96"/>
                <w:szCs w:val="96"/>
              </w:rPr>
              <w:t> </w:t>
            </w:r>
            <w:r w:rsidRPr="00897D38">
              <w:rPr>
                <w:b/>
                <w:color w:val="000000" w:themeColor="text1"/>
                <w:sz w:val="96"/>
                <w:szCs w:val="96"/>
              </w:rPr>
              <w:br/>
              <w:t>? - эта информация мне непонятна, у меня появились вопросы.</w:t>
            </w:r>
          </w:p>
          <w:p w:rsidR="008964DB" w:rsidRDefault="008964DB" w:rsidP="008964DB">
            <w:pPr>
              <w:rPr>
                <w:b/>
                <w:sz w:val="28"/>
                <w:szCs w:val="28"/>
              </w:rPr>
            </w:pPr>
          </w:p>
        </w:tc>
      </w:tr>
    </w:tbl>
    <w:p w:rsidR="008964DB" w:rsidRDefault="008964DB" w:rsidP="00E51A7C">
      <w:pPr>
        <w:rPr>
          <w:b/>
          <w:sz w:val="28"/>
          <w:szCs w:val="28"/>
        </w:rPr>
      </w:pPr>
    </w:p>
    <w:p w:rsidR="008964DB" w:rsidRDefault="008964DB" w:rsidP="00E51A7C">
      <w:pPr>
        <w:rPr>
          <w:b/>
          <w:sz w:val="28"/>
          <w:szCs w:val="28"/>
        </w:rPr>
      </w:pPr>
    </w:p>
    <w:p w:rsidR="008964DB" w:rsidRDefault="008964DB" w:rsidP="00E51A7C">
      <w:pPr>
        <w:rPr>
          <w:b/>
          <w:sz w:val="28"/>
          <w:szCs w:val="28"/>
        </w:rPr>
      </w:pPr>
    </w:p>
    <w:bookmarkEnd w:id="0"/>
    <w:p w:rsidR="00AC2E11" w:rsidRDefault="00AC2E11" w:rsidP="00636125">
      <w:pPr>
        <w:tabs>
          <w:tab w:val="left" w:pos="900"/>
          <w:tab w:val="center" w:pos="5598"/>
        </w:tabs>
        <w:ind w:firstLine="708"/>
        <w:rPr>
          <w:b/>
          <w:sz w:val="32"/>
          <w:szCs w:val="32"/>
        </w:rPr>
      </w:pPr>
    </w:p>
    <w:p w:rsidR="00AC2E11" w:rsidRDefault="00AC2E11" w:rsidP="00636125">
      <w:pPr>
        <w:tabs>
          <w:tab w:val="left" w:pos="900"/>
          <w:tab w:val="center" w:pos="5598"/>
        </w:tabs>
        <w:ind w:firstLine="708"/>
        <w:rPr>
          <w:b/>
          <w:sz w:val="32"/>
          <w:szCs w:val="32"/>
        </w:rPr>
      </w:pPr>
    </w:p>
    <w:p w:rsidR="00AC2E11" w:rsidRDefault="00AC2E11" w:rsidP="00AC2E1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32"/>
          <w:szCs w:val="32"/>
        </w:rPr>
        <w:t>ПАМЯТКА</w:t>
      </w:r>
    </w:p>
    <w:p w:rsidR="00AC2E11" w:rsidRDefault="00AC2E11" w:rsidP="00AC2E11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Читать и писать при хорошем освещении</w:t>
      </w:r>
    </w:p>
    <w:p w:rsidR="00AC2E11" w:rsidRDefault="00AC2E11" w:rsidP="00AC2E11">
      <w:pPr>
        <w:numPr>
          <w:ilvl w:val="0"/>
          <w:numId w:val="13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Свет должен падать слева</w:t>
      </w:r>
    </w:p>
    <w:p w:rsidR="00AC2E11" w:rsidRDefault="00AC2E11" w:rsidP="00AC2E11">
      <w:pPr>
        <w:numPr>
          <w:ilvl w:val="0"/>
          <w:numId w:val="13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Читать и писать на расстоянии 30-35 см</w:t>
      </w:r>
    </w:p>
    <w:p w:rsidR="00AC2E11" w:rsidRDefault="00AC2E11" w:rsidP="00AC2E11">
      <w:pPr>
        <w:numPr>
          <w:ilvl w:val="0"/>
          <w:numId w:val="13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Нельзя читать лёжа и в транспорте</w:t>
      </w:r>
    </w:p>
    <w:p w:rsidR="00AC2E11" w:rsidRDefault="00AC2E11" w:rsidP="00AC2E11">
      <w:pPr>
        <w:numPr>
          <w:ilvl w:val="0"/>
          <w:numId w:val="13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Телевизор смотреть 1-1,5 часа и на расстоянии 2-3 метров</w:t>
      </w:r>
    </w:p>
    <w:p w:rsidR="00AC2E11" w:rsidRDefault="00AC2E11" w:rsidP="00AC2E11">
      <w:pPr>
        <w:numPr>
          <w:ilvl w:val="0"/>
          <w:numId w:val="13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Не сидеть долго за компьютером</w:t>
      </w:r>
    </w:p>
    <w:p w:rsidR="00AC2E11" w:rsidRDefault="00AC2E11" w:rsidP="00AC2E11">
      <w:pPr>
        <w:numPr>
          <w:ilvl w:val="0"/>
          <w:numId w:val="13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Нельзя тереть глаза руками</w:t>
      </w:r>
    </w:p>
    <w:p w:rsidR="00AC2E11" w:rsidRDefault="00AC2E11" w:rsidP="00AC2E11">
      <w:pPr>
        <w:numPr>
          <w:ilvl w:val="0"/>
          <w:numId w:val="13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Делать зарядку для глаз</w:t>
      </w:r>
    </w:p>
    <w:p w:rsidR="00AC2E11" w:rsidRDefault="00AC2E11" w:rsidP="00AC2E11">
      <w:pPr>
        <w:numPr>
          <w:ilvl w:val="0"/>
          <w:numId w:val="13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Глазам нужен отдых</w:t>
      </w:r>
    </w:p>
    <w:p w:rsidR="00AC2E11" w:rsidRPr="00AC2E11" w:rsidRDefault="00AC2E11" w:rsidP="00AC2E11">
      <w:pPr>
        <w:numPr>
          <w:ilvl w:val="0"/>
          <w:numId w:val="13"/>
        </w:numPr>
        <w:ind w:left="376"/>
        <w:rPr>
          <w:rStyle w:val="c3"/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Не стесняйтесь носить очки, если это необходимо</w:t>
      </w:r>
    </w:p>
    <w:p w:rsidR="00AC2E11" w:rsidRDefault="00AC2E11" w:rsidP="00AC2E11">
      <w:pPr>
        <w:pStyle w:val="c4"/>
        <w:spacing w:before="0" w:beforeAutospacing="0" w:after="0" w:afterAutospacing="0"/>
        <w:ind w:left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32"/>
          <w:szCs w:val="32"/>
        </w:rPr>
        <w:t>Это интересно знать</w:t>
      </w:r>
    </w:p>
    <w:p w:rsidR="00AC2E11" w:rsidRDefault="00AC2E11" w:rsidP="00AC2E11">
      <w:pPr>
        <w:numPr>
          <w:ilvl w:val="0"/>
          <w:numId w:val="16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Ежедневно человек моргает 11500 раз.</w:t>
      </w:r>
    </w:p>
    <w:p w:rsidR="00AC2E11" w:rsidRDefault="00AC2E11" w:rsidP="00AC2E11">
      <w:pPr>
        <w:numPr>
          <w:ilvl w:val="0"/>
          <w:numId w:val="16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Глаз весит 7–8 граммов.</w:t>
      </w:r>
    </w:p>
    <w:p w:rsidR="00AC2E11" w:rsidRDefault="00AC2E11" w:rsidP="00AC2E11">
      <w:pPr>
        <w:numPr>
          <w:ilvl w:val="0"/>
          <w:numId w:val="16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Ресницы выпадают и вновь вырастают за 100 дней.</w:t>
      </w:r>
    </w:p>
    <w:p w:rsidR="00AC2E11" w:rsidRDefault="00AC2E11" w:rsidP="00AC2E11">
      <w:pPr>
        <w:numPr>
          <w:ilvl w:val="0"/>
          <w:numId w:val="16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Человек с нормальным зрением видит на расстоянии 60 м.</w:t>
      </w:r>
    </w:p>
    <w:p w:rsidR="00AC2E11" w:rsidRPr="00556DFD" w:rsidRDefault="00AC2E11" w:rsidP="00AC2E11">
      <w:pPr>
        <w:numPr>
          <w:ilvl w:val="0"/>
          <w:numId w:val="16"/>
        </w:numPr>
        <w:ind w:left="376"/>
        <w:rPr>
          <w:rStyle w:val="c3"/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D0D0D"/>
          <w:sz w:val="32"/>
          <w:szCs w:val="32"/>
        </w:rPr>
        <w:t>Глаза могут точно различить 10 миллионов оттенков цветов.</w:t>
      </w:r>
    </w:p>
    <w:p w:rsidR="00556DFD" w:rsidRDefault="00556DFD" w:rsidP="00556DFD">
      <w:pPr>
        <w:rPr>
          <w:rStyle w:val="c3"/>
          <w:color w:val="0D0D0D"/>
          <w:sz w:val="32"/>
          <w:szCs w:val="32"/>
        </w:rPr>
      </w:pPr>
    </w:p>
    <w:p w:rsidR="00556DFD" w:rsidRPr="00556DFD" w:rsidRDefault="00556DFD" w:rsidP="00556DFD">
      <w:pPr>
        <w:rPr>
          <w:rFonts w:ascii="Calibri" w:hAnsi="Calibri"/>
          <w:color w:val="000000"/>
          <w:sz w:val="22"/>
          <w:szCs w:val="22"/>
        </w:rPr>
      </w:pPr>
      <w:r w:rsidRPr="00556DFD">
        <w:rPr>
          <w:b/>
          <w:bCs/>
          <w:color w:val="333333"/>
          <w:sz w:val="32"/>
        </w:rPr>
        <w:t>ПАМЯТКА</w:t>
      </w:r>
    </w:p>
    <w:p w:rsidR="00556DFD" w:rsidRPr="00556DFD" w:rsidRDefault="00556DFD" w:rsidP="00556DFD">
      <w:pPr>
        <w:numPr>
          <w:ilvl w:val="0"/>
          <w:numId w:val="19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  <w:szCs w:val="32"/>
        </w:rPr>
        <w:t>Содержать уши в чистоте.</w:t>
      </w:r>
    </w:p>
    <w:p w:rsidR="00556DFD" w:rsidRPr="00556DFD" w:rsidRDefault="00556DFD" w:rsidP="00556DFD">
      <w:pPr>
        <w:numPr>
          <w:ilvl w:val="0"/>
          <w:numId w:val="19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  <w:szCs w:val="32"/>
        </w:rPr>
        <w:t>Нельзя ковырять острыми предметами, так как можно  потерять слух.</w:t>
      </w:r>
    </w:p>
    <w:p w:rsidR="00556DFD" w:rsidRPr="00556DFD" w:rsidRDefault="00556DFD" w:rsidP="00556DFD">
      <w:pPr>
        <w:numPr>
          <w:ilvl w:val="0"/>
          <w:numId w:val="19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  <w:szCs w:val="32"/>
        </w:rPr>
        <w:t>Сильный шум портит слух.</w:t>
      </w:r>
    </w:p>
    <w:p w:rsidR="00556DFD" w:rsidRPr="00556DFD" w:rsidRDefault="00556DFD" w:rsidP="00556DFD">
      <w:pPr>
        <w:numPr>
          <w:ilvl w:val="0"/>
          <w:numId w:val="19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  <w:szCs w:val="32"/>
        </w:rPr>
        <w:t>Нельзя часто слушать громкую музыку в наушниках.</w:t>
      </w:r>
    </w:p>
    <w:p w:rsidR="00556DFD" w:rsidRPr="00556DFD" w:rsidRDefault="00556DFD" w:rsidP="00556DFD">
      <w:pPr>
        <w:numPr>
          <w:ilvl w:val="0"/>
          <w:numId w:val="19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  <w:szCs w:val="32"/>
        </w:rPr>
        <w:t>Нужно давать отдых слуху, быть в тишине.</w:t>
      </w:r>
    </w:p>
    <w:p w:rsidR="00556DFD" w:rsidRPr="00556DFD" w:rsidRDefault="00556DFD" w:rsidP="00556DFD">
      <w:pPr>
        <w:rPr>
          <w:rFonts w:ascii="Calibri" w:hAnsi="Calibri"/>
          <w:color w:val="000000"/>
          <w:sz w:val="22"/>
          <w:szCs w:val="22"/>
        </w:rPr>
      </w:pPr>
      <w:r w:rsidRPr="00556DFD">
        <w:rPr>
          <w:b/>
          <w:bCs/>
          <w:color w:val="0D0D0D"/>
          <w:sz w:val="32"/>
          <w:szCs w:val="32"/>
        </w:rPr>
        <w:t>Это интересно знать</w:t>
      </w:r>
    </w:p>
    <w:p w:rsidR="00556DFD" w:rsidRPr="00556DFD" w:rsidRDefault="00556DFD" w:rsidP="00556DFD">
      <w:pPr>
        <w:ind w:left="376"/>
        <w:rPr>
          <w:rFonts w:ascii="Calibri" w:hAnsi="Calibri"/>
          <w:color w:val="000000"/>
          <w:sz w:val="22"/>
          <w:szCs w:val="22"/>
        </w:rPr>
      </w:pPr>
      <w:r w:rsidRPr="00556DFD">
        <w:rPr>
          <w:color w:val="0D0D0D"/>
          <w:sz w:val="32"/>
          <w:szCs w:val="32"/>
        </w:rPr>
        <w:t>Волк улавливает звук шагов охотника за 50 метров, а человек лишь в 5 метрах от себя.</w:t>
      </w:r>
    </w:p>
    <w:p w:rsidR="00556DFD" w:rsidRPr="00556DFD" w:rsidRDefault="00556DFD" w:rsidP="00556DFD">
      <w:pPr>
        <w:ind w:left="376"/>
        <w:rPr>
          <w:rFonts w:ascii="Calibri" w:hAnsi="Calibri"/>
          <w:color w:val="000000"/>
          <w:sz w:val="22"/>
          <w:szCs w:val="22"/>
        </w:rPr>
      </w:pPr>
      <w:r w:rsidRPr="00556DFD">
        <w:rPr>
          <w:color w:val="0D0D0D"/>
          <w:sz w:val="32"/>
          <w:szCs w:val="32"/>
        </w:rPr>
        <w:lastRenderedPageBreak/>
        <w:t>Орган слуха у кузнечиков расположен на передних ногах.</w:t>
      </w:r>
    </w:p>
    <w:p w:rsidR="00556DFD" w:rsidRDefault="00556DFD" w:rsidP="00556DFD">
      <w:pPr>
        <w:rPr>
          <w:rFonts w:ascii="Calibri" w:hAnsi="Calibri" w:cs="Arial"/>
          <w:color w:val="000000"/>
          <w:sz w:val="22"/>
          <w:szCs w:val="22"/>
        </w:rPr>
      </w:pPr>
    </w:p>
    <w:p w:rsidR="00AC2E11" w:rsidRDefault="00AC2E11" w:rsidP="00AC2E11">
      <w:pPr>
        <w:rPr>
          <w:rStyle w:val="c3"/>
          <w:color w:val="0D0D0D"/>
          <w:sz w:val="32"/>
          <w:szCs w:val="32"/>
        </w:rPr>
      </w:pPr>
    </w:p>
    <w:p w:rsidR="00AC2E11" w:rsidRDefault="00AC2E11" w:rsidP="00AC2E11">
      <w:pPr>
        <w:rPr>
          <w:rFonts w:ascii="Calibri" w:hAnsi="Calibri" w:cs="Arial"/>
          <w:color w:val="000000"/>
          <w:sz w:val="22"/>
          <w:szCs w:val="22"/>
        </w:rPr>
      </w:pPr>
    </w:p>
    <w:p w:rsidR="00AC2E11" w:rsidRDefault="00AC2E11" w:rsidP="00AC2E11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32"/>
          <w:szCs w:val="32"/>
        </w:rPr>
        <w:t>ПАМЯТКА</w:t>
      </w:r>
    </w:p>
    <w:p w:rsidR="00AC2E11" w:rsidRDefault="00AC2E11" w:rsidP="00AC2E11">
      <w:pPr>
        <w:numPr>
          <w:ilvl w:val="0"/>
          <w:numId w:val="14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333333"/>
          <w:sz w:val="32"/>
          <w:szCs w:val="32"/>
        </w:rPr>
        <w:t>Нужно беречь себя от простуды.</w:t>
      </w:r>
    </w:p>
    <w:p w:rsidR="00AC2E11" w:rsidRDefault="00AC2E11" w:rsidP="00AC2E11">
      <w:pPr>
        <w:numPr>
          <w:ilvl w:val="0"/>
          <w:numId w:val="14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333333"/>
          <w:sz w:val="32"/>
          <w:szCs w:val="32"/>
        </w:rPr>
        <w:t>Содержать нос в чистоте.</w:t>
      </w:r>
    </w:p>
    <w:p w:rsidR="00AC2E11" w:rsidRDefault="00AC2E11" w:rsidP="00AC2E11">
      <w:pPr>
        <w:numPr>
          <w:ilvl w:val="0"/>
          <w:numId w:val="14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333333"/>
          <w:sz w:val="32"/>
          <w:szCs w:val="32"/>
        </w:rPr>
        <w:t>Если есть насморк, то необходимо его лечить.</w:t>
      </w:r>
    </w:p>
    <w:p w:rsidR="00AC2E11" w:rsidRDefault="00AC2E11" w:rsidP="00AC2E11">
      <w:pPr>
        <w:numPr>
          <w:ilvl w:val="0"/>
          <w:numId w:val="14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333333"/>
          <w:sz w:val="32"/>
          <w:szCs w:val="32"/>
        </w:rPr>
        <w:t>Закаляться.</w:t>
      </w:r>
    </w:p>
    <w:p w:rsidR="00AC2E11" w:rsidRDefault="00AC2E11" w:rsidP="00AC2E11">
      <w:pPr>
        <w:numPr>
          <w:ilvl w:val="0"/>
          <w:numId w:val="14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333333"/>
          <w:sz w:val="32"/>
          <w:szCs w:val="32"/>
        </w:rPr>
        <w:t>Не засовывать в нос мелкие предметы.</w:t>
      </w:r>
    </w:p>
    <w:p w:rsidR="00AC2E11" w:rsidRDefault="00AC2E11" w:rsidP="00AC2E11">
      <w:pPr>
        <w:numPr>
          <w:ilvl w:val="0"/>
          <w:numId w:val="14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333333"/>
          <w:sz w:val="32"/>
          <w:szCs w:val="32"/>
        </w:rPr>
        <w:t>Пользоваться личным носовым платком.</w:t>
      </w:r>
    </w:p>
    <w:p w:rsidR="00AC2E11" w:rsidRDefault="00AC2E11" w:rsidP="00AC2E11">
      <w:pPr>
        <w:pStyle w:val="c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32"/>
          <w:szCs w:val="32"/>
        </w:rPr>
        <w:t>Это интересно знать</w:t>
      </w:r>
    </w:p>
    <w:p w:rsidR="00AC2E11" w:rsidRDefault="00AC2E11" w:rsidP="00AC2E11">
      <w:pPr>
        <w:numPr>
          <w:ilvl w:val="0"/>
          <w:numId w:val="15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333333"/>
          <w:sz w:val="32"/>
          <w:szCs w:val="32"/>
        </w:rPr>
        <w:t>У человека обоняние намного слабее, чем у животных</w:t>
      </w:r>
    </w:p>
    <w:p w:rsidR="00AC2E11" w:rsidRPr="00556DFD" w:rsidRDefault="00AC2E11" w:rsidP="00AC2E11">
      <w:pPr>
        <w:numPr>
          <w:ilvl w:val="0"/>
          <w:numId w:val="15"/>
        </w:numPr>
        <w:ind w:left="376"/>
        <w:rPr>
          <w:rStyle w:val="c0"/>
          <w:rFonts w:ascii="Calibri" w:hAnsi="Calibri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333333"/>
          <w:sz w:val="32"/>
          <w:szCs w:val="32"/>
        </w:rPr>
        <w:t>Человек различает около 3000 запахов.</w:t>
      </w:r>
    </w:p>
    <w:p w:rsidR="00556DFD" w:rsidRDefault="00556DFD" w:rsidP="00556DFD">
      <w:pPr>
        <w:rPr>
          <w:rStyle w:val="c0"/>
          <w:color w:val="333333"/>
          <w:sz w:val="32"/>
          <w:szCs w:val="32"/>
        </w:rPr>
      </w:pPr>
    </w:p>
    <w:p w:rsidR="00556DFD" w:rsidRPr="00556DFD" w:rsidRDefault="00556DFD" w:rsidP="00556DFD">
      <w:pPr>
        <w:rPr>
          <w:rFonts w:ascii="Calibri" w:hAnsi="Calibri"/>
          <w:color w:val="000000"/>
          <w:sz w:val="22"/>
          <w:szCs w:val="22"/>
        </w:rPr>
      </w:pPr>
      <w:r w:rsidRPr="00556DFD">
        <w:rPr>
          <w:color w:val="0D0D0D"/>
          <w:sz w:val="32"/>
        </w:rPr>
        <w:t>ПАМЯТКА</w:t>
      </w:r>
    </w:p>
    <w:p w:rsidR="00556DFD" w:rsidRPr="00556DFD" w:rsidRDefault="00556DFD" w:rsidP="00556DFD">
      <w:pPr>
        <w:numPr>
          <w:ilvl w:val="0"/>
          <w:numId w:val="20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</w:rPr>
        <w:t>После приёма пищи прополоскать рот.</w:t>
      </w:r>
    </w:p>
    <w:p w:rsidR="00556DFD" w:rsidRPr="00556DFD" w:rsidRDefault="00556DFD" w:rsidP="00556DFD">
      <w:pPr>
        <w:numPr>
          <w:ilvl w:val="0"/>
          <w:numId w:val="20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</w:rPr>
        <w:t>Нельзя брать в рот острые предметы, чтобы не поранить язык.</w:t>
      </w:r>
    </w:p>
    <w:p w:rsidR="00556DFD" w:rsidRPr="00556DFD" w:rsidRDefault="00556DFD" w:rsidP="00556DFD">
      <w:pPr>
        <w:numPr>
          <w:ilvl w:val="0"/>
          <w:numId w:val="20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</w:rPr>
        <w:t>Нельзя есть горячую пищу, чтобы не повредить вкусовые сосочки.</w:t>
      </w:r>
    </w:p>
    <w:p w:rsidR="00556DFD" w:rsidRPr="00556DFD" w:rsidRDefault="00556DFD" w:rsidP="00556DFD">
      <w:pPr>
        <w:numPr>
          <w:ilvl w:val="0"/>
          <w:numId w:val="20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</w:rPr>
        <w:t>Систематически очищать язык от налёта, чтобы избежать попадания инфекции в организм.</w:t>
      </w:r>
    </w:p>
    <w:p w:rsidR="00556DFD" w:rsidRPr="00556DFD" w:rsidRDefault="00556DFD" w:rsidP="00556DFD">
      <w:pPr>
        <w:rPr>
          <w:rFonts w:ascii="Calibri" w:hAnsi="Calibri"/>
          <w:color w:val="000000"/>
          <w:sz w:val="22"/>
          <w:szCs w:val="22"/>
        </w:rPr>
      </w:pPr>
      <w:r w:rsidRPr="00556DFD">
        <w:rPr>
          <w:b/>
          <w:bCs/>
          <w:color w:val="0D0D0D"/>
          <w:sz w:val="32"/>
        </w:rPr>
        <w:t>Это интересно знать</w:t>
      </w:r>
    </w:p>
    <w:p w:rsidR="00556DFD" w:rsidRPr="00556DFD" w:rsidRDefault="00556DFD" w:rsidP="00556DFD">
      <w:pPr>
        <w:numPr>
          <w:ilvl w:val="0"/>
          <w:numId w:val="21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</w:rPr>
        <w:t>Длина языка – 9 см, ширина – 5 см, вес – 50 граммов.</w:t>
      </w:r>
    </w:p>
    <w:p w:rsidR="00556DFD" w:rsidRPr="00556DFD" w:rsidRDefault="00556DFD" w:rsidP="00556DFD">
      <w:pPr>
        <w:numPr>
          <w:ilvl w:val="0"/>
          <w:numId w:val="21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</w:rPr>
        <w:t>За минуту язык может совершить 80 движений.</w:t>
      </w:r>
    </w:p>
    <w:p w:rsidR="00556DFD" w:rsidRPr="00556DFD" w:rsidRDefault="00556DFD" w:rsidP="00556DFD">
      <w:pPr>
        <w:numPr>
          <w:ilvl w:val="0"/>
          <w:numId w:val="21"/>
        </w:numPr>
        <w:ind w:left="376"/>
        <w:rPr>
          <w:rFonts w:ascii="Calibri" w:hAnsi="Calibri" w:cs="Arial"/>
          <w:color w:val="000000"/>
          <w:sz w:val="22"/>
          <w:szCs w:val="22"/>
        </w:rPr>
      </w:pPr>
      <w:r w:rsidRPr="00556DFD">
        <w:rPr>
          <w:color w:val="0D0D0D"/>
          <w:sz w:val="32"/>
        </w:rPr>
        <w:t>На верхней стороне языка имеется более 10 тысяч  вкусовых луковиц, способных различать только 4 вкусовых ощущения – сладкое, кислое, солёное и горькое.</w:t>
      </w:r>
    </w:p>
    <w:p w:rsidR="00556DFD" w:rsidRDefault="00556DFD" w:rsidP="00556DFD">
      <w:pPr>
        <w:rPr>
          <w:rFonts w:ascii="Calibri" w:hAnsi="Calibri" w:cs="Arial"/>
          <w:color w:val="000000"/>
          <w:sz w:val="22"/>
          <w:szCs w:val="22"/>
        </w:rPr>
      </w:pPr>
    </w:p>
    <w:p w:rsidR="00AC2E11" w:rsidRDefault="00AC2E11" w:rsidP="00636125">
      <w:pPr>
        <w:tabs>
          <w:tab w:val="left" w:pos="900"/>
          <w:tab w:val="center" w:pos="5598"/>
        </w:tabs>
        <w:ind w:firstLine="708"/>
        <w:rPr>
          <w:sz w:val="28"/>
          <w:szCs w:val="28"/>
        </w:rPr>
      </w:pPr>
    </w:p>
    <w:p w:rsidR="00AC2E11" w:rsidRPr="00AC2E11" w:rsidRDefault="00AC2E11" w:rsidP="00636125">
      <w:pPr>
        <w:tabs>
          <w:tab w:val="left" w:pos="900"/>
          <w:tab w:val="center" w:pos="5598"/>
        </w:tabs>
        <w:ind w:firstLine="708"/>
        <w:rPr>
          <w:b/>
          <w:sz w:val="28"/>
          <w:szCs w:val="28"/>
        </w:rPr>
      </w:pPr>
      <w:r w:rsidRPr="00AC2E11">
        <w:rPr>
          <w:b/>
          <w:sz w:val="28"/>
          <w:szCs w:val="28"/>
        </w:rPr>
        <w:t>Памятка</w:t>
      </w:r>
    </w:p>
    <w:p w:rsidR="00AC2E11" w:rsidRDefault="00AC2E11" w:rsidP="00AC2E11">
      <w:pPr>
        <w:numPr>
          <w:ilvl w:val="0"/>
          <w:numId w:val="17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lastRenderedPageBreak/>
        <w:t>Кожу надо содержать в чистоте.</w:t>
      </w:r>
    </w:p>
    <w:p w:rsidR="00AC2E11" w:rsidRDefault="00AC2E11" w:rsidP="00AC2E11">
      <w:pPr>
        <w:numPr>
          <w:ilvl w:val="0"/>
          <w:numId w:val="17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Мыть тело 1–2 раза в неделю с мылом и мочалкой.</w:t>
      </w:r>
    </w:p>
    <w:p w:rsidR="00AC2E11" w:rsidRDefault="00AC2E11" w:rsidP="00AC2E11">
      <w:pPr>
        <w:numPr>
          <w:ilvl w:val="0"/>
          <w:numId w:val="17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Обязательно мыть руки, лицо, шею, ноги и подмышечные впадины.</w:t>
      </w:r>
    </w:p>
    <w:p w:rsidR="00AC2E11" w:rsidRDefault="00AC2E11" w:rsidP="00AC2E11">
      <w:pPr>
        <w:numPr>
          <w:ilvl w:val="0"/>
          <w:numId w:val="17"/>
        </w:numPr>
        <w:ind w:left="1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    Умываться то холодной, то горячей водой.</w:t>
      </w:r>
    </w:p>
    <w:p w:rsidR="00AC2E11" w:rsidRDefault="00AC2E11" w:rsidP="00AC2E11">
      <w:pPr>
        <w:numPr>
          <w:ilvl w:val="0"/>
          <w:numId w:val="17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Старайтесь не ранить, не обжигать, не обмораживать кожу.</w:t>
      </w:r>
    </w:p>
    <w:p w:rsidR="00AC2E11" w:rsidRDefault="00AC2E11" w:rsidP="00AC2E11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D0D0D"/>
          <w:sz w:val="32"/>
          <w:szCs w:val="32"/>
        </w:rPr>
        <w:t>Это интересно</w:t>
      </w:r>
    </w:p>
    <w:p w:rsidR="00AC2E11" w:rsidRDefault="00AC2E11" w:rsidP="00AC2E11">
      <w:pPr>
        <w:numPr>
          <w:ilvl w:val="0"/>
          <w:numId w:val="18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Ногти и волосы – кожные образования.</w:t>
      </w:r>
    </w:p>
    <w:p w:rsidR="00AC2E11" w:rsidRDefault="00AC2E11" w:rsidP="00AC2E11">
      <w:pPr>
        <w:numPr>
          <w:ilvl w:val="0"/>
          <w:numId w:val="18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Мелкие волоски на коже человека живут 50 дней.</w:t>
      </w:r>
    </w:p>
    <w:p w:rsidR="00AC2E11" w:rsidRDefault="00AC2E11" w:rsidP="00AC2E11">
      <w:pPr>
        <w:numPr>
          <w:ilvl w:val="0"/>
          <w:numId w:val="18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Ресницы сменяются раз в 3–5 месяцев.</w:t>
      </w:r>
    </w:p>
    <w:p w:rsidR="00AC2E11" w:rsidRDefault="00AC2E11" w:rsidP="00AC2E11">
      <w:pPr>
        <w:numPr>
          <w:ilvl w:val="0"/>
          <w:numId w:val="18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Ежедневно у человека сменяется 30–40 волос.</w:t>
      </w:r>
    </w:p>
    <w:p w:rsidR="00AC2E11" w:rsidRDefault="00AC2E11" w:rsidP="00AC2E11">
      <w:pPr>
        <w:numPr>
          <w:ilvl w:val="0"/>
          <w:numId w:val="18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Волос человека очень прочен, он может выдержать груз до 100 граммов.</w:t>
      </w:r>
    </w:p>
    <w:p w:rsidR="00AC2E11" w:rsidRDefault="00AC2E11" w:rsidP="00AC2E11">
      <w:pPr>
        <w:numPr>
          <w:ilvl w:val="0"/>
          <w:numId w:val="18"/>
        </w:numPr>
        <w:ind w:left="376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D0D0D"/>
          <w:sz w:val="32"/>
          <w:szCs w:val="32"/>
        </w:rPr>
        <w:t>Девичья коса выдерживает груз в 20 тонн.        </w:t>
      </w:r>
    </w:p>
    <w:p w:rsidR="00AC2E11" w:rsidRPr="00636125" w:rsidRDefault="00AC2E11" w:rsidP="00636125">
      <w:pPr>
        <w:tabs>
          <w:tab w:val="left" w:pos="900"/>
          <w:tab w:val="center" w:pos="5598"/>
        </w:tabs>
        <w:ind w:firstLine="708"/>
        <w:rPr>
          <w:sz w:val="28"/>
          <w:szCs w:val="28"/>
        </w:rPr>
      </w:pPr>
    </w:p>
    <w:sectPr w:rsidR="00AC2E11" w:rsidRPr="00636125" w:rsidSect="00D231C5">
      <w:pgSz w:w="16838" w:h="11906" w:orient="landscape"/>
      <w:pgMar w:top="993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85" w:rsidRDefault="00F86985" w:rsidP="00EA3E73">
      <w:r>
        <w:separator/>
      </w:r>
    </w:p>
  </w:endnote>
  <w:endnote w:type="continuationSeparator" w:id="1">
    <w:p w:rsidR="00F86985" w:rsidRDefault="00F86985" w:rsidP="00EA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BDOG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85" w:rsidRDefault="00F86985" w:rsidP="00EA3E73">
      <w:r>
        <w:separator/>
      </w:r>
    </w:p>
  </w:footnote>
  <w:footnote w:type="continuationSeparator" w:id="1">
    <w:p w:rsidR="00F86985" w:rsidRDefault="00F86985" w:rsidP="00EA3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18F"/>
    <w:multiLevelType w:val="multilevel"/>
    <w:tmpl w:val="9FA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56C99"/>
    <w:multiLevelType w:val="multilevel"/>
    <w:tmpl w:val="CEEE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84990"/>
    <w:multiLevelType w:val="multilevel"/>
    <w:tmpl w:val="AE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D163F"/>
    <w:multiLevelType w:val="multilevel"/>
    <w:tmpl w:val="6C4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E09CC"/>
    <w:multiLevelType w:val="multilevel"/>
    <w:tmpl w:val="F5B2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B3F7E"/>
    <w:multiLevelType w:val="hybridMultilevel"/>
    <w:tmpl w:val="0CD2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C5799"/>
    <w:multiLevelType w:val="hybridMultilevel"/>
    <w:tmpl w:val="6660C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0F92"/>
    <w:multiLevelType w:val="hybridMultilevel"/>
    <w:tmpl w:val="21A87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466B5"/>
    <w:multiLevelType w:val="hybridMultilevel"/>
    <w:tmpl w:val="3AD44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761F0"/>
    <w:multiLevelType w:val="hybridMultilevel"/>
    <w:tmpl w:val="929A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34E1A"/>
    <w:multiLevelType w:val="multilevel"/>
    <w:tmpl w:val="E6E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273D0"/>
    <w:multiLevelType w:val="hybridMultilevel"/>
    <w:tmpl w:val="8F88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A2FE3"/>
    <w:multiLevelType w:val="multilevel"/>
    <w:tmpl w:val="ACA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8501C"/>
    <w:multiLevelType w:val="hybridMultilevel"/>
    <w:tmpl w:val="FC22662A"/>
    <w:lvl w:ilvl="0" w:tplc="D9B228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17941"/>
    <w:multiLevelType w:val="hybridMultilevel"/>
    <w:tmpl w:val="1F7AEF4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E9379E3"/>
    <w:multiLevelType w:val="hybridMultilevel"/>
    <w:tmpl w:val="4912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736D7"/>
    <w:multiLevelType w:val="multilevel"/>
    <w:tmpl w:val="0B2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13746"/>
    <w:multiLevelType w:val="hybridMultilevel"/>
    <w:tmpl w:val="76309D7C"/>
    <w:lvl w:ilvl="0" w:tplc="25EC34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9093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FC1C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287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ECCE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AD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E43F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26F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7AD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A906814"/>
    <w:multiLevelType w:val="hybridMultilevel"/>
    <w:tmpl w:val="ECCE4D6C"/>
    <w:lvl w:ilvl="0" w:tplc="B1EE78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A60816"/>
    <w:multiLevelType w:val="hybridMultilevel"/>
    <w:tmpl w:val="DB46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D4F84"/>
    <w:multiLevelType w:val="multilevel"/>
    <w:tmpl w:val="A4F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9"/>
  </w:num>
  <w:num w:numId="6">
    <w:abstractNumId w:val="14"/>
  </w:num>
  <w:num w:numId="7">
    <w:abstractNumId w:val="6"/>
  </w:num>
  <w:num w:numId="8">
    <w:abstractNumId w:val="15"/>
  </w:num>
  <w:num w:numId="9">
    <w:abstractNumId w:val="18"/>
  </w:num>
  <w:num w:numId="10">
    <w:abstractNumId w:val="7"/>
  </w:num>
  <w:num w:numId="11">
    <w:abstractNumId w:val="5"/>
  </w:num>
  <w:num w:numId="12">
    <w:abstractNumId w:val="17"/>
  </w:num>
  <w:num w:numId="13">
    <w:abstractNumId w:val="1"/>
  </w:num>
  <w:num w:numId="14">
    <w:abstractNumId w:val="20"/>
  </w:num>
  <w:num w:numId="15">
    <w:abstractNumId w:val="3"/>
  </w:num>
  <w:num w:numId="16">
    <w:abstractNumId w:val="4"/>
  </w:num>
  <w:num w:numId="17">
    <w:abstractNumId w:val="0"/>
  </w:num>
  <w:num w:numId="18">
    <w:abstractNumId w:val="10"/>
  </w:num>
  <w:num w:numId="19">
    <w:abstractNumId w:val="16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58C"/>
    <w:rsid w:val="000547EF"/>
    <w:rsid w:val="00054BA9"/>
    <w:rsid w:val="00063807"/>
    <w:rsid w:val="000930F7"/>
    <w:rsid w:val="000B6E9C"/>
    <w:rsid w:val="000D1BDA"/>
    <w:rsid w:val="000F47CF"/>
    <w:rsid w:val="000F6E14"/>
    <w:rsid w:val="00112659"/>
    <w:rsid w:val="00184BA3"/>
    <w:rsid w:val="00187D17"/>
    <w:rsid w:val="001A0ABC"/>
    <w:rsid w:val="001F01FE"/>
    <w:rsid w:val="002143F5"/>
    <w:rsid w:val="002467BE"/>
    <w:rsid w:val="0025425E"/>
    <w:rsid w:val="00270560"/>
    <w:rsid w:val="002C533D"/>
    <w:rsid w:val="002D6A3A"/>
    <w:rsid w:val="00316AD6"/>
    <w:rsid w:val="0032797F"/>
    <w:rsid w:val="0033158E"/>
    <w:rsid w:val="00332055"/>
    <w:rsid w:val="00350494"/>
    <w:rsid w:val="00387CFE"/>
    <w:rsid w:val="003966E4"/>
    <w:rsid w:val="003A51B7"/>
    <w:rsid w:val="003B08E7"/>
    <w:rsid w:val="003E4F2A"/>
    <w:rsid w:val="003F0DB3"/>
    <w:rsid w:val="003F7CF0"/>
    <w:rsid w:val="00443C61"/>
    <w:rsid w:val="00451345"/>
    <w:rsid w:val="00463E60"/>
    <w:rsid w:val="004813D0"/>
    <w:rsid w:val="00481461"/>
    <w:rsid w:val="004A26F3"/>
    <w:rsid w:val="004C07BB"/>
    <w:rsid w:val="004E3E9E"/>
    <w:rsid w:val="004E61B4"/>
    <w:rsid w:val="0050258F"/>
    <w:rsid w:val="00510A46"/>
    <w:rsid w:val="005324C9"/>
    <w:rsid w:val="00556DFD"/>
    <w:rsid w:val="00593DB6"/>
    <w:rsid w:val="005C7711"/>
    <w:rsid w:val="005E0EEA"/>
    <w:rsid w:val="005E5D66"/>
    <w:rsid w:val="005F1C34"/>
    <w:rsid w:val="005F2B40"/>
    <w:rsid w:val="00636125"/>
    <w:rsid w:val="0063761E"/>
    <w:rsid w:val="006457F4"/>
    <w:rsid w:val="00650B01"/>
    <w:rsid w:val="00654923"/>
    <w:rsid w:val="00680AA5"/>
    <w:rsid w:val="00684554"/>
    <w:rsid w:val="00685080"/>
    <w:rsid w:val="00692154"/>
    <w:rsid w:val="006A7B4F"/>
    <w:rsid w:val="006E47DC"/>
    <w:rsid w:val="00730BFC"/>
    <w:rsid w:val="00740F7A"/>
    <w:rsid w:val="007C004D"/>
    <w:rsid w:val="007E3D5D"/>
    <w:rsid w:val="007F1760"/>
    <w:rsid w:val="007F1BD3"/>
    <w:rsid w:val="00801127"/>
    <w:rsid w:val="008105D6"/>
    <w:rsid w:val="00823E04"/>
    <w:rsid w:val="0084694F"/>
    <w:rsid w:val="008478B0"/>
    <w:rsid w:val="00856FE0"/>
    <w:rsid w:val="00877B7B"/>
    <w:rsid w:val="008841AB"/>
    <w:rsid w:val="008964DB"/>
    <w:rsid w:val="00897D38"/>
    <w:rsid w:val="008B62F0"/>
    <w:rsid w:val="008D65B0"/>
    <w:rsid w:val="008D7BF3"/>
    <w:rsid w:val="00921A85"/>
    <w:rsid w:val="00932D94"/>
    <w:rsid w:val="00933847"/>
    <w:rsid w:val="0093758C"/>
    <w:rsid w:val="0095728E"/>
    <w:rsid w:val="00967F8D"/>
    <w:rsid w:val="00992177"/>
    <w:rsid w:val="0099314F"/>
    <w:rsid w:val="009958DC"/>
    <w:rsid w:val="009961A4"/>
    <w:rsid w:val="009B0719"/>
    <w:rsid w:val="009C0819"/>
    <w:rsid w:val="00A3024C"/>
    <w:rsid w:val="00A371E9"/>
    <w:rsid w:val="00A37C37"/>
    <w:rsid w:val="00AC2E11"/>
    <w:rsid w:val="00AC38D5"/>
    <w:rsid w:val="00AC5DFF"/>
    <w:rsid w:val="00AE6B2D"/>
    <w:rsid w:val="00AE743E"/>
    <w:rsid w:val="00B124A4"/>
    <w:rsid w:val="00B46305"/>
    <w:rsid w:val="00B64A65"/>
    <w:rsid w:val="00B76674"/>
    <w:rsid w:val="00B771FA"/>
    <w:rsid w:val="00B95828"/>
    <w:rsid w:val="00BC36CF"/>
    <w:rsid w:val="00BC6E7B"/>
    <w:rsid w:val="00BD7AAB"/>
    <w:rsid w:val="00BE1317"/>
    <w:rsid w:val="00BF36AD"/>
    <w:rsid w:val="00C072F2"/>
    <w:rsid w:val="00C1257E"/>
    <w:rsid w:val="00C1306A"/>
    <w:rsid w:val="00C27039"/>
    <w:rsid w:val="00C35127"/>
    <w:rsid w:val="00C365BF"/>
    <w:rsid w:val="00C45487"/>
    <w:rsid w:val="00C66F35"/>
    <w:rsid w:val="00C67B7C"/>
    <w:rsid w:val="00C92FFD"/>
    <w:rsid w:val="00C9432C"/>
    <w:rsid w:val="00C94E47"/>
    <w:rsid w:val="00CB6258"/>
    <w:rsid w:val="00CC3753"/>
    <w:rsid w:val="00CD4646"/>
    <w:rsid w:val="00CD5B8C"/>
    <w:rsid w:val="00CE7F63"/>
    <w:rsid w:val="00CF17A9"/>
    <w:rsid w:val="00CF20B8"/>
    <w:rsid w:val="00D12C48"/>
    <w:rsid w:val="00D231C5"/>
    <w:rsid w:val="00D271AC"/>
    <w:rsid w:val="00D32A4D"/>
    <w:rsid w:val="00D415A9"/>
    <w:rsid w:val="00D539F3"/>
    <w:rsid w:val="00D72282"/>
    <w:rsid w:val="00D94D4E"/>
    <w:rsid w:val="00DA75AE"/>
    <w:rsid w:val="00DF5BB7"/>
    <w:rsid w:val="00E06A33"/>
    <w:rsid w:val="00E248EE"/>
    <w:rsid w:val="00E364E0"/>
    <w:rsid w:val="00E501D5"/>
    <w:rsid w:val="00E51A7C"/>
    <w:rsid w:val="00E5512B"/>
    <w:rsid w:val="00E62D5C"/>
    <w:rsid w:val="00E67A57"/>
    <w:rsid w:val="00E84DD5"/>
    <w:rsid w:val="00E91CF2"/>
    <w:rsid w:val="00EA07D7"/>
    <w:rsid w:val="00EA3E73"/>
    <w:rsid w:val="00ED2281"/>
    <w:rsid w:val="00EE2A4B"/>
    <w:rsid w:val="00F1292C"/>
    <w:rsid w:val="00F17F8F"/>
    <w:rsid w:val="00F17FA4"/>
    <w:rsid w:val="00F254E0"/>
    <w:rsid w:val="00F403E6"/>
    <w:rsid w:val="00F54B2D"/>
    <w:rsid w:val="00F84466"/>
    <w:rsid w:val="00F86985"/>
    <w:rsid w:val="00F9472A"/>
    <w:rsid w:val="00F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5D6"/>
    <w:pPr>
      <w:autoSpaceDE w:val="0"/>
      <w:autoSpaceDN w:val="0"/>
      <w:adjustRightInd w:val="0"/>
      <w:spacing w:after="0" w:line="240" w:lineRule="auto"/>
    </w:pPr>
    <w:rPr>
      <w:rFonts w:ascii="FBDOG K+ Newton C San Pin" w:eastAsia="Times New Roman" w:hAnsi="FBDOG K+ Newton C San Pin" w:cs="FBDOG K+ Newton C San Pi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512B"/>
    <w:pPr>
      <w:ind w:left="720"/>
      <w:contextualSpacing/>
    </w:pPr>
  </w:style>
  <w:style w:type="table" w:styleId="a4">
    <w:name w:val="Table Grid"/>
    <w:basedOn w:val="a1"/>
    <w:uiPriority w:val="59"/>
    <w:rsid w:val="0063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3E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3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3E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3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92FFD"/>
    <w:rPr>
      <w:i/>
      <w:iCs/>
    </w:rPr>
  </w:style>
  <w:style w:type="character" w:customStyle="1" w:styleId="apple-converted-space">
    <w:name w:val="apple-converted-space"/>
    <w:basedOn w:val="a0"/>
    <w:rsid w:val="00C92FFD"/>
  </w:style>
  <w:style w:type="paragraph" w:styleId="aa">
    <w:name w:val="Normal (Web)"/>
    <w:basedOn w:val="a"/>
    <w:uiPriority w:val="99"/>
    <w:unhideWhenUsed/>
    <w:rsid w:val="00897D3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BE1317"/>
    <w:rPr>
      <w:b/>
      <w:bCs/>
    </w:rPr>
  </w:style>
  <w:style w:type="paragraph" w:customStyle="1" w:styleId="c4">
    <w:name w:val="c4"/>
    <w:basedOn w:val="a"/>
    <w:rsid w:val="00AC2E11"/>
    <w:pPr>
      <w:spacing w:before="100" w:beforeAutospacing="1" w:after="100" w:afterAutospacing="1"/>
    </w:pPr>
  </w:style>
  <w:style w:type="character" w:customStyle="1" w:styleId="c2">
    <w:name w:val="c2"/>
    <w:basedOn w:val="a0"/>
    <w:rsid w:val="00AC2E11"/>
  </w:style>
  <w:style w:type="character" w:customStyle="1" w:styleId="c3">
    <w:name w:val="c3"/>
    <w:basedOn w:val="a0"/>
    <w:rsid w:val="00AC2E11"/>
  </w:style>
  <w:style w:type="paragraph" w:customStyle="1" w:styleId="c7">
    <w:name w:val="c7"/>
    <w:basedOn w:val="a"/>
    <w:rsid w:val="00AC2E11"/>
    <w:pPr>
      <w:spacing w:before="100" w:beforeAutospacing="1" w:after="100" w:afterAutospacing="1"/>
    </w:pPr>
  </w:style>
  <w:style w:type="character" w:customStyle="1" w:styleId="c0">
    <w:name w:val="c0"/>
    <w:basedOn w:val="a0"/>
    <w:rsid w:val="00AC2E11"/>
  </w:style>
  <w:style w:type="character" w:customStyle="1" w:styleId="c1">
    <w:name w:val="c1"/>
    <w:basedOn w:val="a0"/>
    <w:rsid w:val="00AC2E11"/>
  </w:style>
  <w:style w:type="paragraph" w:customStyle="1" w:styleId="c8">
    <w:name w:val="c8"/>
    <w:basedOn w:val="a"/>
    <w:rsid w:val="00AC2E11"/>
    <w:pPr>
      <w:spacing w:before="100" w:beforeAutospacing="1" w:after="100" w:afterAutospacing="1"/>
    </w:pPr>
  </w:style>
  <w:style w:type="character" w:customStyle="1" w:styleId="c13">
    <w:name w:val="c13"/>
    <w:basedOn w:val="a0"/>
    <w:rsid w:val="00556DFD"/>
  </w:style>
  <w:style w:type="paragraph" w:customStyle="1" w:styleId="c9">
    <w:name w:val="c9"/>
    <w:basedOn w:val="a"/>
    <w:rsid w:val="00556D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5D6"/>
    <w:pPr>
      <w:autoSpaceDE w:val="0"/>
      <w:autoSpaceDN w:val="0"/>
      <w:adjustRightInd w:val="0"/>
      <w:spacing w:after="0" w:line="240" w:lineRule="auto"/>
    </w:pPr>
    <w:rPr>
      <w:rFonts w:ascii="FBDOG K+ Newton C San Pin" w:eastAsia="Times New Roman" w:hAnsi="FBDOG K+ Newton C San Pin" w:cs="FBDOG K+ Newton C San Pi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512B"/>
    <w:pPr>
      <w:ind w:left="720"/>
      <w:contextualSpacing/>
    </w:pPr>
  </w:style>
  <w:style w:type="table" w:styleId="a4">
    <w:name w:val="Table Grid"/>
    <w:basedOn w:val="a1"/>
    <w:uiPriority w:val="59"/>
    <w:rsid w:val="0063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2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5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262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18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Макс</cp:lastModifiedBy>
  <cp:revision>48</cp:revision>
  <dcterms:created xsi:type="dcterms:W3CDTF">2013-11-01T06:00:00Z</dcterms:created>
  <dcterms:modified xsi:type="dcterms:W3CDTF">2015-03-03T15:32:00Z</dcterms:modified>
</cp:coreProperties>
</file>