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28" w:rsidRPr="00EE1528" w:rsidRDefault="00EE1528" w:rsidP="00EE15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528">
        <w:rPr>
          <w:rFonts w:ascii="Times New Roman" w:hAnsi="Times New Roman" w:cs="Times New Roman"/>
          <w:b/>
          <w:sz w:val="28"/>
          <w:szCs w:val="28"/>
        </w:rPr>
        <w:t>План – конспект внеклассного мероприятия «</w:t>
      </w:r>
      <w:proofErr w:type="spellStart"/>
      <w:r w:rsidR="002C5CF9">
        <w:rPr>
          <w:rFonts w:ascii="Times New Roman" w:hAnsi="Times New Roman" w:cs="Times New Roman"/>
          <w:b/>
          <w:sz w:val="28"/>
          <w:szCs w:val="28"/>
        </w:rPr>
        <w:t>Информания</w:t>
      </w:r>
      <w:proofErr w:type="spellEnd"/>
      <w:r w:rsidRPr="00EE1528">
        <w:rPr>
          <w:rFonts w:ascii="Times New Roman" w:hAnsi="Times New Roman" w:cs="Times New Roman"/>
          <w:b/>
          <w:sz w:val="28"/>
          <w:szCs w:val="28"/>
        </w:rPr>
        <w:t>»</w:t>
      </w:r>
    </w:p>
    <w:p w:rsidR="00EE1528" w:rsidRDefault="00086AF8" w:rsidP="006809D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5F36">
        <w:rPr>
          <w:rFonts w:ascii="Times New Roman" w:hAnsi="Times New Roman" w:cs="Times New Roman"/>
          <w:b/>
          <w:sz w:val="28"/>
          <w:szCs w:val="28"/>
          <w:u w:val="single"/>
        </w:rPr>
        <w:t>Формальная часть:</w:t>
      </w:r>
    </w:p>
    <w:p w:rsidR="00086AF8" w:rsidRPr="00086AF8" w:rsidRDefault="00086AF8" w:rsidP="006809D9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86AF8">
        <w:rPr>
          <w:rFonts w:ascii="Times New Roman" w:hAnsi="Times New Roman" w:cs="Times New Roman"/>
          <w:sz w:val="28"/>
          <w:szCs w:val="28"/>
        </w:rPr>
        <w:t>Внеклассное мероприятие по информатике</w:t>
      </w:r>
    </w:p>
    <w:p w:rsidR="006809D9" w:rsidRDefault="00086AF8" w:rsidP="006809D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6809D9" w:rsidRPr="00EE15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307F8" w:rsidRPr="00C04027" w:rsidRDefault="007307F8" w:rsidP="004E54BC">
      <w:pPr>
        <w:pStyle w:val="a6"/>
        <w:numPr>
          <w:ilvl w:val="0"/>
          <w:numId w:val="12"/>
        </w:numPr>
        <w:rPr>
          <w:color w:val="000000"/>
          <w:sz w:val="28"/>
          <w:szCs w:val="28"/>
        </w:rPr>
      </w:pPr>
      <w:r w:rsidRPr="00C04027">
        <w:rPr>
          <w:color w:val="000000"/>
          <w:sz w:val="28"/>
          <w:szCs w:val="28"/>
        </w:rPr>
        <w:t>Формирование научно-познавательного интереса учащихся к предмету.</w:t>
      </w:r>
    </w:p>
    <w:p w:rsidR="007307F8" w:rsidRPr="00C04027" w:rsidRDefault="007307F8" w:rsidP="007307F8">
      <w:pPr>
        <w:pStyle w:val="a6"/>
        <w:numPr>
          <w:ilvl w:val="0"/>
          <w:numId w:val="12"/>
        </w:numPr>
        <w:rPr>
          <w:sz w:val="28"/>
          <w:szCs w:val="28"/>
        </w:rPr>
      </w:pPr>
      <w:r w:rsidRPr="00C04027">
        <w:rPr>
          <w:sz w:val="28"/>
          <w:szCs w:val="28"/>
        </w:rPr>
        <w:t>Сформировать умения работать с текстовым и графическим редакторами.</w:t>
      </w:r>
    </w:p>
    <w:p w:rsidR="007307F8" w:rsidRPr="00C04027" w:rsidRDefault="007307F8" w:rsidP="007307F8">
      <w:pPr>
        <w:pStyle w:val="a6"/>
        <w:numPr>
          <w:ilvl w:val="0"/>
          <w:numId w:val="12"/>
        </w:numPr>
        <w:rPr>
          <w:color w:val="000000"/>
          <w:sz w:val="28"/>
          <w:szCs w:val="28"/>
        </w:rPr>
      </w:pPr>
      <w:r w:rsidRPr="00C04027">
        <w:rPr>
          <w:sz w:val="28"/>
          <w:szCs w:val="28"/>
        </w:rPr>
        <w:t>Привить любовь к предмету.</w:t>
      </w:r>
    </w:p>
    <w:p w:rsidR="00035159" w:rsidRPr="00086AF8" w:rsidRDefault="00035159" w:rsidP="0003515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6AF8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F54B4D" w:rsidRPr="00F54B4D" w:rsidRDefault="00F54B4D" w:rsidP="001954A6">
      <w:pPr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F54B4D" w:rsidRPr="00F54B4D" w:rsidRDefault="00F54B4D" w:rsidP="001954A6">
      <w:pPr>
        <w:numPr>
          <w:ilvl w:val="0"/>
          <w:numId w:val="6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знания о компонентах ПК;</w:t>
      </w:r>
    </w:p>
    <w:p w:rsidR="00F54B4D" w:rsidRPr="00F54B4D" w:rsidRDefault="00F54B4D" w:rsidP="001954A6">
      <w:pPr>
        <w:numPr>
          <w:ilvl w:val="0"/>
          <w:numId w:val="6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умение учащихся работать с текстовым редактором.</w:t>
      </w:r>
    </w:p>
    <w:p w:rsidR="00F54B4D" w:rsidRPr="00F54B4D" w:rsidRDefault="00F54B4D" w:rsidP="001954A6">
      <w:pPr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F54B4D" w:rsidRPr="00F54B4D" w:rsidRDefault="00F54B4D" w:rsidP="001954A6">
      <w:pPr>
        <w:numPr>
          <w:ilvl w:val="0"/>
          <w:numId w:val="7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умения рационально организовывать свою работу;</w:t>
      </w:r>
    </w:p>
    <w:p w:rsidR="00F54B4D" w:rsidRPr="00F54B4D" w:rsidRDefault="00F54B4D" w:rsidP="001954A6">
      <w:pPr>
        <w:numPr>
          <w:ilvl w:val="0"/>
          <w:numId w:val="7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эстетики работы;</w:t>
      </w:r>
    </w:p>
    <w:p w:rsidR="00F54B4D" w:rsidRPr="00F54B4D" w:rsidRDefault="00F54B4D" w:rsidP="001954A6">
      <w:pPr>
        <w:numPr>
          <w:ilvl w:val="0"/>
          <w:numId w:val="7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уважения к окружающим людям.</w:t>
      </w:r>
    </w:p>
    <w:p w:rsidR="00F54B4D" w:rsidRPr="00F54B4D" w:rsidRDefault="00F54B4D" w:rsidP="001954A6">
      <w:pPr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</w:p>
    <w:p w:rsidR="00F54B4D" w:rsidRPr="00F54B4D" w:rsidRDefault="00F54B4D" w:rsidP="001954A6">
      <w:pPr>
        <w:numPr>
          <w:ilvl w:val="0"/>
          <w:numId w:val="8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внимания, наблюдательности, памяти, творческого мышления;</w:t>
      </w:r>
    </w:p>
    <w:p w:rsidR="00F54B4D" w:rsidRPr="00F54B4D" w:rsidRDefault="00F54B4D" w:rsidP="001954A6">
      <w:pPr>
        <w:numPr>
          <w:ilvl w:val="0"/>
          <w:numId w:val="8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анализировать и сравнивать;</w:t>
      </w:r>
    </w:p>
    <w:p w:rsidR="00F54B4D" w:rsidRPr="00F54B4D" w:rsidRDefault="00F54B4D" w:rsidP="001954A6">
      <w:pPr>
        <w:numPr>
          <w:ilvl w:val="0"/>
          <w:numId w:val="8"/>
        </w:numPr>
        <w:spacing w:before="30" w:after="30" w:line="27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B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изучаемому предмету.</w:t>
      </w:r>
    </w:p>
    <w:p w:rsidR="00EE1528" w:rsidRDefault="00EE1528" w:rsidP="001954A6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EFFFD"/>
        </w:rPr>
      </w:pPr>
      <w:r w:rsidRPr="00EE1528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EFFFD"/>
        </w:rPr>
        <w:t>Оборудование и материалы:</w:t>
      </w:r>
    </w:p>
    <w:p w:rsidR="007307F8" w:rsidRPr="007307F8" w:rsidRDefault="007307F8" w:rsidP="001954A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07F8">
        <w:rPr>
          <w:rFonts w:ascii="Times New Roman" w:hAnsi="Times New Roman" w:cs="Times New Roman"/>
          <w:color w:val="000000"/>
          <w:sz w:val="28"/>
          <w:szCs w:val="28"/>
        </w:rPr>
        <w:t xml:space="preserve">презентация </w:t>
      </w:r>
    </w:p>
    <w:p w:rsidR="007307F8" w:rsidRPr="007307F8" w:rsidRDefault="007307F8" w:rsidP="007307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07F8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экран и проектор</w:t>
      </w:r>
    </w:p>
    <w:p w:rsidR="007307F8" w:rsidRPr="007307F8" w:rsidRDefault="008F24E0" w:rsidP="007307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листы с заданиями к конкурсам «Визитная карточка» и «Конкурс капитанов»</w:t>
      </w:r>
    </w:p>
    <w:p w:rsidR="007307F8" w:rsidRPr="007307F8" w:rsidRDefault="007307F8" w:rsidP="007307F8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07F8">
        <w:rPr>
          <w:rFonts w:ascii="Times New Roman" w:hAnsi="Times New Roman" w:cs="Times New Roman"/>
          <w:color w:val="000000"/>
          <w:sz w:val="28"/>
          <w:szCs w:val="28"/>
        </w:rPr>
        <w:t xml:space="preserve">бланк для жюри </w:t>
      </w:r>
    </w:p>
    <w:p w:rsidR="007307F8" w:rsidRDefault="007307F8" w:rsidP="00EE1528">
      <w:pP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EFFFD"/>
        </w:rPr>
      </w:pPr>
    </w:p>
    <w:p w:rsidR="00EE1528" w:rsidRDefault="00EE1528" w:rsidP="00EE1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E1528">
        <w:rPr>
          <w:rFonts w:ascii="Times New Roman" w:hAnsi="Times New Roman" w:cs="Times New Roman"/>
          <w:b/>
          <w:bCs/>
          <w:sz w:val="28"/>
          <w:szCs w:val="28"/>
        </w:rPr>
        <w:t>Организация мероприятия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C3A41" w:rsidRPr="00EC3A41" w:rsidRDefault="00EC3A41" w:rsidP="00EE1528">
      <w:pPr>
        <w:rPr>
          <w:rFonts w:ascii="Times New Roman" w:hAnsi="Times New Roman" w:cs="Times New Roman"/>
          <w:bCs/>
          <w:sz w:val="28"/>
          <w:szCs w:val="28"/>
        </w:rPr>
      </w:pPr>
      <w:r w:rsidRPr="00EC3A41">
        <w:rPr>
          <w:rFonts w:ascii="Times New Roman" w:hAnsi="Times New Roman" w:cs="Times New Roman"/>
          <w:bCs/>
          <w:sz w:val="28"/>
          <w:szCs w:val="28"/>
        </w:rPr>
        <w:t>Ученики каждого класса набирает команду из 10-ти человек. Выбирают капитана.</w:t>
      </w:r>
    </w:p>
    <w:p w:rsidR="00035159" w:rsidRDefault="00035159" w:rsidP="00EE1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5159">
        <w:rPr>
          <w:rFonts w:ascii="Times New Roman" w:hAnsi="Times New Roman" w:cs="Times New Roman"/>
          <w:b/>
          <w:bCs/>
          <w:sz w:val="28"/>
          <w:szCs w:val="28"/>
        </w:rPr>
        <w:t>Последовательность отдельных этапов урока:</w:t>
      </w:r>
    </w:p>
    <w:p w:rsidR="00035159" w:rsidRPr="00AA1310" w:rsidRDefault="004E1E0C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 (5</w:t>
      </w:r>
      <w:r w:rsidR="00035159" w:rsidRPr="00AA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мин)</w:t>
      </w:r>
    </w:p>
    <w:p w:rsidR="004E1E0C" w:rsidRPr="00AA1310" w:rsidRDefault="0092448F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sz w:val="28"/>
          <w:szCs w:val="28"/>
          <w:lang w:eastAsia="ru-RU"/>
        </w:rPr>
        <w:t>1 тур  «Анаграммы»</w:t>
      </w:r>
    </w:p>
    <w:p w:rsidR="009E2BD1" w:rsidRPr="00AA1310" w:rsidRDefault="009E2BD1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hAnsi="Times New Roman" w:cs="Times New Roman"/>
          <w:bCs/>
          <w:sz w:val="28"/>
          <w:szCs w:val="28"/>
        </w:rPr>
        <w:t>2 тур «Конкурс капитанов»</w:t>
      </w:r>
    </w:p>
    <w:p w:rsidR="009E2BD1" w:rsidRPr="00AA1310" w:rsidRDefault="0045682B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 </w:t>
      </w:r>
      <w:r w:rsidRPr="00AA131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 «Ребусы»</w:t>
      </w:r>
    </w:p>
    <w:p w:rsidR="0045682B" w:rsidRPr="00AA1310" w:rsidRDefault="0045682B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sz w:val="28"/>
          <w:szCs w:val="28"/>
          <w:lang w:eastAsia="ru-RU"/>
        </w:rPr>
        <w:t>4 тур «Защита визитной карточки»</w:t>
      </w:r>
    </w:p>
    <w:p w:rsidR="00C12C00" w:rsidRPr="00AA1310" w:rsidRDefault="00C12C00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</w:t>
      </w:r>
    </w:p>
    <w:p w:rsidR="00C12C00" w:rsidRPr="00AA1310" w:rsidRDefault="00C12C00" w:rsidP="00035159">
      <w:pPr>
        <w:pStyle w:val="a5"/>
        <w:numPr>
          <w:ilvl w:val="0"/>
          <w:numId w:val="4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3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команд</w:t>
      </w:r>
    </w:p>
    <w:p w:rsidR="00035159" w:rsidRPr="00AA1310" w:rsidRDefault="00035159" w:rsidP="00EE15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17CF1" w:rsidRDefault="00217CF1" w:rsidP="00EE15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17CF1">
        <w:rPr>
          <w:rFonts w:ascii="Times New Roman" w:hAnsi="Times New Roman" w:cs="Times New Roman"/>
          <w:b/>
          <w:bCs/>
          <w:sz w:val="28"/>
          <w:szCs w:val="28"/>
        </w:rPr>
        <w:t xml:space="preserve">Краткая аннотация: </w:t>
      </w:r>
    </w:p>
    <w:p w:rsidR="00217CF1" w:rsidRDefault="00217CF1" w:rsidP="00EE152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17CF1">
        <w:rPr>
          <w:rFonts w:ascii="Times New Roman" w:hAnsi="Times New Roman" w:cs="Times New Roman"/>
          <w:bCs/>
          <w:sz w:val="28"/>
          <w:szCs w:val="28"/>
        </w:rPr>
        <w:t>Разработка представляет собой внеклассное мероприятие, которое проводится среди учащихся 7-х классов школы. Мероприятие проводится в рамках не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дели информатики. </w:t>
      </w:r>
    </w:p>
    <w:p w:rsidR="007307F8" w:rsidRDefault="007307F8" w:rsidP="00035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E54BC" w:rsidRDefault="004E54BC" w:rsidP="000351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5159" w:rsidRPr="00035159" w:rsidRDefault="00035159" w:rsidP="00035159">
      <w:pPr>
        <w:rPr>
          <w:rFonts w:ascii="Times New Roman" w:hAnsi="Times New Roman" w:cs="Times New Roman"/>
          <w:bCs/>
          <w:sz w:val="28"/>
          <w:szCs w:val="28"/>
        </w:rPr>
      </w:pPr>
      <w:r w:rsidRPr="0003515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мероприятия: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6509"/>
        <w:gridCol w:w="2568"/>
        <w:gridCol w:w="3246"/>
      </w:tblGrid>
      <w:tr w:rsidR="00035159" w:rsidRPr="00035159" w:rsidTr="00035159">
        <w:tc>
          <w:tcPr>
            <w:tcW w:w="2660" w:type="dxa"/>
            <w:vMerge w:val="restart"/>
          </w:tcPr>
          <w:p w:rsid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Этап мероприятия</w:t>
            </w:r>
          </w:p>
          <w:p w:rsidR="00EC3A41" w:rsidRDefault="0031573A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noProof/>
                <w:sz w:val="28"/>
                <w:szCs w:val="28"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4.2pt;margin-top:17.7pt;width:738.75pt;height:.75pt;z-index:251658240" o:connectortype="straight"/>
              </w:pict>
            </w:r>
          </w:p>
          <w:p w:rsidR="00EC3A41" w:rsidRPr="0092448F" w:rsidRDefault="00EC3A41" w:rsidP="00EC3A4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EC3A41">
              <w:rPr>
                <w:rFonts w:eastAsiaTheme="minorHAnsi"/>
                <w:bCs/>
                <w:sz w:val="28"/>
                <w:szCs w:val="28"/>
                <w:lang w:eastAsia="en-US"/>
              </w:rPr>
              <w:t>I.</w:t>
            </w:r>
            <w:r w:rsidRPr="00EC3A41">
              <w:rPr>
                <w:rFonts w:eastAsiaTheme="minorHAnsi"/>
                <w:bCs/>
                <w:sz w:val="28"/>
                <w:szCs w:val="28"/>
                <w:lang w:eastAsia="en-US"/>
              </w:rPr>
              <w:tab/>
            </w:r>
            <w:r w:rsidRPr="0092448F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Орг. момент</w:t>
            </w:r>
          </w:p>
          <w:p w:rsidR="00EC3A41" w:rsidRPr="0092448F" w:rsidRDefault="0092448F" w:rsidP="00EC3A41">
            <w:pPr>
              <w:spacing w:after="200" w:line="276" w:lineRule="auto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(</w:t>
            </w:r>
            <w:r w:rsidRPr="00950CD2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5</w:t>
            </w:r>
            <w:r w:rsidR="00EC3A41" w:rsidRPr="0092448F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 мин.)</w:t>
            </w: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31573A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bCs/>
                <w:noProof/>
                <w:sz w:val="28"/>
                <w:szCs w:val="28"/>
                <w:lang w:eastAsia="en-US"/>
              </w:rPr>
              <w:pict>
                <v:shape id="_x0000_s1028" type="#_x0000_t32" style="position:absolute;margin-left:-4.95pt;margin-top:10.65pt;width:738.75pt;height:.75pt;z-index:251659264" o:connectortype="straight"/>
              </w:pict>
            </w:r>
          </w:p>
          <w:p w:rsidR="00451EA9" w:rsidRDefault="00451EA9" w:rsidP="0092448F">
            <w:pPr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Pr="0092448F" w:rsidRDefault="0092448F" w:rsidP="0092448F">
            <w:pPr>
              <w:rPr>
                <w:b/>
                <w:sz w:val="28"/>
                <w:szCs w:val="28"/>
              </w:rPr>
            </w:pPr>
            <w:r w:rsidRPr="0092448F">
              <w:rPr>
                <w:rFonts w:eastAsiaTheme="minorHAnsi"/>
                <w:bCs/>
                <w:sz w:val="28"/>
                <w:szCs w:val="28"/>
                <w:lang w:val="en-US" w:eastAsia="en-US"/>
              </w:rPr>
              <w:t>II</w:t>
            </w:r>
            <w:r w:rsidRPr="009E2BD1">
              <w:rPr>
                <w:rFonts w:eastAsiaTheme="minorHAnsi"/>
                <w:bCs/>
                <w:sz w:val="28"/>
                <w:szCs w:val="28"/>
                <w:lang w:eastAsia="en-US"/>
              </w:rPr>
              <w:t>.</w:t>
            </w:r>
            <w:r w:rsidRPr="0092448F">
              <w:rPr>
                <w:sz w:val="28"/>
                <w:szCs w:val="28"/>
              </w:rPr>
              <w:t xml:space="preserve"> </w:t>
            </w:r>
            <w:r w:rsidRPr="0092448F">
              <w:rPr>
                <w:b/>
                <w:sz w:val="28"/>
                <w:szCs w:val="28"/>
              </w:rPr>
              <w:t>1 тур  «Анаграммы»</w:t>
            </w:r>
          </w:p>
          <w:p w:rsidR="0092448F" w:rsidRDefault="0092448F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E14DB4" w:rsidRDefault="00E14DB4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31573A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pict>
                <v:shape id="_x0000_s1031" type="#_x0000_t32" style="position:absolute;margin-left:-5.7pt;margin-top:12.5pt;width:739.5pt;height:.75pt;flip:y;z-index:251660288" o:connectortype="straight"/>
              </w:pict>
            </w: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14DB4" w:rsidRPr="00451EA9" w:rsidRDefault="009E2BD1" w:rsidP="00451EA9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t>III</w:t>
            </w:r>
            <w:r w:rsidRPr="009E2BD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. </w:t>
            </w:r>
            <w:r w:rsidR="00950CD2" w:rsidRPr="009E2BD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2 тур «Конкурс капитанов</w:t>
            </w:r>
            <w:r w:rsidR="00950CD2" w:rsidRPr="00451EA9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»</w:t>
            </w:r>
          </w:p>
          <w:p w:rsidR="009E2BD1" w:rsidRPr="009E2BD1" w:rsidRDefault="009E2BD1" w:rsidP="009E2BD1">
            <w:pPr>
              <w:pStyle w:val="a5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9E2BD1" w:rsidRPr="009E2BD1" w:rsidRDefault="009E2BD1" w:rsidP="009E2BD1">
            <w:pPr>
              <w:pStyle w:val="a5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Pr="00C12C00" w:rsidRDefault="0045682B" w:rsidP="0045682B">
            <w:pPr>
              <w:ind w:left="108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Pr="00C12C00" w:rsidRDefault="0045682B" w:rsidP="0045682B">
            <w:pPr>
              <w:ind w:left="108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Pr="00C12C00" w:rsidRDefault="0045682B" w:rsidP="0045682B">
            <w:pPr>
              <w:ind w:left="108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9E2BD1" w:rsidRPr="0045682B" w:rsidRDefault="0045682B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t>IV</w:t>
            </w:r>
            <w:r w:rsidRPr="00C12C0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. </w:t>
            </w:r>
            <w:r w:rsidRPr="0045682B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3 тур «Ребусы»</w:t>
            </w:r>
          </w:p>
          <w:p w:rsidR="009E2BD1" w:rsidRDefault="009E2BD1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Default="0045682B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Default="0045682B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1EA9" w:rsidRDefault="00451EA9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31573A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noProof/>
                <w:sz w:val="28"/>
                <w:szCs w:val="28"/>
                <w:lang w:eastAsia="en-US"/>
              </w:rPr>
              <w:pict>
                <v:shape id="_x0000_s1032" type="#_x0000_t32" style="position:absolute;margin-left:-5.7pt;margin-top:3.9pt;width:741pt;height:.75pt;z-index:251661312" o:connectortype="straight"/>
              </w:pict>
            </w: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DF60D5" w:rsidRDefault="00DF60D5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5682B" w:rsidRPr="00C12C00" w:rsidRDefault="0045682B" w:rsidP="0045682B">
            <w:pPr>
              <w:rPr>
                <w:b/>
                <w:sz w:val="28"/>
                <w:szCs w:val="28"/>
              </w:rPr>
            </w:pPr>
            <w:r w:rsidRPr="00C12C00"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t>V</w:t>
            </w:r>
            <w:r w:rsidRPr="00C12C0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 xml:space="preserve">. </w:t>
            </w:r>
            <w:r w:rsidRPr="00C12C00">
              <w:rPr>
                <w:b/>
                <w:sz w:val="28"/>
                <w:szCs w:val="28"/>
              </w:rPr>
              <w:t>4 тур «Защита визитной карточки»</w:t>
            </w:r>
          </w:p>
          <w:p w:rsidR="00C12C00" w:rsidRDefault="00C12C00" w:rsidP="0045682B">
            <w:pPr>
              <w:rPr>
                <w:sz w:val="28"/>
                <w:szCs w:val="28"/>
              </w:rPr>
            </w:pPr>
          </w:p>
          <w:p w:rsidR="00C12C00" w:rsidRDefault="00C12C00" w:rsidP="0045682B">
            <w:pPr>
              <w:rPr>
                <w:sz w:val="28"/>
                <w:szCs w:val="28"/>
              </w:rPr>
            </w:pPr>
          </w:p>
          <w:p w:rsidR="00C12C00" w:rsidRDefault="00C12C00" w:rsidP="0045682B">
            <w:pPr>
              <w:rPr>
                <w:sz w:val="28"/>
                <w:szCs w:val="28"/>
              </w:rPr>
            </w:pPr>
          </w:p>
          <w:p w:rsidR="00C12C00" w:rsidRDefault="00C12C00" w:rsidP="0045682B">
            <w:pPr>
              <w:rPr>
                <w:sz w:val="28"/>
                <w:szCs w:val="28"/>
              </w:rPr>
            </w:pPr>
          </w:p>
          <w:p w:rsidR="00C12C00" w:rsidRPr="00C12C00" w:rsidRDefault="00C12C00" w:rsidP="0045682B">
            <w:pPr>
              <w:rPr>
                <w:b/>
                <w:sz w:val="28"/>
                <w:szCs w:val="28"/>
              </w:rPr>
            </w:pPr>
            <w:r w:rsidRPr="00C12C00">
              <w:rPr>
                <w:b/>
                <w:sz w:val="28"/>
                <w:szCs w:val="28"/>
                <w:lang w:val="en-US"/>
              </w:rPr>
              <w:lastRenderedPageBreak/>
              <w:t>VI</w:t>
            </w:r>
            <w:r w:rsidRPr="00371CD1">
              <w:rPr>
                <w:b/>
                <w:sz w:val="28"/>
                <w:szCs w:val="28"/>
              </w:rPr>
              <w:t>.</w:t>
            </w:r>
            <w:r w:rsidRPr="00C12C00">
              <w:rPr>
                <w:b/>
                <w:sz w:val="28"/>
                <w:szCs w:val="28"/>
              </w:rPr>
              <w:t>Подведение итогов</w:t>
            </w:r>
          </w:p>
          <w:p w:rsidR="0045682B" w:rsidRDefault="0045682B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371CD1" w:rsidRDefault="00371CD1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EF3598" w:rsidRPr="00EF3598" w:rsidRDefault="00EF3598" w:rsidP="0045682B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  <w:lastRenderedPageBreak/>
              <w:t>VII</w:t>
            </w:r>
            <w:r w:rsidRPr="00371CD1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.</w:t>
            </w:r>
            <w: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Награждение команд.</w:t>
            </w:r>
          </w:p>
          <w:p w:rsidR="009E2BD1" w:rsidRPr="009E2BD1" w:rsidRDefault="009E2BD1" w:rsidP="009E2BD1">
            <w:pPr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8930" w:type="dxa"/>
            <w:gridSpan w:val="2"/>
          </w:tcPr>
          <w:p w:rsidR="00035159" w:rsidRPr="00035159" w:rsidRDefault="00035159" w:rsidP="004E1E0C">
            <w:pPr>
              <w:spacing w:after="200" w:line="276" w:lineRule="auto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035159"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Деятельность</w:t>
            </w:r>
          </w:p>
        </w:tc>
        <w:tc>
          <w:tcPr>
            <w:tcW w:w="3196" w:type="dxa"/>
            <w:vMerge w:val="restart"/>
          </w:tcPr>
          <w:p w:rsid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035159">
              <w:rPr>
                <w:rFonts w:eastAsiaTheme="minorHAnsi"/>
                <w:bCs/>
                <w:sz w:val="28"/>
                <w:szCs w:val="28"/>
                <w:lang w:eastAsia="en-US"/>
              </w:rPr>
              <w:t>Вид доски, экрана монитора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1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06129" cy="1285875"/>
                  <wp:effectExtent l="19050" t="0" r="8371" b="0"/>
                  <wp:docPr id="1" name="Рисунок 1" descr="C:\Users\Павел\AppData\Local\Microsoft\Windows\Temporary Internet Files\Content.Word\Новый рисунок (2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вел\AppData\Local\Microsoft\Windows\Temporary Internet Files\Content.Word\Новый рисунок (2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93" cy="128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2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06245" cy="1285964"/>
                  <wp:effectExtent l="19050" t="0" r="8255" b="0"/>
                  <wp:docPr id="8" name="Рисунок 8" descr="C:\Users\Павел\AppData\Local\Microsoft\Windows\Temporary Internet Files\Content.Word\Новый рисунок (2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авел\AppData\Local\Microsoft\Windows\Temporary Internet Files\Content.Word\Новый рисунок (2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18" cy="1289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3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2125" cy="1322886"/>
                  <wp:effectExtent l="19050" t="0" r="0" b="0"/>
                  <wp:docPr id="11" name="Рисунок 11" descr="C:\Users\Павел\AppData\Local\Microsoft\Windows\Temporary Internet Files\Content.Word\Новый рисунок (2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авел\AppData\Local\Microsoft\Windows\Temporary Internet Files\Content.Word\Новый рисунок (2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905" cy="132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4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05000" cy="1434353"/>
                  <wp:effectExtent l="19050" t="0" r="0" b="0"/>
                  <wp:docPr id="14" name="Рисунок 14" descr="C:\Users\Павел\AppData\Local\Microsoft\Windows\Temporary Internet Files\Content.Word\Новый рисунок (2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авел\AppData\Local\Microsoft\Windows\Temporary Internet Files\Content.Word\Новый рисунок (2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64" cy="143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5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52600" cy="1300316"/>
                  <wp:effectExtent l="19050" t="0" r="0" b="0"/>
                  <wp:docPr id="18" name="Рисунок 18" descr="C:\Users\Павел\AppData\Local\Microsoft\Windows\Temporary Internet Files\Content.Word\Новый рисунок (2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авел\AppData\Local\Microsoft\Windows\Temporary Internet Files\Content.Word\Новый рисунок (2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00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6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95475" cy="1432592"/>
                  <wp:effectExtent l="19050" t="0" r="9525" b="0"/>
                  <wp:docPr id="21" name="Рисунок 21" descr="C:\Users\Павел\AppData\Local\Microsoft\Windows\Temporary Internet Files\Content.Word\Новый рисунок (2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авел\AppData\Local\Microsoft\Windows\Temporary Internet Files\Content.Word\Новый рисунок (2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355" cy="143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7</w:t>
            </w:r>
          </w:p>
          <w:p w:rsidR="00451EA9" w:rsidRDefault="00451EA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451EA9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845310" cy="1381837"/>
                  <wp:effectExtent l="19050" t="0" r="2540" b="0"/>
                  <wp:docPr id="24" name="Рисунок 24" descr="C:\Users\Павел\AppData\Local\Microsoft\Windows\Temporary Internet Files\Content.Word\Новый рисунок (2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авел\AppData\Local\Microsoft\Windows\Temporary Internet Files\Content.Word\Новый рисунок (2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08" cy="138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8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52600" cy="1295517"/>
                  <wp:effectExtent l="19050" t="0" r="0" b="0"/>
                  <wp:docPr id="27" name="Рисунок 27" descr="C:\Users\Павел\AppData\Local\Microsoft\Windows\Temporary Internet Files\Content.Word\Новый рисунок (3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авел\AppData\Local\Microsoft\Windows\Temporary Internet Files\Content.Word\Новый рисунок (3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49" cy="129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9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52600" cy="1294811"/>
                  <wp:effectExtent l="19050" t="0" r="0" b="0"/>
                  <wp:docPr id="30" name="Рисунок 30" descr="C:\Users\Павел\AppData\Local\Microsoft\Windows\Temporary Internet Files\Content.Word\Новый рисунок (3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авел\AppData\Local\Microsoft\Windows\Temporary Internet Files\Content.Word\Новый рисунок (3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9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10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14500" cy="1285875"/>
                  <wp:effectExtent l="19050" t="0" r="0" b="0"/>
                  <wp:docPr id="33" name="Рисунок 33" descr="C:\Users\Павел\AppData\Local\Microsoft\Windows\Temporary Internet Files\Content.Word\Новый рисунок (3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авел\AppData\Local\Microsoft\Windows\Temporary Internet Files\Content.Word\Новый рисунок (3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11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50540" cy="1295400"/>
                  <wp:effectExtent l="19050" t="0" r="2060" b="0"/>
                  <wp:docPr id="36" name="Рисунок 36" descr="C:\Users\Павел\AppData\Local\Microsoft\Windows\Temporary Internet Files\Content.Word\Новый рисунок (3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авел\AppData\Local\Microsoft\Windows\Temporary Internet Files\Content.Word\Новый рисунок (3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4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12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14500" cy="1279280"/>
                  <wp:effectExtent l="19050" t="0" r="0" b="0"/>
                  <wp:docPr id="39" name="Рисунок 39" descr="C:\Users\Павел\AppData\Local\Microsoft\Windows\Temporary Internet Files\Content.Word\Новый рисунок (3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авел\AppData\Local\Microsoft\Windows\Temporary Internet Files\Content.Word\Новый рисунок (3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565" cy="1281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Слайд 13</w:t>
            </w:r>
          </w:p>
          <w:p w:rsidR="00371CD1" w:rsidRDefault="00371CD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371CD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52600" cy="1296222"/>
                  <wp:effectExtent l="19050" t="0" r="0" b="0"/>
                  <wp:docPr id="42" name="Рисунок 42" descr="C:\Users\Павел\AppData\Local\Microsoft\Windows\Temporary Internet Files\Content.Word\Новый рисунок (3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авел\AppData\Local\Microsoft\Windows\Temporary Internet Files\Content.Word\Новый рисунок (3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02" cy="129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Слайд 14</w:t>
            </w:r>
          </w:p>
          <w:p w:rsidR="00CF7F91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CF7F91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0797" cy="1304925"/>
                  <wp:effectExtent l="19050" t="0" r="0" b="0"/>
                  <wp:docPr id="45" name="Рисунок 45" descr="C:\Users\Павел\AppData\Local\Microsoft\Windows\Temporary Internet Files\Content.Word\Новый рисунок (3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Павел\AppData\Local\Microsoft\Windows\Temporary Internet Files\Content.Word\Новый рисунок (3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0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F91" w:rsidRPr="00035159" w:rsidRDefault="00CF7F91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</w:tr>
      <w:tr w:rsidR="00035159" w:rsidRPr="00035159" w:rsidTr="00035159">
        <w:tc>
          <w:tcPr>
            <w:tcW w:w="2660" w:type="dxa"/>
            <w:vMerge/>
          </w:tcPr>
          <w:p w:rsidR="00035159" w:rsidRP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463" w:type="dxa"/>
          </w:tcPr>
          <w:p w:rsid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035159">
              <w:rPr>
                <w:rFonts w:eastAsiaTheme="minorHAnsi"/>
                <w:bCs/>
                <w:sz w:val="28"/>
                <w:szCs w:val="28"/>
                <w:lang w:eastAsia="en-US"/>
              </w:rPr>
              <w:t>Учителя</w:t>
            </w:r>
          </w:p>
          <w:p w:rsidR="00086AF8" w:rsidRDefault="00086AF8" w:rsidP="00086AF8">
            <w:pPr>
              <w:pStyle w:val="a6"/>
              <w:rPr>
                <w:color w:val="000000"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-</w:t>
            </w:r>
            <w:r w:rsidRPr="00C04027">
              <w:rPr>
                <w:color w:val="000000"/>
                <w:sz w:val="28"/>
                <w:szCs w:val="28"/>
              </w:rPr>
              <w:t xml:space="preserve"> Добрый день, дорогие друзья! Я рада приветствовать всех собравшихся в нашем классе. Я приглашаю вас на игру, во время которой вы продемонстрируете не только знания устройств ПК, но и свои интеллектуальные способности, и уважение к соперникам, стойкость, волю к победе, находчивость.</w:t>
            </w:r>
          </w:p>
          <w:p w:rsidR="00086AF8" w:rsidRPr="00831880" w:rsidRDefault="00086AF8" w:rsidP="00086AF8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831880">
              <w:rPr>
                <w:color w:val="000000"/>
                <w:sz w:val="28"/>
                <w:szCs w:val="28"/>
              </w:rPr>
              <w:t xml:space="preserve"> Итак, мы начинаем. Но сначала я напомню правила игры:</w:t>
            </w:r>
          </w:p>
          <w:p w:rsidR="00086AF8" w:rsidRPr="00831880" w:rsidRDefault="00086AF8" w:rsidP="00086AF8">
            <w:pPr>
              <w:numPr>
                <w:ilvl w:val="0"/>
                <w:numId w:val="5"/>
              </w:numPr>
              <w:rPr>
                <w:color w:val="000000"/>
                <w:sz w:val="28"/>
                <w:szCs w:val="28"/>
              </w:rPr>
            </w:pPr>
            <w:r w:rsidRPr="00831880">
              <w:rPr>
                <w:color w:val="000000"/>
                <w:sz w:val="28"/>
                <w:szCs w:val="28"/>
              </w:rPr>
              <w:t xml:space="preserve">За каждый правильный ответ команда получает </w:t>
            </w:r>
            <w:r>
              <w:rPr>
                <w:color w:val="000000"/>
                <w:sz w:val="28"/>
                <w:szCs w:val="28"/>
              </w:rPr>
              <w:t>баллы</w:t>
            </w:r>
            <w:r w:rsidRPr="00831880">
              <w:rPr>
                <w:color w:val="000000"/>
                <w:sz w:val="28"/>
                <w:szCs w:val="28"/>
              </w:rPr>
              <w:t>. Причем принимаются только те ответы, которые прозвучали</w:t>
            </w:r>
            <w:r>
              <w:rPr>
                <w:color w:val="000000"/>
                <w:sz w:val="28"/>
                <w:szCs w:val="28"/>
              </w:rPr>
              <w:t>, после того как вы подняли руку.</w:t>
            </w:r>
          </w:p>
          <w:p w:rsidR="00086AF8" w:rsidRPr="00831880" w:rsidRDefault="00086AF8" w:rsidP="00086AF8">
            <w:pPr>
              <w:numPr>
                <w:ilvl w:val="0"/>
                <w:numId w:val="5"/>
              </w:numPr>
              <w:rPr>
                <w:color w:val="000000"/>
                <w:sz w:val="28"/>
                <w:szCs w:val="28"/>
              </w:rPr>
            </w:pPr>
            <w:r w:rsidRPr="00831880">
              <w:rPr>
                <w:color w:val="000000"/>
                <w:sz w:val="28"/>
                <w:szCs w:val="28"/>
              </w:rPr>
              <w:t>Если ответ не правильный – могут отвечать другие команды и та, к</w:t>
            </w:r>
            <w:r>
              <w:rPr>
                <w:color w:val="000000"/>
                <w:sz w:val="28"/>
                <w:szCs w:val="28"/>
              </w:rPr>
              <w:t>оторая ответит верно, получает</w:t>
            </w:r>
            <w:r w:rsidRPr="00831880">
              <w:rPr>
                <w:color w:val="000000"/>
                <w:sz w:val="28"/>
                <w:szCs w:val="28"/>
              </w:rPr>
              <w:t xml:space="preserve"> балл</w:t>
            </w:r>
            <w:r>
              <w:rPr>
                <w:color w:val="000000"/>
                <w:sz w:val="28"/>
                <w:szCs w:val="28"/>
              </w:rPr>
              <w:t>ы</w:t>
            </w:r>
            <w:r w:rsidRPr="00831880">
              <w:rPr>
                <w:color w:val="000000"/>
                <w:sz w:val="28"/>
                <w:szCs w:val="28"/>
              </w:rPr>
              <w:t>.</w:t>
            </w:r>
          </w:p>
          <w:p w:rsidR="00086AF8" w:rsidRDefault="00086AF8" w:rsidP="00086AF8">
            <w:pPr>
              <w:numPr>
                <w:ilvl w:val="0"/>
                <w:numId w:val="5"/>
              </w:numPr>
              <w:rPr>
                <w:color w:val="000000"/>
                <w:sz w:val="28"/>
                <w:szCs w:val="28"/>
              </w:rPr>
            </w:pPr>
            <w:r w:rsidRPr="00831880">
              <w:rPr>
                <w:color w:val="000000"/>
                <w:sz w:val="28"/>
                <w:szCs w:val="28"/>
              </w:rPr>
              <w:t xml:space="preserve">Болельщики, своим участием в </w:t>
            </w:r>
            <w:proofErr w:type="gramStart"/>
            <w:r w:rsidRPr="00831880">
              <w:rPr>
                <w:color w:val="000000"/>
                <w:sz w:val="28"/>
                <w:szCs w:val="28"/>
              </w:rPr>
              <w:t>предлагаемых</w:t>
            </w:r>
            <w:proofErr w:type="gramEnd"/>
            <w:r w:rsidRPr="00831880">
              <w:rPr>
                <w:color w:val="000000"/>
                <w:sz w:val="28"/>
                <w:szCs w:val="28"/>
              </w:rPr>
              <w:t xml:space="preserve"> им заданиям, могут принести своей команде дополнительные баллы. </w:t>
            </w:r>
          </w:p>
          <w:p w:rsidR="00086AF8" w:rsidRPr="00831880" w:rsidRDefault="00086AF8" w:rsidP="00086AF8">
            <w:pPr>
              <w:numPr>
                <w:ilvl w:val="0"/>
                <w:numId w:val="5"/>
              </w:numPr>
              <w:rPr>
                <w:color w:val="000000"/>
                <w:sz w:val="28"/>
                <w:szCs w:val="28"/>
              </w:rPr>
            </w:pPr>
            <w:r w:rsidRPr="00831880">
              <w:rPr>
                <w:color w:val="000000"/>
                <w:sz w:val="28"/>
                <w:szCs w:val="28"/>
              </w:rPr>
              <w:t>За нарушение дисциплины и правил игры команды теряют баллы.</w:t>
            </w:r>
          </w:p>
          <w:p w:rsidR="00086AF8" w:rsidRPr="00831880" w:rsidRDefault="00086AF8" w:rsidP="00086AF8">
            <w:pPr>
              <w:rPr>
                <w:sz w:val="28"/>
                <w:szCs w:val="28"/>
              </w:rPr>
            </w:pPr>
          </w:p>
          <w:p w:rsidR="00086AF8" w:rsidRPr="001C3621" w:rsidRDefault="009E2BD1" w:rsidP="00086A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работой команд</w:t>
            </w:r>
            <w:r w:rsidR="00086AF8" w:rsidRPr="001C3621">
              <w:rPr>
                <w:sz w:val="28"/>
                <w:szCs w:val="28"/>
              </w:rPr>
              <w:t xml:space="preserve"> будет следить уважаемое жюри.</w:t>
            </w:r>
          </w:p>
          <w:p w:rsidR="00086AF8" w:rsidRPr="001C3621" w:rsidRDefault="00086AF8" w:rsidP="00086AF8">
            <w:pPr>
              <w:rPr>
                <w:sz w:val="28"/>
                <w:szCs w:val="28"/>
              </w:rPr>
            </w:pPr>
          </w:p>
          <w:p w:rsidR="00086AF8" w:rsidRPr="001C3621" w:rsidRDefault="00086AF8" w:rsidP="00086A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Представление членов жюри________________________________________</w:t>
            </w:r>
          </w:p>
          <w:p w:rsidR="00086AF8" w:rsidRPr="001C3621" w:rsidRDefault="00086AF8" w:rsidP="00086AF8">
            <w:pPr>
              <w:rPr>
                <w:sz w:val="28"/>
                <w:szCs w:val="28"/>
              </w:rPr>
            </w:pPr>
          </w:p>
          <w:p w:rsidR="00086AF8" w:rsidRDefault="00086AF8" w:rsidP="00086AF8">
            <w:pPr>
              <w:rPr>
                <w:sz w:val="28"/>
                <w:szCs w:val="28"/>
              </w:rPr>
            </w:pPr>
            <w:r w:rsidRPr="001C3621">
              <w:rPr>
                <w:sz w:val="28"/>
                <w:szCs w:val="28"/>
              </w:rPr>
              <w:t xml:space="preserve">И, конечно же, команды будут опираться на поддержку болельщиков. Поприветствуем болельщиков. </w:t>
            </w:r>
          </w:p>
          <w:p w:rsidR="00086AF8" w:rsidRDefault="00086AF8" w:rsidP="00086AF8">
            <w:pPr>
              <w:rPr>
                <w:sz w:val="28"/>
                <w:szCs w:val="28"/>
              </w:rPr>
            </w:pPr>
          </w:p>
          <w:p w:rsidR="00086AF8" w:rsidRDefault="00086AF8" w:rsidP="00086AF8">
            <w:pPr>
              <w:rPr>
                <w:sz w:val="28"/>
                <w:szCs w:val="28"/>
              </w:rPr>
            </w:pPr>
            <w:r w:rsidRPr="001C3621">
              <w:rPr>
                <w:sz w:val="28"/>
                <w:szCs w:val="28"/>
              </w:rPr>
              <w:t xml:space="preserve">Поприветствуем наших дорогих гостей. </w:t>
            </w:r>
          </w:p>
          <w:p w:rsidR="00086AF8" w:rsidRDefault="00F268BD" w:rsidP="004E1E0C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-Предлагаю выбрать от каждой команды по два человека для составления визитной карточки. Сад</w:t>
            </w:r>
            <w:r w:rsidR="003C61B7">
              <w:rPr>
                <w:color w:val="000000"/>
                <w:sz w:val="28"/>
                <w:szCs w:val="28"/>
              </w:rPr>
              <w:t>итесь за компьютеры.</w:t>
            </w:r>
            <w:r w:rsidR="004E1E0C">
              <w:rPr>
                <w:color w:val="000000"/>
                <w:sz w:val="28"/>
                <w:szCs w:val="28"/>
              </w:rPr>
              <w:t xml:space="preserve"> Я дам вам карточки с планом «визитки». </w:t>
            </w:r>
            <w:r w:rsidR="003C61B7">
              <w:rPr>
                <w:color w:val="000000"/>
                <w:sz w:val="28"/>
                <w:szCs w:val="28"/>
              </w:rPr>
              <w:t xml:space="preserve"> Через 30 минут вы должны предоставить визитные карточки команд.</w:t>
            </w:r>
            <w:r w:rsidR="004E1E0C" w:rsidRPr="0003515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</w:t>
            </w:r>
          </w:p>
          <w:p w:rsidR="00451EA9" w:rsidRDefault="00451EA9" w:rsidP="0092448F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92448F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Default="0092448F" w:rsidP="0092448F">
            <w:pPr>
              <w:pStyle w:val="a6"/>
              <w:rPr>
                <w:color w:val="000000"/>
                <w:sz w:val="28"/>
                <w:szCs w:val="28"/>
              </w:rPr>
            </w:pPr>
            <w:r w:rsidRPr="0092448F">
              <w:rPr>
                <w:rFonts w:eastAsiaTheme="minorHAnsi"/>
                <w:bCs/>
                <w:sz w:val="28"/>
                <w:szCs w:val="28"/>
                <w:lang w:eastAsia="en-US"/>
              </w:rPr>
              <w:t>-</w:t>
            </w:r>
            <w:r w:rsidRPr="00C0402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А сейчас переходим к игре. Задание первого тура  «На доске будут появляться слова.  </w:t>
            </w:r>
            <w:r w:rsidRPr="00C04027">
              <w:rPr>
                <w:color w:val="000000"/>
                <w:sz w:val="28"/>
                <w:szCs w:val="28"/>
              </w:rPr>
              <w:t xml:space="preserve">В каждом предложенном слове переставьте буквы таким </w:t>
            </w:r>
            <w:r w:rsidRPr="00C04027">
              <w:rPr>
                <w:color w:val="000000"/>
                <w:sz w:val="28"/>
                <w:szCs w:val="28"/>
              </w:rPr>
              <w:lastRenderedPageBreak/>
              <w:t>образом, чтобы получилось слово</w:t>
            </w:r>
            <w:r>
              <w:rPr>
                <w:color w:val="000000"/>
                <w:sz w:val="28"/>
                <w:szCs w:val="28"/>
              </w:rPr>
              <w:t>,</w:t>
            </w:r>
            <w:r w:rsidRPr="00C04027">
              <w:rPr>
                <w:color w:val="000000"/>
                <w:sz w:val="28"/>
                <w:szCs w:val="28"/>
              </w:rPr>
              <w:t xml:space="preserve"> связанное с информатикой</w:t>
            </w:r>
            <w:r>
              <w:rPr>
                <w:color w:val="000000"/>
                <w:sz w:val="28"/>
                <w:szCs w:val="28"/>
              </w:rPr>
              <w:t>»</w:t>
            </w:r>
            <w:r w:rsidRPr="00C04027">
              <w:rPr>
                <w:color w:val="000000"/>
                <w:sz w:val="28"/>
                <w:szCs w:val="28"/>
              </w:rPr>
              <w:t>.</w:t>
            </w: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b w:val="0"/>
                <w:bCs w:val="0"/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451EA9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color w:val="000000"/>
                <w:sz w:val="28"/>
                <w:szCs w:val="28"/>
              </w:rPr>
            </w:pPr>
          </w:p>
          <w:p w:rsidR="00E14DB4" w:rsidRDefault="00451EA9" w:rsidP="00E14DB4">
            <w:pPr>
              <w:pStyle w:val="3"/>
              <w:spacing w:before="0" w:beforeAutospacing="0" w:after="0" w:afterAutospacing="0"/>
              <w:jc w:val="both"/>
              <w:outlineLvl w:val="2"/>
              <w:rPr>
                <w:rStyle w:val="a7"/>
                <w:b w:val="0"/>
                <w:i w:val="0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E14DB4">
              <w:rPr>
                <w:b w:val="0"/>
                <w:i/>
                <w:color w:val="000000"/>
                <w:sz w:val="28"/>
                <w:szCs w:val="28"/>
              </w:rPr>
              <w:t xml:space="preserve"> </w:t>
            </w:r>
            <w:r w:rsidR="00E14DB4">
              <w:rPr>
                <w:rStyle w:val="a7"/>
                <w:b w:val="0"/>
                <w:i w:val="0"/>
                <w:color w:val="000000"/>
                <w:sz w:val="28"/>
                <w:szCs w:val="28"/>
              </w:rPr>
              <w:t>Прежде чем начать второй тур, я дам задание болельщикам команд. Они должны будут отгадать загадки, и по первым буквам ответов составить слово и сдать свои ответы жюри. Баллы будут зачислены той команде, за которую болеете.</w:t>
            </w:r>
          </w:p>
          <w:p w:rsidR="001D5945" w:rsidRDefault="001D5945" w:rsidP="0092448F">
            <w:pPr>
              <w:pStyle w:val="a6"/>
              <w:rPr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451EA9" w:rsidRDefault="00451EA9" w:rsidP="001D5945">
            <w:pPr>
              <w:pStyle w:val="a6"/>
              <w:tabs>
                <w:tab w:val="left" w:pos="7575"/>
              </w:tabs>
              <w:rPr>
                <w:color w:val="000000"/>
                <w:sz w:val="28"/>
                <w:szCs w:val="28"/>
              </w:rPr>
            </w:pPr>
          </w:p>
          <w:p w:rsidR="001D5945" w:rsidRPr="001D5945" w:rsidRDefault="001D5945" w:rsidP="001D5945">
            <w:pPr>
              <w:pStyle w:val="a6"/>
              <w:tabs>
                <w:tab w:val="left" w:pos="7575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0675A">
              <w:rPr>
                <w:color w:val="000000"/>
                <w:sz w:val="28"/>
                <w:szCs w:val="28"/>
              </w:rPr>
              <w:t xml:space="preserve">Капитаны садятся за компьютеры и в </w:t>
            </w:r>
            <w:r w:rsidRPr="00E0675A">
              <w:rPr>
                <w:color w:val="000000"/>
                <w:sz w:val="28"/>
                <w:szCs w:val="28"/>
                <w:lang w:val="en-US"/>
              </w:rPr>
              <w:t>Word</w:t>
            </w:r>
            <w:r>
              <w:rPr>
                <w:color w:val="000000"/>
                <w:sz w:val="28"/>
                <w:szCs w:val="28"/>
              </w:rPr>
              <w:t xml:space="preserve"> выполняют задание: </w:t>
            </w:r>
            <w:r>
              <w:rPr>
                <w:sz w:val="28"/>
              </w:rPr>
              <w:t>«</w:t>
            </w:r>
            <w:r w:rsidRPr="00E0675A">
              <w:rPr>
                <w:sz w:val="28"/>
              </w:rPr>
              <w:t xml:space="preserve">Изобразить рисунок, используя знаки препинания в программе </w:t>
            </w:r>
            <w:r w:rsidRPr="00E0675A">
              <w:rPr>
                <w:sz w:val="28"/>
                <w:lang w:val="en-US"/>
              </w:rPr>
              <w:t>WordPad</w:t>
            </w:r>
            <w:r>
              <w:rPr>
                <w:sz w:val="28"/>
              </w:rPr>
              <w:t>»</w:t>
            </w:r>
            <w:r w:rsidRPr="00E0675A">
              <w:rPr>
                <w:sz w:val="28"/>
              </w:rPr>
              <w:t>.</w:t>
            </w:r>
          </w:p>
          <w:p w:rsidR="0045682B" w:rsidRDefault="0045682B" w:rsidP="0092448F">
            <w:pPr>
              <w:pStyle w:val="a6"/>
              <w:rPr>
                <w:sz w:val="28"/>
                <w:szCs w:val="28"/>
              </w:rPr>
            </w:pPr>
          </w:p>
          <w:p w:rsidR="0045682B" w:rsidRPr="00C12C00" w:rsidRDefault="0045682B" w:rsidP="0092448F">
            <w:pPr>
              <w:pStyle w:val="a6"/>
              <w:rPr>
                <w:sz w:val="28"/>
                <w:szCs w:val="28"/>
              </w:rPr>
            </w:pPr>
          </w:p>
          <w:p w:rsidR="001D5945" w:rsidRPr="0045682B" w:rsidRDefault="0045682B" w:rsidP="0092448F">
            <w:pPr>
              <w:pStyle w:val="a6"/>
              <w:rPr>
                <w:color w:val="000000"/>
                <w:sz w:val="28"/>
                <w:szCs w:val="28"/>
              </w:rPr>
            </w:pPr>
            <w:r w:rsidRPr="0045682B">
              <w:rPr>
                <w:sz w:val="28"/>
                <w:szCs w:val="28"/>
              </w:rPr>
              <w:t>- Переходим к третьему туру</w:t>
            </w:r>
            <w:r>
              <w:rPr>
                <w:sz w:val="28"/>
                <w:szCs w:val="28"/>
              </w:rPr>
              <w:t xml:space="preserve">. Разгадайте ребусы.  </w:t>
            </w:r>
          </w:p>
          <w:p w:rsidR="0092448F" w:rsidRPr="0092448F" w:rsidRDefault="0092448F" w:rsidP="004E1E0C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92448F" w:rsidRPr="00C12C00" w:rsidRDefault="0092448F" w:rsidP="004E1E0C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C12C00">
              <w:rPr>
                <w:rFonts w:eastAsiaTheme="minorHAnsi"/>
                <w:bCs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Сейчас я предлагаю участникам защитить свои визитные карточки.  Первая команда вам слово.</w:t>
            </w:r>
          </w:p>
          <w:p w:rsidR="00C12C00" w:rsidRDefault="00C12C00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C12C00">
            <w:pPr>
              <w:pStyle w:val="a6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-Вторая команда вам слово.</w:t>
            </w:r>
          </w:p>
          <w:p w:rsidR="00C12C00" w:rsidRDefault="00C12C00" w:rsidP="00C12C00">
            <w:pPr>
              <w:rPr>
                <w:b/>
              </w:rPr>
            </w:pPr>
          </w:p>
          <w:p w:rsidR="00371CD1" w:rsidRDefault="00371CD1" w:rsidP="00C12C00">
            <w:pPr>
              <w:rPr>
                <w:sz w:val="28"/>
                <w:szCs w:val="28"/>
              </w:rPr>
            </w:pPr>
          </w:p>
          <w:p w:rsidR="00C12C00" w:rsidRDefault="00C12C00" w:rsidP="00C12C00">
            <w:pPr>
              <w:rPr>
                <w:sz w:val="28"/>
                <w:szCs w:val="28"/>
              </w:rPr>
            </w:pPr>
            <w:r w:rsidRPr="00C12C00"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>Итак, пройдены все 4 тура</w:t>
            </w:r>
            <w:r w:rsidRPr="00C12C00">
              <w:rPr>
                <w:sz w:val="28"/>
                <w:szCs w:val="28"/>
              </w:rPr>
              <w:t>. Пока жюри подведет итоги, я предлагаю вам разгадать загадки.</w:t>
            </w:r>
          </w:p>
          <w:p w:rsidR="00C12C00" w:rsidRPr="00C12C00" w:rsidRDefault="00C12C00" w:rsidP="00371CD1">
            <w:pPr>
              <w:rPr>
                <w:sz w:val="28"/>
                <w:szCs w:val="28"/>
              </w:rPr>
            </w:pP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1. Под дисплеем - главный блок: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Там бежит электроток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К самым важным микросхемам.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Этот блок зовут ….. (системный)</w:t>
            </w:r>
          </w:p>
          <w:p w:rsidR="00C12C00" w:rsidRDefault="00C12C00" w:rsidP="00371CD1">
            <w:pPr>
              <w:ind w:left="360"/>
              <w:rPr>
                <w:sz w:val="28"/>
              </w:rPr>
            </w:pP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2. Там весёлых игр десятки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Друг за другом, по порядку!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Блок системный всё, что нужно,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У него узнает. Дружно трудятся вдвоём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Утром, вечером и днем!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Если ты с устройством дружен,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>
              <w:rPr>
                <w:sz w:val="28"/>
              </w:rPr>
              <w:t xml:space="preserve">То и справочник не нужен </w:t>
            </w:r>
            <w:r w:rsidRPr="00DD2EBF">
              <w:rPr>
                <w:sz w:val="28"/>
              </w:rPr>
              <w:t>(Дисковод)</w:t>
            </w:r>
          </w:p>
          <w:p w:rsidR="00C12C00" w:rsidRDefault="00C12C00" w:rsidP="00371CD1">
            <w:pPr>
              <w:ind w:left="360"/>
              <w:rPr>
                <w:sz w:val="28"/>
              </w:rPr>
            </w:pPr>
          </w:p>
          <w:p w:rsidR="00C12C00" w:rsidRPr="00DD2EBF" w:rsidRDefault="00EF3598" w:rsidP="00371CD1">
            <w:pPr>
              <w:rPr>
                <w:sz w:val="28"/>
              </w:rPr>
            </w:pPr>
            <w:r>
              <w:rPr>
                <w:sz w:val="28"/>
              </w:rPr>
              <w:t>3</w:t>
            </w:r>
            <w:r w:rsidR="00C12C00" w:rsidRPr="00DD2EBF">
              <w:rPr>
                <w:sz w:val="28"/>
              </w:rPr>
              <w:t>.Скромный серый коробок,</w:t>
            </w:r>
          </w:p>
          <w:p w:rsidR="00C12C00" w:rsidRPr="00DD2EBF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>Длинный тонкий проводок,</w:t>
            </w:r>
          </w:p>
          <w:p w:rsidR="00C12C00" w:rsidRDefault="00C12C00" w:rsidP="00371CD1">
            <w:pPr>
              <w:ind w:left="360"/>
              <w:rPr>
                <w:sz w:val="28"/>
              </w:rPr>
            </w:pPr>
            <w:r w:rsidRPr="00DD2EBF">
              <w:rPr>
                <w:sz w:val="28"/>
              </w:rPr>
              <w:t xml:space="preserve">Ну а </w:t>
            </w:r>
            <w:r>
              <w:rPr>
                <w:sz w:val="28"/>
              </w:rPr>
              <w:t>на коробке – две или три кнопки</w:t>
            </w:r>
            <w:r w:rsidRPr="00DD2EBF">
              <w:rPr>
                <w:sz w:val="28"/>
              </w:rPr>
              <w:t xml:space="preserve"> (мышь)</w:t>
            </w:r>
            <w:r>
              <w:rPr>
                <w:sz w:val="28"/>
              </w:rPr>
              <w:t>.</w:t>
            </w:r>
          </w:p>
          <w:p w:rsidR="00EF3598" w:rsidRDefault="00EF3598" w:rsidP="00371CD1">
            <w:pPr>
              <w:ind w:left="360"/>
              <w:rPr>
                <w:sz w:val="28"/>
              </w:rPr>
            </w:pPr>
          </w:p>
          <w:p w:rsidR="00EF3598" w:rsidRPr="00EF3598" w:rsidRDefault="00EF3598" w:rsidP="00EF3598">
            <w:pPr>
              <w:ind w:left="360"/>
              <w:jc w:val="center"/>
              <w:rPr>
                <w:sz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DF60D5" w:rsidRDefault="00DF60D5" w:rsidP="00EF3598">
            <w:pPr>
              <w:rPr>
                <w:sz w:val="28"/>
                <w:szCs w:val="28"/>
              </w:rPr>
            </w:pPr>
          </w:p>
          <w:p w:rsidR="00EF3598" w:rsidRDefault="00EF3598" w:rsidP="00EF3598">
            <w:pPr>
              <w:rPr>
                <w:sz w:val="28"/>
                <w:szCs w:val="28"/>
              </w:rPr>
            </w:pPr>
          </w:p>
          <w:p w:rsidR="00EF3598" w:rsidRDefault="00EF3598" w:rsidP="00EF3598">
            <w:pPr>
              <w:rPr>
                <w:sz w:val="28"/>
                <w:szCs w:val="28"/>
              </w:rPr>
            </w:pPr>
          </w:p>
          <w:p w:rsidR="00EF3598" w:rsidRPr="00165822" w:rsidRDefault="00EF3598" w:rsidP="00EF35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65822">
              <w:rPr>
                <w:sz w:val="28"/>
                <w:szCs w:val="28"/>
              </w:rPr>
              <w:t>Благодарю вас всех ребята за участие в сегодняшней игре, желаю вам успехов в изучении информатики. Хочется также поблагодарить всех гостей, которые пришли к нам и помогли провести игру, следя за ее ходом. Спасибо за внимание.</w:t>
            </w:r>
          </w:p>
          <w:p w:rsidR="00EF3598" w:rsidRDefault="00EF3598" w:rsidP="00EF3598">
            <w:pPr>
              <w:rPr>
                <w:sz w:val="28"/>
                <w:szCs w:val="28"/>
              </w:rPr>
            </w:pPr>
          </w:p>
          <w:p w:rsidR="00EF3598" w:rsidRPr="00165822" w:rsidRDefault="00EF3598" w:rsidP="00EF3598">
            <w:pPr>
              <w:ind w:firstLine="708"/>
              <w:rPr>
                <w:sz w:val="28"/>
                <w:szCs w:val="28"/>
              </w:rPr>
            </w:pPr>
          </w:p>
          <w:p w:rsidR="00EF3598" w:rsidRPr="00165822" w:rsidRDefault="00EF3598" w:rsidP="00EF3598">
            <w:pPr>
              <w:pStyle w:val="a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165822">
              <w:rPr>
                <w:color w:val="000000"/>
                <w:sz w:val="28"/>
                <w:szCs w:val="28"/>
              </w:rPr>
              <w:t>До свидания, огромное всем спасибо!</w:t>
            </w:r>
          </w:p>
          <w:p w:rsidR="0092448F" w:rsidRPr="004E1E0C" w:rsidRDefault="0092448F" w:rsidP="004E1E0C">
            <w:pPr>
              <w:pStyle w:val="a6"/>
              <w:rPr>
                <w:color w:val="000000"/>
                <w:sz w:val="28"/>
                <w:szCs w:val="28"/>
              </w:rPr>
            </w:pPr>
          </w:p>
        </w:tc>
        <w:tc>
          <w:tcPr>
            <w:tcW w:w="4467" w:type="dxa"/>
          </w:tcPr>
          <w:p w:rsid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035159">
              <w:rPr>
                <w:rFonts w:eastAsiaTheme="minorHAnsi"/>
                <w:bCs/>
                <w:sz w:val="28"/>
                <w:szCs w:val="28"/>
                <w:lang w:eastAsia="en-US"/>
              </w:rPr>
              <w:lastRenderedPageBreak/>
              <w:t>Учащихся</w:t>
            </w:r>
          </w:p>
          <w:p w:rsidR="004E1E0C" w:rsidRDefault="004E1E0C" w:rsidP="00EC3A41">
            <w:pPr>
              <w:rPr>
                <w:color w:val="000000"/>
                <w:sz w:val="28"/>
                <w:szCs w:val="28"/>
              </w:rPr>
            </w:pPr>
          </w:p>
          <w:p w:rsidR="004E1E0C" w:rsidRDefault="004E1E0C" w:rsidP="00EC3A41">
            <w:pPr>
              <w:rPr>
                <w:color w:val="000000"/>
                <w:sz w:val="28"/>
                <w:szCs w:val="28"/>
              </w:rPr>
            </w:pPr>
          </w:p>
          <w:p w:rsidR="004E1E0C" w:rsidRDefault="004E1E0C" w:rsidP="00EC3A41">
            <w:pPr>
              <w:rPr>
                <w:color w:val="000000"/>
                <w:sz w:val="28"/>
                <w:szCs w:val="28"/>
              </w:rPr>
            </w:pPr>
          </w:p>
          <w:p w:rsidR="00EC3A41" w:rsidRDefault="00EC3A41" w:rsidP="00EC3A4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Учащиеся садятся за парты, слушают учителя.</w:t>
            </w:r>
          </w:p>
          <w:p w:rsidR="00EC3A41" w:rsidRDefault="00EC3A41" w:rsidP="00EC3A41">
            <w:pPr>
              <w:rPr>
                <w:sz w:val="28"/>
                <w:szCs w:val="28"/>
              </w:rPr>
            </w:pPr>
          </w:p>
          <w:p w:rsidR="00EC3A41" w:rsidRDefault="00EC3A41" w:rsidP="00EC3A41">
            <w:pPr>
              <w:rPr>
                <w:sz w:val="28"/>
                <w:szCs w:val="28"/>
              </w:rPr>
            </w:pPr>
          </w:p>
          <w:p w:rsidR="00EC3A41" w:rsidRDefault="00EC3A41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настраиваются на игру.</w:t>
            </w: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Игроки совещаются и выбирают участников конкурса «Визитка»</w:t>
            </w:r>
          </w:p>
          <w:p w:rsidR="004E1E0C" w:rsidRDefault="004E1E0C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Ученики берут карточки и садятся за компьютеры.</w:t>
            </w: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2448F" w:rsidRDefault="0092448F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Игроки выполняют задание.</w:t>
            </w: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1EA9" w:rsidRDefault="00451EA9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Капитаны садятся за компьютеры и выполняют задание.</w:t>
            </w: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682B" w:rsidRPr="00C12C00" w:rsidRDefault="0045682B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45682B" w:rsidRDefault="0045682B" w:rsidP="00EC3A41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Команды отгадывают ребусы.</w:t>
            </w:r>
          </w:p>
          <w:p w:rsidR="009E2BD1" w:rsidRDefault="009E2BD1" w:rsidP="00EC3A41">
            <w:pPr>
              <w:spacing w:after="200" w:line="276" w:lineRule="auto"/>
              <w:rPr>
                <w:sz w:val="28"/>
                <w:szCs w:val="28"/>
              </w:rPr>
            </w:pPr>
          </w:p>
          <w:p w:rsidR="009E2BD1" w:rsidRDefault="009E2B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451EA9" w:rsidRDefault="00451EA9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371CD1" w:rsidRDefault="00371CD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Участники защищают свои «Визитки»</w:t>
            </w:r>
          </w:p>
          <w:p w:rsidR="00C12C00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F7F91" w:rsidRDefault="00CF7F91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  <w:p w:rsidR="00C12C00" w:rsidRPr="00035159" w:rsidRDefault="00C12C00" w:rsidP="00EC3A41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/>
              </w:rPr>
              <w:t>Ученики отгадывают загадки</w:t>
            </w:r>
          </w:p>
        </w:tc>
        <w:tc>
          <w:tcPr>
            <w:tcW w:w="3196" w:type="dxa"/>
            <w:vMerge/>
          </w:tcPr>
          <w:p w:rsidR="00035159" w:rsidRPr="00035159" w:rsidRDefault="00035159" w:rsidP="00035159">
            <w:pPr>
              <w:spacing w:after="200" w:line="276" w:lineRule="auto"/>
              <w:rPr>
                <w:rFonts w:eastAsiaTheme="minorHAnsi"/>
                <w:bCs/>
                <w:sz w:val="28"/>
                <w:szCs w:val="28"/>
                <w:lang w:eastAsia="en-US"/>
              </w:rPr>
            </w:pPr>
          </w:p>
        </w:tc>
      </w:tr>
    </w:tbl>
    <w:p w:rsidR="00952BCB" w:rsidRDefault="00952BCB" w:rsidP="00EE1528">
      <w:pPr>
        <w:rPr>
          <w:rFonts w:ascii="Times New Roman" w:hAnsi="Times New Roman" w:cs="Times New Roman"/>
          <w:bCs/>
          <w:sz w:val="28"/>
          <w:szCs w:val="28"/>
        </w:rPr>
      </w:pPr>
    </w:p>
    <w:p w:rsidR="00035159" w:rsidRDefault="00035159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5159" w:rsidRDefault="00035159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5159" w:rsidRDefault="00035159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5159" w:rsidRDefault="00035159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2030" w:rsidRDefault="00CC2030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2030" w:rsidRDefault="00CC2030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2030" w:rsidRDefault="00CC2030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2030" w:rsidRDefault="00CC2030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2030" w:rsidRDefault="00CC2030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2BCB" w:rsidRPr="00952BCB" w:rsidRDefault="00952BCB" w:rsidP="00952B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2BC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Источники: </w:t>
      </w:r>
    </w:p>
    <w:p w:rsidR="00952BCB" w:rsidRPr="00952BCB" w:rsidRDefault="00952BCB" w:rsidP="00952BCB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952BCB">
        <w:rPr>
          <w:rFonts w:ascii="Times New Roman" w:hAnsi="Times New Roman" w:cs="Times New Roman"/>
          <w:bCs/>
          <w:sz w:val="28"/>
          <w:szCs w:val="28"/>
        </w:rPr>
        <w:t xml:space="preserve">«Клуб </w:t>
      </w:r>
      <w:proofErr w:type="gramStart"/>
      <w:r w:rsidRPr="00952BCB">
        <w:rPr>
          <w:rFonts w:ascii="Times New Roman" w:hAnsi="Times New Roman" w:cs="Times New Roman"/>
          <w:bCs/>
          <w:sz w:val="28"/>
          <w:szCs w:val="28"/>
        </w:rPr>
        <w:t>весёлых</w:t>
      </w:r>
      <w:proofErr w:type="gramEnd"/>
      <w:r w:rsidRPr="00952BC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52BCB">
        <w:rPr>
          <w:rFonts w:ascii="Times New Roman" w:hAnsi="Times New Roman" w:cs="Times New Roman"/>
          <w:bCs/>
          <w:sz w:val="28"/>
          <w:szCs w:val="28"/>
        </w:rPr>
        <w:t>информатиков</w:t>
      </w:r>
      <w:proofErr w:type="spellEnd"/>
      <w:r w:rsidRPr="00952BCB">
        <w:rPr>
          <w:rFonts w:ascii="Times New Roman" w:hAnsi="Times New Roman" w:cs="Times New Roman"/>
          <w:bCs/>
          <w:sz w:val="28"/>
          <w:szCs w:val="28"/>
        </w:rPr>
        <w:t>», авторы Л.Н. Горбунова, Т.П. Лунина, - Волгоград, 2009</w:t>
      </w:r>
    </w:p>
    <w:p w:rsidR="00952BCB" w:rsidRPr="00952BCB" w:rsidRDefault="00952BCB" w:rsidP="00952BCB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952BCB">
        <w:rPr>
          <w:rFonts w:ascii="Times New Roman" w:hAnsi="Times New Roman" w:cs="Times New Roman"/>
          <w:bCs/>
          <w:sz w:val="28"/>
          <w:szCs w:val="28"/>
        </w:rPr>
        <w:t xml:space="preserve">«Занимательные задачи по информатике», Л.Л. </w:t>
      </w:r>
      <w:proofErr w:type="spellStart"/>
      <w:r w:rsidRPr="00952BCB">
        <w:rPr>
          <w:rFonts w:ascii="Times New Roman" w:hAnsi="Times New Roman" w:cs="Times New Roman"/>
          <w:bCs/>
          <w:sz w:val="28"/>
          <w:szCs w:val="28"/>
        </w:rPr>
        <w:t>Босова</w:t>
      </w:r>
      <w:proofErr w:type="spellEnd"/>
      <w:r w:rsidRPr="00952BCB">
        <w:rPr>
          <w:rFonts w:ascii="Times New Roman" w:hAnsi="Times New Roman" w:cs="Times New Roman"/>
          <w:bCs/>
          <w:sz w:val="28"/>
          <w:szCs w:val="28"/>
        </w:rPr>
        <w:t xml:space="preserve">, А.Ю. </w:t>
      </w:r>
      <w:proofErr w:type="spellStart"/>
      <w:r w:rsidRPr="00952BCB">
        <w:rPr>
          <w:rFonts w:ascii="Times New Roman" w:hAnsi="Times New Roman" w:cs="Times New Roman"/>
          <w:bCs/>
          <w:sz w:val="28"/>
          <w:szCs w:val="28"/>
        </w:rPr>
        <w:t>Босова</w:t>
      </w:r>
      <w:proofErr w:type="spellEnd"/>
      <w:r w:rsidRPr="00952BCB">
        <w:rPr>
          <w:rFonts w:ascii="Times New Roman" w:hAnsi="Times New Roman" w:cs="Times New Roman"/>
          <w:bCs/>
          <w:sz w:val="28"/>
          <w:szCs w:val="28"/>
        </w:rPr>
        <w:t xml:space="preserve">, Ю.Г. </w:t>
      </w:r>
      <w:proofErr w:type="gramStart"/>
      <w:r w:rsidRPr="00952BCB">
        <w:rPr>
          <w:rFonts w:ascii="Times New Roman" w:hAnsi="Times New Roman" w:cs="Times New Roman"/>
          <w:bCs/>
          <w:sz w:val="28"/>
          <w:szCs w:val="28"/>
        </w:rPr>
        <w:t>Коломенская</w:t>
      </w:r>
      <w:proofErr w:type="gramEnd"/>
      <w:r w:rsidRPr="00952BCB">
        <w:rPr>
          <w:rFonts w:ascii="Times New Roman" w:hAnsi="Times New Roman" w:cs="Times New Roman"/>
          <w:bCs/>
          <w:sz w:val="28"/>
          <w:szCs w:val="28"/>
        </w:rPr>
        <w:t xml:space="preserve"> – М.: Бином, 2007г.</w:t>
      </w:r>
    </w:p>
    <w:p w:rsidR="00952BCB" w:rsidRPr="00952BCB" w:rsidRDefault="00952BCB" w:rsidP="00952BCB">
      <w:pPr>
        <w:numPr>
          <w:ilvl w:val="0"/>
          <w:numId w:val="3"/>
        </w:numPr>
        <w:rPr>
          <w:rFonts w:ascii="Times New Roman" w:hAnsi="Times New Roman" w:cs="Times New Roman"/>
          <w:bCs/>
          <w:sz w:val="28"/>
          <w:szCs w:val="28"/>
        </w:rPr>
      </w:pPr>
      <w:r w:rsidRPr="00952BCB">
        <w:rPr>
          <w:rFonts w:ascii="Times New Roman" w:hAnsi="Times New Roman" w:cs="Times New Roman"/>
          <w:bCs/>
          <w:sz w:val="28"/>
          <w:szCs w:val="28"/>
        </w:rPr>
        <w:t xml:space="preserve">Сборник заданий для внеклассной работы по информатике, автор </w:t>
      </w:r>
      <w:proofErr w:type="spellStart"/>
      <w:r w:rsidRPr="00952BCB">
        <w:rPr>
          <w:rFonts w:ascii="Times New Roman" w:hAnsi="Times New Roman" w:cs="Times New Roman"/>
          <w:bCs/>
          <w:sz w:val="28"/>
          <w:szCs w:val="28"/>
        </w:rPr>
        <w:t>Златопольский</w:t>
      </w:r>
      <w:proofErr w:type="spellEnd"/>
      <w:r w:rsidRPr="00952BCB">
        <w:rPr>
          <w:rFonts w:ascii="Times New Roman" w:hAnsi="Times New Roman" w:cs="Times New Roman"/>
          <w:bCs/>
          <w:sz w:val="28"/>
          <w:szCs w:val="28"/>
        </w:rPr>
        <w:t xml:space="preserve"> Д.М. – М.:, Чистые пруды, 2006г. (Библиотечка «Первого сентября», выпуск №1(7)). </w:t>
      </w:r>
    </w:p>
    <w:p w:rsidR="00952BCB" w:rsidRDefault="00952BCB" w:rsidP="00EE1528">
      <w:pPr>
        <w:rPr>
          <w:rFonts w:ascii="Times New Roman" w:hAnsi="Times New Roman" w:cs="Times New Roman"/>
          <w:bCs/>
          <w:sz w:val="28"/>
          <w:szCs w:val="28"/>
        </w:rPr>
      </w:pPr>
    </w:p>
    <w:p w:rsidR="00EF3598" w:rsidRDefault="00EF3598" w:rsidP="00217CF1">
      <w:pPr>
        <w:spacing w:after="120" w:line="240" w:lineRule="auto"/>
        <w:jc w:val="center"/>
        <w:rPr>
          <w:rFonts w:ascii="Arial Black" w:eastAsia="Times New Roman" w:hAnsi="Arial Black" w:cs="Times New Roman"/>
          <w:i/>
          <w:color w:val="FF0000"/>
          <w:sz w:val="72"/>
          <w:szCs w:val="72"/>
          <w:lang w:eastAsia="ru-RU"/>
        </w:rPr>
      </w:pPr>
    </w:p>
    <w:p w:rsidR="00217CF1" w:rsidRPr="00217CF1" w:rsidRDefault="00217CF1" w:rsidP="00217CF1">
      <w:pPr>
        <w:spacing w:after="120" w:line="240" w:lineRule="auto"/>
        <w:jc w:val="center"/>
        <w:rPr>
          <w:rFonts w:ascii="Arial Black" w:eastAsia="Times New Roman" w:hAnsi="Arial Black" w:cs="Times New Roman"/>
          <w:i/>
          <w:color w:val="FF0000"/>
          <w:sz w:val="72"/>
          <w:szCs w:val="72"/>
          <w:lang w:eastAsia="ru-RU"/>
        </w:rPr>
      </w:pPr>
    </w:p>
    <w:p w:rsidR="00217CF1" w:rsidRDefault="00217CF1" w:rsidP="00EE1528">
      <w:pPr>
        <w:rPr>
          <w:rFonts w:ascii="Times New Roman" w:hAnsi="Times New Roman" w:cs="Times New Roman"/>
          <w:bCs/>
          <w:sz w:val="28"/>
          <w:szCs w:val="28"/>
        </w:rPr>
      </w:pPr>
    </w:p>
    <w:p w:rsidR="00217CF1" w:rsidRPr="00217CF1" w:rsidRDefault="00217CF1" w:rsidP="00EE1528">
      <w:pPr>
        <w:rPr>
          <w:rFonts w:ascii="Times New Roman" w:hAnsi="Times New Roman" w:cs="Times New Roman"/>
          <w:bCs/>
          <w:sz w:val="28"/>
          <w:szCs w:val="28"/>
        </w:rPr>
      </w:pPr>
    </w:p>
    <w:p w:rsidR="00EE1528" w:rsidRPr="00EE1528" w:rsidRDefault="00EE1528" w:rsidP="00EE1528">
      <w:pPr>
        <w:rPr>
          <w:rFonts w:ascii="Times New Roman" w:hAnsi="Times New Roman" w:cs="Times New Roman"/>
          <w:sz w:val="28"/>
          <w:szCs w:val="28"/>
        </w:rPr>
      </w:pPr>
    </w:p>
    <w:p w:rsidR="006809D9" w:rsidRPr="006809D9" w:rsidRDefault="006809D9" w:rsidP="006809D9">
      <w:pPr>
        <w:ind w:left="360"/>
        <w:rPr>
          <w:sz w:val="28"/>
          <w:szCs w:val="28"/>
        </w:rPr>
      </w:pPr>
    </w:p>
    <w:p w:rsidR="003D3BF5" w:rsidRDefault="003D3BF5"/>
    <w:sectPr w:rsidR="003D3BF5" w:rsidSect="00EF3598">
      <w:footerReference w:type="default" r:id="rId23"/>
      <w:pgSz w:w="16838" w:h="11906" w:orient="landscape"/>
      <w:pgMar w:top="851" w:right="1134" w:bottom="1701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73A" w:rsidRDefault="0031573A" w:rsidP="00EF3598">
      <w:pPr>
        <w:spacing w:after="0" w:line="240" w:lineRule="auto"/>
      </w:pPr>
      <w:r>
        <w:separator/>
      </w:r>
    </w:p>
  </w:endnote>
  <w:endnote w:type="continuationSeparator" w:id="0">
    <w:p w:rsidR="0031573A" w:rsidRDefault="0031573A" w:rsidP="00EF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209053"/>
      <w:docPartObj>
        <w:docPartGallery w:val="Page Numbers (Bottom of Page)"/>
        <w:docPartUnique/>
      </w:docPartObj>
    </w:sdtPr>
    <w:sdtEndPr/>
    <w:sdtContent>
      <w:p w:rsidR="00EF3598" w:rsidRDefault="00E27C6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E2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F3598" w:rsidRDefault="00EF359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73A" w:rsidRDefault="0031573A" w:rsidP="00EF3598">
      <w:pPr>
        <w:spacing w:after="0" w:line="240" w:lineRule="auto"/>
      </w:pPr>
      <w:r>
        <w:separator/>
      </w:r>
    </w:p>
  </w:footnote>
  <w:footnote w:type="continuationSeparator" w:id="0">
    <w:p w:rsidR="0031573A" w:rsidRDefault="0031573A" w:rsidP="00EF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67E7D"/>
    <w:multiLevelType w:val="multilevel"/>
    <w:tmpl w:val="87C61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2A60AD"/>
    <w:multiLevelType w:val="multilevel"/>
    <w:tmpl w:val="7422A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upperRoman"/>
      <w:lvlText w:val="%2&gt;"/>
      <w:lvlJc w:val="left"/>
      <w:pPr>
        <w:ind w:left="1800" w:hanging="720"/>
      </w:pPr>
      <w:rPr>
        <w:rFonts w:hint="default"/>
      </w:rPr>
    </w:lvl>
    <w:lvl w:ilvl="2">
      <w:start w:val="5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E941C2"/>
    <w:multiLevelType w:val="hybridMultilevel"/>
    <w:tmpl w:val="6BB692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F6AD7"/>
    <w:multiLevelType w:val="multilevel"/>
    <w:tmpl w:val="5600D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265C5"/>
    <w:multiLevelType w:val="hybridMultilevel"/>
    <w:tmpl w:val="E6DC4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F93FC0"/>
    <w:multiLevelType w:val="multilevel"/>
    <w:tmpl w:val="B9903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9E72C1"/>
    <w:multiLevelType w:val="multilevel"/>
    <w:tmpl w:val="2C22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EF7BE0"/>
    <w:multiLevelType w:val="hybridMultilevel"/>
    <w:tmpl w:val="4E1C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E4422"/>
    <w:multiLevelType w:val="hybridMultilevel"/>
    <w:tmpl w:val="023051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8B72B9C"/>
    <w:multiLevelType w:val="hybridMultilevel"/>
    <w:tmpl w:val="6BB692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B7483"/>
    <w:multiLevelType w:val="hybridMultilevel"/>
    <w:tmpl w:val="6BB692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97AF4"/>
    <w:multiLevelType w:val="multilevel"/>
    <w:tmpl w:val="BD02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11"/>
  </w:num>
  <w:num w:numId="7">
    <w:abstractNumId w:val="1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A23"/>
    <w:rsid w:val="00035159"/>
    <w:rsid w:val="00086AF8"/>
    <w:rsid w:val="000941A5"/>
    <w:rsid w:val="000F0379"/>
    <w:rsid w:val="001954A6"/>
    <w:rsid w:val="001D5945"/>
    <w:rsid w:val="00217CF1"/>
    <w:rsid w:val="002601BC"/>
    <w:rsid w:val="002C5CF9"/>
    <w:rsid w:val="0031573A"/>
    <w:rsid w:val="00371CD1"/>
    <w:rsid w:val="003C61B7"/>
    <w:rsid w:val="003D3BF5"/>
    <w:rsid w:val="00451EA9"/>
    <w:rsid w:val="0045682B"/>
    <w:rsid w:val="004C1E26"/>
    <w:rsid w:val="004E1E0C"/>
    <w:rsid w:val="004E54BC"/>
    <w:rsid w:val="005301B0"/>
    <w:rsid w:val="006100FD"/>
    <w:rsid w:val="006809D9"/>
    <w:rsid w:val="007307F8"/>
    <w:rsid w:val="007A613F"/>
    <w:rsid w:val="00843D88"/>
    <w:rsid w:val="00880F58"/>
    <w:rsid w:val="008C6A99"/>
    <w:rsid w:val="008F24E0"/>
    <w:rsid w:val="00905A23"/>
    <w:rsid w:val="00906B79"/>
    <w:rsid w:val="0092448F"/>
    <w:rsid w:val="00950CD2"/>
    <w:rsid w:val="00952BCB"/>
    <w:rsid w:val="00975018"/>
    <w:rsid w:val="009E2BD1"/>
    <w:rsid w:val="00A05A18"/>
    <w:rsid w:val="00AA1310"/>
    <w:rsid w:val="00BB52A8"/>
    <w:rsid w:val="00C12C00"/>
    <w:rsid w:val="00CA441D"/>
    <w:rsid w:val="00CC2030"/>
    <w:rsid w:val="00CF7F91"/>
    <w:rsid w:val="00D01CBD"/>
    <w:rsid w:val="00D216A6"/>
    <w:rsid w:val="00DF60D5"/>
    <w:rsid w:val="00E14421"/>
    <w:rsid w:val="00E14DB4"/>
    <w:rsid w:val="00E27C6B"/>
    <w:rsid w:val="00EC3A41"/>
    <w:rsid w:val="00EE1528"/>
    <w:rsid w:val="00EF3598"/>
    <w:rsid w:val="00F00D70"/>
    <w:rsid w:val="00F268BD"/>
    <w:rsid w:val="00F5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28"/>
        <o:r id="V:Rule4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1BC"/>
  </w:style>
  <w:style w:type="paragraph" w:styleId="3">
    <w:name w:val="heading 3"/>
    <w:basedOn w:val="a"/>
    <w:link w:val="30"/>
    <w:qFormat/>
    <w:rsid w:val="00E14D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1528"/>
    <w:rPr>
      <w:b/>
      <w:bCs/>
    </w:rPr>
  </w:style>
  <w:style w:type="table" w:styleId="a4">
    <w:name w:val="Table Grid"/>
    <w:basedOn w:val="a1"/>
    <w:rsid w:val="00217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35159"/>
    <w:pPr>
      <w:ind w:left="720"/>
      <w:contextualSpacing/>
    </w:pPr>
  </w:style>
  <w:style w:type="paragraph" w:styleId="a6">
    <w:name w:val="Normal (Web)"/>
    <w:basedOn w:val="a"/>
    <w:rsid w:val="0008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qFormat/>
    <w:rsid w:val="00F54B4D"/>
    <w:rPr>
      <w:i/>
      <w:iCs/>
    </w:rPr>
  </w:style>
  <w:style w:type="character" w:customStyle="1" w:styleId="30">
    <w:name w:val="Заголовок 3 Знак"/>
    <w:basedOn w:val="a0"/>
    <w:link w:val="3"/>
    <w:rsid w:val="00E14D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EF3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F3598"/>
  </w:style>
  <w:style w:type="paragraph" w:styleId="aa">
    <w:name w:val="footer"/>
    <w:basedOn w:val="a"/>
    <w:link w:val="ab"/>
    <w:uiPriority w:val="99"/>
    <w:unhideWhenUsed/>
    <w:rsid w:val="00EF3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3598"/>
  </w:style>
  <w:style w:type="paragraph" w:styleId="ac">
    <w:name w:val="Balloon Text"/>
    <w:basedOn w:val="a"/>
    <w:link w:val="ad"/>
    <w:uiPriority w:val="99"/>
    <w:semiHidden/>
    <w:unhideWhenUsed/>
    <w:rsid w:val="0045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51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1528"/>
    <w:rPr>
      <w:b/>
      <w:bCs/>
    </w:rPr>
  </w:style>
  <w:style w:type="table" w:styleId="a4">
    <w:name w:val="Table Grid"/>
    <w:basedOn w:val="a1"/>
    <w:rsid w:val="00217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35159"/>
    <w:pPr>
      <w:ind w:left="720"/>
      <w:contextualSpacing/>
    </w:pPr>
  </w:style>
  <w:style w:type="paragraph" w:styleId="a6">
    <w:name w:val="Normal (Web)"/>
    <w:basedOn w:val="a"/>
    <w:rsid w:val="0008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47CFB-A306-4B04-9DD8-308305041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user</cp:lastModifiedBy>
  <cp:revision>16</cp:revision>
  <dcterms:created xsi:type="dcterms:W3CDTF">2013-12-02T07:58:00Z</dcterms:created>
  <dcterms:modified xsi:type="dcterms:W3CDTF">2013-12-16T04:48:00Z</dcterms:modified>
</cp:coreProperties>
</file>