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37" w:rsidRDefault="00380137" w:rsidP="00380137"/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380137" w:rsidRPr="00380137" w:rsidTr="006B037C">
        <w:tc>
          <w:tcPr>
            <w:tcW w:w="4928" w:type="dxa"/>
          </w:tcPr>
          <w:p w:rsidR="00380137" w:rsidRPr="00380137" w:rsidRDefault="00380137" w:rsidP="006B037C">
            <w:pPr>
              <w:rPr>
                <w:rFonts w:ascii="Times New Roman" w:hAnsi="Times New Roman" w:cs="Times New Roman"/>
              </w:rPr>
            </w:pPr>
          </w:p>
          <w:p w:rsidR="00380137" w:rsidRPr="00380137" w:rsidRDefault="00380137" w:rsidP="006B037C">
            <w:pPr>
              <w:rPr>
                <w:rFonts w:ascii="Times New Roman" w:hAnsi="Times New Roman" w:cs="Times New Roman"/>
                <w:lang w:val="tt-RU"/>
              </w:rPr>
            </w:pPr>
            <w:r w:rsidRPr="00380137">
              <w:rPr>
                <w:rFonts w:ascii="Times New Roman" w:hAnsi="Times New Roman" w:cs="Times New Roman"/>
                <w:lang w:val="tt-RU"/>
              </w:rPr>
              <w:t>“</w:t>
            </w:r>
            <w:r w:rsidRPr="00380137">
              <w:rPr>
                <w:rFonts w:ascii="Times New Roman" w:hAnsi="Times New Roman" w:cs="Times New Roman"/>
              </w:rPr>
              <w:t>К</w:t>
            </w:r>
            <w:r w:rsidRPr="00380137">
              <w:rPr>
                <w:rFonts w:ascii="Times New Roman" w:hAnsi="Times New Roman" w:cs="Times New Roman"/>
                <w:lang w:val="tt-RU"/>
              </w:rPr>
              <w:t>и</w:t>
            </w:r>
            <w:proofErr w:type="spellStart"/>
            <w:r w:rsidRPr="00380137">
              <w:rPr>
                <w:rFonts w:ascii="Times New Roman" w:hAnsi="Times New Roman" w:cs="Times New Roman"/>
              </w:rPr>
              <w:t>лешен</w:t>
            </w:r>
            <w:proofErr w:type="spellEnd"/>
            <w:r w:rsidRPr="00380137">
              <w:rPr>
                <w:rFonts w:ascii="Times New Roman" w:hAnsi="Times New Roman" w:cs="Times New Roman"/>
                <w:lang w:val="tt-RU"/>
              </w:rPr>
              <w:t>гән “  Методик берләшмә җитәкчесе”</w:t>
            </w:r>
          </w:p>
          <w:p w:rsidR="00380137" w:rsidRPr="00380137" w:rsidRDefault="00380137" w:rsidP="006B037C">
            <w:pPr>
              <w:rPr>
                <w:rFonts w:ascii="Times New Roman" w:hAnsi="Times New Roman" w:cs="Times New Roman"/>
                <w:lang w:val="tt-RU"/>
              </w:rPr>
            </w:pPr>
            <w:r w:rsidRPr="00380137">
              <w:rPr>
                <w:rFonts w:ascii="Times New Roman" w:hAnsi="Times New Roman" w:cs="Times New Roman"/>
                <w:lang w:val="tt-RU"/>
              </w:rPr>
              <w:t>________/ ______________________________</w:t>
            </w:r>
          </w:p>
          <w:p w:rsidR="00380137" w:rsidRPr="00380137" w:rsidRDefault="00380137" w:rsidP="006B037C">
            <w:pPr>
              <w:rPr>
                <w:rFonts w:ascii="Times New Roman" w:hAnsi="Times New Roman" w:cs="Times New Roman"/>
                <w:lang w:val="tt-RU"/>
              </w:rPr>
            </w:pPr>
            <w:r w:rsidRPr="00380137">
              <w:rPr>
                <w:rFonts w:ascii="Times New Roman" w:hAnsi="Times New Roman" w:cs="Times New Roman"/>
                <w:lang w:val="tt-RU"/>
              </w:rPr>
              <w:t>Протокол № ___________________________</w:t>
            </w:r>
          </w:p>
          <w:p w:rsidR="00380137" w:rsidRPr="00380137" w:rsidRDefault="00380137" w:rsidP="006B037C">
            <w:pPr>
              <w:rPr>
                <w:rFonts w:ascii="Times New Roman" w:hAnsi="Times New Roman" w:cs="Times New Roman"/>
                <w:lang w:val="tt-RU"/>
              </w:rPr>
            </w:pPr>
            <w:r w:rsidRPr="00380137">
              <w:rPr>
                <w:rFonts w:ascii="Times New Roman" w:hAnsi="Times New Roman" w:cs="Times New Roman"/>
                <w:lang w:val="tt-RU"/>
              </w:rPr>
              <w:t>“_____”__________________________20___г</w:t>
            </w:r>
          </w:p>
          <w:p w:rsidR="00380137" w:rsidRPr="00380137" w:rsidRDefault="00380137" w:rsidP="006B037C">
            <w:pPr>
              <w:rPr>
                <w:rFonts w:ascii="Times New Roman" w:hAnsi="Times New Roman" w:cs="Times New Roman"/>
              </w:rPr>
            </w:pPr>
          </w:p>
          <w:p w:rsidR="00380137" w:rsidRPr="00380137" w:rsidRDefault="00380137" w:rsidP="006B0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380137" w:rsidRPr="00380137" w:rsidRDefault="00380137" w:rsidP="006B037C">
            <w:pPr>
              <w:rPr>
                <w:rFonts w:ascii="Times New Roman" w:hAnsi="Times New Roman" w:cs="Times New Roman"/>
              </w:rPr>
            </w:pPr>
          </w:p>
          <w:p w:rsidR="00380137" w:rsidRPr="00380137" w:rsidRDefault="00380137" w:rsidP="006B037C">
            <w:pPr>
              <w:rPr>
                <w:rFonts w:ascii="Times New Roman" w:hAnsi="Times New Roman" w:cs="Times New Roman"/>
                <w:lang w:val="tt-RU"/>
              </w:rPr>
            </w:pPr>
            <w:r w:rsidRPr="00380137">
              <w:rPr>
                <w:rFonts w:ascii="Times New Roman" w:hAnsi="Times New Roman" w:cs="Times New Roman"/>
                <w:lang w:val="tt-RU"/>
              </w:rPr>
              <w:t>“</w:t>
            </w:r>
            <w:r w:rsidRPr="00380137">
              <w:rPr>
                <w:rFonts w:ascii="Times New Roman" w:hAnsi="Times New Roman" w:cs="Times New Roman"/>
              </w:rPr>
              <w:t>К</w:t>
            </w:r>
            <w:r w:rsidRPr="00380137">
              <w:rPr>
                <w:rFonts w:ascii="Times New Roman" w:hAnsi="Times New Roman" w:cs="Times New Roman"/>
                <w:lang w:val="tt-RU"/>
              </w:rPr>
              <w:t>и</w:t>
            </w:r>
            <w:proofErr w:type="spellStart"/>
            <w:r w:rsidRPr="00380137">
              <w:rPr>
                <w:rFonts w:ascii="Times New Roman" w:hAnsi="Times New Roman" w:cs="Times New Roman"/>
              </w:rPr>
              <w:t>лешен</w:t>
            </w:r>
            <w:proofErr w:type="spellEnd"/>
            <w:r w:rsidRPr="00380137">
              <w:rPr>
                <w:rFonts w:ascii="Times New Roman" w:hAnsi="Times New Roman" w:cs="Times New Roman"/>
                <w:lang w:val="tt-RU"/>
              </w:rPr>
              <w:t>гән “ Марс урта мәктәбе укыту- тәрбия эшләре буенча  директор урынбасары ”</w:t>
            </w:r>
          </w:p>
          <w:p w:rsidR="00380137" w:rsidRPr="00380137" w:rsidRDefault="00380137" w:rsidP="006B037C">
            <w:pPr>
              <w:rPr>
                <w:rFonts w:ascii="Times New Roman" w:hAnsi="Times New Roman" w:cs="Times New Roman"/>
                <w:lang w:val="tt-RU"/>
              </w:rPr>
            </w:pPr>
            <w:r w:rsidRPr="00380137">
              <w:rPr>
                <w:rFonts w:ascii="Times New Roman" w:hAnsi="Times New Roman" w:cs="Times New Roman"/>
                <w:lang w:val="tt-RU"/>
              </w:rPr>
              <w:t>________/ ______________________________</w:t>
            </w:r>
          </w:p>
          <w:p w:rsidR="00380137" w:rsidRPr="00380137" w:rsidRDefault="00380137" w:rsidP="006B037C">
            <w:pPr>
              <w:rPr>
                <w:rFonts w:ascii="Times New Roman" w:hAnsi="Times New Roman" w:cs="Times New Roman"/>
                <w:lang w:val="tt-RU"/>
              </w:rPr>
            </w:pPr>
            <w:r w:rsidRPr="00380137">
              <w:rPr>
                <w:rFonts w:ascii="Times New Roman" w:hAnsi="Times New Roman" w:cs="Times New Roman"/>
                <w:lang w:val="tt-RU"/>
              </w:rPr>
              <w:t>Протокол № ___________________________</w:t>
            </w:r>
          </w:p>
          <w:p w:rsidR="00380137" w:rsidRPr="00380137" w:rsidRDefault="00380137" w:rsidP="006B037C">
            <w:pPr>
              <w:rPr>
                <w:rFonts w:ascii="Times New Roman" w:hAnsi="Times New Roman" w:cs="Times New Roman"/>
                <w:lang w:val="tt-RU"/>
              </w:rPr>
            </w:pPr>
            <w:r w:rsidRPr="00380137">
              <w:rPr>
                <w:rFonts w:ascii="Times New Roman" w:hAnsi="Times New Roman" w:cs="Times New Roman"/>
                <w:lang w:val="tt-RU"/>
              </w:rPr>
              <w:t>“_____”__________________________20___г</w:t>
            </w:r>
          </w:p>
          <w:p w:rsidR="00380137" w:rsidRPr="00380137" w:rsidRDefault="00380137" w:rsidP="006B037C">
            <w:pPr>
              <w:rPr>
                <w:rFonts w:ascii="Times New Roman" w:hAnsi="Times New Roman" w:cs="Times New Roman"/>
              </w:rPr>
            </w:pPr>
          </w:p>
          <w:p w:rsidR="00380137" w:rsidRPr="00380137" w:rsidRDefault="00380137" w:rsidP="006B0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380137" w:rsidRPr="00380137" w:rsidRDefault="00380137" w:rsidP="006B037C">
            <w:pPr>
              <w:rPr>
                <w:rFonts w:ascii="Times New Roman" w:hAnsi="Times New Roman" w:cs="Times New Roman"/>
                <w:lang w:val="tt-RU"/>
              </w:rPr>
            </w:pPr>
            <w:r w:rsidRPr="00380137">
              <w:rPr>
                <w:rFonts w:ascii="Times New Roman" w:hAnsi="Times New Roman" w:cs="Times New Roman"/>
                <w:lang w:val="tt-RU"/>
              </w:rPr>
              <w:t>Раслыйм  “  Марс урта мәктәбе директоры”</w:t>
            </w:r>
          </w:p>
          <w:p w:rsidR="00380137" w:rsidRPr="00380137" w:rsidRDefault="00380137" w:rsidP="006B037C">
            <w:pPr>
              <w:rPr>
                <w:rFonts w:ascii="Times New Roman" w:hAnsi="Times New Roman" w:cs="Times New Roman"/>
                <w:lang w:val="tt-RU"/>
              </w:rPr>
            </w:pPr>
            <w:r w:rsidRPr="00380137">
              <w:rPr>
                <w:rFonts w:ascii="Times New Roman" w:hAnsi="Times New Roman" w:cs="Times New Roman"/>
                <w:lang w:val="tt-RU"/>
              </w:rPr>
              <w:t>________/ ______________________________</w:t>
            </w:r>
          </w:p>
          <w:p w:rsidR="00380137" w:rsidRPr="00380137" w:rsidRDefault="00380137" w:rsidP="006B037C">
            <w:pPr>
              <w:rPr>
                <w:rFonts w:ascii="Times New Roman" w:hAnsi="Times New Roman" w:cs="Times New Roman"/>
                <w:lang w:val="tt-RU"/>
              </w:rPr>
            </w:pPr>
            <w:r w:rsidRPr="00380137">
              <w:rPr>
                <w:rFonts w:ascii="Times New Roman" w:hAnsi="Times New Roman" w:cs="Times New Roman"/>
                <w:lang w:val="tt-RU"/>
              </w:rPr>
              <w:t>Протокол № ___________________________</w:t>
            </w:r>
          </w:p>
          <w:p w:rsidR="00380137" w:rsidRPr="00380137" w:rsidRDefault="00380137" w:rsidP="006B037C">
            <w:pPr>
              <w:rPr>
                <w:rFonts w:ascii="Times New Roman" w:hAnsi="Times New Roman" w:cs="Times New Roman"/>
                <w:lang w:val="tt-RU"/>
              </w:rPr>
            </w:pPr>
            <w:r w:rsidRPr="00380137">
              <w:rPr>
                <w:rFonts w:ascii="Times New Roman" w:hAnsi="Times New Roman" w:cs="Times New Roman"/>
                <w:lang w:val="tt-RU"/>
              </w:rPr>
              <w:t>“_____”__________________________20___г</w:t>
            </w:r>
          </w:p>
          <w:p w:rsidR="00380137" w:rsidRPr="00380137" w:rsidRDefault="00380137" w:rsidP="006B037C">
            <w:pPr>
              <w:rPr>
                <w:rFonts w:ascii="Times New Roman" w:hAnsi="Times New Roman" w:cs="Times New Roman"/>
              </w:rPr>
            </w:pPr>
          </w:p>
          <w:p w:rsidR="00380137" w:rsidRPr="00380137" w:rsidRDefault="00380137" w:rsidP="006B037C">
            <w:pPr>
              <w:rPr>
                <w:rFonts w:ascii="Times New Roman" w:hAnsi="Times New Roman" w:cs="Times New Roman"/>
              </w:rPr>
            </w:pPr>
          </w:p>
        </w:tc>
      </w:tr>
    </w:tbl>
    <w:p w:rsidR="00380137" w:rsidRPr="00344137" w:rsidRDefault="00380137" w:rsidP="00380137">
      <w:pPr>
        <w:rPr>
          <w:lang w:val="tt-RU"/>
        </w:rPr>
      </w:pPr>
    </w:p>
    <w:p w:rsidR="00380137" w:rsidRPr="00344137" w:rsidRDefault="00380137" w:rsidP="00380137">
      <w:pPr>
        <w:tabs>
          <w:tab w:val="left" w:pos="3382"/>
        </w:tabs>
        <w:rPr>
          <w:rFonts w:ascii="Tahoma" w:hAnsi="Tahoma" w:cs="Tahoma"/>
          <w:b/>
          <w:sz w:val="72"/>
          <w:szCs w:val="56"/>
          <w:lang w:val="tt-RU"/>
        </w:rPr>
      </w:pPr>
      <w:r>
        <w:tab/>
      </w:r>
      <w:r w:rsidRPr="00344137">
        <w:rPr>
          <w:rFonts w:ascii="Tahoma" w:hAnsi="Tahoma" w:cs="Tahoma"/>
          <w:sz w:val="40"/>
          <w:szCs w:val="40"/>
        </w:rPr>
        <w:t xml:space="preserve">    </w:t>
      </w:r>
      <w:r w:rsidRPr="00344137">
        <w:rPr>
          <w:rFonts w:ascii="Tahoma" w:hAnsi="Tahoma" w:cs="Tahoma"/>
          <w:b/>
          <w:sz w:val="72"/>
          <w:szCs w:val="56"/>
          <w:lang w:val="tt-RU"/>
        </w:rPr>
        <w:t xml:space="preserve">Эш программасы </w:t>
      </w:r>
    </w:p>
    <w:p w:rsidR="00380137" w:rsidRPr="00344137" w:rsidRDefault="00380137" w:rsidP="00380137">
      <w:pPr>
        <w:tabs>
          <w:tab w:val="left" w:pos="3382"/>
        </w:tabs>
        <w:rPr>
          <w:rFonts w:ascii="Tahoma" w:hAnsi="Tahoma" w:cs="Tahoma"/>
          <w:sz w:val="40"/>
          <w:szCs w:val="40"/>
          <w:u w:val="single"/>
          <w:lang w:val="tt-RU"/>
        </w:rPr>
      </w:pPr>
      <w:r w:rsidRPr="00344137">
        <w:rPr>
          <w:rFonts w:ascii="Tahoma" w:hAnsi="Tahoma" w:cs="Tahoma"/>
          <w:sz w:val="40"/>
          <w:szCs w:val="40"/>
          <w:lang w:val="tt-RU"/>
        </w:rPr>
        <w:t xml:space="preserve">                        </w:t>
      </w:r>
      <w:r>
        <w:rPr>
          <w:rFonts w:ascii="Tahoma" w:hAnsi="Tahoma" w:cs="Tahoma"/>
          <w:sz w:val="40"/>
          <w:szCs w:val="40"/>
          <w:u w:val="single"/>
          <w:lang w:val="tt-RU"/>
        </w:rPr>
        <w:t>Чүпрәле муни</w:t>
      </w:r>
      <w:proofErr w:type="spellStart"/>
      <w:r w:rsidRPr="00344137">
        <w:rPr>
          <w:rFonts w:ascii="Tahoma" w:hAnsi="Tahoma" w:cs="Tahoma"/>
          <w:sz w:val="40"/>
          <w:szCs w:val="40"/>
          <w:u w:val="single"/>
        </w:rPr>
        <w:t>ципаль</w:t>
      </w:r>
      <w:proofErr w:type="spellEnd"/>
      <w:r w:rsidRPr="00344137">
        <w:rPr>
          <w:rFonts w:ascii="Tahoma" w:hAnsi="Tahoma" w:cs="Tahoma"/>
          <w:sz w:val="40"/>
          <w:szCs w:val="40"/>
          <w:u w:val="single"/>
        </w:rPr>
        <w:t xml:space="preserve"> </w:t>
      </w:r>
      <w:r w:rsidRPr="00344137">
        <w:rPr>
          <w:rFonts w:ascii="Tahoma" w:hAnsi="Tahoma" w:cs="Tahoma"/>
          <w:sz w:val="40"/>
          <w:szCs w:val="40"/>
          <w:u w:val="single"/>
          <w:lang w:val="tt-RU"/>
        </w:rPr>
        <w:t>районы Марс урта мәктәбе</w:t>
      </w:r>
    </w:p>
    <w:p w:rsidR="00380137" w:rsidRDefault="00380137" w:rsidP="00380137">
      <w:pPr>
        <w:tabs>
          <w:tab w:val="left" w:pos="3382"/>
        </w:tabs>
        <w:rPr>
          <w:rFonts w:ascii="Tahoma" w:hAnsi="Tahoma" w:cs="Tahoma"/>
          <w:sz w:val="40"/>
          <w:szCs w:val="40"/>
          <w:u w:val="single"/>
          <w:lang w:val="tt-RU"/>
        </w:rPr>
      </w:pPr>
      <w:r>
        <w:rPr>
          <w:sz w:val="40"/>
          <w:szCs w:val="40"/>
          <w:lang w:val="tt-RU"/>
        </w:rPr>
        <w:t xml:space="preserve">                      </w:t>
      </w:r>
      <w:r>
        <w:rPr>
          <w:rFonts w:ascii="Tahoma" w:hAnsi="Tahoma" w:cs="Tahoma"/>
          <w:sz w:val="40"/>
          <w:szCs w:val="40"/>
          <w:lang w:val="tt-RU"/>
        </w:rPr>
        <w:t xml:space="preserve">        </w:t>
      </w:r>
      <w:r>
        <w:rPr>
          <w:rFonts w:ascii="Tahoma" w:hAnsi="Tahoma" w:cs="Tahoma"/>
          <w:sz w:val="40"/>
          <w:szCs w:val="40"/>
          <w:u w:val="single"/>
          <w:lang w:val="tt-RU"/>
        </w:rPr>
        <w:t xml:space="preserve">Якупова Гөлнара Ирфан кызы </w:t>
      </w:r>
      <w:r>
        <w:rPr>
          <w:rFonts w:ascii="Tahoma" w:hAnsi="Tahoma" w:cs="Tahoma"/>
          <w:sz w:val="40"/>
          <w:szCs w:val="40"/>
          <w:u w:val="single"/>
          <w:lang w:val="en-US"/>
        </w:rPr>
        <w:t>II</w:t>
      </w:r>
      <w:r w:rsidRPr="00344137">
        <w:rPr>
          <w:rFonts w:ascii="Tahoma" w:hAnsi="Tahoma" w:cs="Tahoma"/>
          <w:sz w:val="40"/>
          <w:szCs w:val="40"/>
          <w:u w:val="single"/>
        </w:rPr>
        <w:t xml:space="preserve"> </w:t>
      </w:r>
      <w:r>
        <w:rPr>
          <w:rFonts w:ascii="Tahoma" w:hAnsi="Tahoma" w:cs="Tahoma"/>
          <w:sz w:val="40"/>
          <w:szCs w:val="40"/>
          <w:u w:val="single"/>
          <w:lang w:val="tt-RU"/>
        </w:rPr>
        <w:t xml:space="preserve">категория_____ </w:t>
      </w:r>
    </w:p>
    <w:p w:rsidR="00380137" w:rsidRPr="00344137" w:rsidRDefault="00380137" w:rsidP="00380137">
      <w:pPr>
        <w:tabs>
          <w:tab w:val="left" w:pos="3382"/>
        </w:tabs>
        <w:rPr>
          <w:rFonts w:ascii="Tahoma" w:hAnsi="Tahoma" w:cs="Tahoma"/>
          <w:sz w:val="40"/>
          <w:szCs w:val="40"/>
          <w:u w:val="single"/>
          <w:lang w:val="tt-RU"/>
        </w:rPr>
      </w:pPr>
      <w:r>
        <w:rPr>
          <w:rFonts w:ascii="Tahoma" w:hAnsi="Tahoma" w:cs="Tahoma"/>
          <w:sz w:val="40"/>
          <w:szCs w:val="40"/>
          <w:lang w:val="tt-RU"/>
        </w:rPr>
        <w:t xml:space="preserve">                        __________________________</w:t>
      </w:r>
      <w:r>
        <w:rPr>
          <w:rFonts w:ascii="Tahoma" w:hAnsi="Tahoma" w:cs="Tahoma"/>
          <w:sz w:val="40"/>
          <w:szCs w:val="40"/>
          <w:u w:val="single"/>
          <w:lang w:val="tt-RU"/>
        </w:rPr>
        <w:t>_______________</w:t>
      </w:r>
    </w:p>
    <w:p w:rsidR="00380137" w:rsidRPr="00344137" w:rsidRDefault="00380137" w:rsidP="00380137">
      <w:pPr>
        <w:tabs>
          <w:tab w:val="left" w:pos="3382"/>
        </w:tabs>
        <w:rPr>
          <w:sz w:val="40"/>
          <w:szCs w:val="40"/>
          <w:vertAlign w:val="subscript"/>
          <w:lang w:val="tt-RU"/>
        </w:rPr>
      </w:pPr>
      <w:r>
        <w:rPr>
          <w:rFonts w:ascii="Tahoma" w:hAnsi="Tahoma" w:cs="Tahoma"/>
          <w:sz w:val="40"/>
          <w:szCs w:val="40"/>
          <w:lang w:val="tt-RU"/>
        </w:rPr>
        <w:t xml:space="preserve">                                                                          </w:t>
      </w:r>
      <w:r>
        <w:rPr>
          <w:sz w:val="40"/>
          <w:szCs w:val="40"/>
          <w:vertAlign w:val="subscript"/>
          <w:lang w:val="tt-RU"/>
        </w:rPr>
        <w:tab/>
      </w:r>
      <w:r>
        <w:rPr>
          <w:rFonts w:ascii="Tahoma" w:hAnsi="Tahoma" w:cs="Tahoma"/>
          <w:sz w:val="40"/>
          <w:szCs w:val="40"/>
          <w:vertAlign w:val="subscript"/>
          <w:lang w:val="tt-RU"/>
        </w:rPr>
        <w:t>Педагогик киңәшмәнең</w:t>
      </w:r>
    </w:p>
    <w:p w:rsidR="00380137" w:rsidRDefault="00380137" w:rsidP="00380137">
      <w:pPr>
        <w:tabs>
          <w:tab w:val="left" w:pos="9728"/>
        </w:tabs>
        <w:rPr>
          <w:rFonts w:ascii="Tahoma" w:hAnsi="Tahoma" w:cs="Tahoma"/>
          <w:sz w:val="40"/>
          <w:szCs w:val="40"/>
          <w:vertAlign w:val="subscript"/>
          <w:lang w:val="tt-RU"/>
        </w:rPr>
      </w:pPr>
      <w:r>
        <w:rPr>
          <w:rFonts w:ascii="Tahoma" w:hAnsi="Tahoma" w:cs="Tahoma"/>
          <w:sz w:val="40"/>
          <w:szCs w:val="40"/>
          <w:vertAlign w:val="subscript"/>
          <w:lang w:val="tt-RU"/>
        </w:rPr>
        <w:t xml:space="preserve">                                                                                                                          утырышында каралган</w:t>
      </w:r>
    </w:p>
    <w:p w:rsidR="00380137" w:rsidRDefault="00380137" w:rsidP="00380137">
      <w:pPr>
        <w:tabs>
          <w:tab w:val="left" w:pos="9728"/>
        </w:tabs>
        <w:ind w:left="708"/>
        <w:rPr>
          <w:rFonts w:ascii="Tahoma" w:hAnsi="Tahoma" w:cs="Tahoma"/>
          <w:sz w:val="24"/>
          <w:szCs w:val="24"/>
          <w:vertAlign w:val="subscript"/>
          <w:lang w:val="tt-RU"/>
        </w:rPr>
      </w:pPr>
      <w:r>
        <w:rPr>
          <w:rFonts w:ascii="Tahoma" w:hAnsi="Tahoma" w:cs="Tahoma"/>
          <w:sz w:val="40"/>
          <w:szCs w:val="40"/>
          <w:vertAlign w:val="subscript"/>
          <w:lang w:val="tt-RU"/>
        </w:rPr>
        <w:t xml:space="preserve">                                                                                                                 Беркетмә № _________ </w:t>
      </w:r>
    </w:p>
    <w:p w:rsidR="00380137" w:rsidRDefault="00380137" w:rsidP="00380137">
      <w:pPr>
        <w:tabs>
          <w:tab w:val="left" w:pos="9728"/>
        </w:tabs>
        <w:rPr>
          <w:rFonts w:ascii="Tahoma" w:hAnsi="Tahoma" w:cs="Tahoma"/>
          <w:sz w:val="24"/>
          <w:szCs w:val="24"/>
          <w:lang w:val="tt-RU"/>
        </w:rPr>
      </w:pPr>
      <w:r>
        <w:rPr>
          <w:rFonts w:ascii="Tahoma" w:hAnsi="Tahoma" w:cs="Tahoma"/>
          <w:sz w:val="24"/>
          <w:szCs w:val="24"/>
          <w:lang w:val="tt-RU"/>
        </w:rPr>
        <w:tab/>
        <w:t xml:space="preserve">  “___” _____________ 20__ ел</w:t>
      </w:r>
    </w:p>
    <w:p w:rsidR="00380137" w:rsidRDefault="00380137" w:rsidP="00380137">
      <w:pPr>
        <w:tabs>
          <w:tab w:val="left" w:pos="9728"/>
        </w:tabs>
        <w:rPr>
          <w:rFonts w:ascii="Tahoma" w:hAnsi="Tahoma" w:cs="Tahoma"/>
          <w:b/>
          <w:sz w:val="28"/>
          <w:szCs w:val="28"/>
          <w:lang w:val="tt-RU"/>
        </w:rPr>
      </w:pPr>
      <w:r>
        <w:rPr>
          <w:rFonts w:ascii="Tahoma" w:hAnsi="Tahoma" w:cs="Tahoma"/>
          <w:sz w:val="24"/>
          <w:szCs w:val="24"/>
          <w:lang w:val="tt-RU"/>
        </w:rPr>
        <w:t xml:space="preserve">                                                                 </w:t>
      </w:r>
      <w:r w:rsidRPr="00AD23AC">
        <w:rPr>
          <w:rFonts w:ascii="Tahoma" w:hAnsi="Tahoma" w:cs="Tahoma"/>
          <w:b/>
          <w:sz w:val="28"/>
          <w:szCs w:val="28"/>
          <w:lang w:val="tt-RU"/>
        </w:rPr>
        <w:t>20__ - 20__ уку елы</w:t>
      </w:r>
    </w:p>
    <w:p w:rsidR="00380137" w:rsidRDefault="00380137" w:rsidP="00380137">
      <w:pPr>
        <w:tabs>
          <w:tab w:val="left" w:pos="9728"/>
        </w:tabs>
        <w:rPr>
          <w:rFonts w:ascii="Tahoma" w:hAnsi="Tahoma" w:cs="Tahoma"/>
          <w:b/>
          <w:sz w:val="32"/>
          <w:szCs w:val="32"/>
          <w:lang w:val="tt-RU"/>
        </w:rPr>
      </w:pPr>
      <w:r w:rsidRPr="00AD23AC">
        <w:rPr>
          <w:rFonts w:ascii="Tahoma" w:hAnsi="Tahoma" w:cs="Tahoma"/>
          <w:b/>
          <w:sz w:val="32"/>
          <w:szCs w:val="32"/>
          <w:lang w:val="tt-RU"/>
        </w:rPr>
        <w:t xml:space="preserve">                                       </w:t>
      </w:r>
    </w:p>
    <w:p w:rsidR="00380137" w:rsidRDefault="00380137" w:rsidP="00380137">
      <w:pPr>
        <w:tabs>
          <w:tab w:val="left" w:pos="9728"/>
        </w:tabs>
        <w:rPr>
          <w:rFonts w:ascii="Tahoma" w:hAnsi="Tahoma" w:cs="Tahoma"/>
          <w:b/>
          <w:sz w:val="32"/>
          <w:szCs w:val="32"/>
          <w:lang w:val="tt-RU"/>
        </w:rPr>
      </w:pPr>
    </w:p>
    <w:p w:rsidR="00380137" w:rsidRDefault="00380137" w:rsidP="00380137">
      <w:pPr>
        <w:tabs>
          <w:tab w:val="left" w:pos="9728"/>
        </w:tabs>
        <w:rPr>
          <w:rFonts w:ascii="Tahoma" w:hAnsi="Tahoma" w:cs="Tahoma"/>
          <w:b/>
          <w:sz w:val="32"/>
          <w:szCs w:val="32"/>
          <w:lang w:val="tt-RU"/>
        </w:rPr>
      </w:pPr>
      <w:r>
        <w:rPr>
          <w:rFonts w:ascii="Tahoma" w:hAnsi="Tahoma" w:cs="Tahoma"/>
          <w:b/>
          <w:sz w:val="32"/>
          <w:szCs w:val="32"/>
          <w:lang w:val="tt-RU"/>
        </w:rPr>
        <w:lastRenderedPageBreak/>
        <w:t xml:space="preserve">                                            </w:t>
      </w:r>
      <w:r w:rsidRPr="00AD23AC">
        <w:rPr>
          <w:rFonts w:ascii="Tahoma" w:hAnsi="Tahoma" w:cs="Tahoma"/>
          <w:b/>
          <w:sz w:val="32"/>
          <w:szCs w:val="32"/>
          <w:lang w:val="tt-RU"/>
        </w:rPr>
        <w:t xml:space="preserve">      Биологиядән укыту- тематик планлаштыру</w:t>
      </w:r>
    </w:p>
    <w:p w:rsidR="00380137" w:rsidRDefault="00380137" w:rsidP="00380137">
      <w:pPr>
        <w:tabs>
          <w:tab w:val="left" w:pos="9728"/>
        </w:tabs>
        <w:rPr>
          <w:rFonts w:ascii="Tahoma" w:hAnsi="Tahoma" w:cs="Tahoma"/>
          <w:sz w:val="32"/>
          <w:szCs w:val="32"/>
          <w:lang w:val="tt-RU"/>
        </w:rPr>
      </w:pPr>
      <w:r>
        <w:rPr>
          <w:rFonts w:ascii="Tahoma" w:hAnsi="Tahoma" w:cs="Tahoma"/>
          <w:sz w:val="32"/>
          <w:szCs w:val="32"/>
          <w:lang w:val="tt-RU"/>
        </w:rPr>
        <w:t>Класс _________________________</w:t>
      </w:r>
    </w:p>
    <w:p w:rsidR="00380137" w:rsidRDefault="00380137" w:rsidP="00380137">
      <w:pPr>
        <w:tabs>
          <w:tab w:val="left" w:pos="9728"/>
        </w:tabs>
        <w:rPr>
          <w:rFonts w:ascii="Tahoma" w:hAnsi="Tahoma" w:cs="Tahoma"/>
          <w:sz w:val="32"/>
          <w:szCs w:val="32"/>
          <w:lang w:val="tt-RU"/>
        </w:rPr>
      </w:pPr>
      <w:r>
        <w:rPr>
          <w:rFonts w:ascii="Tahoma" w:hAnsi="Tahoma" w:cs="Tahoma"/>
          <w:sz w:val="32"/>
          <w:szCs w:val="32"/>
          <w:lang w:val="tt-RU"/>
        </w:rPr>
        <w:t>Укытучы_______________________</w:t>
      </w:r>
    </w:p>
    <w:p w:rsidR="00380137" w:rsidRDefault="00380137" w:rsidP="00380137">
      <w:pPr>
        <w:tabs>
          <w:tab w:val="left" w:pos="9728"/>
        </w:tabs>
        <w:rPr>
          <w:rFonts w:ascii="Tahoma" w:hAnsi="Tahoma" w:cs="Tahoma"/>
          <w:sz w:val="32"/>
          <w:szCs w:val="32"/>
          <w:lang w:val="tt-RU"/>
        </w:rPr>
      </w:pPr>
      <w:r>
        <w:rPr>
          <w:rFonts w:ascii="Tahoma" w:hAnsi="Tahoma" w:cs="Tahoma"/>
          <w:sz w:val="32"/>
          <w:szCs w:val="32"/>
          <w:lang w:val="tt-RU"/>
        </w:rPr>
        <w:t>Сәгат</w:t>
      </w:r>
      <w:r w:rsidRPr="00AD23AC">
        <w:rPr>
          <w:rFonts w:ascii="Tahoma" w:hAnsi="Tahoma" w:cs="Tahoma"/>
          <w:sz w:val="32"/>
          <w:szCs w:val="32"/>
          <w:lang w:val="tt-RU"/>
        </w:rPr>
        <w:t>ь</w:t>
      </w:r>
      <w:r>
        <w:rPr>
          <w:rFonts w:ascii="Tahoma" w:hAnsi="Tahoma" w:cs="Tahoma"/>
          <w:sz w:val="32"/>
          <w:szCs w:val="32"/>
          <w:lang w:val="tt-RU"/>
        </w:rPr>
        <w:t>ләр саны ________________</w:t>
      </w:r>
    </w:p>
    <w:p w:rsidR="00380137" w:rsidRDefault="00380137" w:rsidP="00380137">
      <w:pPr>
        <w:tabs>
          <w:tab w:val="left" w:pos="9728"/>
        </w:tabs>
        <w:rPr>
          <w:rFonts w:ascii="Tahoma" w:hAnsi="Tahoma" w:cs="Tahoma"/>
          <w:sz w:val="32"/>
          <w:szCs w:val="32"/>
          <w:lang w:val="tt-RU"/>
        </w:rPr>
      </w:pPr>
      <w:r>
        <w:rPr>
          <w:rFonts w:ascii="Tahoma" w:hAnsi="Tahoma" w:cs="Tahoma"/>
          <w:sz w:val="32"/>
          <w:szCs w:val="32"/>
          <w:lang w:val="tt-RU"/>
        </w:rPr>
        <w:t>Барлыгы _________ сәг; атнага ______ сәг.</w:t>
      </w:r>
    </w:p>
    <w:p w:rsidR="00380137" w:rsidRDefault="00380137" w:rsidP="00380137">
      <w:pPr>
        <w:tabs>
          <w:tab w:val="left" w:pos="9728"/>
        </w:tabs>
        <w:rPr>
          <w:rFonts w:ascii="Tahoma" w:hAnsi="Tahoma" w:cs="Tahoma"/>
          <w:sz w:val="32"/>
          <w:szCs w:val="32"/>
          <w:lang w:val="tt-RU"/>
        </w:rPr>
      </w:pPr>
      <w:r>
        <w:rPr>
          <w:rFonts w:ascii="Tahoma" w:hAnsi="Tahoma" w:cs="Tahoma"/>
          <w:sz w:val="32"/>
          <w:szCs w:val="32"/>
          <w:lang w:val="tt-RU"/>
        </w:rPr>
        <w:t>Планлаштырылган контроль дәресләр ______</w:t>
      </w:r>
    </w:p>
    <w:p w:rsidR="00380137" w:rsidRDefault="00380137" w:rsidP="00380137">
      <w:pPr>
        <w:tabs>
          <w:tab w:val="left" w:pos="9728"/>
        </w:tabs>
        <w:rPr>
          <w:rFonts w:ascii="Tahoma" w:hAnsi="Tahoma" w:cs="Tahoma"/>
          <w:sz w:val="32"/>
          <w:szCs w:val="32"/>
          <w:lang w:val="tt-RU"/>
        </w:rPr>
      </w:pPr>
      <w:r>
        <w:rPr>
          <w:rFonts w:ascii="Tahoma" w:hAnsi="Tahoma" w:cs="Tahoma"/>
          <w:sz w:val="32"/>
          <w:szCs w:val="32"/>
          <w:lang w:val="tt-RU"/>
        </w:rPr>
        <w:t>Зачетлар __________ тестлар ___________ сәг.</w:t>
      </w:r>
    </w:p>
    <w:p w:rsidR="00380137" w:rsidRDefault="00380137" w:rsidP="00380137">
      <w:pPr>
        <w:tabs>
          <w:tab w:val="left" w:pos="9728"/>
        </w:tabs>
        <w:rPr>
          <w:rFonts w:ascii="Tahoma" w:hAnsi="Tahoma" w:cs="Tahoma"/>
          <w:sz w:val="32"/>
          <w:szCs w:val="32"/>
          <w:lang w:val="tt-RU"/>
        </w:rPr>
      </w:pPr>
      <w:r>
        <w:rPr>
          <w:rFonts w:ascii="Tahoma" w:hAnsi="Tahoma" w:cs="Tahoma"/>
          <w:sz w:val="32"/>
          <w:szCs w:val="32"/>
          <w:lang w:val="tt-RU"/>
        </w:rPr>
        <w:t>Административ контрол</w:t>
      </w:r>
      <w:proofErr w:type="spellStart"/>
      <w:r>
        <w:rPr>
          <w:rFonts w:ascii="Tahoma" w:hAnsi="Tahoma" w:cs="Tahoma"/>
          <w:sz w:val="32"/>
          <w:szCs w:val="32"/>
        </w:rPr>
        <w:t>ь</w:t>
      </w:r>
      <w:proofErr w:type="spellEnd"/>
      <w:r w:rsidRPr="00AD23AC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  <w:lang w:val="tt-RU"/>
        </w:rPr>
        <w:t>дәресләр ______сәг.</w:t>
      </w:r>
    </w:p>
    <w:p w:rsidR="00380137" w:rsidRDefault="00380137" w:rsidP="00380137">
      <w:pPr>
        <w:tabs>
          <w:tab w:val="left" w:pos="9728"/>
        </w:tabs>
        <w:rPr>
          <w:rFonts w:ascii="Tahoma" w:hAnsi="Tahoma" w:cs="Tahoma"/>
          <w:sz w:val="32"/>
          <w:szCs w:val="32"/>
          <w:lang w:val="tt-RU"/>
        </w:rPr>
      </w:pPr>
      <w:r>
        <w:rPr>
          <w:rFonts w:ascii="Tahoma" w:hAnsi="Tahoma" w:cs="Tahoma"/>
          <w:sz w:val="32"/>
          <w:szCs w:val="32"/>
          <w:lang w:val="tt-RU"/>
        </w:rPr>
        <w:t>Планлаштыру ______________</w:t>
      </w:r>
      <w:r>
        <w:rPr>
          <w:rFonts w:ascii="Tahoma" w:hAnsi="Tahoma" w:cs="Tahoma"/>
          <w:sz w:val="32"/>
          <w:szCs w:val="32"/>
          <w:vertAlign w:val="subscript"/>
          <w:lang w:val="tt-RU"/>
        </w:rPr>
        <w:t xml:space="preserve">программа </w:t>
      </w:r>
      <w:r>
        <w:rPr>
          <w:rFonts w:ascii="Tahoma" w:hAnsi="Tahoma" w:cs="Tahoma"/>
          <w:sz w:val="32"/>
          <w:szCs w:val="32"/>
          <w:lang w:val="tt-RU"/>
        </w:rPr>
        <w:t>________________________________нигезендә тезелгән.</w:t>
      </w:r>
    </w:p>
    <w:p w:rsidR="00380137" w:rsidRDefault="00380137" w:rsidP="00380137">
      <w:pPr>
        <w:tabs>
          <w:tab w:val="left" w:pos="9728"/>
        </w:tabs>
        <w:rPr>
          <w:rFonts w:ascii="Tahoma" w:hAnsi="Tahoma" w:cs="Tahoma"/>
          <w:sz w:val="32"/>
          <w:szCs w:val="32"/>
          <w:vertAlign w:val="subscript"/>
          <w:lang w:val="tt-RU"/>
        </w:rPr>
      </w:pPr>
      <w:r>
        <w:rPr>
          <w:rFonts w:ascii="Tahoma" w:hAnsi="Tahoma" w:cs="Tahoma"/>
          <w:sz w:val="32"/>
          <w:szCs w:val="32"/>
          <w:lang w:val="tt-RU"/>
        </w:rPr>
        <w:t xml:space="preserve">Дәреслек  _______________________________________________________ </w:t>
      </w:r>
    </w:p>
    <w:p w:rsidR="00380137" w:rsidRDefault="00380137" w:rsidP="00380137">
      <w:pPr>
        <w:tabs>
          <w:tab w:val="left" w:pos="9728"/>
        </w:tabs>
        <w:rPr>
          <w:rFonts w:ascii="Tahoma" w:hAnsi="Tahoma" w:cs="Tahoma"/>
          <w:sz w:val="32"/>
          <w:szCs w:val="32"/>
          <w:lang w:val="tt-RU"/>
        </w:rPr>
      </w:pPr>
      <w:r w:rsidRPr="00AD23AC">
        <w:rPr>
          <w:rFonts w:ascii="Tahoma" w:hAnsi="Tahoma" w:cs="Tahoma"/>
          <w:sz w:val="32"/>
          <w:szCs w:val="32"/>
          <w:lang w:val="tt-RU"/>
        </w:rPr>
        <w:t>Эстәмә әдәбият</w:t>
      </w:r>
      <w:r>
        <w:rPr>
          <w:rFonts w:ascii="Tahoma" w:hAnsi="Tahoma" w:cs="Tahoma"/>
          <w:sz w:val="32"/>
          <w:szCs w:val="32"/>
          <w:lang w:val="tt-RU"/>
        </w:rPr>
        <w:t xml:space="preserve"> ____________________________________________________________________</w:t>
      </w:r>
    </w:p>
    <w:p w:rsidR="00380137" w:rsidRDefault="00380137" w:rsidP="00380137">
      <w:pPr>
        <w:tabs>
          <w:tab w:val="left" w:pos="9728"/>
        </w:tabs>
        <w:rPr>
          <w:rFonts w:ascii="Tahoma" w:hAnsi="Tahoma" w:cs="Tahoma"/>
          <w:sz w:val="32"/>
          <w:szCs w:val="32"/>
          <w:lang w:val="tt-RU"/>
        </w:rPr>
      </w:pPr>
      <w:r>
        <w:rPr>
          <w:rFonts w:ascii="Tahoma" w:hAnsi="Tahoma" w:cs="Tahoma"/>
          <w:sz w:val="32"/>
          <w:szCs w:val="32"/>
          <w:lang w:val="tt-RU"/>
        </w:rPr>
        <w:t>__________________________________________________________________________________</w:t>
      </w:r>
    </w:p>
    <w:p w:rsidR="00380137" w:rsidRDefault="00380137" w:rsidP="00380137">
      <w:pPr>
        <w:tabs>
          <w:tab w:val="left" w:pos="9728"/>
        </w:tabs>
        <w:rPr>
          <w:rFonts w:ascii="Tahoma" w:hAnsi="Tahoma" w:cs="Tahoma"/>
          <w:sz w:val="32"/>
          <w:szCs w:val="32"/>
          <w:lang w:val="tt-RU"/>
        </w:rPr>
      </w:pPr>
      <w:r>
        <w:rPr>
          <w:rFonts w:ascii="Tahoma" w:hAnsi="Tahoma" w:cs="Tahoma"/>
          <w:sz w:val="32"/>
          <w:szCs w:val="32"/>
          <w:lang w:val="tt-RU"/>
        </w:rPr>
        <w:t>__________________________________________________________________________________</w:t>
      </w:r>
    </w:p>
    <w:p w:rsidR="00380137" w:rsidRDefault="00380137" w:rsidP="00380137">
      <w:pPr>
        <w:tabs>
          <w:tab w:val="left" w:pos="9728"/>
        </w:tabs>
        <w:rPr>
          <w:rFonts w:ascii="Tahoma" w:hAnsi="Tahoma" w:cs="Tahoma"/>
          <w:sz w:val="32"/>
          <w:szCs w:val="32"/>
          <w:lang w:val="tt-RU"/>
        </w:rPr>
      </w:pPr>
    </w:p>
    <w:p w:rsidR="00A77304" w:rsidRDefault="00A77304" w:rsidP="00A77304">
      <w:pPr>
        <w:jc w:val="both"/>
      </w:pPr>
    </w:p>
    <w:p w:rsidR="003474C7" w:rsidRDefault="003474C7" w:rsidP="00A77304">
      <w:pPr>
        <w:jc w:val="both"/>
      </w:pPr>
    </w:p>
    <w:p w:rsidR="003474C7" w:rsidRDefault="003474C7" w:rsidP="00A77304">
      <w:pPr>
        <w:jc w:val="both"/>
      </w:pPr>
    </w:p>
    <w:p w:rsidR="00A77304" w:rsidRDefault="00A77304" w:rsidP="00A77304">
      <w:pPr>
        <w:jc w:val="both"/>
      </w:pPr>
    </w:p>
    <w:tbl>
      <w:tblPr>
        <w:tblStyle w:val="a3"/>
        <w:tblW w:w="0" w:type="auto"/>
        <w:tblLook w:val="04A0"/>
      </w:tblPr>
      <w:tblGrid>
        <w:gridCol w:w="581"/>
        <w:gridCol w:w="2362"/>
        <w:gridCol w:w="993"/>
        <w:gridCol w:w="1134"/>
        <w:gridCol w:w="2551"/>
        <w:gridCol w:w="1601"/>
        <w:gridCol w:w="2119"/>
        <w:gridCol w:w="1394"/>
        <w:gridCol w:w="1139"/>
        <w:gridCol w:w="1065"/>
      </w:tblGrid>
      <w:tr w:rsidR="009C7B30" w:rsidRPr="00A21116" w:rsidTr="00DB1F90">
        <w:trPr>
          <w:trHeight w:val="938"/>
        </w:trPr>
        <w:tc>
          <w:tcPr>
            <w:tcW w:w="58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№</w:t>
            </w: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темасы</w:t>
            </w:r>
          </w:p>
        </w:tc>
        <w:tc>
          <w:tcPr>
            <w:tcW w:w="993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Сәг. саны</w:t>
            </w:r>
          </w:p>
        </w:tc>
        <w:tc>
          <w:tcPr>
            <w:tcW w:w="1134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тибы</w:t>
            </w:r>
          </w:p>
        </w:tc>
        <w:tc>
          <w:tcPr>
            <w:tcW w:w="255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 эшчәнлегенә характеристика яки укучылар эшчәнлеге төрләре</w:t>
            </w:r>
          </w:p>
        </w:tc>
        <w:tc>
          <w:tcPr>
            <w:tcW w:w="160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</w:t>
            </w:r>
            <w:proofErr w:type="spellStart"/>
            <w:r w:rsidRPr="00A211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төрләре</w:t>
            </w:r>
          </w:p>
        </w:tc>
        <w:tc>
          <w:tcPr>
            <w:tcW w:w="2119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Материалны үзләштерүдә планлаш</w:t>
            </w: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тырылган нәтиҗә</w:t>
            </w:r>
          </w:p>
        </w:tc>
        <w:tc>
          <w:tcPr>
            <w:tcW w:w="124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Өй эше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Үткәрү вакыты</w:t>
            </w:r>
          </w:p>
        </w:tc>
      </w:tr>
      <w:tr w:rsidR="009C7B30" w:rsidRPr="00A21116" w:rsidTr="00DB1F90">
        <w:trPr>
          <w:trHeight w:val="1373"/>
        </w:trPr>
        <w:tc>
          <w:tcPr>
            <w:tcW w:w="58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60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19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4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План б -ча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Факт.</w:t>
            </w:r>
          </w:p>
        </w:tc>
      </w:tr>
      <w:tr w:rsidR="009C7B30" w:rsidRPr="002C6322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A038A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038A1" w:rsidRDefault="00A038A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038A1" w:rsidRDefault="00A038A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Биология терек табигать турындагы фән.</w:t>
            </w:r>
          </w:p>
          <w:p w:rsidR="00A038A1" w:rsidRPr="00A21116" w:rsidRDefault="00A038A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038A1" w:rsidRDefault="00A038A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038A1" w:rsidRPr="00A21116" w:rsidRDefault="00A038A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038A1" w:rsidRDefault="00A038A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038A1" w:rsidRPr="00A21116" w:rsidRDefault="00A038A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Кереш</w:t>
            </w:r>
          </w:p>
        </w:tc>
        <w:tc>
          <w:tcPr>
            <w:tcW w:w="255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14439" w:rsidRPr="004044E2" w:rsidRDefault="00E14439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Сорауларга җавап бирү, </w:t>
            </w:r>
            <w:r w:rsidR="004044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фенологик күзәтүләр. Мөстәкыйл</w:t>
            </w:r>
            <w:r w:rsidR="004044E2" w:rsidRPr="004044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 w:rsidR="00404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044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эшләү</w:t>
            </w:r>
          </w:p>
        </w:tc>
        <w:tc>
          <w:tcPr>
            <w:tcW w:w="1601" w:type="dxa"/>
          </w:tcPr>
          <w:p w:rsidR="002C6322" w:rsidRDefault="002C6322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6322" w:rsidRDefault="002C6322" w:rsidP="002C632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2C6322" w:rsidRDefault="002C6322" w:rsidP="002C6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Фронт. сорау</w:t>
            </w:r>
          </w:p>
        </w:tc>
        <w:tc>
          <w:tcPr>
            <w:tcW w:w="2119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230F9" w:rsidRPr="00B230F9" w:rsidRDefault="00B230F9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Табигат</w:t>
            </w:r>
            <w:r w:rsidRPr="004044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фәннәре сем</w:t>
            </w:r>
            <w:r w:rsidRPr="004044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ялыклары белән танышу. Биологиянең әһәмиятен өйрәнү.</w:t>
            </w:r>
          </w:p>
        </w:tc>
        <w:tc>
          <w:tcPr>
            <w:tcW w:w="1241" w:type="dxa"/>
          </w:tcPr>
          <w:p w:rsidR="009C7B30" w:rsidRPr="00A21116" w:rsidRDefault="00A038A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Кереш 9-12 б. Фенологик күзәтүләр башлау.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5.09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C7B30" w:rsidRPr="009F704B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A038A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038A1" w:rsidRDefault="00A038A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038A1" w:rsidRDefault="00A038A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038A1" w:rsidRPr="00A21116" w:rsidRDefault="00A038A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Зурайткыч приборларның төзелеше</w:t>
            </w:r>
            <w:r w:rsidR="00FC4C7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="009F70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Күзәнәк төзелеше. </w:t>
            </w:r>
            <w:r w:rsidR="006B03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Лаборатор эш</w:t>
            </w:r>
          </w:p>
        </w:tc>
        <w:tc>
          <w:tcPr>
            <w:tcW w:w="993" w:type="dxa"/>
          </w:tcPr>
          <w:p w:rsidR="00A038A1" w:rsidRDefault="00A038A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038A1" w:rsidRDefault="00A038A1" w:rsidP="00A038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038A1" w:rsidRPr="00A038A1" w:rsidRDefault="00A038A1" w:rsidP="00A038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038A1" w:rsidRDefault="00A038A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038A1" w:rsidRPr="00A21116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044E2" w:rsidRPr="00A21116" w:rsidRDefault="004044E2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Микроскоп ядәмендә практик эш башкару. Күзәнәк төзелешен тасвирлаучы рәсемнәрне карау һәм ясау. Күзәнәкнең төп органоидларын тикшерү.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6322" w:rsidRDefault="002C6322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6322" w:rsidRPr="00A21116" w:rsidRDefault="004044E2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тест</w:t>
            </w:r>
          </w:p>
        </w:tc>
        <w:tc>
          <w:tcPr>
            <w:tcW w:w="2119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044E2" w:rsidRPr="00A21116" w:rsidRDefault="004044E2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Зурайткыч приборларның төзелеше белән таныштыру. Күзәнәк төзелешен, аның төп компонентларын өйрәнү.</w:t>
            </w:r>
          </w:p>
        </w:tc>
        <w:tc>
          <w:tcPr>
            <w:tcW w:w="1241" w:type="dxa"/>
          </w:tcPr>
          <w:p w:rsidR="00A038A1" w:rsidRDefault="00A038A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038A1" w:rsidRDefault="00A038A1" w:rsidP="00A038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A038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038A1" w:rsidRPr="00A038A1" w:rsidRDefault="00A038A1" w:rsidP="00A038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70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&amp;1</w:t>
            </w:r>
            <w:r w:rsidR="009F70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,2</w:t>
            </w:r>
            <w:r w:rsidRPr="009F70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Сөйләргә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12.09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C7B30" w:rsidRPr="009F704B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A038A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878" w:rsidRDefault="00FB787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878" w:rsidRDefault="00FB787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878" w:rsidRPr="00A21116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Күзәнәкнең тереклек эшчәнлеге, аның бүленүе һәм үсүе</w:t>
            </w:r>
          </w:p>
        </w:tc>
        <w:tc>
          <w:tcPr>
            <w:tcW w:w="993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Pr="00A21116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878" w:rsidRDefault="00FB787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878" w:rsidRPr="00A21116" w:rsidRDefault="00FB787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044E2" w:rsidRPr="00A21116" w:rsidRDefault="004044E2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Сорауларга җавап әзерләү. Мөст. эш башкару. Митоз һәм мейозның фазаларын карау.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044E2" w:rsidRPr="00A21116" w:rsidRDefault="004044E2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Сорауларга җаваплар.</w:t>
            </w:r>
          </w:p>
        </w:tc>
        <w:tc>
          <w:tcPr>
            <w:tcW w:w="2119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044E2" w:rsidRPr="00A21116" w:rsidRDefault="004044E2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Күзәнәкнең тереклек эшчәнлеген өйрәнү. Бүленүенең асылын аңлау.</w:t>
            </w:r>
          </w:p>
        </w:tc>
        <w:tc>
          <w:tcPr>
            <w:tcW w:w="124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878" w:rsidRDefault="00FB787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878" w:rsidRDefault="00FB787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878" w:rsidRPr="009F704B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Сорауларга җавап 24 бит.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19.09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A77304" w:rsidRPr="00A038A1" w:rsidRDefault="00A77304" w:rsidP="00A77304">
      <w:pPr>
        <w:jc w:val="both"/>
        <w:rPr>
          <w:lang w:val="tt-RU"/>
        </w:rPr>
      </w:pPr>
    </w:p>
    <w:p w:rsidR="00A77304" w:rsidRPr="00A038A1" w:rsidRDefault="00A77304" w:rsidP="00A77304">
      <w:pPr>
        <w:jc w:val="both"/>
        <w:rPr>
          <w:lang w:val="tt-RU"/>
        </w:rPr>
      </w:pPr>
    </w:p>
    <w:tbl>
      <w:tblPr>
        <w:tblStyle w:val="a3"/>
        <w:tblW w:w="0" w:type="auto"/>
        <w:tblLook w:val="04A0"/>
      </w:tblPr>
      <w:tblGrid>
        <w:gridCol w:w="581"/>
        <w:gridCol w:w="2362"/>
        <w:gridCol w:w="993"/>
        <w:gridCol w:w="1134"/>
        <w:gridCol w:w="2551"/>
        <w:gridCol w:w="1601"/>
        <w:gridCol w:w="2119"/>
        <w:gridCol w:w="1241"/>
        <w:gridCol w:w="1139"/>
        <w:gridCol w:w="1065"/>
      </w:tblGrid>
      <w:tr w:rsidR="009C7B30" w:rsidRPr="00A21116" w:rsidTr="00DB1F90">
        <w:trPr>
          <w:trHeight w:val="938"/>
        </w:trPr>
        <w:tc>
          <w:tcPr>
            <w:tcW w:w="58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№</w:t>
            </w: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темасы</w:t>
            </w:r>
          </w:p>
        </w:tc>
        <w:tc>
          <w:tcPr>
            <w:tcW w:w="993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Сәг. саны</w:t>
            </w:r>
          </w:p>
        </w:tc>
        <w:tc>
          <w:tcPr>
            <w:tcW w:w="1134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тибы</w:t>
            </w:r>
          </w:p>
        </w:tc>
        <w:tc>
          <w:tcPr>
            <w:tcW w:w="255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 эшчәнлегенә характеристика яки укучылар эшчәнлеге төрләре</w:t>
            </w:r>
          </w:p>
        </w:tc>
        <w:tc>
          <w:tcPr>
            <w:tcW w:w="160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</w:t>
            </w:r>
            <w:proofErr w:type="spellStart"/>
            <w:r w:rsidRPr="00A211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төрләре</w:t>
            </w:r>
          </w:p>
        </w:tc>
        <w:tc>
          <w:tcPr>
            <w:tcW w:w="2119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Материалны үзләштерүдә планлаш</w:t>
            </w: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тырылган нәтиҗә</w:t>
            </w:r>
          </w:p>
        </w:tc>
        <w:tc>
          <w:tcPr>
            <w:tcW w:w="124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Өй эше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Үткәрү вакыты</w:t>
            </w:r>
          </w:p>
        </w:tc>
      </w:tr>
      <w:tr w:rsidR="009C7B30" w:rsidRPr="00A21116" w:rsidTr="00DB1F90">
        <w:trPr>
          <w:trHeight w:val="1373"/>
        </w:trPr>
        <w:tc>
          <w:tcPr>
            <w:tcW w:w="58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60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19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4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План б -ча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Факт.</w:t>
            </w:r>
          </w:p>
        </w:tc>
      </w:tr>
      <w:tr w:rsidR="009C7B30" w:rsidRPr="001429BC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FB787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9C7B30" w:rsidRPr="00FC4C7B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878" w:rsidRPr="00FC4C7B" w:rsidRDefault="00FB787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878" w:rsidRDefault="00FB787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Pr="00FB7878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Тукымалар</w:t>
            </w:r>
            <w:r w:rsidR="006B03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Лаборатор эш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993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Pr="00A21116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878" w:rsidRDefault="00FB787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878" w:rsidRDefault="00FB787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878" w:rsidRPr="00A21116" w:rsidRDefault="00FB787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429BC" w:rsidRPr="00A21116" w:rsidRDefault="001429BC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Тукымаларны микроскоп аша кару. Сорауларга җавап. Өстәмә материаллар эзләү.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429BC" w:rsidRPr="00A21116" w:rsidRDefault="001429BC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Биологик диктант</w:t>
            </w:r>
          </w:p>
        </w:tc>
        <w:tc>
          <w:tcPr>
            <w:tcW w:w="2119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429BC" w:rsidRPr="00A21116" w:rsidRDefault="001429BC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Тукыма төшенчәсе белән танышу. Үсемлек һәм хайван тукымалары арасындагы аерманы тикшерү</w:t>
            </w:r>
          </w:p>
        </w:tc>
        <w:tc>
          <w:tcPr>
            <w:tcW w:w="124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878" w:rsidRDefault="00FB787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Pr="00A21116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787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&amp;</w:t>
            </w:r>
            <w:r w:rsidR="00CF18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6</w:t>
            </w:r>
            <w:r w:rsidR="00CF18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нчы күнегү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26.09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C7B30" w:rsidRPr="008E06A6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FB787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FB7878" w:rsidRDefault="00FB787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878" w:rsidRDefault="009F704B" w:rsidP="00FB787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Бактерияләр төзелеше һәм тереклек эшчәнлеге</w:t>
            </w:r>
          </w:p>
          <w:p w:rsidR="009F704B" w:rsidRPr="00FB7878" w:rsidRDefault="009F704B" w:rsidP="00FB787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Табигат</w:t>
            </w:r>
            <w:r w:rsidRPr="008E06A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тә һәм кеше тормышында бактерияләрнең роле.</w:t>
            </w:r>
          </w:p>
        </w:tc>
        <w:tc>
          <w:tcPr>
            <w:tcW w:w="993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Pr="00A21116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878" w:rsidRDefault="00FB787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878" w:rsidRPr="00A21116" w:rsidRDefault="00FB787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E06A6" w:rsidRPr="008E06A6" w:rsidRDefault="008E06A6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Бактерияләрнең формаларын тикшерү. Табли</w:t>
            </w:r>
            <w:r w:rsidRPr="008E06A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цалар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тутыру. Сорауларга җавап әзерләү.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E06A6" w:rsidRPr="00A21116" w:rsidRDefault="008E06A6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Сорау алу</w:t>
            </w:r>
          </w:p>
        </w:tc>
        <w:tc>
          <w:tcPr>
            <w:tcW w:w="2119" w:type="dxa"/>
          </w:tcPr>
          <w:p w:rsidR="009C7B30" w:rsidRPr="00A21116" w:rsidRDefault="008E06A6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Бактерияләрнең төзелеш һәм тереклек эшчәнлеге белән танышу. Бактерияләрнең зарарын һәм әһәмиятен өйрәнү.</w:t>
            </w:r>
          </w:p>
        </w:tc>
        <w:tc>
          <w:tcPr>
            <w:tcW w:w="124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878" w:rsidRPr="00FB7878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E06A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5, 6 27,28 күнегү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3.10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C7B30" w:rsidRPr="00B17563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FB787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FB7878" w:rsidRDefault="00FB787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Default="009F704B" w:rsidP="009F704B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Гөмбәләрнең гомуми  характеристикасы.</w:t>
            </w:r>
          </w:p>
          <w:p w:rsidR="00B17563" w:rsidRDefault="009F704B" w:rsidP="00B17563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Күгәрек гөмбәләр</w:t>
            </w:r>
            <w:r w:rsidR="00B175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Эшләпәле гөмбәләр</w:t>
            </w:r>
          </w:p>
          <w:p w:rsidR="009F704B" w:rsidRPr="00A21116" w:rsidRDefault="00B17563" w:rsidP="00B17563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Паразит гөмбәләр </w:t>
            </w:r>
            <w:r w:rsidR="006B03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Лаборатор эш</w:t>
            </w:r>
          </w:p>
        </w:tc>
        <w:tc>
          <w:tcPr>
            <w:tcW w:w="993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Pr="00A21116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878" w:rsidRDefault="00FB787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878" w:rsidRPr="00A21116" w:rsidRDefault="00FB787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15895" w:rsidRPr="00D15895" w:rsidRDefault="00D15895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Гөмбәләр коллек</w:t>
            </w:r>
            <w:r w:rsidRPr="00D158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ция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 карау. Төзелешен тикшерү. Мөст эш эшләү.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15895" w:rsidRPr="00A21116" w:rsidRDefault="00D15895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Мөст эш</w:t>
            </w:r>
          </w:p>
        </w:tc>
        <w:tc>
          <w:tcPr>
            <w:tcW w:w="2119" w:type="dxa"/>
          </w:tcPr>
          <w:p w:rsidR="009C7B30" w:rsidRPr="00A21116" w:rsidRDefault="00D15895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Гөмбәләргә гомуми характеристика бирү. Күгәрек, эшләпәле, паразит гөмдәләрне тикшерү. </w:t>
            </w:r>
          </w:p>
        </w:tc>
        <w:tc>
          <w:tcPr>
            <w:tcW w:w="1241" w:type="dxa"/>
          </w:tcPr>
          <w:p w:rsidR="00FB7878" w:rsidRDefault="00FB787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Pr="009F704B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A643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&amp; 7</w:t>
            </w:r>
            <w:r w:rsidR="00B175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27,28 күнегү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10.10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A77304" w:rsidRPr="00FB7878" w:rsidRDefault="00A77304" w:rsidP="00A77304">
      <w:pPr>
        <w:rPr>
          <w:lang w:val="tt-RU"/>
        </w:rPr>
      </w:pPr>
      <w:r w:rsidRPr="00FB7878">
        <w:rPr>
          <w:lang w:val="tt-RU"/>
        </w:rPr>
        <w:br w:type="page"/>
      </w:r>
    </w:p>
    <w:tbl>
      <w:tblPr>
        <w:tblStyle w:val="a3"/>
        <w:tblW w:w="0" w:type="auto"/>
        <w:tblLook w:val="04A0"/>
      </w:tblPr>
      <w:tblGrid>
        <w:gridCol w:w="581"/>
        <w:gridCol w:w="2362"/>
        <w:gridCol w:w="993"/>
        <w:gridCol w:w="1134"/>
        <w:gridCol w:w="2551"/>
        <w:gridCol w:w="1601"/>
        <w:gridCol w:w="2119"/>
        <w:gridCol w:w="1272"/>
        <w:gridCol w:w="1139"/>
        <w:gridCol w:w="1065"/>
      </w:tblGrid>
      <w:tr w:rsidR="009C7B30" w:rsidRPr="00A21116" w:rsidTr="00DB1F90">
        <w:trPr>
          <w:trHeight w:val="938"/>
        </w:trPr>
        <w:tc>
          <w:tcPr>
            <w:tcW w:w="58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№</w:t>
            </w: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темасы</w:t>
            </w:r>
          </w:p>
        </w:tc>
        <w:tc>
          <w:tcPr>
            <w:tcW w:w="993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Сәг. саны</w:t>
            </w:r>
          </w:p>
        </w:tc>
        <w:tc>
          <w:tcPr>
            <w:tcW w:w="1134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тибы</w:t>
            </w:r>
          </w:p>
        </w:tc>
        <w:tc>
          <w:tcPr>
            <w:tcW w:w="255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 эшчәнлегенә характеристика яки укучылар эшчәнлеге төрләре</w:t>
            </w:r>
          </w:p>
        </w:tc>
        <w:tc>
          <w:tcPr>
            <w:tcW w:w="160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</w:t>
            </w:r>
            <w:proofErr w:type="spellStart"/>
            <w:r w:rsidRPr="00A211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төрләре</w:t>
            </w:r>
          </w:p>
        </w:tc>
        <w:tc>
          <w:tcPr>
            <w:tcW w:w="2119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Материалны үзләштерүдә планлаш</w:t>
            </w: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тырылган нәтиҗә</w:t>
            </w:r>
          </w:p>
        </w:tc>
        <w:tc>
          <w:tcPr>
            <w:tcW w:w="124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Өй эше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Үткәрү вакыты</w:t>
            </w:r>
          </w:p>
        </w:tc>
      </w:tr>
      <w:tr w:rsidR="009C7B30" w:rsidRPr="00A21116" w:rsidTr="00DB1F90">
        <w:trPr>
          <w:trHeight w:val="1373"/>
        </w:trPr>
        <w:tc>
          <w:tcPr>
            <w:tcW w:w="58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60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19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4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План б -ча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Факт.</w:t>
            </w:r>
          </w:p>
        </w:tc>
      </w:tr>
      <w:tr w:rsidR="009C7B30" w:rsidRPr="009F704B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FB787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878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Үсемлекләр патшалыгына гомуми характеристика. Суүсемнәр.</w:t>
            </w:r>
          </w:p>
          <w:p w:rsidR="009F704B" w:rsidRDefault="009F704B" w:rsidP="009F704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17563" w:rsidRPr="009F704B" w:rsidRDefault="00B17563" w:rsidP="009F704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Pr="00A21116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878" w:rsidRPr="00A21116" w:rsidRDefault="00FB787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9C7B30" w:rsidRPr="00A21116" w:rsidRDefault="00E91604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Үсемлекләр гербарие карау. Сорауларга ңавап бирү. Тест биремнәре эшләү. Рәсемнәр ясау. Суүсемнәрне микроскоптан карау.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1604" w:rsidRPr="00A21116" w:rsidRDefault="00E91604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тест</w:t>
            </w:r>
          </w:p>
        </w:tc>
        <w:tc>
          <w:tcPr>
            <w:tcW w:w="2119" w:type="dxa"/>
          </w:tcPr>
          <w:p w:rsidR="00E91604" w:rsidRPr="00A21116" w:rsidRDefault="00E91604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Үсемлекләр патшалыгына гомуми характеристика бирү. Суүсемнәрнең күптөрлелеге белән танышу.</w:t>
            </w:r>
          </w:p>
        </w:tc>
        <w:tc>
          <w:tcPr>
            <w:tcW w:w="1241" w:type="dxa"/>
          </w:tcPr>
          <w:p w:rsidR="009F704B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17563" w:rsidRPr="009F704B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16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11,12 “Ботаника фәне нәрсәне өйрәнә?”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17.10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C7B30" w:rsidRPr="009F704B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5A6434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A6434" w:rsidRDefault="009F704B" w:rsidP="00B17563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B175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Лишайниклар.</w:t>
            </w:r>
          </w:p>
          <w:p w:rsidR="00B17563" w:rsidRPr="00A21116" w:rsidRDefault="00B17563" w:rsidP="00B17563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9F704B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Pr="009F704B" w:rsidRDefault="009F704B" w:rsidP="009F704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Default="009F704B" w:rsidP="009F704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Default="009F704B" w:rsidP="009F704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Default="009F704B" w:rsidP="009F704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Default="009F704B" w:rsidP="009F704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9F704B" w:rsidRDefault="009F704B" w:rsidP="009F704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A6434" w:rsidRPr="00A21116" w:rsidRDefault="005A6434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1604" w:rsidRPr="00A21116" w:rsidRDefault="00E91604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Лишайникның симбиоз организмнар булуын дәлилләү. Сорауларга җавап әзерләү.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1604" w:rsidRPr="00A21116" w:rsidRDefault="00E91604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Чыгыш әзерләү</w:t>
            </w:r>
          </w:p>
        </w:tc>
        <w:tc>
          <w:tcPr>
            <w:tcW w:w="2119" w:type="dxa"/>
          </w:tcPr>
          <w:p w:rsidR="009C7B30" w:rsidRPr="00A21116" w:rsidRDefault="00E91604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Лишайниклар белән гомуми танышу. Аларның табигаттәге һәм кеше тормышындагы ролен билгеләү.</w:t>
            </w:r>
          </w:p>
        </w:tc>
        <w:tc>
          <w:tcPr>
            <w:tcW w:w="124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A6434" w:rsidRPr="00CF1831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16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&amp;13</w:t>
            </w:r>
            <w:r w:rsidR="00CF18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сөйләргә </w:t>
            </w:r>
          </w:p>
          <w:p w:rsidR="009F704B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17563" w:rsidRPr="00B17563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24.10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C7B30" w:rsidRPr="009F704B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5A6434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A6434" w:rsidRPr="00A21116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Споралы үсемлекләр. Үсемлекләрнең коры җиргә чыгуы. Мүкләр.</w:t>
            </w:r>
            <w:r w:rsidR="006B03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Лаборатор эш. </w:t>
            </w:r>
          </w:p>
        </w:tc>
        <w:tc>
          <w:tcPr>
            <w:tcW w:w="993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Pr="00A21116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A6434" w:rsidRPr="00A21116" w:rsidRDefault="005A6434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1604" w:rsidRPr="00E91604" w:rsidRDefault="00E91604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Споралы үсемлекләрнең төзелешен карау. Хронологик табли</w:t>
            </w:r>
            <w:r w:rsidRPr="00E916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алар белән эшләү. Дәреслек материалы белән эшләү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276CD" w:rsidRPr="00A21116" w:rsidRDefault="002276CD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тест</w:t>
            </w:r>
          </w:p>
        </w:tc>
        <w:tc>
          <w:tcPr>
            <w:tcW w:w="2119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Pr="00A21116" w:rsidRDefault="002276CD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Споралы үсемлекләрнең төзелешн өйрәнү. Үсемлекләрнең коры җиргә чыгуын тикшерү.</w:t>
            </w:r>
            <w:r w:rsidR="00E76E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Мүкләр белән танышу.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241" w:type="dxa"/>
          </w:tcPr>
          <w:p w:rsidR="005A6434" w:rsidRPr="009F704B" w:rsidRDefault="005A6434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70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5A6434" w:rsidRDefault="005A6434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17563" w:rsidRPr="00B17563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Чыгыш әзерләү.  </w:t>
            </w:r>
            <w:r w:rsidRPr="00E916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&amp;14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31.10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A77304" w:rsidRPr="005A6434" w:rsidRDefault="00A77304" w:rsidP="00A77304">
      <w:pPr>
        <w:rPr>
          <w:lang w:val="tt-RU"/>
        </w:rPr>
      </w:pPr>
      <w:r w:rsidRPr="005A6434">
        <w:rPr>
          <w:lang w:val="tt-RU"/>
        </w:rPr>
        <w:br w:type="page"/>
      </w:r>
    </w:p>
    <w:p w:rsidR="00A77304" w:rsidRPr="005A6434" w:rsidRDefault="00A77304" w:rsidP="00A77304">
      <w:pPr>
        <w:jc w:val="both"/>
        <w:rPr>
          <w:lang w:val="tt-RU"/>
        </w:rPr>
      </w:pPr>
    </w:p>
    <w:p w:rsidR="00A77304" w:rsidRPr="0083391A" w:rsidRDefault="00A77304" w:rsidP="00A77304">
      <w:pPr>
        <w:rPr>
          <w:lang w:val="tt-RU"/>
        </w:rPr>
      </w:pPr>
    </w:p>
    <w:tbl>
      <w:tblPr>
        <w:tblStyle w:val="a3"/>
        <w:tblW w:w="0" w:type="auto"/>
        <w:tblLook w:val="04A0"/>
      </w:tblPr>
      <w:tblGrid>
        <w:gridCol w:w="581"/>
        <w:gridCol w:w="2362"/>
        <w:gridCol w:w="993"/>
        <w:gridCol w:w="1134"/>
        <w:gridCol w:w="2551"/>
        <w:gridCol w:w="1601"/>
        <w:gridCol w:w="2471"/>
        <w:gridCol w:w="1241"/>
        <w:gridCol w:w="1139"/>
        <w:gridCol w:w="1065"/>
      </w:tblGrid>
      <w:tr w:rsidR="009C7B30" w:rsidRPr="00A21116" w:rsidTr="00DB1F90">
        <w:trPr>
          <w:trHeight w:val="938"/>
        </w:trPr>
        <w:tc>
          <w:tcPr>
            <w:tcW w:w="58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темасы</w:t>
            </w:r>
          </w:p>
        </w:tc>
        <w:tc>
          <w:tcPr>
            <w:tcW w:w="993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Сәг. саны</w:t>
            </w:r>
          </w:p>
        </w:tc>
        <w:tc>
          <w:tcPr>
            <w:tcW w:w="1134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тибы</w:t>
            </w:r>
          </w:p>
        </w:tc>
        <w:tc>
          <w:tcPr>
            <w:tcW w:w="255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 эшчәнлегенә характеристика яки укучылар эшчәнлеге төрләре</w:t>
            </w:r>
          </w:p>
        </w:tc>
        <w:tc>
          <w:tcPr>
            <w:tcW w:w="160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</w:t>
            </w:r>
            <w:proofErr w:type="spellStart"/>
            <w:r w:rsidRPr="00A211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төрләре</w:t>
            </w:r>
          </w:p>
        </w:tc>
        <w:tc>
          <w:tcPr>
            <w:tcW w:w="2119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Материалны үзләштерүдә планлаш</w:t>
            </w: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тырылган нәтиҗә</w:t>
            </w:r>
          </w:p>
        </w:tc>
        <w:tc>
          <w:tcPr>
            <w:tcW w:w="124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Өй эше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Үткәрү вакыты</w:t>
            </w:r>
          </w:p>
        </w:tc>
      </w:tr>
      <w:tr w:rsidR="009C7B30" w:rsidRPr="00A21116" w:rsidTr="00DB1F90">
        <w:trPr>
          <w:trHeight w:val="1373"/>
        </w:trPr>
        <w:tc>
          <w:tcPr>
            <w:tcW w:w="58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60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19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4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План б -ча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Факт.</w:t>
            </w:r>
          </w:p>
        </w:tc>
      </w:tr>
      <w:tr w:rsidR="009C7B30" w:rsidRPr="00A21116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9F704B" w:rsidRDefault="00A75E0F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175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9C7B30" w:rsidRPr="006B037C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E0F" w:rsidRPr="006B037C" w:rsidRDefault="00A75E0F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E0F" w:rsidRPr="006B037C" w:rsidRDefault="00A75E0F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Плауннар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наратбашлар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абагалар</w:t>
            </w:r>
            <w:proofErr w:type="spellEnd"/>
            <w:r w:rsidR="006B03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Контрол</w:t>
            </w:r>
            <w:proofErr w:type="spellStart"/>
            <w:r w:rsidR="006B03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6B0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3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эш.</w:t>
            </w:r>
          </w:p>
        </w:tc>
        <w:tc>
          <w:tcPr>
            <w:tcW w:w="993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Pr="00A21116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5E0F" w:rsidRDefault="00A75E0F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5E0F" w:rsidRPr="00A21116" w:rsidRDefault="00A75E0F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9C7B30" w:rsidRPr="00A21116" w:rsidRDefault="00E76ECD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Плауннар, наратбашлар, абагалар ны гербарийдан карау, эш дәфтәрләрендә эшләү, 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76ECD" w:rsidRPr="00A21116" w:rsidRDefault="00E76ECD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тест</w:t>
            </w:r>
          </w:p>
        </w:tc>
        <w:tc>
          <w:tcPr>
            <w:tcW w:w="2119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76ECD" w:rsidRPr="00A21116" w:rsidRDefault="00E76ECD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Плауннар, наратбашлар, абагалар белән, аларның төзелеше систематикасы белән танышу.</w:t>
            </w:r>
          </w:p>
        </w:tc>
        <w:tc>
          <w:tcPr>
            <w:tcW w:w="1241" w:type="dxa"/>
          </w:tcPr>
          <w:p w:rsidR="00A75E0F" w:rsidRDefault="00A75E0F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A75E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5E0F" w:rsidRPr="00CF1831" w:rsidRDefault="00A75E0F" w:rsidP="00A75E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&amp;15</w:t>
            </w:r>
            <w:r w:rsidR="00CF18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сөйләргә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14.11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C7B30" w:rsidRPr="00E76ECD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9F704B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175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9C7B30" w:rsidRPr="006B037C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5E0F" w:rsidRPr="006B037C" w:rsidRDefault="00A75E0F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5E0F" w:rsidRPr="006B037C" w:rsidRDefault="00A75E0F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B03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Ачыкорлыклылар</w:t>
            </w:r>
            <w:r w:rsidR="006B03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Лаборатор эш</w:t>
            </w:r>
          </w:p>
        </w:tc>
        <w:tc>
          <w:tcPr>
            <w:tcW w:w="993" w:type="dxa"/>
          </w:tcPr>
          <w:p w:rsidR="009F704B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Default="009F704B" w:rsidP="009F704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Default="009F704B" w:rsidP="009F704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9F704B" w:rsidRDefault="009F704B" w:rsidP="009F704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5E0F" w:rsidRDefault="00A75E0F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5E0F" w:rsidRPr="00A21116" w:rsidRDefault="00A75E0F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76ECD" w:rsidRPr="00A21116" w:rsidRDefault="00E76ECD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Ачыкорлыкларның күркәләрен кару. Дәреслек белән эшләү. Сорауларга җавап.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76ECD" w:rsidRPr="00A21116" w:rsidRDefault="00E76ECD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Фронт сорау</w:t>
            </w:r>
          </w:p>
        </w:tc>
        <w:tc>
          <w:tcPr>
            <w:tcW w:w="2119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76ECD" w:rsidRPr="001C510B" w:rsidRDefault="00E76ECD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Ачыкорлыклыларның төзелешен , күптөрлелеген, әһәмиятен өйрәнү. </w:t>
            </w:r>
            <w:r w:rsidR="001C510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Табигат</w:t>
            </w:r>
            <w:proofErr w:type="spellStart"/>
            <w:r w:rsidR="001C51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1C510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кә сакчыл караш тәрбияләү.</w:t>
            </w:r>
          </w:p>
        </w:tc>
        <w:tc>
          <w:tcPr>
            <w:tcW w:w="124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5E0F" w:rsidRPr="00A75E0F" w:rsidRDefault="00A75E0F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76E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&amp;16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Pr="00E76E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51 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үнегү</w:t>
            </w:r>
          </w:p>
          <w:p w:rsidR="00A75E0F" w:rsidRPr="00A21116" w:rsidRDefault="00A75E0F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21.11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C7B30" w:rsidRPr="00A21116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A75E0F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B175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5E0F" w:rsidRDefault="00A75E0F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5E0F" w:rsidRPr="00A21116" w:rsidRDefault="00A75E0F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Ябыкорлыклылар, яки чәчәклеләр.</w:t>
            </w:r>
          </w:p>
        </w:tc>
        <w:tc>
          <w:tcPr>
            <w:tcW w:w="993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Pr="00A21116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5E0F" w:rsidRDefault="00A75E0F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5E0F" w:rsidRPr="00A21116" w:rsidRDefault="00A75E0F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C510B" w:rsidRPr="00A21116" w:rsidRDefault="003D101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Ябыкорлыларның төзелешен тикшерү, гербарийдан күптөрлелеген карау. Дәреслек белән эшләү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D101E" w:rsidRPr="00A21116" w:rsidRDefault="003D101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Карточкалар буенча биремнәр.</w:t>
            </w:r>
          </w:p>
        </w:tc>
        <w:tc>
          <w:tcPr>
            <w:tcW w:w="2119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D101E" w:rsidRPr="00A21116" w:rsidRDefault="003D101E" w:rsidP="003D101E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Ябыкорлыклыларның төзелеш үзенчәлекләрен тикшерү. Күптөрлелеген өйрәнү.</w:t>
            </w:r>
          </w:p>
        </w:tc>
        <w:tc>
          <w:tcPr>
            <w:tcW w:w="124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5E0F" w:rsidRDefault="00A75E0F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5E0F" w:rsidRPr="00D2003A" w:rsidRDefault="00A75E0F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&amp;1</w:t>
            </w:r>
            <w:r w:rsidR="00D200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 55 күнегү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28.11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A77304" w:rsidRDefault="00A77304" w:rsidP="00A77304">
      <w:r>
        <w:br w:type="page"/>
      </w:r>
    </w:p>
    <w:p w:rsidR="00A77304" w:rsidRDefault="00A77304" w:rsidP="00A77304"/>
    <w:tbl>
      <w:tblPr>
        <w:tblStyle w:val="a3"/>
        <w:tblW w:w="0" w:type="auto"/>
        <w:tblLook w:val="04A0"/>
      </w:tblPr>
      <w:tblGrid>
        <w:gridCol w:w="581"/>
        <w:gridCol w:w="2362"/>
        <w:gridCol w:w="993"/>
        <w:gridCol w:w="1134"/>
        <w:gridCol w:w="2551"/>
        <w:gridCol w:w="1601"/>
        <w:gridCol w:w="2119"/>
        <w:gridCol w:w="1241"/>
        <w:gridCol w:w="1139"/>
        <w:gridCol w:w="1065"/>
      </w:tblGrid>
      <w:tr w:rsidR="009C7B30" w:rsidRPr="00A21116" w:rsidTr="00DB1F90">
        <w:trPr>
          <w:trHeight w:val="938"/>
        </w:trPr>
        <w:tc>
          <w:tcPr>
            <w:tcW w:w="58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темасы</w:t>
            </w:r>
          </w:p>
        </w:tc>
        <w:tc>
          <w:tcPr>
            <w:tcW w:w="993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Сәг. саны</w:t>
            </w:r>
          </w:p>
        </w:tc>
        <w:tc>
          <w:tcPr>
            <w:tcW w:w="1134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тибы</w:t>
            </w:r>
          </w:p>
        </w:tc>
        <w:tc>
          <w:tcPr>
            <w:tcW w:w="255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 эшчәнлегенә характеристика яки укучылар эшчәнлеге төрләре</w:t>
            </w:r>
          </w:p>
        </w:tc>
        <w:tc>
          <w:tcPr>
            <w:tcW w:w="160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</w:t>
            </w:r>
            <w:proofErr w:type="spellStart"/>
            <w:r w:rsidRPr="00A211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төрләре</w:t>
            </w:r>
          </w:p>
        </w:tc>
        <w:tc>
          <w:tcPr>
            <w:tcW w:w="2119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Материалны үзләштерүдә планлаш</w:t>
            </w: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тырылган нәтиҗә</w:t>
            </w:r>
          </w:p>
        </w:tc>
        <w:tc>
          <w:tcPr>
            <w:tcW w:w="124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Өй эше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Үткәрү вакыты</w:t>
            </w:r>
          </w:p>
        </w:tc>
      </w:tr>
      <w:tr w:rsidR="009C7B30" w:rsidRPr="00A21116" w:rsidTr="00DB1F90">
        <w:trPr>
          <w:trHeight w:val="1373"/>
        </w:trPr>
        <w:tc>
          <w:tcPr>
            <w:tcW w:w="58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60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19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4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План б -ча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Факт.</w:t>
            </w:r>
          </w:p>
        </w:tc>
      </w:tr>
      <w:tr w:rsidR="009C7B30" w:rsidRPr="001641C5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2003A" w:rsidRDefault="00D2003A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2003A" w:rsidRPr="00A21116" w:rsidRDefault="00D2003A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Орлыкларның төзелеше</w:t>
            </w:r>
            <w:r w:rsidR="006B03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Лаборатор эш.</w:t>
            </w:r>
          </w:p>
        </w:tc>
        <w:tc>
          <w:tcPr>
            <w:tcW w:w="993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Pr="00A21116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2003A" w:rsidRDefault="00D2003A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2003A" w:rsidRPr="00A21116" w:rsidRDefault="00D2003A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41C5" w:rsidRPr="00A21116" w:rsidRDefault="001641C5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Практик эш башкару. Дәперслек белән эшләү, эш дәфтәрендә биремнәр эшләү.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41C5" w:rsidRPr="00A21116" w:rsidRDefault="001641C5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Мөст эш</w:t>
            </w:r>
          </w:p>
        </w:tc>
        <w:tc>
          <w:tcPr>
            <w:tcW w:w="2119" w:type="dxa"/>
          </w:tcPr>
          <w:p w:rsidR="009C7B30" w:rsidRPr="001641C5" w:rsidRDefault="001641C5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Орлык тезелешен өйрәнү. Практик күнекмәләрне үстерү. Мөстәкыйл</w:t>
            </w:r>
            <w:r w:rsidRPr="001641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эшләүне ныгыту.</w:t>
            </w:r>
          </w:p>
        </w:tc>
        <w:tc>
          <w:tcPr>
            <w:tcW w:w="124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2003A" w:rsidRPr="00D2003A" w:rsidRDefault="00D2003A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641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&amp;1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 60 күнегү</w:t>
            </w:r>
          </w:p>
          <w:p w:rsidR="00D2003A" w:rsidRPr="00A21116" w:rsidRDefault="00D2003A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4746FB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5.12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C7B30" w:rsidRPr="00A21116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2003A" w:rsidRPr="00AD502C" w:rsidRDefault="004D7FE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Тамырларның төрләре</w:t>
            </w:r>
            <w:r w:rsidR="00CB082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һәм тамыр  системаларының типлары</w:t>
            </w:r>
            <w:r w:rsidR="009F70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Тамырның зоналары. Үсү шартлары һәм тамырларның үзгәреше.</w:t>
            </w:r>
            <w:r w:rsidR="006B03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Лаборатор эш. </w:t>
            </w:r>
          </w:p>
        </w:tc>
        <w:tc>
          <w:tcPr>
            <w:tcW w:w="993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Pr="00A21116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AD502C" w:rsidRDefault="00AD502C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D502C" w:rsidRDefault="00AD502C" w:rsidP="00AD502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D502C" w:rsidRDefault="00AD502C" w:rsidP="00AD502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41C5" w:rsidRDefault="001641C5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Дәреслек белән эшләү, табли</w:t>
            </w:r>
            <w:r w:rsidRPr="001641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ца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тутыру. Рәсемнәр</w:t>
            </w:r>
          </w:p>
          <w:p w:rsidR="001641C5" w:rsidRPr="001641C5" w:rsidRDefault="001641C5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ясау. Сорауларга җавап бирү.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41C5" w:rsidRPr="00A21116" w:rsidRDefault="001641C5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тест</w:t>
            </w:r>
          </w:p>
        </w:tc>
        <w:tc>
          <w:tcPr>
            <w:tcW w:w="2119" w:type="dxa"/>
          </w:tcPr>
          <w:p w:rsidR="009C7B30" w:rsidRPr="00A21116" w:rsidRDefault="001641C5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Тамырларның төрләре һәм тамыр  системаларының типларын өйрәнү Тамырның зоналарын карау. Үсү шартлары һәм тамырларның үзгәрешен тикшерү</w:t>
            </w:r>
          </w:p>
        </w:tc>
        <w:tc>
          <w:tcPr>
            <w:tcW w:w="124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D502C" w:rsidRPr="00CB0829" w:rsidRDefault="004D7FE0" w:rsidP="00CF1831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="00CB082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9F70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20, 21  рәсем ясарга 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12.12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C7B30" w:rsidRPr="00B17563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17563" w:rsidRDefault="009F704B" w:rsidP="00B17563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Бәбәк һәм бөреләр</w:t>
            </w:r>
            <w:r w:rsidR="00B175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Яфракның тышкы төзелеше. Сабак төзелеше</w:t>
            </w:r>
          </w:p>
          <w:p w:rsidR="00AD502C" w:rsidRPr="00A21116" w:rsidRDefault="009235D2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 тест</w:t>
            </w:r>
          </w:p>
        </w:tc>
        <w:tc>
          <w:tcPr>
            <w:tcW w:w="993" w:type="dxa"/>
          </w:tcPr>
          <w:p w:rsidR="009C7B30" w:rsidRPr="00A21116" w:rsidRDefault="002144F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D502C" w:rsidRPr="00A21116" w:rsidRDefault="00AD502C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катнаш.</w:t>
            </w:r>
          </w:p>
        </w:tc>
        <w:tc>
          <w:tcPr>
            <w:tcW w:w="255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41C5" w:rsidRPr="00A21116" w:rsidRDefault="001641C5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Бәбәкнең төзелеше темасына лаборатор эш башкару. Эш дәфтәрендә биремнәр эшләү. Сорауларга җавап бирү.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41C5" w:rsidRPr="00A21116" w:rsidRDefault="001641C5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Фронт сорау</w:t>
            </w:r>
          </w:p>
        </w:tc>
        <w:tc>
          <w:tcPr>
            <w:tcW w:w="2119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41C5" w:rsidRPr="00A21116" w:rsidRDefault="001641C5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Бәбәк һәм бөреләр төзелеше белән танышу. Яфракның тышкы төзелешен тикшерү. Сабак төзелешен өйрәнү.</w:t>
            </w:r>
          </w:p>
        </w:tc>
        <w:tc>
          <w:tcPr>
            <w:tcW w:w="1241" w:type="dxa"/>
          </w:tcPr>
          <w:p w:rsidR="009F704B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Pr="009F704B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175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&amp;</w:t>
            </w:r>
            <w:r w:rsidR="00B175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22 -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  <w:r w:rsidR="00CF18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укырга 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BC2DDB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19.12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A77304" w:rsidRPr="00AD502C" w:rsidRDefault="00A77304" w:rsidP="00A77304">
      <w:pPr>
        <w:rPr>
          <w:lang w:val="tt-RU"/>
        </w:rPr>
      </w:pPr>
      <w:r w:rsidRPr="00AD502C">
        <w:rPr>
          <w:lang w:val="tt-RU"/>
        </w:rPr>
        <w:br w:type="page"/>
      </w:r>
    </w:p>
    <w:p w:rsidR="00A77304" w:rsidRPr="00AD502C" w:rsidRDefault="00A77304" w:rsidP="00A77304">
      <w:pPr>
        <w:rPr>
          <w:lang w:val="tt-RU"/>
        </w:rPr>
      </w:pPr>
    </w:p>
    <w:tbl>
      <w:tblPr>
        <w:tblStyle w:val="a3"/>
        <w:tblW w:w="0" w:type="auto"/>
        <w:tblLook w:val="04A0"/>
      </w:tblPr>
      <w:tblGrid>
        <w:gridCol w:w="581"/>
        <w:gridCol w:w="2362"/>
        <w:gridCol w:w="993"/>
        <w:gridCol w:w="1134"/>
        <w:gridCol w:w="2551"/>
        <w:gridCol w:w="1601"/>
        <w:gridCol w:w="2119"/>
        <w:gridCol w:w="1396"/>
        <w:gridCol w:w="1139"/>
        <w:gridCol w:w="1065"/>
      </w:tblGrid>
      <w:tr w:rsidR="009C7B30" w:rsidRPr="00A21116" w:rsidTr="00DB1F90">
        <w:trPr>
          <w:trHeight w:val="938"/>
        </w:trPr>
        <w:tc>
          <w:tcPr>
            <w:tcW w:w="58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темасы</w:t>
            </w:r>
          </w:p>
        </w:tc>
        <w:tc>
          <w:tcPr>
            <w:tcW w:w="993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Сәг. саны</w:t>
            </w:r>
          </w:p>
        </w:tc>
        <w:tc>
          <w:tcPr>
            <w:tcW w:w="1134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тибы</w:t>
            </w:r>
          </w:p>
        </w:tc>
        <w:tc>
          <w:tcPr>
            <w:tcW w:w="255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 эшчәнлегенә характеристика яки укучылар эшчәнлеге төрләре</w:t>
            </w:r>
          </w:p>
        </w:tc>
        <w:tc>
          <w:tcPr>
            <w:tcW w:w="160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</w:t>
            </w:r>
            <w:r w:rsidRPr="00AD50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төрләре</w:t>
            </w:r>
          </w:p>
        </w:tc>
        <w:tc>
          <w:tcPr>
            <w:tcW w:w="2119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Материалны үзләштерүдә планлаш</w:t>
            </w: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тырылган нәтиҗә</w:t>
            </w:r>
          </w:p>
        </w:tc>
        <w:tc>
          <w:tcPr>
            <w:tcW w:w="124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Өй эше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Үткәрү вакыты</w:t>
            </w:r>
          </w:p>
        </w:tc>
      </w:tr>
      <w:tr w:rsidR="009C7B30" w:rsidRPr="00A21116" w:rsidTr="00DB1F90">
        <w:trPr>
          <w:trHeight w:val="1373"/>
        </w:trPr>
        <w:tc>
          <w:tcPr>
            <w:tcW w:w="58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60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19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4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План б -ча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Факт.</w:t>
            </w:r>
          </w:p>
        </w:tc>
      </w:tr>
      <w:tr w:rsidR="009C7B30" w:rsidRPr="003525A4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4D7FE0" w:rsidRDefault="004D7FE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Pr="006B037C" w:rsidRDefault="00B17563" w:rsidP="00B17563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Чәчәк</w:t>
            </w:r>
            <w:r w:rsidR="006B03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 </w:t>
            </w:r>
          </w:p>
        </w:tc>
        <w:tc>
          <w:tcPr>
            <w:tcW w:w="993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Pr="00A21116" w:rsidRDefault="002144F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D3B8B" w:rsidRPr="00A21116" w:rsidRDefault="001D3B8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9C7B30" w:rsidRPr="00A21116" w:rsidRDefault="003525A4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Чәчәк төзелешен карау. Дәреслек белән эшләү. Сорауларга җавап бирү.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525A4" w:rsidRPr="00A21116" w:rsidRDefault="003525A4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Биологик диктант.</w:t>
            </w:r>
          </w:p>
        </w:tc>
        <w:tc>
          <w:tcPr>
            <w:tcW w:w="2119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525A4" w:rsidRPr="00A21116" w:rsidRDefault="003525A4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Чәсәк төзелеше белән танышу. Бер өйле һәм ике өйле чәчәкләрне аерырга өйрәнү.</w:t>
            </w:r>
          </w:p>
        </w:tc>
        <w:tc>
          <w:tcPr>
            <w:tcW w:w="124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D3B8B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25A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28,29</w:t>
            </w:r>
            <w:r w:rsidR="00CF18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сөйләргә</w:t>
            </w:r>
          </w:p>
          <w:p w:rsidR="00B17563" w:rsidRPr="001D3B8B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26.12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C7B30" w:rsidRPr="003525A4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D3B8B" w:rsidRDefault="001D3B8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50DDB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Җимешләр. Җимешләрнең һәм орлыкларның таралуы</w:t>
            </w:r>
          </w:p>
          <w:p w:rsidR="009F704B" w:rsidRPr="00A21116" w:rsidRDefault="009F704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Pr="00A21116" w:rsidRDefault="002144F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D3B8B" w:rsidRPr="00A21116" w:rsidRDefault="001D3B8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525A4" w:rsidRPr="00A21116" w:rsidRDefault="003525A4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Төрле җимешләрне карау. Дәреслек белән эшләү. Рәсемнәр ясау.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525A4" w:rsidRPr="00A21116" w:rsidRDefault="003525A4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Фронт сорау</w:t>
            </w:r>
          </w:p>
        </w:tc>
        <w:tc>
          <w:tcPr>
            <w:tcW w:w="2119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525A4" w:rsidRPr="00A21116" w:rsidRDefault="003525A4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Җимеш төшенчәсе белән танышу. Җимешләрнең һәм орлыкларның таралу күренешләрен тикшерү. </w:t>
            </w:r>
          </w:p>
        </w:tc>
        <w:tc>
          <w:tcPr>
            <w:tcW w:w="124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F704B" w:rsidRPr="00B17563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25A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30,31</w:t>
            </w:r>
            <w:r w:rsidR="00CF18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эш дәфтәрендә эшләү 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16.01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C7B30" w:rsidRPr="00071297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F2FC0" w:rsidRDefault="000F2FC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50DDB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Үсемлекләрнең химик составы.  Үсемлекләрнең минерал</w:t>
            </w:r>
            <w:r w:rsidRPr="00B50D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 туклануы</w:t>
            </w:r>
          </w:p>
          <w:p w:rsidR="00B17563" w:rsidRPr="00A21116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2144F3" w:rsidRDefault="002144F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F2FC0" w:rsidRPr="00A21116" w:rsidRDefault="000F2FC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525A4" w:rsidRPr="00A21116" w:rsidRDefault="00071297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Үсемлекләрнең химик составын дәлилләүче тәҗрибәләр ясау, сорауларга җавап бирү. Дәреслек белән эшләү.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71297" w:rsidRPr="00A21116" w:rsidRDefault="00071297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тест</w:t>
            </w:r>
          </w:p>
        </w:tc>
        <w:tc>
          <w:tcPr>
            <w:tcW w:w="2119" w:type="dxa"/>
          </w:tcPr>
          <w:p w:rsidR="00071297" w:rsidRDefault="00071297" w:rsidP="00071297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Үсемлекләрнең химик составын өйрәнү.  Үсемлекләрнең минерал</w:t>
            </w:r>
            <w:r w:rsidRPr="00B50D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 туклануы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күренешләрен тикшерү.</w:t>
            </w: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4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F2FC0" w:rsidRDefault="000F2FC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17563" w:rsidRPr="00932700" w:rsidRDefault="00B17563" w:rsidP="00B17563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50D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32,33 </w:t>
            </w:r>
            <w:r w:rsidR="00CF18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сөйләргә </w:t>
            </w:r>
          </w:p>
          <w:p w:rsidR="00B17563" w:rsidRPr="00B17563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BC2DDB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23.01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A77304" w:rsidRPr="001D3B8B" w:rsidRDefault="00A77304" w:rsidP="00A77304">
      <w:pPr>
        <w:rPr>
          <w:lang w:val="tt-RU"/>
        </w:rPr>
      </w:pPr>
      <w:r w:rsidRPr="001D3B8B">
        <w:rPr>
          <w:lang w:val="tt-RU"/>
        </w:rPr>
        <w:br w:type="page"/>
      </w:r>
    </w:p>
    <w:p w:rsidR="00A77304" w:rsidRPr="001D3B8B" w:rsidRDefault="00A77304" w:rsidP="00A77304">
      <w:pPr>
        <w:rPr>
          <w:lang w:val="tt-RU"/>
        </w:rPr>
      </w:pPr>
    </w:p>
    <w:p w:rsidR="00A77304" w:rsidRPr="00932700" w:rsidRDefault="00A77304" w:rsidP="00A77304">
      <w:pPr>
        <w:rPr>
          <w:lang w:val="tt-RU"/>
        </w:rPr>
      </w:pPr>
    </w:p>
    <w:p w:rsidR="00A77304" w:rsidRPr="00932700" w:rsidRDefault="00A77304" w:rsidP="00A77304">
      <w:pPr>
        <w:rPr>
          <w:lang w:val="tt-RU"/>
        </w:rPr>
      </w:pPr>
    </w:p>
    <w:tbl>
      <w:tblPr>
        <w:tblStyle w:val="a3"/>
        <w:tblW w:w="0" w:type="auto"/>
        <w:tblLook w:val="04A0"/>
      </w:tblPr>
      <w:tblGrid>
        <w:gridCol w:w="581"/>
        <w:gridCol w:w="2362"/>
        <w:gridCol w:w="993"/>
        <w:gridCol w:w="1134"/>
        <w:gridCol w:w="2551"/>
        <w:gridCol w:w="1601"/>
        <w:gridCol w:w="2119"/>
        <w:gridCol w:w="1341"/>
        <w:gridCol w:w="1139"/>
        <w:gridCol w:w="1065"/>
      </w:tblGrid>
      <w:tr w:rsidR="009C7B30" w:rsidRPr="00A21116" w:rsidTr="00DB1F90">
        <w:trPr>
          <w:trHeight w:val="938"/>
        </w:trPr>
        <w:tc>
          <w:tcPr>
            <w:tcW w:w="58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  <w:vMerge w:val="restart"/>
          </w:tcPr>
          <w:p w:rsidR="00967E7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темасы</w:t>
            </w:r>
          </w:p>
          <w:p w:rsidR="00967E70" w:rsidRPr="00967E70" w:rsidRDefault="00967E70" w:rsidP="00967E7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67E70" w:rsidRPr="00967E70" w:rsidRDefault="00967E70" w:rsidP="00967E7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67E70" w:rsidRDefault="00967E70" w:rsidP="00967E7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67E70" w:rsidRDefault="00967E70" w:rsidP="00967E7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967E70" w:rsidRDefault="009C7B30" w:rsidP="00967E7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Сәг. саны</w:t>
            </w:r>
          </w:p>
        </w:tc>
        <w:tc>
          <w:tcPr>
            <w:tcW w:w="1134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тибы</w:t>
            </w:r>
          </w:p>
        </w:tc>
        <w:tc>
          <w:tcPr>
            <w:tcW w:w="2551" w:type="dxa"/>
            <w:vMerge w:val="restart"/>
          </w:tcPr>
          <w:p w:rsidR="00967E7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 эшчәнлегенә характеристика яки укучылар эшчәнлеге төрләре</w:t>
            </w:r>
          </w:p>
          <w:p w:rsidR="00967E70" w:rsidRDefault="00967E70" w:rsidP="00967E7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967E70" w:rsidRDefault="009C7B30" w:rsidP="00967E7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60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</w:t>
            </w:r>
            <w:proofErr w:type="spellStart"/>
            <w:r w:rsidRPr="00A211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төрләре</w:t>
            </w:r>
          </w:p>
        </w:tc>
        <w:tc>
          <w:tcPr>
            <w:tcW w:w="2119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Материалны үзләштерүдә планлаш</w:t>
            </w: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тырылган нәтиҗә</w:t>
            </w:r>
          </w:p>
        </w:tc>
        <w:tc>
          <w:tcPr>
            <w:tcW w:w="124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Өй эше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Үткәрү вакыты</w:t>
            </w:r>
          </w:p>
        </w:tc>
      </w:tr>
      <w:tr w:rsidR="009C7B30" w:rsidRPr="00A21116" w:rsidTr="00DB1F90">
        <w:trPr>
          <w:trHeight w:val="1373"/>
        </w:trPr>
        <w:tc>
          <w:tcPr>
            <w:tcW w:w="58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60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19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4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План б -ча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Факт.</w:t>
            </w:r>
          </w:p>
        </w:tc>
      </w:tr>
      <w:tr w:rsidR="009C7B30" w:rsidRPr="009F1D96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2700" w:rsidRPr="00A21116" w:rsidRDefault="0093270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2700" w:rsidRDefault="0093270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2700" w:rsidRDefault="0093270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17563" w:rsidRPr="00A21116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Фотосинтез</w:t>
            </w:r>
          </w:p>
        </w:tc>
        <w:tc>
          <w:tcPr>
            <w:tcW w:w="993" w:type="dxa"/>
          </w:tcPr>
          <w:p w:rsidR="002144F3" w:rsidRDefault="002144F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2700" w:rsidRPr="00A21116" w:rsidRDefault="0093270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9F1D96" w:rsidRPr="00A21116" w:rsidRDefault="009F1D96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Тәҗрибә ясау. Дәреслектәге сорауларга җавап әзерләү. Эш дәфтәрләрендә биремнәр эшләү.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67E70" w:rsidRPr="00A21116" w:rsidRDefault="00967E7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тест</w:t>
            </w:r>
          </w:p>
        </w:tc>
        <w:tc>
          <w:tcPr>
            <w:tcW w:w="2119" w:type="dxa"/>
          </w:tcPr>
          <w:p w:rsidR="00967E70" w:rsidRPr="00967E70" w:rsidRDefault="00967E70" w:rsidP="00967E7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Фотосинтез про</w:t>
            </w:r>
            <w:r w:rsidRPr="00967E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цессыны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 асылын аңлау. Фотосинтезныэ үсем һәм хайв-р тормышындагы әһәмияте белән танышу.</w:t>
            </w:r>
          </w:p>
        </w:tc>
        <w:tc>
          <w:tcPr>
            <w:tcW w:w="1241" w:type="dxa"/>
          </w:tcPr>
          <w:p w:rsidR="009C7B30" w:rsidRPr="0093270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2700" w:rsidRDefault="0093270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2700" w:rsidRPr="00A21116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50D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&amp;34</w:t>
            </w:r>
            <w:r w:rsidR="00CF18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сорауларга җавап 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30.01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C7B30" w:rsidRPr="00967E70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B50DDB" w:rsidRPr="00B50DDB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Үсемлекләрнең сулавы. Үселекләрнең суны парга әйләндерүе. Яфрак коелу. Үсемлекләрдә су һәм туклыклы матдәләр хәрәкәте</w:t>
            </w:r>
          </w:p>
        </w:tc>
        <w:tc>
          <w:tcPr>
            <w:tcW w:w="993" w:type="dxa"/>
          </w:tcPr>
          <w:p w:rsidR="002144F3" w:rsidRDefault="002144F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B0F50" w:rsidRPr="00A21116" w:rsidRDefault="001B0F5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67E70" w:rsidRPr="00A21116" w:rsidRDefault="00967E7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Үсемлекләр сулавын дәлилләүче тәҗрибәләр ясау. Дәреслек белән эшләү, эш дәфтәрендә биремнәр башкару.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67E70" w:rsidRPr="00A21116" w:rsidRDefault="00967E7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Индивид. сорау</w:t>
            </w:r>
          </w:p>
        </w:tc>
        <w:tc>
          <w:tcPr>
            <w:tcW w:w="2119" w:type="dxa"/>
          </w:tcPr>
          <w:p w:rsidR="00967E70" w:rsidRPr="00A85B1D" w:rsidRDefault="00967E7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Усемлекләрдә барган төрле про</w:t>
            </w:r>
            <w:r w:rsidRPr="00967E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ессларныа асылын аңлау. Матдәләр хәрәкәте белән таныышу. Экологик култура булдыру. </w:t>
            </w:r>
          </w:p>
        </w:tc>
        <w:tc>
          <w:tcPr>
            <w:tcW w:w="1241" w:type="dxa"/>
          </w:tcPr>
          <w:p w:rsidR="001B0F50" w:rsidRPr="00B50DDB" w:rsidRDefault="00B17563" w:rsidP="00B50DDB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175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35,36,37</w:t>
            </w:r>
            <w:r w:rsidR="00CF18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сөйләргә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6.02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C7B30" w:rsidRPr="00B50DDB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B50DDB" w:rsidRDefault="00B50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50DDB" w:rsidRDefault="00B50DDB" w:rsidP="00B50D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17563" w:rsidRDefault="00B17563" w:rsidP="00B17563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Орлыкларның шытуы. Үсемлек организмының бербөтен буларак туклануы.</w:t>
            </w:r>
          </w:p>
          <w:p w:rsidR="00B17563" w:rsidRPr="00B50DDB" w:rsidRDefault="00B17563" w:rsidP="00B50D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2144F3" w:rsidRDefault="002144F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B0F50" w:rsidRPr="00A21116" w:rsidRDefault="001B0F5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E400E" w:rsidRPr="00A21116" w:rsidRDefault="003E400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Орлыкның шыту төрләрен күрсәтүче тәҗрибәләр башкару. Сорауларга җавап бирү.  Иҗади эшләр башкару.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E400E" w:rsidRPr="00A21116" w:rsidRDefault="003E400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Сорау алу</w:t>
            </w:r>
          </w:p>
        </w:tc>
        <w:tc>
          <w:tcPr>
            <w:tcW w:w="2119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E400E" w:rsidRPr="00A21116" w:rsidRDefault="003E400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Орлыкны шытуын өйрәнү. Үсемлек организмының бербөтен буларак туклануы белән танышу.</w:t>
            </w:r>
          </w:p>
        </w:tc>
        <w:tc>
          <w:tcPr>
            <w:tcW w:w="1241" w:type="dxa"/>
          </w:tcPr>
          <w:p w:rsidR="001B0F50" w:rsidRDefault="001B0F5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50DDB" w:rsidRDefault="00B50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50DDB" w:rsidRPr="00B50DDB" w:rsidRDefault="00B17563" w:rsidP="00B50D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38,39</w:t>
            </w:r>
            <w:r w:rsidR="00CF18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сөйләргә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13.02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A77304" w:rsidRPr="00B50DDB" w:rsidRDefault="00A77304" w:rsidP="00A77304">
      <w:pPr>
        <w:rPr>
          <w:lang w:val="tt-RU"/>
        </w:rPr>
      </w:pPr>
      <w:r w:rsidRPr="00B50DDB">
        <w:rPr>
          <w:lang w:val="tt-RU"/>
        </w:rPr>
        <w:br w:type="page"/>
      </w:r>
    </w:p>
    <w:p w:rsidR="00A77304" w:rsidRPr="00B50DDB" w:rsidRDefault="00A77304" w:rsidP="00A77304">
      <w:pPr>
        <w:rPr>
          <w:lang w:val="tt-RU"/>
        </w:rPr>
      </w:pPr>
    </w:p>
    <w:tbl>
      <w:tblPr>
        <w:tblStyle w:val="a3"/>
        <w:tblW w:w="0" w:type="auto"/>
        <w:tblLook w:val="04A0"/>
      </w:tblPr>
      <w:tblGrid>
        <w:gridCol w:w="581"/>
        <w:gridCol w:w="2362"/>
        <w:gridCol w:w="993"/>
        <w:gridCol w:w="1134"/>
        <w:gridCol w:w="2551"/>
        <w:gridCol w:w="1601"/>
        <w:gridCol w:w="2119"/>
        <w:gridCol w:w="1241"/>
        <w:gridCol w:w="1139"/>
        <w:gridCol w:w="1065"/>
      </w:tblGrid>
      <w:tr w:rsidR="009C7B30" w:rsidRPr="00A21116" w:rsidTr="00DB1F90">
        <w:trPr>
          <w:trHeight w:val="938"/>
        </w:trPr>
        <w:tc>
          <w:tcPr>
            <w:tcW w:w="58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темасы</w:t>
            </w:r>
          </w:p>
        </w:tc>
        <w:tc>
          <w:tcPr>
            <w:tcW w:w="993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Сәг. саны</w:t>
            </w:r>
          </w:p>
        </w:tc>
        <w:tc>
          <w:tcPr>
            <w:tcW w:w="1134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тибы</w:t>
            </w:r>
          </w:p>
        </w:tc>
        <w:tc>
          <w:tcPr>
            <w:tcW w:w="255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 эшчәнлегенә характеристика яки укучылар эшчәнлеге төрләре</w:t>
            </w:r>
          </w:p>
        </w:tc>
        <w:tc>
          <w:tcPr>
            <w:tcW w:w="160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</w:t>
            </w:r>
            <w:proofErr w:type="spellStart"/>
            <w:r w:rsidRPr="00A211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төрләре</w:t>
            </w:r>
          </w:p>
        </w:tc>
        <w:tc>
          <w:tcPr>
            <w:tcW w:w="2119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Материалны үзләштерүдә планлаш</w:t>
            </w: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тырылган нәтиҗә</w:t>
            </w:r>
          </w:p>
        </w:tc>
        <w:tc>
          <w:tcPr>
            <w:tcW w:w="124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Өй эше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Үткәрү вакыты</w:t>
            </w:r>
          </w:p>
        </w:tc>
      </w:tr>
      <w:tr w:rsidR="009C7B30" w:rsidRPr="00A21116" w:rsidTr="00DB1F90">
        <w:trPr>
          <w:trHeight w:val="1373"/>
        </w:trPr>
        <w:tc>
          <w:tcPr>
            <w:tcW w:w="58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60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19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4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План б -ча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Факт.</w:t>
            </w:r>
          </w:p>
        </w:tc>
      </w:tr>
      <w:tr w:rsidR="009C7B30" w:rsidRPr="00A836FE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5123E" w:rsidRDefault="0055123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17563" w:rsidRPr="00A21116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Үсемлекләрнең үрчү ысуллары. Споралы үсемлекләрнең үрчүе.</w:t>
            </w:r>
            <w:r w:rsidR="006B03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Лаборатор эш.</w:t>
            </w:r>
          </w:p>
        </w:tc>
        <w:tc>
          <w:tcPr>
            <w:tcW w:w="993" w:type="dxa"/>
          </w:tcPr>
          <w:p w:rsidR="002144F3" w:rsidRDefault="002144F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D2EFA" w:rsidRPr="00A21116" w:rsidRDefault="00A836F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</w:t>
            </w:r>
            <w:r w:rsidR="005D2E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атнаш</w:t>
            </w:r>
          </w:p>
        </w:tc>
        <w:tc>
          <w:tcPr>
            <w:tcW w:w="255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836FE" w:rsidRPr="00A836FE" w:rsidRDefault="00A836F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Үсемлекләрне үрчү ысулларны күрсәтп рәсемнәр ясау. Табли</w:t>
            </w:r>
            <w:r w:rsidRPr="00A836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 тутыру. Дәреслек белән эшләү. 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836FE" w:rsidRPr="00A21116" w:rsidRDefault="00A836F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тест</w:t>
            </w:r>
          </w:p>
        </w:tc>
        <w:tc>
          <w:tcPr>
            <w:tcW w:w="2119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836FE" w:rsidRPr="00A21116" w:rsidRDefault="00A836F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Үсемлекләрнең үрчү ысуллары белән танышу. Споралы үсемлекләрнең үрчүен өйрәнү.</w:t>
            </w:r>
          </w:p>
        </w:tc>
        <w:tc>
          <w:tcPr>
            <w:tcW w:w="1241" w:type="dxa"/>
          </w:tcPr>
          <w:p w:rsidR="00B17563" w:rsidRDefault="00B17563" w:rsidP="00B175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512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40,41</w:t>
            </w:r>
            <w:r w:rsidR="00CF18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эш дәфтәре </w:t>
            </w:r>
          </w:p>
          <w:p w:rsidR="001B0F50" w:rsidRPr="00B17563" w:rsidRDefault="001B0F5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BC2DDB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20.02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C7B30" w:rsidRPr="00A836FE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55123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B175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5123E" w:rsidRDefault="0055123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17563" w:rsidRPr="00A21116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Ачык орлыклы үсемлекләрнең үрчүе.</w:t>
            </w:r>
          </w:p>
        </w:tc>
        <w:tc>
          <w:tcPr>
            <w:tcW w:w="993" w:type="dxa"/>
          </w:tcPr>
          <w:p w:rsidR="002144F3" w:rsidRDefault="002144F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D2EFA" w:rsidRPr="00A21116" w:rsidRDefault="005D2EFA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836FE" w:rsidRPr="00A21116" w:rsidRDefault="00A75D3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Схема буенча ачыкорлыклыларның үрчүен тасвирлау. Дәреслек белән эшләү. Креатив биремнәр эшләү.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5D38" w:rsidRPr="00A21116" w:rsidRDefault="00A75D3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Креатив биремнәр.</w:t>
            </w:r>
          </w:p>
        </w:tc>
        <w:tc>
          <w:tcPr>
            <w:tcW w:w="2119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5D38" w:rsidRPr="00A21116" w:rsidRDefault="00A75D38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Ачыкорлыклы үсемлекләрнең үрчүе белән танышу. </w:t>
            </w:r>
          </w:p>
        </w:tc>
        <w:tc>
          <w:tcPr>
            <w:tcW w:w="124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D2EFA" w:rsidRPr="005D2EFA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</w:t>
            </w:r>
            <w:r w:rsidR="00CF18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сөйләргә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27.02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C7B30" w:rsidRPr="006507F0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B1756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17563" w:rsidRPr="00A21116" w:rsidRDefault="00CC0F2E" w:rsidP="00466DCC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Ябык орлыклы үсемлекләрнең вегетатив үрчүе. Ябык орлыклы үсемлекләрнең җенси үрчүе</w:t>
            </w:r>
            <w:r w:rsidR="00466D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 </w:t>
            </w:r>
          </w:p>
        </w:tc>
        <w:tc>
          <w:tcPr>
            <w:tcW w:w="993" w:type="dxa"/>
          </w:tcPr>
          <w:p w:rsidR="002144F3" w:rsidRDefault="002144F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D2EFA" w:rsidRPr="00A21116" w:rsidRDefault="005D2EFA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9C7B30" w:rsidRPr="00A21116" w:rsidRDefault="006507F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Вегетатив үрчүгә карата тәҗрибәләр башкару. Эш дәфтәрендә биремнәр башкару. Сорауларга җавап бирү.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507F0" w:rsidRPr="00A21116" w:rsidRDefault="006507F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Фронт. сорау</w:t>
            </w:r>
          </w:p>
        </w:tc>
        <w:tc>
          <w:tcPr>
            <w:tcW w:w="2119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507F0" w:rsidRPr="006507F0" w:rsidRDefault="006507F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Ябык орлыклы  үсемлекләрнең вегетатив үрчүен өйрәнү. Җенси үрчү процессының асылын аңлау.</w:t>
            </w:r>
          </w:p>
        </w:tc>
        <w:tc>
          <w:tcPr>
            <w:tcW w:w="124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D2EFA" w:rsidRDefault="005D2EFA" w:rsidP="005D2EF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D2EFA" w:rsidRPr="005D2EFA" w:rsidRDefault="00CC0F2E" w:rsidP="005D2EF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507F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42-44</w:t>
            </w:r>
            <w:r w:rsidR="00CF18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сөйләргә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5.03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A77304" w:rsidRPr="005D2EFA" w:rsidRDefault="00A77304" w:rsidP="00A77304">
      <w:pPr>
        <w:rPr>
          <w:lang w:val="tt-RU"/>
        </w:rPr>
      </w:pPr>
      <w:r w:rsidRPr="005D2EFA">
        <w:rPr>
          <w:lang w:val="tt-RU"/>
        </w:rPr>
        <w:br w:type="page"/>
      </w:r>
    </w:p>
    <w:p w:rsidR="00A77304" w:rsidRPr="005D2EFA" w:rsidRDefault="00A77304" w:rsidP="00A77304">
      <w:pPr>
        <w:rPr>
          <w:lang w:val="tt-RU"/>
        </w:rPr>
      </w:pPr>
    </w:p>
    <w:p w:rsidR="00A77304" w:rsidRPr="00C73437" w:rsidRDefault="00A77304" w:rsidP="00A77304">
      <w:pPr>
        <w:rPr>
          <w:lang w:val="tt-RU"/>
        </w:rPr>
      </w:pPr>
    </w:p>
    <w:tbl>
      <w:tblPr>
        <w:tblStyle w:val="a3"/>
        <w:tblW w:w="0" w:type="auto"/>
        <w:tblLook w:val="04A0"/>
      </w:tblPr>
      <w:tblGrid>
        <w:gridCol w:w="581"/>
        <w:gridCol w:w="2362"/>
        <w:gridCol w:w="993"/>
        <w:gridCol w:w="1134"/>
        <w:gridCol w:w="2551"/>
        <w:gridCol w:w="1601"/>
        <w:gridCol w:w="2119"/>
        <w:gridCol w:w="1341"/>
        <w:gridCol w:w="1139"/>
        <w:gridCol w:w="1065"/>
      </w:tblGrid>
      <w:tr w:rsidR="009C7B30" w:rsidRPr="00A21116" w:rsidTr="00DB1F90">
        <w:trPr>
          <w:trHeight w:val="938"/>
        </w:trPr>
        <w:tc>
          <w:tcPr>
            <w:tcW w:w="58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темасы</w:t>
            </w:r>
          </w:p>
        </w:tc>
        <w:tc>
          <w:tcPr>
            <w:tcW w:w="993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Сәг. саны</w:t>
            </w:r>
          </w:p>
        </w:tc>
        <w:tc>
          <w:tcPr>
            <w:tcW w:w="1134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тибы</w:t>
            </w:r>
          </w:p>
        </w:tc>
        <w:tc>
          <w:tcPr>
            <w:tcW w:w="255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 эшчәнлегенә характеристика яки укучылар эшчәнлеге төрләре</w:t>
            </w:r>
          </w:p>
        </w:tc>
        <w:tc>
          <w:tcPr>
            <w:tcW w:w="160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</w:t>
            </w:r>
            <w:proofErr w:type="spellStart"/>
            <w:r w:rsidRPr="00A211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төрләре</w:t>
            </w:r>
          </w:p>
        </w:tc>
        <w:tc>
          <w:tcPr>
            <w:tcW w:w="2119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Материалны үзләштерүдә планлаш</w:t>
            </w: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тырылган нәтиҗә</w:t>
            </w:r>
          </w:p>
        </w:tc>
        <w:tc>
          <w:tcPr>
            <w:tcW w:w="1241" w:type="dxa"/>
            <w:vMerge w:val="restart"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Өй эше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Үткәрү вакыты</w:t>
            </w:r>
          </w:p>
        </w:tc>
      </w:tr>
      <w:tr w:rsidR="009C7B30" w:rsidRPr="00A21116" w:rsidTr="00DB1F90">
        <w:trPr>
          <w:trHeight w:val="1373"/>
        </w:trPr>
        <w:tc>
          <w:tcPr>
            <w:tcW w:w="58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60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19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41" w:type="dxa"/>
            <w:vMerge/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План б -ча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Факт.</w:t>
            </w:r>
          </w:p>
        </w:tc>
      </w:tr>
      <w:tr w:rsidR="009C7B30" w:rsidRPr="00CC0F2E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CC0F2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73437" w:rsidRPr="00A21116" w:rsidRDefault="00CC0F2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Үсемлекләрнең систематикасынң берәмлекләре. Ябык орлыклы үсемлекләрнең классларга һәм сем</w:t>
            </w:r>
            <w:r w:rsidRPr="001626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ьялыклары б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үленеше</w:t>
            </w:r>
          </w:p>
        </w:tc>
        <w:tc>
          <w:tcPr>
            <w:tcW w:w="993" w:type="dxa"/>
          </w:tcPr>
          <w:p w:rsidR="002144F3" w:rsidRDefault="002144F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73437" w:rsidRPr="00A21116" w:rsidRDefault="00C73437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D549D" w:rsidRPr="00A21116" w:rsidRDefault="000D107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Систематик таксоннарны дерес тәртиптә төзә белү. Дәреслек белән эшләү. Сорауларга җавап.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73" w:rsidRPr="00A21116" w:rsidRDefault="000D107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тест</w:t>
            </w:r>
          </w:p>
        </w:tc>
        <w:tc>
          <w:tcPr>
            <w:tcW w:w="2119" w:type="dxa"/>
          </w:tcPr>
          <w:p w:rsidR="000D1073" w:rsidRPr="000D1073" w:rsidRDefault="000D107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Үсемлекләрнең систематикасы берәмлекләрен белү. Ябык орлыклы үсемлекләрнең классларга һәм сем</w:t>
            </w:r>
            <w:r w:rsidRPr="000D10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ялыкларга бүленешен тикшерү</w:t>
            </w:r>
          </w:p>
        </w:tc>
        <w:tc>
          <w:tcPr>
            <w:tcW w:w="124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73437" w:rsidRDefault="00C73437" w:rsidP="00C73437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73437" w:rsidRPr="00A21116" w:rsidRDefault="00CC0F2E" w:rsidP="00C73437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C0F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45,46</w:t>
            </w:r>
            <w:r w:rsidR="00CF18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сөйләргә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12.03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C7B30" w:rsidRPr="000D1073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CC0F2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C0F2E" w:rsidRDefault="00CC0F2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C0F2E" w:rsidRPr="00CC0F2E" w:rsidRDefault="00CC0F2E" w:rsidP="00CC0F2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Ике өлешлеләр классы.</w:t>
            </w:r>
          </w:p>
          <w:p w:rsidR="00CC0F2E" w:rsidRPr="00CC0F2E" w:rsidRDefault="00CC0F2E" w:rsidP="00CC0F2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C0F2E" w:rsidRDefault="00CC0F2E" w:rsidP="00CC0F2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22B12" w:rsidRPr="00CC0F2E" w:rsidRDefault="00522B12" w:rsidP="00CC0F2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2144F3" w:rsidRDefault="002144F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73437" w:rsidRPr="00A21116" w:rsidRDefault="00C73437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73" w:rsidRPr="00A21116" w:rsidRDefault="000D107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Дәреслек белән эшләү. Эш дәфтәрендә биремнәр башкару. Сорауларга җавап бирү. 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73" w:rsidRPr="00A21116" w:rsidRDefault="000D1073" w:rsidP="000D1073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Индивид сорау.</w:t>
            </w:r>
          </w:p>
        </w:tc>
        <w:tc>
          <w:tcPr>
            <w:tcW w:w="2119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73" w:rsidRPr="000D1073" w:rsidRDefault="000D107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Икеөлешлеләр классының төп сем</w:t>
            </w:r>
            <w:r w:rsidRPr="000D10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ялыклары белән танышу. Класска хар характерлы үзлекләрне өйрәнү.</w:t>
            </w:r>
          </w:p>
        </w:tc>
        <w:tc>
          <w:tcPr>
            <w:tcW w:w="124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73437" w:rsidRDefault="00C73437" w:rsidP="00C73437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73437" w:rsidRPr="00A21116" w:rsidRDefault="00CC0F2E" w:rsidP="00C73437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10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47,48,49, 50,51</w:t>
            </w:r>
            <w:r w:rsidR="00CF18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сөйләргә 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19.03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C7B30" w:rsidRPr="00A85B1D" w:rsidTr="00DB1F90">
        <w:tc>
          <w:tcPr>
            <w:tcW w:w="58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Default="00CC0F2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</w:p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E452A" w:rsidRDefault="00CE452A" w:rsidP="00CC0F2E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C0F2E" w:rsidRPr="00CC0F2E" w:rsidRDefault="00CC0F2E" w:rsidP="00CC0F2E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Берөлешләр классы</w:t>
            </w:r>
            <w:r w:rsidR="00466D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Лаборатор эш.</w:t>
            </w:r>
          </w:p>
        </w:tc>
        <w:tc>
          <w:tcPr>
            <w:tcW w:w="993" w:type="dxa"/>
          </w:tcPr>
          <w:p w:rsidR="002144F3" w:rsidRDefault="002144F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B30" w:rsidRPr="002144F3" w:rsidRDefault="00CF1831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26BA" w:rsidRPr="00A21116" w:rsidRDefault="001626BA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85B1D" w:rsidRPr="00A85B1D" w:rsidRDefault="00A85B1D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Икеөлешлеләрне берөлешле үсемлекләрдән аерырга өйрәнәнү. Сорауларга җавап.</w:t>
            </w:r>
          </w:p>
        </w:tc>
        <w:tc>
          <w:tcPr>
            <w:tcW w:w="160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85B1D" w:rsidRPr="00A21116" w:rsidRDefault="00A85B1D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Креатив биремнәр</w:t>
            </w:r>
          </w:p>
        </w:tc>
        <w:tc>
          <w:tcPr>
            <w:tcW w:w="2119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85B1D" w:rsidRPr="00A85B1D" w:rsidRDefault="00A85B1D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Берөлешлеләр классына гомуми характеристика бирергә өйрәнү. Мөстәкыйл</w:t>
            </w:r>
            <w:r w:rsidRPr="00CF18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лекне үстерү</w:t>
            </w:r>
          </w:p>
        </w:tc>
        <w:tc>
          <w:tcPr>
            <w:tcW w:w="1241" w:type="dxa"/>
          </w:tcPr>
          <w:p w:rsidR="009C7B30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26BA" w:rsidRDefault="001626BA" w:rsidP="001626BA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26BA" w:rsidRPr="00A21116" w:rsidRDefault="00CC0F2E" w:rsidP="001626BA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10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52, 53</w:t>
            </w:r>
            <w:r w:rsidR="00CF18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сорауларга җавап 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C7B3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2.04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7B30" w:rsidRPr="00A21116" w:rsidRDefault="009C7B3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A77304" w:rsidRPr="00C73437" w:rsidRDefault="00A77304" w:rsidP="00A77304">
      <w:pPr>
        <w:rPr>
          <w:lang w:val="tt-RU"/>
        </w:rPr>
      </w:pPr>
    </w:p>
    <w:p w:rsidR="00A77304" w:rsidRPr="007F3A37" w:rsidRDefault="00A77304" w:rsidP="00A77304">
      <w:pPr>
        <w:rPr>
          <w:lang w:val="tt-RU"/>
        </w:rPr>
      </w:pPr>
    </w:p>
    <w:tbl>
      <w:tblPr>
        <w:tblStyle w:val="a3"/>
        <w:tblW w:w="0" w:type="auto"/>
        <w:tblLook w:val="04A0"/>
      </w:tblPr>
      <w:tblGrid>
        <w:gridCol w:w="581"/>
        <w:gridCol w:w="2362"/>
        <w:gridCol w:w="993"/>
        <w:gridCol w:w="1134"/>
        <w:gridCol w:w="2551"/>
        <w:gridCol w:w="1601"/>
        <w:gridCol w:w="2119"/>
        <w:gridCol w:w="1241"/>
        <w:gridCol w:w="1139"/>
        <w:gridCol w:w="1065"/>
      </w:tblGrid>
      <w:tr w:rsidR="00DB1F90" w:rsidRPr="00A21116" w:rsidTr="00DB1F90">
        <w:trPr>
          <w:trHeight w:val="938"/>
        </w:trPr>
        <w:tc>
          <w:tcPr>
            <w:tcW w:w="581" w:type="dxa"/>
            <w:vMerge w:val="restart"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  <w:vMerge w:val="restart"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темасы</w:t>
            </w:r>
          </w:p>
        </w:tc>
        <w:tc>
          <w:tcPr>
            <w:tcW w:w="993" w:type="dxa"/>
            <w:vMerge w:val="restart"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Сәг. саны</w:t>
            </w:r>
          </w:p>
        </w:tc>
        <w:tc>
          <w:tcPr>
            <w:tcW w:w="1134" w:type="dxa"/>
            <w:vMerge w:val="restart"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тибы</w:t>
            </w:r>
          </w:p>
        </w:tc>
        <w:tc>
          <w:tcPr>
            <w:tcW w:w="2551" w:type="dxa"/>
            <w:vMerge w:val="restart"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 эшчәнлегенә характеристика яки укучылар эшчәнлеге төрләре</w:t>
            </w:r>
          </w:p>
        </w:tc>
        <w:tc>
          <w:tcPr>
            <w:tcW w:w="1601" w:type="dxa"/>
            <w:vMerge w:val="restart"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</w:t>
            </w:r>
            <w:proofErr w:type="spellStart"/>
            <w:r w:rsidRPr="00A211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төрләре</w:t>
            </w:r>
          </w:p>
        </w:tc>
        <w:tc>
          <w:tcPr>
            <w:tcW w:w="2119" w:type="dxa"/>
            <w:vMerge w:val="restart"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Материалны үзләштерүдә планлаш</w:t>
            </w:r>
          </w:p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тырылган нәтиҗә</w:t>
            </w:r>
          </w:p>
        </w:tc>
        <w:tc>
          <w:tcPr>
            <w:tcW w:w="1241" w:type="dxa"/>
            <w:vMerge w:val="restart"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Өй эше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Үткәрү вакыты</w:t>
            </w:r>
          </w:p>
        </w:tc>
      </w:tr>
      <w:tr w:rsidR="00DB1F90" w:rsidRPr="00A21116" w:rsidTr="00DB1F90">
        <w:trPr>
          <w:trHeight w:val="1373"/>
        </w:trPr>
        <w:tc>
          <w:tcPr>
            <w:tcW w:w="581" w:type="dxa"/>
            <w:vMerge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  <w:vMerge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  <w:vMerge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vMerge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  <w:vMerge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601" w:type="dxa"/>
            <w:vMerge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19" w:type="dxa"/>
            <w:vMerge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41" w:type="dxa"/>
            <w:vMerge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План б -ча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Факт.</w:t>
            </w:r>
          </w:p>
        </w:tc>
      </w:tr>
      <w:tr w:rsidR="00DB1F90" w:rsidRPr="00FB69E6" w:rsidTr="00DB1F90">
        <w:tc>
          <w:tcPr>
            <w:tcW w:w="581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CC0F2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0027" w:rsidRPr="00A21116" w:rsidRDefault="00CC0F2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Төп экологик факторлар һәм аларның үсемлекләргә йогынтысы </w:t>
            </w:r>
            <w:r w:rsidR="001600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Үсемлекләрнең төп экологик төркемнәренә характеристика</w:t>
            </w:r>
            <w:r w:rsidR="003564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Лаборатор эш</w:t>
            </w:r>
          </w:p>
        </w:tc>
        <w:tc>
          <w:tcPr>
            <w:tcW w:w="993" w:type="dxa"/>
          </w:tcPr>
          <w:p w:rsidR="002144F3" w:rsidRDefault="002144F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P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69E6" w:rsidRDefault="00FB69E6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69E6" w:rsidRPr="00A21116" w:rsidRDefault="00FB69E6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69E6" w:rsidRPr="00A21116" w:rsidRDefault="00FB69E6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Дәреслек белән эшләү. Сорауларга җавап әзерләү. Үсемлекләрне экологик төркемнәргә бүлү буенча практик тәҗрибәләр башкару.</w:t>
            </w:r>
          </w:p>
        </w:tc>
        <w:tc>
          <w:tcPr>
            <w:tcW w:w="1601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69E6" w:rsidRPr="00A21116" w:rsidRDefault="00FB69E6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тест</w:t>
            </w:r>
          </w:p>
        </w:tc>
        <w:tc>
          <w:tcPr>
            <w:tcW w:w="2119" w:type="dxa"/>
          </w:tcPr>
          <w:p w:rsidR="00FB69E6" w:rsidRPr="00A21116" w:rsidRDefault="00FB69E6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Төп экологик факторлар һәм аларның үсемлекләргә йогынтысын өйрәнү. Үсемлекләргә төп экологик туркемнәргә характеристика белән танышу.</w:t>
            </w:r>
          </w:p>
        </w:tc>
        <w:tc>
          <w:tcPr>
            <w:tcW w:w="1241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0027" w:rsidRDefault="00160027" w:rsidP="00160027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0027" w:rsidRPr="00A21116" w:rsidRDefault="00160027" w:rsidP="00160027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69E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="00CC0F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4,55</w:t>
            </w:r>
            <w:r w:rsidR="00CF18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сөйләргә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DB1F9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9.04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1F90" w:rsidRPr="0036664E" w:rsidTr="00DB1F90">
        <w:tc>
          <w:tcPr>
            <w:tcW w:w="581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CC0F2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</w:t>
            </w: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0027" w:rsidRPr="00A21116" w:rsidRDefault="00160027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Үсемлекләр бергәлекләре</w:t>
            </w:r>
            <w:r w:rsidR="00CC0F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Бергәлектәге үсемлекләрнең үзара бәйләнеше</w:t>
            </w:r>
          </w:p>
        </w:tc>
        <w:tc>
          <w:tcPr>
            <w:tcW w:w="993" w:type="dxa"/>
          </w:tcPr>
          <w:p w:rsidR="002144F3" w:rsidRDefault="002144F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P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69E6" w:rsidRPr="00A21116" w:rsidRDefault="00FB69E6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69E6" w:rsidRPr="00A21116" w:rsidRDefault="0036664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Схемалар сызу. Дәреслектәге биремнәрне башкару. Сорауларга җавап әзерләү. Иҗади биремнәр эшләү.</w:t>
            </w:r>
          </w:p>
        </w:tc>
        <w:tc>
          <w:tcPr>
            <w:tcW w:w="1601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6664E" w:rsidRPr="00A21116" w:rsidRDefault="0036664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Сорауларга җавап</w:t>
            </w:r>
          </w:p>
        </w:tc>
        <w:tc>
          <w:tcPr>
            <w:tcW w:w="2119" w:type="dxa"/>
          </w:tcPr>
          <w:p w:rsidR="0036664E" w:rsidRPr="0036664E" w:rsidRDefault="0036664E" w:rsidP="0036664E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Үсемлекләр бергәлекләре белән танышу. Бергәлектәге үсем-нең үзара бәйләнешен тикшерү. </w:t>
            </w:r>
          </w:p>
        </w:tc>
        <w:tc>
          <w:tcPr>
            <w:tcW w:w="1241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0027" w:rsidRDefault="00160027" w:rsidP="00160027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0027" w:rsidRPr="00A21116" w:rsidRDefault="00160027" w:rsidP="00160027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664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56</w:t>
            </w:r>
            <w:r w:rsidR="00CC0F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,57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DB1F9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16.04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1F90" w:rsidRPr="0036664E" w:rsidTr="00DB1F90">
        <w:tc>
          <w:tcPr>
            <w:tcW w:w="581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CC0F2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</w:t>
            </w: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CC0F2E" w:rsidRPr="00A21116" w:rsidRDefault="00CC0F2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Үсемлекләрнең килеп чыгуы. Үсемлекләр дөн</w:t>
            </w:r>
            <w:r w:rsidRPr="001600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ясыны үсешенең төп этаплары</w:t>
            </w:r>
          </w:p>
        </w:tc>
        <w:tc>
          <w:tcPr>
            <w:tcW w:w="993" w:type="dxa"/>
          </w:tcPr>
          <w:p w:rsidR="002144F3" w:rsidRDefault="002144F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P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69E6" w:rsidRPr="00A21116" w:rsidRDefault="00FB69E6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DB1F90" w:rsidRPr="0036664E" w:rsidRDefault="0036664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Хронологик табли</w:t>
            </w:r>
            <w:r w:rsidRPr="0036664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цалар төзү.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Тест биремнәре башкару. Иҗади бирем эшләү.</w:t>
            </w:r>
          </w:p>
        </w:tc>
        <w:tc>
          <w:tcPr>
            <w:tcW w:w="1601" w:type="dxa"/>
          </w:tcPr>
          <w:p w:rsidR="0036664E" w:rsidRDefault="0036664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6664E" w:rsidRDefault="0036664E" w:rsidP="0036664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6664E" w:rsidRDefault="0036664E" w:rsidP="0036664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Pr="0036664E" w:rsidRDefault="0036664E" w:rsidP="00366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тест</w:t>
            </w:r>
          </w:p>
        </w:tc>
        <w:tc>
          <w:tcPr>
            <w:tcW w:w="2119" w:type="dxa"/>
          </w:tcPr>
          <w:p w:rsidR="00DB1F90" w:rsidRPr="00A21116" w:rsidRDefault="0036664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Үсемлекләрнең килеп чыгуын тикшерү. Үсемлекләр дөн</w:t>
            </w:r>
            <w:r w:rsidRPr="001600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ясыны үсешенең төп этапларын өйрәнү</w:t>
            </w:r>
          </w:p>
        </w:tc>
        <w:tc>
          <w:tcPr>
            <w:tcW w:w="1241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0027" w:rsidRDefault="00160027" w:rsidP="00160027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0027" w:rsidRPr="00A21116" w:rsidRDefault="00CC0F2E" w:rsidP="00160027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664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58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DB1F9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23.04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A77304" w:rsidRPr="00CC0F2E" w:rsidRDefault="00A77304" w:rsidP="00A77304">
      <w:pPr>
        <w:rPr>
          <w:lang w:val="tt-RU"/>
        </w:rPr>
      </w:pPr>
    </w:p>
    <w:p w:rsidR="00A77304" w:rsidRPr="00CC0F2E" w:rsidRDefault="00A77304" w:rsidP="00A77304">
      <w:pPr>
        <w:rPr>
          <w:lang w:val="tt-RU"/>
        </w:rPr>
      </w:pPr>
    </w:p>
    <w:tbl>
      <w:tblPr>
        <w:tblStyle w:val="a3"/>
        <w:tblW w:w="0" w:type="auto"/>
        <w:tblLook w:val="04A0"/>
      </w:tblPr>
      <w:tblGrid>
        <w:gridCol w:w="581"/>
        <w:gridCol w:w="2362"/>
        <w:gridCol w:w="993"/>
        <w:gridCol w:w="1285"/>
        <w:gridCol w:w="2551"/>
        <w:gridCol w:w="1601"/>
        <w:gridCol w:w="2119"/>
        <w:gridCol w:w="1241"/>
        <w:gridCol w:w="1139"/>
        <w:gridCol w:w="1065"/>
      </w:tblGrid>
      <w:tr w:rsidR="00DB1F90" w:rsidRPr="00A21116" w:rsidTr="00DB1F90">
        <w:trPr>
          <w:trHeight w:val="938"/>
        </w:trPr>
        <w:tc>
          <w:tcPr>
            <w:tcW w:w="581" w:type="dxa"/>
            <w:vMerge w:val="restart"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№</w:t>
            </w:r>
          </w:p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  <w:vMerge w:val="restart"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темасы</w:t>
            </w:r>
          </w:p>
        </w:tc>
        <w:tc>
          <w:tcPr>
            <w:tcW w:w="993" w:type="dxa"/>
            <w:vMerge w:val="restart"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Сәг. саны</w:t>
            </w:r>
          </w:p>
        </w:tc>
        <w:tc>
          <w:tcPr>
            <w:tcW w:w="1134" w:type="dxa"/>
            <w:vMerge w:val="restart"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тибы</w:t>
            </w:r>
          </w:p>
        </w:tc>
        <w:tc>
          <w:tcPr>
            <w:tcW w:w="2551" w:type="dxa"/>
            <w:vMerge w:val="restart"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 эшчәнлегенә характеристика яки укучылар эшчәнлеге төрләре</w:t>
            </w:r>
          </w:p>
        </w:tc>
        <w:tc>
          <w:tcPr>
            <w:tcW w:w="1601" w:type="dxa"/>
            <w:vMerge w:val="restart"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</w:t>
            </w:r>
            <w:proofErr w:type="spellStart"/>
            <w:r w:rsidRPr="00A211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төрләре</w:t>
            </w:r>
          </w:p>
        </w:tc>
        <w:tc>
          <w:tcPr>
            <w:tcW w:w="2119" w:type="dxa"/>
            <w:vMerge w:val="restart"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Материалны үзләштерүдә планлаш</w:t>
            </w:r>
          </w:p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тырылган нәтиҗә</w:t>
            </w:r>
          </w:p>
        </w:tc>
        <w:tc>
          <w:tcPr>
            <w:tcW w:w="1241" w:type="dxa"/>
            <w:vMerge w:val="restart"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Өй эше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Үткәрү вакыты</w:t>
            </w:r>
          </w:p>
        </w:tc>
      </w:tr>
      <w:tr w:rsidR="00DB1F90" w:rsidRPr="00A21116" w:rsidTr="00DB1F90">
        <w:trPr>
          <w:trHeight w:val="1373"/>
        </w:trPr>
        <w:tc>
          <w:tcPr>
            <w:tcW w:w="581" w:type="dxa"/>
            <w:vMerge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  <w:vMerge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  <w:vMerge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vMerge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  <w:vMerge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601" w:type="dxa"/>
            <w:vMerge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19" w:type="dxa"/>
            <w:vMerge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41" w:type="dxa"/>
            <w:vMerge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План б -ча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211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Факт.</w:t>
            </w:r>
          </w:p>
        </w:tc>
      </w:tr>
      <w:tr w:rsidR="00DB1F90" w:rsidRPr="00F0280C" w:rsidTr="00DB1F90">
        <w:tc>
          <w:tcPr>
            <w:tcW w:w="581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CC0F2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31</w:t>
            </w: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0027" w:rsidRPr="00160027" w:rsidRDefault="00CC0F2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Кешенең хуҗалык эшчәнлегенең үсемлекләр дөн</w:t>
            </w:r>
            <w:r w:rsidRPr="001600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ясына йогынтысы. Үсемлекләрне саклау.</w:t>
            </w:r>
          </w:p>
        </w:tc>
        <w:tc>
          <w:tcPr>
            <w:tcW w:w="993" w:type="dxa"/>
          </w:tcPr>
          <w:p w:rsidR="002144F3" w:rsidRDefault="002144F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P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0027" w:rsidRPr="00A21116" w:rsidRDefault="00160027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0280C" w:rsidRPr="00A21116" w:rsidRDefault="00F0280C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Сорауларга җавап әзерләү. Дәреслек белән эшләү. Эш дәфтәрендә күнегүләр башкару. Дәреслектәге биремнәрне </w:t>
            </w:r>
            <w:r w:rsidR="006728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эшләү.</w:t>
            </w:r>
          </w:p>
        </w:tc>
        <w:tc>
          <w:tcPr>
            <w:tcW w:w="1601" w:type="dxa"/>
          </w:tcPr>
          <w:p w:rsidR="00672831" w:rsidRDefault="0067283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72831" w:rsidRDefault="00672831" w:rsidP="0067283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72831" w:rsidRDefault="00672831" w:rsidP="0067283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72831" w:rsidRDefault="00672831" w:rsidP="0067283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Pr="00672831" w:rsidRDefault="00672831" w:rsidP="00672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тест</w:t>
            </w:r>
          </w:p>
        </w:tc>
        <w:tc>
          <w:tcPr>
            <w:tcW w:w="2119" w:type="dxa"/>
          </w:tcPr>
          <w:p w:rsidR="00DB1F90" w:rsidRPr="00672831" w:rsidRDefault="0067283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Кешенең хуҗалык эшчәнлегенең үсемлекләр дөн</w:t>
            </w:r>
            <w:r w:rsidRPr="006728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ясына йогынтысын өйрәнү. Үсемлекләрне саклау буенча чараларны белү.</w:t>
            </w:r>
          </w:p>
        </w:tc>
        <w:tc>
          <w:tcPr>
            <w:tcW w:w="1241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0027" w:rsidRPr="00CC0F2E" w:rsidRDefault="00CC0F2E" w:rsidP="00160027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280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59, тестка әзерләнү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DB1F9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30.04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1F90" w:rsidRPr="00F0280C" w:rsidTr="00DB1F90">
        <w:tc>
          <w:tcPr>
            <w:tcW w:w="581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CC0F2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32</w:t>
            </w: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160027" w:rsidRDefault="00160027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C0F2E" w:rsidRPr="00AD2065" w:rsidRDefault="00CC0F2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Гомумиләштерү</w:t>
            </w:r>
            <w:r w:rsidR="003564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="00AD20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Йомгаклау контрол</w:t>
            </w:r>
            <w:r w:rsidR="00AD2065" w:rsidRPr="00AD20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ь  эше. </w:t>
            </w:r>
          </w:p>
        </w:tc>
        <w:tc>
          <w:tcPr>
            <w:tcW w:w="993" w:type="dxa"/>
          </w:tcPr>
          <w:p w:rsidR="002144F3" w:rsidRDefault="002144F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P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C0F2E" w:rsidRPr="00A21116" w:rsidRDefault="00CC0F2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</w:t>
            </w:r>
          </w:p>
        </w:tc>
        <w:tc>
          <w:tcPr>
            <w:tcW w:w="2551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72831" w:rsidRPr="00672831" w:rsidRDefault="0067283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Еллык материал буенча контрол</w:t>
            </w:r>
            <w:r w:rsidRPr="00AD20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эш башкару. Сорауларга җаваплар әзерләү.</w:t>
            </w:r>
          </w:p>
        </w:tc>
        <w:tc>
          <w:tcPr>
            <w:tcW w:w="1601" w:type="dxa"/>
          </w:tcPr>
          <w:p w:rsidR="00672831" w:rsidRDefault="0067283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72831" w:rsidRDefault="00672831" w:rsidP="0067283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72831" w:rsidRDefault="00672831" w:rsidP="0067283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Pr="00672831" w:rsidRDefault="00672831" w:rsidP="00672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</w:t>
            </w:r>
            <w:r w:rsidRPr="00AD20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эш.</w:t>
            </w:r>
          </w:p>
        </w:tc>
        <w:tc>
          <w:tcPr>
            <w:tcW w:w="2119" w:type="dxa"/>
          </w:tcPr>
          <w:p w:rsidR="00672831" w:rsidRDefault="0067283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Pr="00672831" w:rsidRDefault="00672831" w:rsidP="0067283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Еллык белемнәрне системага китерү. Контрол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гә алу.</w:t>
            </w:r>
          </w:p>
        </w:tc>
        <w:tc>
          <w:tcPr>
            <w:tcW w:w="1241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0027" w:rsidRDefault="00160027" w:rsidP="00160027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0027" w:rsidRPr="00A21116" w:rsidRDefault="00672831" w:rsidP="00160027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Табл тутыру.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DB1F90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7.05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1F90" w:rsidRPr="00AD2065" w:rsidTr="00DB1F90">
        <w:tc>
          <w:tcPr>
            <w:tcW w:w="581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CC0F2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33</w:t>
            </w:r>
          </w:p>
          <w:p w:rsidR="00F3594D" w:rsidRDefault="00F3594D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34</w:t>
            </w:r>
          </w:p>
          <w:p w:rsidR="00F3594D" w:rsidRDefault="00F3594D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35</w:t>
            </w: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2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0027" w:rsidRPr="00A21116" w:rsidRDefault="00160027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Йомгаклау</w:t>
            </w:r>
            <w:r w:rsidR="00AD20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 Ботаника гомумиләштереп кабатлау. </w:t>
            </w:r>
          </w:p>
        </w:tc>
        <w:tc>
          <w:tcPr>
            <w:tcW w:w="993" w:type="dxa"/>
          </w:tcPr>
          <w:p w:rsidR="002144F3" w:rsidRDefault="002144F3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144F3" w:rsidRDefault="002144F3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1F90" w:rsidRPr="002144F3" w:rsidRDefault="00AD2065" w:rsidP="002144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134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C0F2E" w:rsidRPr="00A21116" w:rsidRDefault="00CC0F2E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йомгаклау</w:t>
            </w:r>
          </w:p>
        </w:tc>
        <w:tc>
          <w:tcPr>
            <w:tcW w:w="2551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72831" w:rsidRPr="00A21116" w:rsidRDefault="0067283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Алган белемнәр буенча йомгаклау.</w:t>
            </w:r>
          </w:p>
        </w:tc>
        <w:tc>
          <w:tcPr>
            <w:tcW w:w="1601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72831" w:rsidRPr="00A21116" w:rsidRDefault="0067283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Сорау алу</w:t>
            </w:r>
          </w:p>
        </w:tc>
        <w:tc>
          <w:tcPr>
            <w:tcW w:w="2119" w:type="dxa"/>
          </w:tcPr>
          <w:p w:rsidR="00DB1F90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72831" w:rsidRPr="00A21116" w:rsidRDefault="00672831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41" w:type="dxa"/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4746FB" w:rsidRDefault="004746F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C2DDB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C2DDB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14.05</w:t>
            </w:r>
          </w:p>
          <w:p w:rsidR="00BC2DDB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21.05</w:t>
            </w:r>
          </w:p>
          <w:p w:rsidR="00BC2DDB" w:rsidRPr="00A21116" w:rsidRDefault="00BC2DDB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28.05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DB1F90" w:rsidRPr="00A21116" w:rsidRDefault="00DB1F90" w:rsidP="00DB1F90">
            <w:pPr>
              <w:tabs>
                <w:tab w:val="left" w:pos="972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A77304" w:rsidRPr="00160027" w:rsidRDefault="00A77304" w:rsidP="00A77304">
      <w:pPr>
        <w:rPr>
          <w:lang w:val="tt-RU"/>
        </w:rPr>
      </w:pPr>
    </w:p>
    <w:p w:rsidR="00F43E37" w:rsidRPr="00160027" w:rsidRDefault="00F43E37">
      <w:pPr>
        <w:rPr>
          <w:lang w:val="tt-RU"/>
        </w:rPr>
      </w:pPr>
    </w:p>
    <w:sectPr w:rsidR="00F43E37" w:rsidRPr="00160027" w:rsidSect="00DB1F90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7304"/>
    <w:rsid w:val="00024BEB"/>
    <w:rsid w:val="00052E5F"/>
    <w:rsid w:val="00071297"/>
    <w:rsid w:val="0008282E"/>
    <w:rsid w:val="000B0681"/>
    <w:rsid w:val="000B6F1D"/>
    <w:rsid w:val="000D1073"/>
    <w:rsid w:val="000F2FC0"/>
    <w:rsid w:val="001429BC"/>
    <w:rsid w:val="00160027"/>
    <w:rsid w:val="001626BA"/>
    <w:rsid w:val="001641C5"/>
    <w:rsid w:val="001B0F50"/>
    <w:rsid w:val="001C510B"/>
    <w:rsid w:val="001D3B8B"/>
    <w:rsid w:val="002144F3"/>
    <w:rsid w:val="002276CD"/>
    <w:rsid w:val="002C6322"/>
    <w:rsid w:val="00337C1B"/>
    <w:rsid w:val="003474C7"/>
    <w:rsid w:val="003525A4"/>
    <w:rsid w:val="003564B9"/>
    <w:rsid w:val="0036664E"/>
    <w:rsid w:val="00380137"/>
    <w:rsid w:val="003D101E"/>
    <w:rsid w:val="003E04BC"/>
    <w:rsid w:val="003E1CA6"/>
    <w:rsid w:val="003E400E"/>
    <w:rsid w:val="004044E2"/>
    <w:rsid w:val="00466DCC"/>
    <w:rsid w:val="004746FB"/>
    <w:rsid w:val="004D7FE0"/>
    <w:rsid w:val="00522B12"/>
    <w:rsid w:val="0055123E"/>
    <w:rsid w:val="005A6434"/>
    <w:rsid w:val="005C2EB6"/>
    <w:rsid w:val="005D2EFA"/>
    <w:rsid w:val="006431AC"/>
    <w:rsid w:val="006507F0"/>
    <w:rsid w:val="00672831"/>
    <w:rsid w:val="006A2D5B"/>
    <w:rsid w:val="006B037C"/>
    <w:rsid w:val="007F3A37"/>
    <w:rsid w:val="00802C57"/>
    <w:rsid w:val="00815C02"/>
    <w:rsid w:val="0083391A"/>
    <w:rsid w:val="008E06A6"/>
    <w:rsid w:val="009235D2"/>
    <w:rsid w:val="00932700"/>
    <w:rsid w:val="00967E70"/>
    <w:rsid w:val="009C7B30"/>
    <w:rsid w:val="009F1D96"/>
    <w:rsid w:val="009F704B"/>
    <w:rsid w:val="00A038A1"/>
    <w:rsid w:val="00A66E73"/>
    <w:rsid w:val="00A75D38"/>
    <w:rsid w:val="00A75E0F"/>
    <w:rsid w:val="00A77304"/>
    <w:rsid w:val="00A836FE"/>
    <w:rsid w:val="00A85B1D"/>
    <w:rsid w:val="00AD2065"/>
    <w:rsid w:val="00AD502C"/>
    <w:rsid w:val="00B17563"/>
    <w:rsid w:val="00B230F9"/>
    <w:rsid w:val="00B50DDB"/>
    <w:rsid w:val="00B9495C"/>
    <w:rsid w:val="00BC2DDB"/>
    <w:rsid w:val="00C73437"/>
    <w:rsid w:val="00C736B0"/>
    <w:rsid w:val="00CB0829"/>
    <w:rsid w:val="00CC0F2E"/>
    <w:rsid w:val="00CE452A"/>
    <w:rsid w:val="00CF1831"/>
    <w:rsid w:val="00CF7383"/>
    <w:rsid w:val="00D133A3"/>
    <w:rsid w:val="00D15895"/>
    <w:rsid w:val="00D2003A"/>
    <w:rsid w:val="00DB1F90"/>
    <w:rsid w:val="00DD549D"/>
    <w:rsid w:val="00E14439"/>
    <w:rsid w:val="00E76ECD"/>
    <w:rsid w:val="00E91604"/>
    <w:rsid w:val="00F0280C"/>
    <w:rsid w:val="00F22242"/>
    <w:rsid w:val="00F3594D"/>
    <w:rsid w:val="00F43E37"/>
    <w:rsid w:val="00FB69E6"/>
    <w:rsid w:val="00FB7878"/>
    <w:rsid w:val="00FC4C7B"/>
    <w:rsid w:val="00FE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80425-F43A-4EC4-B2EE-31DF74A5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13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</dc:creator>
  <cp:keywords/>
  <dc:description/>
  <cp:lastModifiedBy>Гульнара</cp:lastModifiedBy>
  <cp:revision>63</cp:revision>
  <dcterms:created xsi:type="dcterms:W3CDTF">2010-08-19T15:59:00Z</dcterms:created>
  <dcterms:modified xsi:type="dcterms:W3CDTF">2011-12-19T07:08:00Z</dcterms:modified>
</cp:coreProperties>
</file>