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6B" w:rsidRDefault="00EC7F6B" w:rsidP="00EC7F6B">
      <w:pPr>
        <w:spacing w:after="0" w:line="250" w:lineRule="atLeast"/>
        <w:outlineLvl w:val="0"/>
        <w:rPr>
          <w:rFonts w:ascii="Arial" w:eastAsia="Times New Roman" w:hAnsi="Arial" w:cs="Arial"/>
          <w:color w:val="336699"/>
          <w:kern w:val="36"/>
          <w:sz w:val="25"/>
          <w:szCs w:val="25"/>
          <w:lang w:eastAsia="ru-RU"/>
        </w:rPr>
      </w:pPr>
      <w:r w:rsidRPr="00EC7F6B">
        <w:rPr>
          <w:rFonts w:ascii="Arial" w:eastAsia="Times New Roman" w:hAnsi="Arial" w:cs="Arial"/>
          <w:color w:val="336699"/>
          <w:kern w:val="36"/>
          <w:sz w:val="25"/>
          <w:szCs w:val="25"/>
          <w:lang w:eastAsia="ru-RU"/>
        </w:rPr>
        <w:t>Сценарий Новогоднего утренника в старшей группе</w:t>
      </w:r>
    </w:p>
    <w:p w:rsidR="00EC7F6B" w:rsidRDefault="00EC7F6B" w:rsidP="00EC7F6B">
      <w:pPr>
        <w:spacing w:after="0" w:line="250" w:lineRule="atLeast"/>
        <w:outlineLvl w:val="0"/>
        <w:rPr>
          <w:rFonts w:ascii="Arial" w:eastAsia="Times New Roman" w:hAnsi="Arial" w:cs="Arial"/>
          <w:color w:val="336699"/>
          <w:kern w:val="36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6699"/>
          <w:kern w:val="36"/>
          <w:sz w:val="25"/>
          <w:szCs w:val="25"/>
          <w:lang w:eastAsia="ru-RU"/>
        </w:rPr>
        <w:t>«Здравствуй, здравствуй Новый год!»</w:t>
      </w:r>
    </w:p>
    <w:p w:rsidR="007E7205" w:rsidRPr="00EC7F6B" w:rsidRDefault="007E7205" w:rsidP="00EC7F6B">
      <w:pPr>
        <w:spacing w:after="0" w:line="250" w:lineRule="atLeast"/>
        <w:outlineLvl w:val="0"/>
        <w:rPr>
          <w:rFonts w:ascii="Arial" w:eastAsia="Times New Roman" w:hAnsi="Arial" w:cs="Arial"/>
          <w:color w:val="336699"/>
          <w:kern w:val="36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36699"/>
          <w:kern w:val="36"/>
          <w:sz w:val="25"/>
          <w:szCs w:val="25"/>
          <w:lang w:eastAsia="ru-RU"/>
        </w:rPr>
        <w:drawing>
          <wp:inline distT="0" distB="0" distL="0" distR="0">
            <wp:extent cx="2430271" cy="1822704"/>
            <wp:effectExtent l="19050" t="0" r="8129" b="0"/>
            <wp:docPr id="1" name="Рисунок 0" descr="IMG_7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285" cy="182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6B" w:rsidRPr="00EC7F6B" w:rsidRDefault="00EC7F6B" w:rsidP="00EC7F6B">
      <w:pPr>
        <w:spacing w:after="19" w:line="187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Оборудование.</w:t>
      </w:r>
      <w:r w:rsidRPr="00EC7F6B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proofErr w:type="gramStart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Игрушка-зайчик; ковшик с заколдованной водой; круговая ширма; Дед Мороз — игрушка бибабо; фонарики для гномиков; шесть-восемь пеньков, две метлы; бубны, ложки, </w:t>
      </w:r>
      <w:proofErr w:type="spellStart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шаркунки</w:t>
      </w:r>
      <w:proofErr w:type="spellEnd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; фляжка с «живой водой»; посох Деда Мороза; сотовый телефон; маска лошади и попона; бутафорские пила и бревно с подарками; фонограмма «Песни разбойников» Ген. Гладкова из м/</w:t>
      </w:r>
      <w:proofErr w:type="spellStart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</w:t>
      </w:r>
      <w:proofErr w:type="spellEnd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«</w:t>
      </w:r>
      <w:proofErr w:type="spellStart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Бременские</w:t>
      </w:r>
      <w:proofErr w:type="spellEnd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музыканты».</w:t>
      </w:r>
      <w:proofErr w:type="gramEnd"/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ДЕЙСТВУЮЩИЕ ЛИЦА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Взрослые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Ведущий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Кикимора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Леший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Дед Мороз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Снегурочка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Дети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Маленький Дед Мороз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Гномы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Разбойники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Снежинки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центре зала — украшенная елка; на стенах зала — изображения заснеженных елочек и зверей, танцующих около них; в углу стоит домик Снегурочки.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Песня «В лесу родилась елочка» Е. </w:t>
      </w:r>
      <w:proofErr w:type="spellStart"/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Бекман</w:t>
      </w:r>
      <w:proofErr w:type="spellEnd"/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Дети, взявшись за руки, входят в зал и встают вокруг елки.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Ведущий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 Новым годом вас поздравляем,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Счастья всей душой желаем!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Чтоб прожить вам этот год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Без печали и забот.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Чтоб с успехом вам трудиться,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 на праздник веселиться.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 удачи вам в делах,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 улыбок на устах!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1-й ребенок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Минувший год уходит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 время торопливое не ждет.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Листок последний сорван календарный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Навстречу нам шагает Новый год.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2-й ребенок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Лесом чистым, полем вьюжным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Зимний праздник к нам идет.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Так давайте скажем дружно...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Все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Здравствуй, здравствуй, Новый год!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Новогодний хоровод (по выбору)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Дети садятся на места.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Ведущий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этот зимний звездный вечер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Прочь уходит старый год.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Новый год к нему навстречу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 нам с подарками идет.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 волшебному пути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сказку можешь ты войти.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Только где волшебный путь?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Как нам в сказку заглянуть?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Музыка сейчас раздастся,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сказку нам попасть удастся.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Песня о сказке (по выбору)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Входят Леший и Кикимора.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Леший, Кикимора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Привет! А вот и мы! опоздали?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Ведущий. 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Нет. Но кто вы?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Кикимора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Я — Кикимора болотная.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lastRenderedPageBreak/>
        <w:t>Леший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Лесной я житель пеший.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Зовут в народе Леший.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Физкультурой занимаюсь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 стихами увлекаюсь.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Кикимора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А ты почитай стихи-то свои. Пусть оценят твой поэтический талант.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Леший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Талант-то есть. Да вот какая незадача: не могу к моим стихам рифмы подобрать.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Ведущий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Ты не стесняйся, Леший, читай стихи, а наши дети тебе рифмы подберут.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Леший начинает стихотворение, дети заканчивают его в рифму.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Леший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Хочешь стройным быть фигурой,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Занимайся ... (физкультурой).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Кто плавает, играет,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Тот старости не ... (знает).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Шире плечи, выше ноги,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Прочь, </w:t>
      </w:r>
      <w:proofErr w:type="gramStart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слабак</w:t>
      </w:r>
      <w:proofErr w:type="gramEnd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с моей ... (дороги).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Ты посмотри, Кикимора, как они хорошо умеют стихи сочинять.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Кикимора.</w:t>
      </w:r>
      <w:r w:rsidRPr="00EC7F6B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Стихи-то они сочиняют, конечно, хорошо. Но вот уж силой с тобой, </w:t>
      </w:r>
      <w:proofErr w:type="spellStart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Лешенька</w:t>
      </w:r>
      <w:proofErr w:type="spellEnd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померяться не смогут, побоятся, потому что ты у нас непобедимый!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Леший.</w:t>
      </w:r>
      <w:r w:rsidRPr="00EC7F6B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Правда, правда, я — непобедимый.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Ведущий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Давай посмотрим, какой ты ловкий. Ты не с нашими ребятишками состязайся, а удаль свою покажи в соревновании с зайцем — попробуй его догнать.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Игра «Догони зайца»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Дети передают друг другу зайца. Леший старается его догнать. У пего ничего не получается. Леший то спотыкается, то останавливается, оглядываясь.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Ведущий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Вот видишь, Леший, никогда не надо хвастаться. Заяц-то быстрее тебя бегает.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Леший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Подумаешь, быстрее! (Обиженно, отходит к домику Снегурочки, заглядывает в окошко.) Кикимора, радость моя, посмотри-ка, Снегурочки в домике нет.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Кикимора.</w:t>
      </w:r>
      <w:r w:rsidRPr="00EC7F6B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Ушла, </w:t>
      </w:r>
      <w:proofErr w:type="gramStart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поди</w:t>
      </w:r>
      <w:proofErr w:type="gramEnd"/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куда-то.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Леший</w:t>
      </w: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Давай, Кикимора, прячься в избушке. Дед Мороз придет, а внучки дома нет. Будешь ты у нас за Снегурочку.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Кикимора прячется в домике.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Раздастся голос Деда Мороза: «Ау! Увяз в снегу!» Дети вместе с Лешим бросают один конец каната за дверь, берутся за другой конец и вытягивают «из сугроба» Деда Мороза.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Дед Мороз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Здравствуйте, детишки,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Девчонки и мальчишки!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Здравствуйте, зрители,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Дорогие родители!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Мир и счастье всем народам!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 Новым годом! С Новым годом!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Был у вас я год назад,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Снова видеть всех я рад.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Подросли, большими стали.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 меня-то вы узнали?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Всё такой же я седой,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Но совсем как молодой.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Автор: Л. Михайлова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(Рассматривает елку.)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Что же елочка не светит?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Мы ее попросим, дети,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Скажем, дети: «Раз, два, три!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Наша елочка, гори!»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Дети повторяют за Дедом Морозом слова. На елочке зажигаются огоньки.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Светлый праздник новогодний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Мы встречаем каждый год.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Кто желает веселиться,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Становитесь в хоровод.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Хоровод (по выбору)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После хоровода ребята не расцепляют руки.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Ведущий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Вот попался к нам в кружок,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Тут и оставайся.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 уйти тебе, Мороз,</w:t>
      </w:r>
    </w:p>
    <w:p w:rsidR="00EC7F6B" w:rsidRPr="00EC7F6B" w:rsidRDefault="00EC7F6B" w:rsidP="00EC7F6B">
      <w:pPr>
        <w:spacing w:after="0" w:line="187" w:lineRule="atLeast"/>
        <w:ind w:firstLine="2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C7F6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Как не вырывайся!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Игра «Не выпустим»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Дед Мороз под музыку пытается выйти из круга: подползти под руками ребят, перешагнуть через них, старается найти место, где дети расцепили руки.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Отпустите вы меня,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Миленькие дети!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Ведь люблю я танцевать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Больше всех на свете.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Громче, музыка, играй!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Дед Мороз идет плясать!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Дети садятся на места и хлопают в ладоши.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 пляшет «Барыню».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Как я весело плясал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>И немножечко устал.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А сейчас я посижу,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ребяток погляжу.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(Садится на стул около елки.)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y</w:t>
      </w:r>
      <w:proofErr w:type="gramEnd"/>
      <w:r>
        <w:rPr>
          <w:rFonts w:ascii="Arial" w:hAnsi="Arial" w:cs="Arial"/>
          <w:color w:val="000000"/>
          <w:sz w:val="14"/>
          <w:szCs w:val="14"/>
        </w:rPr>
        <w:t>-ка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кто стихи расскажет?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Кто тут смелый, погляжу.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Дети рассказывают Деду Морозу стихи.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Белый, вкусный снег идет,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Попадает прямо в рот.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Если очень захочу,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Снег весь разом проглочу!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 тогда, что будет, братцы!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санях не покататься!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 в снежки не поиграть!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 на лыжах не побегать!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Плохо будет нам без снега!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Вот поэтому, друзья,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Снег не съем, пожалуй, я!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Вот это был веселый кросс: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Бежал за мною Дед Мороз.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Щипал мне щеки, словно гусь.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А я сказал себе: «Не трусь!»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Вот я до дома добежал.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А Дед Мороз? А он отстал.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Автор: А. Анашкин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Песня о Деде Морозе (по выбору)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Мороз.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4"/>
          <w:szCs w:val="14"/>
        </w:rPr>
        <w:t>А где же моя внученька? (Подходит к домику, стучит в дверь.) Снегурочка, выходи!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Из домика выходит Кикимора.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Кикимора.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4"/>
          <w:szCs w:val="14"/>
        </w:rPr>
        <w:t>Вот и я! Здорово, Дед!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(пятится). Господи! Свят! Свят! Ты не моя Снегурочка!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</w:t>
      </w:r>
      <w:r>
        <w:rPr>
          <w:rFonts w:ascii="Arial" w:hAnsi="Arial" w:cs="Arial"/>
          <w:color w:val="000000"/>
          <w:sz w:val="14"/>
          <w:szCs w:val="14"/>
        </w:rPr>
        <w:t>. Да ты, Дед, глаза протри! Почему я не Снегурочка? Домик мой? Мой! Значит, я — Снегурочка!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Ну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уж сказала — Снегурочка! Что я внучку свою не знаю?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Леший.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Ты, Дед, не спорь со Снегурочкой, а то она, если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осерчает</w:t>
      </w:r>
      <w:proofErr w:type="gramEnd"/>
      <w:r>
        <w:rPr>
          <w:rFonts w:ascii="Arial" w:hAnsi="Arial" w:cs="Arial"/>
          <w:color w:val="000000"/>
          <w:sz w:val="14"/>
          <w:szCs w:val="14"/>
        </w:rPr>
        <w:t>, такой вредной становится.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  <w:r>
        <w:rPr>
          <w:rFonts w:ascii="Arial" w:hAnsi="Arial" w:cs="Arial"/>
          <w:color w:val="000000"/>
          <w:sz w:val="14"/>
          <w:szCs w:val="14"/>
        </w:rPr>
        <w:t>. Что вы меня пугаете, даже жарко стало. Ребята, подуйте на меня, а то растаю!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Дети дуют на Деда Мороза. Он поворачивается к </w:t>
      </w:r>
      <w:proofErr w:type="gramStart"/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ним то</w:t>
      </w:r>
      <w:proofErr w:type="gramEnd"/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одним боком, то другим, и командует: «Сильнее дуйте! Еще сильнее!»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Что-то не помогает. Так я разнервничался, что жаром от меня так и пышет.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</w:t>
      </w:r>
      <w:r>
        <w:rPr>
          <w:rFonts w:ascii="Arial" w:hAnsi="Arial" w:cs="Arial"/>
          <w:color w:val="000000"/>
          <w:sz w:val="14"/>
          <w:szCs w:val="14"/>
        </w:rPr>
        <w:t>. Ты, Дедушка, снежинок позови. Они холодные, быстро тебя остудят.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Снежинки-пушинки, летите ко мне,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Кружитесь, танцуйте в лесной тишине!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Танец снежинок (по выбору)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Мороз.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Чуть-чуть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попрохладнее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стало. Но все равно жарко! (Обмахивается руками.)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(протягивает Деду Морозу ковшик).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На, Дедушка, испей водички ледяной.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Враз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полегчает.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Дед Мороз пьет из ковшика. Звучит тревожная музыка. Дед Мороз несколько раз обегает вокруг елки. Гаснет свет. В это время ведущий и Леший выносят круговую ширму. Дед Мороз прячется за </w:t>
      </w:r>
      <w:proofErr w:type="gramStart"/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псе</w:t>
      </w:r>
      <w:proofErr w:type="gramEnd"/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, надевает на руку игрушку бибабо. Когда зажигается свет, на ширме появляется Маленький Дед Мороз.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Маленький Дед Мороз</w:t>
      </w:r>
      <w:r>
        <w:rPr>
          <w:rFonts w:ascii="Arial" w:hAnsi="Arial" w:cs="Arial"/>
          <w:color w:val="000000"/>
          <w:sz w:val="14"/>
          <w:szCs w:val="14"/>
        </w:rPr>
        <w:t>. Ой, что это со мной? Почему я стал маленьким?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</w:t>
      </w:r>
      <w:r>
        <w:rPr>
          <w:rFonts w:ascii="Arial" w:hAnsi="Arial" w:cs="Arial"/>
          <w:color w:val="000000"/>
          <w:sz w:val="14"/>
          <w:szCs w:val="14"/>
        </w:rPr>
        <w:t>. Ты же меня Снегурочкой не признал, вот я тебя водичкой болотной и напоила, заколдованной, между прочим.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Леший</w:t>
      </w:r>
      <w:r>
        <w:rPr>
          <w:rFonts w:ascii="Arial" w:hAnsi="Arial" w:cs="Arial"/>
          <w:color w:val="000000"/>
          <w:sz w:val="14"/>
          <w:szCs w:val="14"/>
        </w:rPr>
        <w:t>. Я ж тебе, Дед Мороз, говорил: не связывайся с ней, она вредной бывает.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Маленький Дед Мороз</w:t>
      </w:r>
      <w:r>
        <w:rPr>
          <w:rFonts w:ascii="Arial" w:hAnsi="Arial" w:cs="Arial"/>
          <w:color w:val="000000"/>
          <w:sz w:val="14"/>
          <w:szCs w:val="14"/>
        </w:rPr>
        <w:t>. А что же теперь делать?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Леший</w:t>
      </w:r>
      <w:r>
        <w:rPr>
          <w:rFonts w:ascii="Arial" w:hAnsi="Arial" w:cs="Arial"/>
          <w:color w:val="000000"/>
          <w:sz w:val="14"/>
          <w:szCs w:val="14"/>
        </w:rPr>
        <w:t>. Давайте на помощь настоящую Снегурочку позовем, а гномиков попросим ей путь фонариками осветить.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Маленький Дед Мороз.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Гномики, зажигайте свои фонари!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Гномик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Мой фонарик-огонек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Маленький, лучистый.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Он горит, как светлячок,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ветвях пушистых.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Танец гномиков с фонариками (по выбору)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В зал входит Снегурочка.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Я к вам пришла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Из сказки зимней.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Я вся из снега, серебра.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Мои друзья — мороз и иней.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Я всех люблю, ко всем добра.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Я песен знаю очень много,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Люблю веселый звонкий смех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 в новогоднюю дорогу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 собою приглашаю всех!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Дедушка, где ты? (Замечает маленького Деда Мороза.) Ой, что это с тобой случилось?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Маленький Дед Мороз.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4"/>
          <w:szCs w:val="14"/>
        </w:rPr>
        <w:t>Снегурочка, помоги меня расколдовать.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</w:t>
      </w:r>
      <w:r>
        <w:rPr>
          <w:rFonts w:ascii="Arial" w:hAnsi="Arial" w:cs="Arial"/>
          <w:color w:val="000000"/>
          <w:sz w:val="14"/>
          <w:szCs w:val="14"/>
        </w:rPr>
        <w:t>. Кто это тебя так?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Дед Мороз. Кикимора болотная.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</w:t>
      </w:r>
      <w:r>
        <w:rPr>
          <w:rFonts w:ascii="Arial" w:hAnsi="Arial" w:cs="Arial"/>
          <w:color w:val="000000"/>
          <w:sz w:val="14"/>
          <w:szCs w:val="14"/>
        </w:rPr>
        <w:t>. Да-да, это я!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</w:t>
      </w:r>
      <w:r>
        <w:rPr>
          <w:rFonts w:ascii="Arial" w:hAnsi="Arial" w:cs="Arial"/>
          <w:color w:val="000000"/>
          <w:sz w:val="14"/>
          <w:szCs w:val="14"/>
        </w:rPr>
        <w:t>. Пожалуйста, Кикимора, дай Деду Морозу живой водицы испить. Без него ведь и Новый год не настанет.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Что мне за польза от Нового года? То ли дело Старый год! Я буду очень рада еще раз пожить в Старом году. Он был такой замечательный.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Интересно, чем же этот год был замечательный?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А меня в этом году Баба Яга научила летать на метле. Хотите посмотреть? (Берет метелку и «облетает» па ней вокруг елки.)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</w:t>
      </w:r>
      <w:r>
        <w:rPr>
          <w:rFonts w:ascii="Arial" w:hAnsi="Arial" w:cs="Arial"/>
          <w:color w:val="000000"/>
          <w:sz w:val="14"/>
          <w:szCs w:val="14"/>
        </w:rPr>
        <w:t>. Кикимора, может быть, ты наших ребят научишь так же летать?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Да запросто! Леший, расставляй пеньки.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Эстафета «Кто быстрее пролетит на метле между пеньками»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Участвуют две команды по три человека. Перед каждой командой расставляются 3—4 пенька на расстоянии 50—60 см друг от друга. Первые участники садятся верхом на метлы и по команде обегают пеньки и бегом возвращаются к своей команде, передают метлу следующему участнику. Побеждает команда, первой выполнившая задание.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</w:t>
      </w:r>
      <w:r>
        <w:rPr>
          <w:rFonts w:ascii="Arial" w:hAnsi="Arial" w:cs="Arial"/>
          <w:color w:val="000000"/>
          <w:sz w:val="14"/>
          <w:szCs w:val="14"/>
        </w:rPr>
        <w:t>. Вот видите, как замечательно летать на метле!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Быть может, ты теперь расколдуешь Дедушку Мороза?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Маленький Дед Мороз</w:t>
      </w:r>
      <w:r>
        <w:rPr>
          <w:rFonts w:ascii="Arial" w:hAnsi="Arial" w:cs="Arial"/>
          <w:color w:val="000000"/>
          <w:sz w:val="14"/>
          <w:szCs w:val="14"/>
        </w:rPr>
        <w:t>. Да, правда!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</w:t>
      </w:r>
      <w:r>
        <w:rPr>
          <w:rFonts w:ascii="Arial" w:hAnsi="Arial" w:cs="Arial"/>
          <w:color w:val="000000"/>
          <w:sz w:val="14"/>
          <w:szCs w:val="14"/>
        </w:rPr>
        <w:t>. И не подумаю!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Не соглашается! Придется ее напугать. Разбойнички, выходите!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lastRenderedPageBreak/>
        <w:t>Разбойник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Мы —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разбойнички-душегубчики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Вот какие большие голубчики.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Разбойники.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Амба-карамба-компас</w:t>
      </w:r>
      <w:proofErr w:type="spellEnd"/>
      <w:r>
        <w:rPr>
          <w:rFonts w:ascii="Arial" w:hAnsi="Arial" w:cs="Arial"/>
          <w:color w:val="000000"/>
          <w:sz w:val="14"/>
          <w:szCs w:val="14"/>
        </w:rPr>
        <w:t>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«Танец разбойников»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Ген. Гладкова из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</w:t>
      </w:r>
      <w:proofErr w:type="gramEnd"/>
      <w:r>
        <w:rPr>
          <w:rFonts w:ascii="Arial" w:hAnsi="Arial" w:cs="Arial"/>
          <w:color w:val="000000"/>
          <w:sz w:val="14"/>
          <w:szCs w:val="14"/>
        </w:rPr>
        <w:t>/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«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Бременские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музыканты»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</w:t>
      </w:r>
      <w:r>
        <w:rPr>
          <w:rFonts w:ascii="Arial" w:hAnsi="Arial" w:cs="Arial"/>
          <w:color w:val="000000"/>
          <w:sz w:val="14"/>
          <w:szCs w:val="14"/>
        </w:rPr>
        <w:t xml:space="preserve">.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Нашли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кем меня пугать! Да я как свистну, все ваши разбойники разбегутся. (Свистит в свисток, разбойники убегают.)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Не испугалась Кикимора, надо попробовать ее позабавить.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Ребенок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Как у наших у ворот</w:t>
      </w:r>
      <w:proofErr w:type="gramEnd"/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Собирается народ,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Все-то с ложками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Да с трещотками.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«Камаринская» П. Чайковского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Дети играют в оркестре. Кикимора пляшет.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Ну, потешили меня. Я даже подобрела. (Протягивает Деду Морозу ковшик.)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На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Дед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Мороз, испей живой водицы. Леший, наливай!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Леший достает фляжку, наливает из нее в ковш «живую воду». Дед Мороз выпивает ее и вместе с ширмой начинает бегать вокруг елки. Гаснет свет. В это время Дед Мороз прячет ширму и Маленького Деда Мороза в домик Снегурочки. Свет зажигается, перед елкой стоит большой Дед Мороз и осматривает себя со всех сторон.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Ой, никак я опять вырос. А вас, безобразники, я заморожу.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Дед Мороз прикасается своим посохом к Кикиморе и Лешему. Они застывают на месте.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</w:t>
      </w:r>
      <w:r>
        <w:rPr>
          <w:rFonts w:ascii="Arial" w:hAnsi="Arial" w:cs="Arial"/>
          <w:color w:val="000000"/>
          <w:sz w:val="14"/>
          <w:szCs w:val="14"/>
        </w:rPr>
        <w:t>. Разморозь их, дедушка. Не надо, чтобы на празднике было кому-нибудь плохо.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  <w:r>
        <w:rPr>
          <w:rFonts w:ascii="Arial" w:hAnsi="Arial" w:cs="Arial"/>
          <w:color w:val="000000"/>
          <w:sz w:val="14"/>
          <w:szCs w:val="14"/>
        </w:rPr>
        <w:t>. Так уж и быть.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 3 раза ударяет посохом об пол. Кикимора и Леший размораживаются и, дрожа, убегают из зала.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</w:t>
      </w:r>
      <w:r>
        <w:rPr>
          <w:rFonts w:ascii="Arial" w:hAnsi="Arial" w:cs="Arial"/>
          <w:color w:val="000000"/>
          <w:sz w:val="14"/>
          <w:szCs w:val="14"/>
        </w:rPr>
        <w:t>. Дедушка, как руки-то у тебя гнутся, ноги топают?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4"/>
          <w:szCs w:val="14"/>
        </w:rPr>
        <w:t>(сгибает и разгибает в локтях руки). Да вроде бы все в порядке.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Снегурочка. А давай проверим!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Песня-шутка «Дразнилка»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Оттоптал себе я пятки,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Ну-ка, сяду, посижу,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Загадаю вам загадки,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Кто смышленый погляжу.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(Загадывает детям загадки.)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Мы вдвоем скатали ком,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Шляпа старая на нем.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Нос приладили, и вмиг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Получился ... (снеговик).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Деревянных два коня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Вихрем мчат с горы меня,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 коней обычай свой: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Летом спят, бегут зимой. (Лыжи.)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Вился, вился белый рой,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Сел на землю, стал горой. (Снег.)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Автор: Л.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Ульяницкая</w:t>
      </w:r>
      <w:proofErr w:type="spellEnd"/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А теперь, мои друзья, Ждет вас новая игра.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Игра «Ой, что за народ»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См. приложение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Раздается звонок телефона. Снегурочка достает сотовый телефон и слушает*.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Дедушка, звонит телефон,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Но только ветер воет в нем.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Неси его скорей сюда.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Это вьюги и пурга! (Слушает.)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Вот что, ребята, сказали они: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 улице к нам, обходя фонари,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Лошадка странная топает,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Копытами громко цокает.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 сообщает мне пурга: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Она направилась сюда.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Елка мигает огоньками. Входит лошадь, накрытая попоной, обходит вокруг елки, громко «ржет», «брыкается». Это Кикимора и Леший, </w:t>
      </w:r>
      <w:proofErr w:type="gramStart"/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спрятавшиеся</w:t>
      </w:r>
      <w:proofErr w:type="gramEnd"/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под попоной. Лицо Кикиморы скрывает маска лошади.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На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лошадка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скушай травки!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(Протягивает лошади пучок травы.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Она мотает головой.)</w:t>
      </w:r>
      <w:proofErr w:type="gramEnd"/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Ну, отведай хоть овса! (Лошадь пятится.)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Я не верю этой маске.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Пришла лошадь неспроста!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 лошадке этой кто-то есть.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Заставлю показаться здесь!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лошадь лихо я вскачу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 вокруг елки поскачу.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 садится на лошадь. Она падает. Из-под попоны показываются Кикимора и Леший.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Надо же, опять попались,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Вы под маской к нам пробрались!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Кикимора, Леший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Нас, пожалуйста, простите!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Не морозьте, отпустите!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Добрый Дедушка Мороз,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Не могу я видеть слез.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Может быть, мы их простим?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(подсказывает)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 конфеткой угостим.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Вину должны вы искупить,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Попробуйте добро творить: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>Вот это толстое бревно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Под елкою лежит давно.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Его должны вы распилить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 всех ребят тем удивить.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Леший, засучи рукава! Держи пилу!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 и Леший «пилят» бревно.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Леший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Распилили мы бревно,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А оно-то, оно все подарками полно.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То подарки для ребят,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Для веселых дошколят.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 и Снегурочка раздают подарки детям.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</w:t>
      </w:r>
      <w:r>
        <w:rPr>
          <w:rFonts w:ascii="Arial" w:hAnsi="Arial" w:cs="Arial"/>
          <w:color w:val="000000"/>
          <w:sz w:val="14"/>
          <w:szCs w:val="14"/>
        </w:rPr>
        <w:t>. А нам подарки есть?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Мороз.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4"/>
          <w:szCs w:val="14"/>
        </w:rPr>
        <w:t>Конечно, есть! Тебе, Кикимора, самый большой зеленый бант, а тебе, Леший, теплые валенки.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Леший, пойдем домой. Я своим бантом Водяному похвастаюсь.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Леший.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А у меня в валенках ноги зимой мерзнуть не будут.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Кикимора, Леший.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Спасибо, Дед Мороз! До свидания! (Уходят.)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Хорошая в садике елка у вас,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Но многие ждут Мороза сейчас.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Снегурочка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Так будьте здоровы!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Прощайте, ребята!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Дед Мороз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Вам счастья желает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Мороз бородатый!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Дед Мороз и Снегурочка уходят.</w:t>
      </w:r>
    </w:p>
    <w:p w:rsidR="00EC7F6B" w:rsidRDefault="00EC7F6B" w:rsidP="00EC7F6B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5"/>
          <w:rFonts w:ascii="Arial" w:hAnsi="Arial" w:cs="Arial"/>
          <w:color w:val="000000"/>
          <w:sz w:val="14"/>
          <w:szCs w:val="14"/>
          <w:bdr w:val="none" w:sz="0" w:space="0" w:color="auto" w:frame="1"/>
        </w:rPr>
        <w:t>Дети исполняют прощальный хоровод «До свиданья!» Е. Жарковского.</w:t>
      </w:r>
    </w:p>
    <w:p w:rsidR="00316574" w:rsidRDefault="00316574"/>
    <w:sectPr w:rsidR="00316574" w:rsidSect="0031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C7F6B"/>
    <w:rsid w:val="00316574"/>
    <w:rsid w:val="003A5160"/>
    <w:rsid w:val="007E7205"/>
    <w:rsid w:val="00EC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74"/>
  </w:style>
  <w:style w:type="paragraph" w:styleId="1">
    <w:name w:val="heading 1"/>
    <w:basedOn w:val="a"/>
    <w:link w:val="10"/>
    <w:uiPriority w:val="9"/>
    <w:qFormat/>
    <w:rsid w:val="00EC7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7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7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6B"/>
    <w:rPr>
      <w:b/>
      <w:bCs/>
    </w:rPr>
  </w:style>
  <w:style w:type="character" w:customStyle="1" w:styleId="apple-converted-space">
    <w:name w:val="apple-converted-space"/>
    <w:basedOn w:val="a0"/>
    <w:rsid w:val="00EC7F6B"/>
  </w:style>
  <w:style w:type="character" w:styleId="a5">
    <w:name w:val="Emphasis"/>
    <w:basedOn w:val="a0"/>
    <w:uiPriority w:val="20"/>
    <w:qFormat/>
    <w:rsid w:val="00EC7F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1859">
              <w:marLeft w:val="0"/>
              <w:marRight w:val="96"/>
              <w:marTop w:val="96"/>
              <w:marBottom w:val="19"/>
              <w:divBdr>
                <w:top w:val="single" w:sz="2" w:space="1" w:color="444444"/>
                <w:left w:val="single" w:sz="2" w:space="1" w:color="444444"/>
                <w:bottom w:val="single" w:sz="2" w:space="1" w:color="444444"/>
                <w:right w:val="single" w:sz="2" w:space="1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1954</Words>
  <Characters>11138</Characters>
  <Application>Microsoft Office Word</Application>
  <DocSecurity>0</DocSecurity>
  <Lines>92</Lines>
  <Paragraphs>26</Paragraphs>
  <ScaleCrop>false</ScaleCrop>
  <Company>Krokoz™ Inc.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2015-03-05T17:38:00Z</dcterms:created>
  <dcterms:modified xsi:type="dcterms:W3CDTF">2015-03-05T17:47:00Z</dcterms:modified>
</cp:coreProperties>
</file>