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D0" w:rsidRDefault="00CD4275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342B5F">
        <w:rPr>
          <w:b/>
          <w:i/>
          <w:sz w:val="24"/>
          <w:szCs w:val="24"/>
        </w:rPr>
        <w:t xml:space="preserve">Цель. </w:t>
      </w:r>
      <w:r w:rsidR="00342B5F">
        <w:rPr>
          <w:rFonts w:ascii="Times New Roman" w:hAnsi="Times New Roman" w:cs="Times New Roman"/>
          <w:sz w:val="24"/>
          <w:szCs w:val="24"/>
        </w:rPr>
        <w:t xml:space="preserve">Продолжать расширять представления детей о Российской армии. Рассказать о трудной и почетной обязанности защищать Родину, охранять её спокойствие и безопасность. Рассказать, что солдаты проходят службу под руководством офицера. Познакомить с военными профессиями – пограничник, моряк, летчик. Рассказать, что для того, чтобы стать офицером, надо </w:t>
      </w:r>
      <w:proofErr w:type="gramStart"/>
      <w:r w:rsidR="00342B5F">
        <w:rPr>
          <w:rFonts w:ascii="Times New Roman" w:hAnsi="Times New Roman" w:cs="Times New Roman"/>
          <w:sz w:val="24"/>
          <w:szCs w:val="24"/>
        </w:rPr>
        <w:t>закончить специальное училище</w:t>
      </w:r>
      <w:proofErr w:type="gramEnd"/>
      <w:r w:rsidR="00342B5F">
        <w:rPr>
          <w:rFonts w:ascii="Times New Roman" w:hAnsi="Times New Roman" w:cs="Times New Roman"/>
          <w:sz w:val="24"/>
          <w:szCs w:val="24"/>
        </w:rPr>
        <w:t>, много знать и уметь, быть сильным, выносливым, смелым, находчивым.</w:t>
      </w:r>
    </w:p>
    <w:p w:rsidR="00342B5F" w:rsidRDefault="00342B5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42B5F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42B5F">
        <w:rPr>
          <w:rFonts w:ascii="Times New Roman" w:hAnsi="Times New Roman" w:cs="Times New Roman"/>
          <w:sz w:val="24"/>
          <w:szCs w:val="24"/>
        </w:rPr>
        <w:t>ллюстрации с представителями военных профессий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42B5F" w:rsidRDefault="00342B5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42B5F">
        <w:rPr>
          <w:rFonts w:ascii="Times New Roman" w:hAnsi="Times New Roman" w:cs="Times New Roman"/>
          <w:b/>
          <w:i/>
          <w:sz w:val="24"/>
          <w:szCs w:val="24"/>
        </w:rPr>
        <w:t>Ход занятия.</w:t>
      </w:r>
    </w:p>
    <w:p w:rsidR="00342B5F" w:rsidRDefault="00342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такой у нас один –</w:t>
      </w:r>
    </w:p>
    <w:p w:rsidR="00342B5F" w:rsidRDefault="00342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мальчиков, мужчин.</w:t>
      </w:r>
    </w:p>
    <w:p w:rsidR="00342B5F" w:rsidRDefault="00342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Отмечает вся страна  -</w:t>
      </w:r>
    </w:p>
    <w:p w:rsidR="00342B5F" w:rsidRDefault="00342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Двадцать третье февраля.</w:t>
      </w:r>
    </w:p>
    <w:p w:rsidR="00342B5F" w:rsidRDefault="00342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день все знать должны –</w:t>
      </w:r>
    </w:p>
    <w:p w:rsidR="00342B5F" w:rsidRDefault="00342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защитников страны.</w:t>
      </w:r>
    </w:p>
    <w:p w:rsidR="00342B5F" w:rsidRDefault="00342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 мы называем защитниками?</w:t>
      </w:r>
    </w:p>
    <w:p w:rsidR="00342B5F" w:rsidRDefault="00342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3C2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кого они защищают нашу Родину?</w:t>
      </w:r>
    </w:p>
    <w:p w:rsidR="003C236D" w:rsidRDefault="003C2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Армия всегда должна быть готова, чтобы отразить нападение врага. Что же делают солдаты в мирное время? </w:t>
      </w:r>
    </w:p>
    <w:p w:rsidR="003C236D" w:rsidRDefault="003C2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Солдаты тренируются;</w:t>
      </w:r>
    </w:p>
    <w:p w:rsidR="003C236D" w:rsidRDefault="003C2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Слайд3.  Занимаются спортом, чтобы быть сильными; </w:t>
      </w:r>
    </w:p>
    <w:p w:rsidR="003C236D" w:rsidRDefault="003C2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 Каждый день делают зарядку, закаляются, чтобы быть здоровыми;</w:t>
      </w:r>
    </w:p>
    <w:p w:rsidR="003C236D" w:rsidRDefault="003C2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Слайд5.6.7.8. Тренируются на полосе препятствий, чтобы быть выносливыми во время боя;</w:t>
      </w:r>
    </w:p>
    <w:p w:rsidR="003C236D" w:rsidRDefault="003C2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>. Солдаты учатся сражаться в разных условиях;</w:t>
      </w:r>
    </w:p>
    <w:p w:rsidR="003C236D" w:rsidRDefault="00B44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Слайд10. Проходят лыжную подготовку;</w:t>
      </w:r>
    </w:p>
    <w:p w:rsidR="00B44874" w:rsidRDefault="00B44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Слайд11. Учатся стрелять, чтобы быть меткими во время боя;</w:t>
      </w:r>
    </w:p>
    <w:p w:rsidR="00B44874" w:rsidRDefault="00B44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Слайд12. Изучают оружие, чтобы хорошо им владеть;</w:t>
      </w:r>
    </w:p>
    <w:p w:rsidR="00B44874" w:rsidRDefault="00B44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Слайд13. Занимаются в учебных классах.</w:t>
      </w:r>
    </w:p>
    <w:p w:rsidR="00B44874" w:rsidRDefault="00B44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Слайд14. Учатся управлять сложной боевой техникой;</w:t>
      </w:r>
    </w:p>
    <w:p w:rsidR="00B44874" w:rsidRDefault="00B44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Слайд15.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Какими должны быть солдаты, чтобы победить врага? (сильными, смелыми, выносливыми, быстрыми, умелыми, меткими, ловкими).</w:t>
      </w:r>
      <w:proofErr w:type="gramEnd"/>
    </w:p>
    <w:p w:rsidR="00B44874" w:rsidRDefault="00B44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армии существуют разные рода войск. Кто же знает, какие это войска?</w:t>
      </w:r>
    </w:p>
    <w:p w:rsidR="00892DBD" w:rsidRDefault="00B44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(пограничники, матросы, летчики, танкисты, связисты, </w:t>
      </w:r>
      <w:r w:rsidR="00892DBD">
        <w:rPr>
          <w:rFonts w:ascii="Times New Roman" w:hAnsi="Times New Roman" w:cs="Times New Roman"/>
          <w:sz w:val="24"/>
          <w:szCs w:val="24"/>
        </w:rPr>
        <w:t>разведчики, саперы, десантники или ВДВ)</w:t>
      </w:r>
    </w:p>
    <w:p w:rsidR="00892DBD" w:rsidRDefault="00892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угадайте о представителях какого рода войск идет речь</w:t>
      </w:r>
      <w:proofErr w:type="gramStart"/>
      <w:r w:rsidR="00B448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44874" w:rsidRDefault="00892DBD" w:rsidP="00892D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на страже рубежей</w:t>
      </w:r>
    </w:p>
    <w:p w:rsidR="00892DBD" w:rsidRDefault="00892DBD" w:rsidP="00892D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и ночь в дозоре.</w:t>
      </w:r>
    </w:p>
    <w:p w:rsidR="00892DBD" w:rsidRDefault="00892DBD" w:rsidP="00892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Охраняет он страну</w:t>
      </w:r>
    </w:p>
    <w:p w:rsidR="00892DBD" w:rsidRDefault="00892DBD" w:rsidP="00892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От беды и горя.</w:t>
      </w:r>
    </w:p>
    <w:p w:rsidR="00892DBD" w:rsidRDefault="00892DBD" w:rsidP="00892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Друг-собака у него,</w:t>
      </w:r>
    </w:p>
    <w:p w:rsidR="00892DBD" w:rsidRDefault="00892DBD" w:rsidP="00892D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Он в стрельбе отличник.</w:t>
      </w:r>
    </w:p>
    <w:p w:rsidR="00892DBD" w:rsidRDefault="00892DBD" w:rsidP="00892D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автоматом на плече</w:t>
      </w:r>
    </w:p>
    <w:p w:rsidR="00892DBD" w:rsidRDefault="00892DBD" w:rsidP="00892D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-…(пограничник).</w:t>
      </w:r>
    </w:p>
    <w:p w:rsidR="00892DBD" w:rsidRDefault="00892DBD" w:rsidP="00892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страна имеет свою границу, которую нельзя нарушать ни в коем случае. Росси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огромное государство, и протяженность границ у неё очень большая. Границы Российской Федерации охраняют пограничные войска. Они следят за тем, чтобы никто не нарушил границы. Чем лучше вооружены и подготовлены пограничники, тем выше обороноспособность нашей страны. На протяжении всей границы стоят элек</w:t>
      </w:r>
      <w:r w:rsidR="00AF070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ронные датчики, которые подают сигнал о нарушении границы. </w:t>
      </w:r>
      <w:r w:rsidR="00AF070D">
        <w:rPr>
          <w:rFonts w:ascii="Times New Roman" w:hAnsi="Times New Roman" w:cs="Times New Roman"/>
          <w:sz w:val="24"/>
          <w:szCs w:val="24"/>
        </w:rPr>
        <w:t>Из космоса ведут наблюдение военные спутники. И если граница нарушена, то звучит команда «Застава, в ружьё! Тревога» и пограничники выходят на поиски нарушителя.</w:t>
      </w:r>
    </w:p>
    <w:p w:rsidR="00AF070D" w:rsidRDefault="00AF070D" w:rsidP="00892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Скажите, кто помогает пограничникам охранять границу? (собака).</w:t>
      </w:r>
    </w:p>
    <w:p w:rsidR="00AF070D" w:rsidRDefault="00AF070D" w:rsidP="00AF07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небесах стальная птица-</w:t>
      </w:r>
    </w:p>
    <w:p w:rsidR="00AF070D" w:rsidRDefault="00AF070D" w:rsidP="00AF07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быстрее звука мчится.</w:t>
      </w:r>
    </w:p>
    <w:p w:rsidR="00AF070D" w:rsidRDefault="00AF070D" w:rsidP="00AF07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кабине штурман и наводчик</w:t>
      </w:r>
    </w:p>
    <w:p w:rsidR="00AF070D" w:rsidRDefault="00AF070D" w:rsidP="00AF07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Ведёт её военный…(летчик).</w:t>
      </w:r>
    </w:p>
    <w:p w:rsidR="00AF070D" w:rsidRDefault="00AF070D" w:rsidP="00AF0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Военные самолёты называются по разному: «стрижи», «чижи».</w:t>
      </w:r>
    </w:p>
    <w:p w:rsidR="00AF070D" w:rsidRDefault="00AF070D" w:rsidP="00AF0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Вертолёты: «стрекоза», «акула»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F070D" w:rsidRDefault="00AF070D" w:rsidP="00AF0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Летчики, управляющие  этими машинами – это высококлассные специалисты, опытные и грамотные. Они не один год учатся в военном училище, много тренируются на специальных тренаж</w:t>
      </w:r>
      <w:r w:rsidR="00551413">
        <w:rPr>
          <w:rFonts w:ascii="Times New Roman" w:hAnsi="Times New Roman" w:cs="Times New Roman"/>
          <w:sz w:val="24"/>
          <w:szCs w:val="24"/>
        </w:rPr>
        <w:t xml:space="preserve">ёрах, прежде чем управлять военным самолетом или вертолетом. </w:t>
      </w:r>
    </w:p>
    <w:p w:rsidR="00551413" w:rsidRDefault="00551413" w:rsidP="00AF0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Физкультминутка:</w:t>
      </w:r>
    </w:p>
    <w:p w:rsidR="00551413" w:rsidRDefault="00551413" w:rsidP="00AF070D">
      <w:pPr>
        <w:rPr>
          <w:rFonts w:ascii="Times New Roman" w:hAnsi="Times New Roman" w:cs="Times New Roman"/>
          <w:sz w:val="24"/>
          <w:szCs w:val="24"/>
        </w:rPr>
      </w:pPr>
    </w:p>
    <w:p w:rsidR="00551413" w:rsidRDefault="00551413" w:rsidP="00AF070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Раз-два-аты-баты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51413" w:rsidRDefault="00551413" w:rsidP="00AF070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Три-четыре-мы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солдаты.</w:t>
      </w:r>
    </w:p>
    <w:p w:rsidR="00551413" w:rsidRDefault="00551413" w:rsidP="00AF0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Маршируем как пехота.</w:t>
      </w:r>
    </w:p>
    <w:p w:rsidR="00551413" w:rsidRDefault="00551413" w:rsidP="00AF070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Раз-два-повороты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51413" w:rsidRDefault="00551413" w:rsidP="00AF0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кабину сели самолета,</w:t>
      </w:r>
    </w:p>
    <w:p w:rsidR="00551413" w:rsidRDefault="00551413" w:rsidP="00AF070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Три-четыре-мы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пилоты.</w:t>
      </w:r>
    </w:p>
    <w:p w:rsidR="00551413" w:rsidRDefault="00551413" w:rsidP="00AF070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Вниз-вверх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вниз-вверх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51413" w:rsidRDefault="00551413" w:rsidP="00AF0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крылья лучше всех.</w:t>
      </w:r>
    </w:p>
    <w:p w:rsidR="00551413" w:rsidRDefault="00551413" w:rsidP="00AF0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на кораблях,</w:t>
      </w:r>
    </w:p>
    <w:p w:rsidR="00551413" w:rsidRDefault="00551413" w:rsidP="00AF0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качаемся в волнах.</w:t>
      </w:r>
    </w:p>
    <w:p w:rsidR="00551413" w:rsidRDefault="00551413" w:rsidP="00AF0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Сквозь бинокль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в даль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посмотрим-</w:t>
      </w:r>
    </w:p>
    <w:p w:rsidR="00551413" w:rsidRDefault="00551413" w:rsidP="00AF070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 легко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служить на флоте.</w:t>
      </w:r>
    </w:p>
    <w:p w:rsidR="00551413" w:rsidRDefault="00551413" w:rsidP="00AF0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сухопутных войск есть еще и моряки, которые проходят службу на морских судах, таких как подводные лодки, катера и корабли. Управляют ими военные морские офицеры. </w:t>
      </w:r>
    </w:p>
    <w:p w:rsidR="00551413" w:rsidRDefault="00551413" w:rsidP="00AF0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занятия.</w:t>
      </w:r>
    </w:p>
    <w:p w:rsidR="00E72512" w:rsidRDefault="00551413" w:rsidP="00AF0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Пограничники, летчики, моряки и другие военные, о которых мы сегодня говорили,- это военнослужащие Российской </w:t>
      </w:r>
      <w:r w:rsidR="00E72512">
        <w:rPr>
          <w:rFonts w:ascii="Times New Roman" w:hAnsi="Times New Roman" w:cs="Times New Roman"/>
          <w:sz w:val="24"/>
          <w:szCs w:val="24"/>
        </w:rPr>
        <w:t>армии. Наша армия не нападает, а защищает, и российских военных справедливо называют защитниками. В армии служат самые достойные, сильные, мужественные и смелые. Служба в армии – почетная обязанность каждого российского мужчины.</w:t>
      </w:r>
    </w:p>
    <w:p w:rsidR="00551413" w:rsidRDefault="00E72512" w:rsidP="00AF0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413" w:rsidRDefault="00551413" w:rsidP="00AF070D">
      <w:pPr>
        <w:rPr>
          <w:rFonts w:ascii="Times New Roman" w:hAnsi="Times New Roman" w:cs="Times New Roman"/>
          <w:sz w:val="24"/>
          <w:szCs w:val="24"/>
        </w:rPr>
      </w:pPr>
    </w:p>
    <w:p w:rsidR="003C236D" w:rsidRDefault="003C236D">
      <w:pPr>
        <w:rPr>
          <w:rFonts w:ascii="Times New Roman" w:hAnsi="Times New Roman" w:cs="Times New Roman"/>
          <w:sz w:val="24"/>
          <w:szCs w:val="24"/>
        </w:rPr>
      </w:pPr>
    </w:p>
    <w:p w:rsidR="003C236D" w:rsidRDefault="003C236D">
      <w:pPr>
        <w:rPr>
          <w:rFonts w:ascii="Times New Roman" w:hAnsi="Times New Roman" w:cs="Times New Roman"/>
          <w:sz w:val="24"/>
          <w:szCs w:val="24"/>
        </w:rPr>
      </w:pPr>
    </w:p>
    <w:p w:rsidR="003C236D" w:rsidRPr="00342B5F" w:rsidRDefault="003C236D">
      <w:pPr>
        <w:rPr>
          <w:rFonts w:ascii="Times New Roman" w:hAnsi="Times New Roman" w:cs="Times New Roman"/>
          <w:sz w:val="24"/>
          <w:szCs w:val="24"/>
        </w:rPr>
      </w:pPr>
    </w:p>
    <w:sectPr w:rsidR="003C236D" w:rsidRPr="00342B5F" w:rsidSect="0092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42B5F"/>
    <w:rsid w:val="00342B5F"/>
    <w:rsid w:val="003C236D"/>
    <w:rsid w:val="00551413"/>
    <w:rsid w:val="00892DBD"/>
    <w:rsid w:val="009246D0"/>
    <w:rsid w:val="00AF070D"/>
    <w:rsid w:val="00B44874"/>
    <w:rsid w:val="00CD4275"/>
    <w:rsid w:val="00E7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5</cp:revision>
  <cp:lastPrinted>2015-02-15T18:35:00Z</cp:lastPrinted>
  <dcterms:created xsi:type="dcterms:W3CDTF">2015-02-15T17:29:00Z</dcterms:created>
  <dcterms:modified xsi:type="dcterms:W3CDTF">2015-03-07T08:25:00Z</dcterms:modified>
</cp:coreProperties>
</file>