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57" w:rsidRPr="00904CE7" w:rsidRDefault="00AD7557" w:rsidP="00EC1358">
      <w:pPr>
        <w:pStyle w:val="1"/>
        <w:shd w:val="clear" w:color="auto" w:fill="FFFFFF"/>
        <w:rPr>
          <w:rFonts w:ascii="Arial" w:eastAsia="Times New Roman" w:hAnsi="Arial" w:cs="Arial"/>
          <w:bCs w:val="0"/>
          <w:color w:val="auto"/>
          <w:kern w:val="36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Cs w:val="0"/>
          <w:color w:val="auto"/>
          <w:kern w:val="36"/>
          <w:sz w:val="32"/>
          <w:szCs w:val="32"/>
          <w:lang w:eastAsia="ru-RU"/>
        </w:rPr>
        <w:t>Конспект занятия по рисованию для средней группы по теме «Фрукты на тарелочке»</w:t>
      </w:r>
    </w:p>
    <w:p w:rsidR="00904CE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Программное содержание: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Закрепить знание овальной формы. Продолжать формировать у детей умение рисовать предметы овальной формы, образно отражать в рисунке фрукты, предавая их основные признаки (цвет и форму) </w:t>
      </w:r>
    </w:p>
    <w:p w:rsid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Материалы и оборудование: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Игрушка ёжик, муляжи и рисунки фруктов, круглая и ова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льная тарелки, 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альбомные листы, тонированные светлыми красками, гуашь, кисти, вода.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Ход занятия.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1. Игровая мотивация. Дети сидят за столом. Воспитатель показывает игрушку ёжика.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Воспитатель: Повстречался ёжик мне,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Нёс он фрукты на спине,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Добрый день, колючий ёж!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Далеко ли ты живёшь?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Ёжик глазками сверкнул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И в кусты скорей свернул,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Зашуршал сухой листвой,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Приглашая в домик свой.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А зачем ёжик нёс фрукты в свой домик?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Дети: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Он делает запасы на зиму.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Что же у ёжика в корзине, отгадайте: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04CE7">
        <w:rPr>
          <w:rFonts w:ascii="Arial" w:eastAsia="Times New Roman" w:hAnsi="Arial" w:cs="Arial"/>
          <w:sz w:val="32"/>
          <w:szCs w:val="32"/>
          <w:lang w:eastAsia="ru-RU"/>
        </w:rPr>
        <w:t>Круглое</w:t>
      </w:r>
      <w:proofErr w:type="gramEnd"/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, румяное, я расту на дереве,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Любят меня взрослые и маленькие детки.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Дети: 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>яблоко</w:t>
      </w:r>
    </w:p>
    <w:bookmarkEnd w:id="0"/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Правильно, ребятки, это – яблоко. Давайте послушаем следующую загадку: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На ветвях висят шары, </w:t>
      </w:r>
    </w:p>
    <w:p w:rsidR="00AD7557" w:rsidRPr="00904CE7" w:rsidRDefault="00904CE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Посинели от жары (слива).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Дети: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слива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Какие же вы молодцы, и эту загадку разгадали. А теперь попробуйте угадать следующую: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Но на вкус кислейший он,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А зовут его…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Дети: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лимон.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Ребятки, а вот эта загадка чуть-чут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>ь сложнее, давайте послушаем ее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С виду он, как рыжий мяч,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Только вот не мчится вскачь.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В нём полезный витамин-</w:t>
      </w:r>
    </w:p>
    <w:p w:rsidR="00AD7557" w:rsidRPr="00904CE7" w:rsidRDefault="00904CE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Это спелый апельсин</w:t>
      </w:r>
      <w:r w:rsidR="00AD7557"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Дети: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апельсин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Как много про фрукты вы знаете. Но у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 меня в запасе есть ещё несколь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>ко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 загадок.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Яркий, свежий, налитой,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Шкурка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- бархат золотой,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Вокруг вьётся много ос,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Любят сладкий…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Дети: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абрикос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(Воспитатель показывает муляжи фруктов) </w:t>
      </w:r>
    </w:p>
    <w:p w:rsid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Какие красивые фрукты у ёжика!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(Воспитатель задаёт вопросы, дети на них отвечают)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- Какого они цвета?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- Какой формы?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- Где они растут?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Давайте разложим фрукты на тарелочки. </w:t>
      </w:r>
      <w:proofErr w:type="gramStart"/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Круглые фрукты положим на круглую тарелочку, а овальные - на овальную. </w:t>
      </w:r>
      <w:proofErr w:type="gramEnd"/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 Замечательно.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Воспитатель: Ребята, посмотрите какой </w:t>
      </w:r>
      <w:proofErr w:type="gramStart"/>
      <w:r w:rsidRPr="00904CE7">
        <w:rPr>
          <w:rFonts w:ascii="Arial" w:eastAsia="Times New Roman" w:hAnsi="Arial" w:cs="Arial"/>
          <w:sz w:val="32"/>
          <w:szCs w:val="32"/>
          <w:lang w:eastAsia="ru-RU"/>
        </w:rPr>
        <w:t>натюрморт</w:t>
      </w:r>
      <w:proofErr w:type="gramEnd"/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нарисовал художник Машков. Он назвал его «Синие сливы». Как вы думаете, почему он так его назвал? </w:t>
      </w:r>
    </w:p>
    <w:p w:rsidR="00AD7557" w:rsidRPr="00904CE7" w:rsidRDefault="00904CE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Дети: (Ответы детей)</w:t>
      </w:r>
    </w:p>
    <w:p w:rsidR="00AD7557" w:rsidRPr="00904CE7" w:rsidRDefault="00904CE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Воспитатель: Ежик </w:t>
      </w:r>
      <w:r w:rsidR="00AD7557"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приглашает вас немножко поиграть. </w:t>
      </w:r>
    </w:p>
    <w:p w:rsidR="00AD7557" w:rsidRPr="00904CE7" w:rsidRDefault="00904CE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Физ. </w:t>
      </w:r>
      <w:r w:rsidR="00AD7557"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минутка.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Раз, два, три, четыре, пять-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Вышли ёжики гулять, (шагают)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А с лисой столкнулись,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Клубочками свернулись (приседают, обнимая себя за колени)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4. Постановка учебной и игровой задачи.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Ёжику пора возвращаться в свой домик. Давайте на память ёжику нарисуем красивые натюрморты.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5. Руководство выполнением заданий.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sz w:val="32"/>
          <w:szCs w:val="32"/>
          <w:lang w:eastAsia="ru-RU"/>
        </w:rPr>
        <w:t>Воспитатель: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 Давайте на ваших тарелочках нарисуем фрукты разной формы: и круглые, и овальные. Какие фрукты круглой формы вы видите? Какие фрукты овальной формы вы видите? Какого они цвета? Как рисовать овал (закругляю, вытягиваю, закругляю, опять вытягиваю)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 xml:space="preserve">6. Самостоятельная работа детей.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lastRenderedPageBreak/>
        <w:t xml:space="preserve">7. Итог занятия. </w:t>
      </w:r>
    </w:p>
    <w:p w:rsidR="00AD7557" w:rsidRPr="00904CE7" w:rsidRDefault="00AD7557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sz w:val="32"/>
          <w:szCs w:val="32"/>
          <w:lang w:eastAsia="ru-RU"/>
        </w:rPr>
        <w:t>Воспит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атель: Замечательные фрукты 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>у вас получили</w:t>
      </w:r>
      <w:r w:rsidR="00904CE7">
        <w:rPr>
          <w:rFonts w:ascii="Arial" w:eastAsia="Times New Roman" w:hAnsi="Arial" w:cs="Arial"/>
          <w:sz w:val="32"/>
          <w:szCs w:val="32"/>
          <w:lang w:eastAsia="ru-RU"/>
        </w:rPr>
        <w:t xml:space="preserve">сь!  </w:t>
      </w:r>
      <w:r w:rsidRPr="00904CE7">
        <w:rPr>
          <w:rFonts w:ascii="Arial" w:eastAsia="Times New Roman" w:hAnsi="Arial" w:cs="Arial"/>
          <w:sz w:val="32"/>
          <w:szCs w:val="32"/>
          <w:lang w:eastAsia="ru-RU"/>
        </w:rPr>
        <w:t>Дети, вам понравился сегодняшний урок? (Ответы детей) Но, а теперь нам пора прощаться с ёжиком. Давайте все вместе дружно скажем: «До свидания! »</w:t>
      </w:r>
    </w:p>
    <w:p w:rsidR="00AD7557" w:rsidRPr="00904CE7" w:rsidRDefault="00AD7557" w:rsidP="00EC135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04C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Похожие записи:</w:t>
      </w:r>
    </w:p>
    <w:p w:rsidR="00AD7557" w:rsidRPr="00904CE7" w:rsidRDefault="00EC1358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5" w:history="1">
        <w:r w:rsidR="00AD7557" w:rsidRPr="00904CE7">
          <w:rPr>
            <w:rFonts w:ascii="Arial" w:eastAsia="Times New Roman" w:hAnsi="Arial" w:cs="Arial"/>
            <w:sz w:val="32"/>
            <w:szCs w:val="32"/>
            <w:lang w:eastAsia="ru-RU"/>
          </w:rPr>
          <w:t>Конспект интегрированного занятия на тему: «Фрукты».</w:t>
        </w:r>
      </w:hyperlink>
    </w:p>
    <w:p w:rsidR="00AD7557" w:rsidRPr="00904CE7" w:rsidRDefault="00EC1358" w:rsidP="00EC13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6" w:history="1">
        <w:r w:rsidR="00AD7557" w:rsidRPr="00904CE7">
          <w:rPr>
            <w:rFonts w:ascii="Arial" w:eastAsia="Times New Roman" w:hAnsi="Arial" w:cs="Arial"/>
            <w:sz w:val="32"/>
            <w:szCs w:val="32"/>
            <w:lang w:eastAsia="ru-RU"/>
          </w:rPr>
          <w:t>Интегрированное занятие с приоритетом познавательно-речевой деятельности</w:t>
        </w:r>
      </w:hyperlink>
    </w:p>
    <w:p w:rsidR="009F0168" w:rsidRPr="00904CE7" w:rsidRDefault="009F0168" w:rsidP="00EC1358">
      <w:pPr>
        <w:rPr>
          <w:sz w:val="32"/>
          <w:szCs w:val="32"/>
        </w:rPr>
      </w:pPr>
    </w:p>
    <w:p w:rsidR="002A473A" w:rsidRPr="00904CE7" w:rsidRDefault="002A473A" w:rsidP="00EC1358">
      <w:pPr>
        <w:rPr>
          <w:sz w:val="32"/>
          <w:szCs w:val="32"/>
        </w:rPr>
      </w:pPr>
    </w:p>
    <w:p w:rsidR="002A473A" w:rsidRPr="00904CE7" w:rsidRDefault="002A473A" w:rsidP="00EC1358">
      <w:pPr>
        <w:rPr>
          <w:sz w:val="32"/>
          <w:szCs w:val="32"/>
        </w:rPr>
      </w:pPr>
    </w:p>
    <w:sectPr w:rsidR="002A473A" w:rsidRPr="00904CE7" w:rsidSect="00EC1358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57"/>
    <w:rsid w:val="00116891"/>
    <w:rsid w:val="002A473A"/>
    <w:rsid w:val="002A7F50"/>
    <w:rsid w:val="00343F39"/>
    <w:rsid w:val="00351C21"/>
    <w:rsid w:val="003862AD"/>
    <w:rsid w:val="004542D7"/>
    <w:rsid w:val="0045449A"/>
    <w:rsid w:val="00525ACF"/>
    <w:rsid w:val="005826E9"/>
    <w:rsid w:val="005F2DD1"/>
    <w:rsid w:val="00662A26"/>
    <w:rsid w:val="006846E2"/>
    <w:rsid w:val="006C73E3"/>
    <w:rsid w:val="006E1545"/>
    <w:rsid w:val="00764357"/>
    <w:rsid w:val="00796E89"/>
    <w:rsid w:val="008A67C0"/>
    <w:rsid w:val="00904CE7"/>
    <w:rsid w:val="00996926"/>
    <w:rsid w:val="009E643F"/>
    <w:rsid w:val="009F0168"/>
    <w:rsid w:val="00A2300B"/>
    <w:rsid w:val="00A830FE"/>
    <w:rsid w:val="00AD7557"/>
    <w:rsid w:val="00B36F91"/>
    <w:rsid w:val="00B70490"/>
    <w:rsid w:val="00B94AD6"/>
    <w:rsid w:val="00BB65AD"/>
    <w:rsid w:val="00BF1101"/>
    <w:rsid w:val="00BF7459"/>
    <w:rsid w:val="00E34E4F"/>
    <w:rsid w:val="00EC1358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5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1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272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455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am.ru/detskijsad/integrirovanoe-zanjatie-s-prioritetom-poznavatelno-rechevoi-dejatelnosti.html" TargetMode="External"/><Relationship Id="rId5" Type="http://schemas.openxmlformats.org/officeDocument/2006/relationships/hyperlink" Target="http://www.maaam.ru/detskijsad/konspekt-integrirovanogo-zanjatija-na-temu-fruk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2013-09-07T12:35:00Z</dcterms:created>
  <dcterms:modified xsi:type="dcterms:W3CDTF">2013-09-07T13:14:00Z</dcterms:modified>
</cp:coreProperties>
</file>