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3C" w:rsidRPr="00ED173C" w:rsidRDefault="00ED173C" w:rsidP="00ED17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173C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ED173C" w:rsidRPr="00ED173C" w:rsidRDefault="00ED173C" w:rsidP="00ED1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b/>
          <w:sz w:val="24"/>
          <w:szCs w:val="24"/>
        </w:rPr>
        <w:t>-</w:t>
      </w:r>
      <w:r w:rsidRPr="00ED173C">
        <w:rPr>
          <w:rFonts w:ascii="Times New Roman" w:hAnsi="Times New Roman" w:cs="Times New Roman"/>
          <w:sz w:val="24"/>
          <w:szCs w:val="24"/>
        </w:rPr>
        <w:t xml:space="preserve"> формировать первоначальные представления о гербе родного города.</w:t>
      </w:r>
    </w:p>
    <w:p w:rsidR="00ED173C" w:rsidRPr="00ED173C" w:rsidRDefault="00ED173C" w:rsidP="00ED1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b/>
          <w:sz w:val="24"/>
          <w:szCs w:val="24"/>
        </w:rPr>
        <w:t>-</w:t>
      </w:r>
      <w:r w:rsidRPr="00ED17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173C">
        <w:rPr>
          <w:rFonts w:ascii="Times New Roman" w:hAnsi="Times New Roman" w:cs="Times New Roman"/>
          <w:sz w:val="24"/>
          <w:szCs w:val="24"/>
        </w:rPr>
        <w:t xml:space="preserve">познакомить  с  гербом города Волжского, с тем, что он символизирует; уточнить </w:t>
      </w:r>
    </w:p>
    <w:p w:rsidR="00ED173C" w:rsidRPr="00ED173C" w:rsidRDefault="00ED173C" w:rsidP="00ED1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 xml:space="preserve">   представления о родном городе; 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 xml:space="preserve"> - Учить детей пониманию символического смысла изображений на гербах;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 xml:space="preserve"> - Формировать у детей духовно-нравственное отношение и чувство сопричастности </w:t>
      </w:r>
      <w:proofErr w:type="gramStart"/>
      <w:r w:rsidRPr="00ED173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D1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 xml:space="preserve">    своей  семье;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 xml:space="preserve"> - Вовлечь родителей в работу над гербом семьи, показать, насколько интересным и 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 xml:space="preserve">    радостным может быть совместное с ребенком творчество в домашних условиях и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D173C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ED173C">
        <w:rPr>
          <w:rFonts w:ascii="Times New Roman" w:hAnsi="Times New Roman" w:cs="Times New Roman"/>
          <w:sz w:val="24"/>
          <w:szCs w:val="24"/>
        </w:rPr>
        <w:t xml:space="preserve">  детского сада.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- Развивать у детей творческие навыки ручного труда и изобразительной деятельности;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 xml:space="preserve"> - Развивать у детей связную речь и познавательную активность.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-Воспитывать чувство патриотизма и любовь к своей родине, своему городу.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173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Рассматривание иллюстраций и фотографий с изображением города Волжского, чтение стихотворений о родном крае, родине, прослушивание песен о городе, взаимодействие с родителями по подготовке и участии в мероприятии, придумывание герба семьи и подбор необходимых материалов, изготовление игры «Собери герб города»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173C">
        <w:rPr>
          <w:rFonts w:ascii="Times New Roman" w:hAnsi="Times New Roman" w:cs="Times New Roman"/>
          <w:b/>
          <w:sz w:val="24"/>
          <w:szCs w:val="24"/>
        </w:rPr>
        <w:t>Используемые материалы и оборудование: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Фотографии города Волжского, герба Волжского, стихотворения о родине и гербе, игра «Собери герб»</w:t>
      </w:r>
      <w:proofErr w:type="gramStart"/>
      <w:r w:rsidRPr="00ED173C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ED173C">
        <w:rPr>
          <w:rFonts w:ascii="Times New Roman" w:hAnsi="Times New Roman" w:cs="Times New Roman"/>
          <w:sz w:val="24"/>
          <w:szCs w:val="24"/>
        </w:rPr>
        <w:t>узыкальный центр, музыка для самостоятельной деятельности, клей, материалы для работы по изготовлению герба(цветная бумага, картон, фотографии, рисунки и вырезки из журналов, клеенчатые скатерти на столы, салфетки),сердечко-игрушка.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173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Дети и взрослые сидят на стульчиках полукругом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D173C" w:rsidRPr="00ED173C" w:rsidRDefault="00ED173C" w:rsidP="00ED173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ED17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                            Если скажут слово «Родина»,</w:t>
      </w:r>
    </w:p>
    <w:p w:rsidR="00ED173C" w:rsidRPr="00ED173C" w:rsidRDefault="00ED173C" w:rsidP="00ED173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ED17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ab/>
      </w:r>
      <w:r w:rsidRPr="00ED17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ab/>
      </w:r>
      <w:r w:rsidRPr="00ED17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ab/>
      </w:r>
      <w:r w:rsidRPr="00ED17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ab/>
        <w:t>Сразу в памяти встаёт</w:t>
      </w:r>
    </w:p>
    <w:p w:rsidR="00ED173C" w:rsidRPr="00ED173C" w:rsidRDefault="00ED173C" w:rsidP="00ED173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ED17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ab/>
      </w:r>
      <w:r w:rsidRPr="00ED17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ab/>
      </w:r>
      <w:r w:rsidRPr="00ED17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ab/>
      </w:r>
      <w:r w:rsidRPr="00ED17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ab/>
        <w:t>Старый дом, в саду смородина,</w:t>
      </w:r>
    </w:p>
    <w:p w:rsidR="00ED173C" w:rsidRPr="00ED173C" w:rsidRDefault="00ED173C" w:rsidP="00ED173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ED17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ab/>
      </w:r>
      <w:r w:rsidRPr="00ED17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ab/>
      </w:r>
      <w:r w:rsidRPr="00ED17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ab/>
      </w:r>
      <w:r w:rsidRPr="00ED17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ab/>
        <w:t>Толстый тополь у ворот.</w:t>
      </w:r>
    </w:p>
    <w:p w:rsidR="00ED173C" w:rsidRPr="00ED173C" w:rsidRDefault="00ED173C" w:rsidP="00ED173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ED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Pr="00ED17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Или степь от маков красная,</w:t>
      </w:r>
    </w:p>
    <w:p w:rsidR="00ED173C" w:rsidRPr="00ED173C" w:rsidRDefault="00ED173C" w:rsidP="00ED173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ED17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ab/>
      </w:r>
      <w:r w:rsidRPr="00ED17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ab/>
      </w:r>
      <w:r w:rsidRPr="00ED17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ab/>
      </w:r>
      <w:r w:rsidRPr="00ED17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ab/>
        <w:t xml:space="preserve">              Золотая целина…</w:t>
      </w:r>
    </w:p>
    <w:p w:rsidR="00ED173C" w:rsidRPr="00ED173C" w:rsidRDefault="00ED173C" w:rsidP="00ED173C">
      <w:pPr>
        <w:widowControl w:val="0"/>
        <w:tabs>
          <w:tab w:val="left" w:pos="10715"/>
        </w:tabs>
        <w:autoSpaceDE w:val="0"/>
        <w:autoSpaceDN w:val="0"/>
        <w:adjustRightInd w:val="0"/>
        <w:spacing w:after="0"/>
        <w:ind w:right="33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1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Родина бывает разная.</w:t>
      </w:r>
    </w:p>
    <w:p w:rsidR="00ED173C" w:rsidRPr="00ED173C" w:rsidRDefault="00ED173C" w:rsidP="00ED173C">
      <w:pPr>
        <w:widowControl w:val="0"/>
        <w:tabs>
          <w:tab w:val="left" w:pos="10715"/>
        </w:tabs>
        <w:autoSpaceDE w:val="0"/>
        <w:autoSpaceDN w:val="0"/>
        <w:adjustRightInd w:val="0"/>
        <w:ind w:right="33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1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Но у всех она одна!</w:t>
      </w:r>
    </w:p>
    <w:p w:rsidR="004F35A2" w:rsidRDefault="00ED173C" w:rsidP="004F35A2">
      <w:pPr>
        <w:widowControl w:val="0"/>
        <w:tabs>
          <w:tab w:val="left" w:pos="10715"/>
        </w:tabs>
        <w:autoSpaceDE w:val="0"/>
        <w:autoSpaceDN w:val="0"/>
        <w:adjustRightInd w:val="0"/>
        <w:spacing w:after="0"/>
        <w:ind w:right="335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ED1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-Как вы думаете, что такое Родина</w:t>
      </w:r>
      <w:proofErr w:type="gramStart"/>
      <w:r w:rsidRPr="00ED1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ED1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варианты ответов- наша страна, место, где мы родились и выросли, отчизна, родные края.)</w:t>
      </w:r>
    </w:p>
    <w:p w:rsidR="00ED173C" w:rsidRPr="00ED173C" w:rsidRDefault="00ED173C" w:rsidP="004F35A2">
      <w:pPr>
        <w:widowControl w:val="0"/>
        <w:tabs>
          <w:tab w:val="left" w:pos="10715"/>
        </w:tabs>
        <w:autoSpaceDE w:val="0"/>
        <w:autoSpaceDN w:val="0"/>
        <w:adjustRightInd w:val="0"/>
        <w:spacing w:after="0"/>
        <w:ind w:right="33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17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Правильно, Родина, это что нас окружает, наши любимые места.</w:t>
      </w:r>
    </w:p>
    <w:p w:rsidR="00ED173C" w:rsidRPr="00ED173C" w:rsidRDefault="00ED173C" w:rsidP="004F35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Я узнал, что у меня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 xml:space="preserve"> Есть огромная семья: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 xml:space="preserve"> И тропинка, и лесок, 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 xml:space="preserve"> В поле каждый колосок. 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 xml:space="preserve"> Речка, небо </w:t>
      </w:r>
      <w:proofErr w:type="spellStart"/>
      <w:r w:rsidRPr="00ED173C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 xml:space="preserve"> Это всё моё родное. 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lastRenderedPageBreak/>
        <w:t xml:space="preserve"> Слышишь песенку ручья –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 xml:space="preserve"> Это Родина моя! 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 xml:space="preserve"> Детский сад, мои друзья –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 xml:space="preserve"> Это Родина моя! 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 xml:space="preserve"> Всех люблю на свете я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 xml:space="preserve"> Это - Родина моя!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-Родиной можно назвать и город, в котором мы с вами живем. А как называется наш город</w:t>
      </w:r>
      <w:proofErr w:type="gramStart"/>
      <w:r w:rsidRPr="00ED173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ED173C">
        <w:rPr>
          <w:rFonts w:ascii="Times New Roman" w:hAnsi="Times New Roman" w:cs="Times New Roman"/>
          <w:sz w:val="24"/>
          <w:szCs w:val="24"/>
        </w:rPr>
        <w:t>Волжский)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Нравится вам наш город? Какой он</w:t>
      </w:r>
      <w:proofErr w:type="gramStart"/>
      <w:r w:rsidRPr="00ED173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ED173C">
        <w:rPr>
          <w:rFonts w:ascii="Times New Roman" w:hAnsi="Times New Roman" w:cs="Times New Roman"/>
          <w:sz w:val="24"/>
          <w:szCs w:val="24"/>
        </w:rPr>
        <w:t>ответы- красивый, зеленый, большой, чистый)</w:t>
      </w:r>
    </w:p>
    <w:p w:rsid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173C">
        <w:rPr>
          <w:rFonts w:ascii="Times New Roman" w:hAnsi="Times New Roman" w:cs="Times New Roman"/>
          <w:sz w:val="24"/>
          <w:szCs w:val="24"/>
        </w:rPr>
        <w:t>Совсем скоро, летом мы все вместе будем праздновать день рождения нашего города.</w:t>
      </w:r>
    </w:p>
    <w:p w:rsidR="004F35A2" w:rsidRPr="004F35A2" w:rsidRDefault="004F35A2" w:rsidP="00ED17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У каждого города есть свой отличительный знак – герб. Это – щит, т. е. «защита» города. На гербе отражены характерные особенности каждого города.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Обо всём, что любо городу,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Обо всём, что ему дорого,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Герб вам может рассказать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Увлекательно и коротко.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Город может гордиться ткачами,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Кузнецами, швеями, врачами.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Город может природой гордиться,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Редким зверем и редкою птицей.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Город может историю чтить,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Может память о предках хранить.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 xml:space="preserve">Давайте рассмотрим герб города Волжского. </w:t>
      </w:r>
      <w:proofErr w:type="gramStart"/>
      <w:r w:rsidRPr="00ED173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ED173C">
        <w:rPr>
          <w:rFonts w:ascii="Times New Roman" w:hAnsi="Times New Roman" w:cs="Times New Roman"/>
          <w:sz w:val="24"/>
          <w:szCs w:val="24"/>
        </w:rPr>
        <w:t>выставляется иллюстрация с изображением герба города Волжского)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Какие цвета присутствуют на гербе? (</w:t>
      </w:r>
      <w:proofErr w:type="spellStart"/>
      <w:r w:rsidRPr="00ED173C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ED173C">
        <w:rPr>
          <w:rFonts w:ascii="Times New Roman" w:hAnsi="Times New Roman" w:cs="Times New Roman"/>
          <w:sz w:val="24"/>
          <w:szCs w:val="24"/>
        </w:rPr>
        <w:t>, жёлтый, зелёный)</w:t>
      </w:r>
    </w:p>
    <w:p w:rsidR="00ED173C" w:rsidRPr="00ED173C" w:rsidRDefault="00ED173C" w:rsidP="00ED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Знаете ли вы, о чём «говорит» герб нашего города  ответы детей и взрослых.</w:t>
      </w:r>
    </w:p>
    <w:p w:rsidR="00ED173C" w:rsidRPr="00ED173C" w:rsidRDefault="00ED173C" w:rsidP="004F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Воспитатель:</w:t>
      </w:r>
      <w:r w:rsidRPr="00ED1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73C">
        <w:rPr>
          <w:rFonts w:ascii="Times New Roman" w:hAnsi="Times New Roman" w:cs="Times New Roman"/>
          <w:sz w:val="24"/>
          <w:szCs w:val="24"/>
        </w:rPr>
        <w:t>СИМВОЛИКА нашего герба</w:t>
      </w:r>
    </w:p>
    <w:p w:rsidR="00ED173C" w:rsidRPr="00ED173C" w:rsidRDefault="00ED173C" w:rsidP="004F35A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  <w:u w:val="single"/>
        </w:rPr>
        <w:t>СОЛНЦЕ</w:t>
      </w:r>
      <w:r w:rsidRPr="00ED173C">
        <w:rPr>
          <w:rFonts w:ascii="Times New Roman" w:hAnsi="Times New Roman" w:cs="Times New Roman"/>
          <w:sz w:val="24"/>
          <w:szCs w:val="24"/>
        </w:rPr>
        <w:t xml:space="preserve"> – СИМВОЛ ЭНЕРГИИ, РАССВЕТА.  Жёлтый цвет солнца на гербе символизирует о том, что наш город всегда расцветает.</w:t>
      </w:r>
    </w:p>
    <w:p w:rsidR="00ED173C" w:rsidRPr="00ED173C" w:rsidRDefault="00ED173C" w:rsidP="004F35A2">
      <w:pPr>
        <w:spacing w:before="240"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  <w:u w:val="single"/>
        </w:rPr>
        <w:t>ГОЛУБОЙ ФОН</w:t>
      </w:r>
      <w:r w:rsidRPr="00ED173C">
        <w:rPr>
          <w:rFonts w:ascii="Times New Roman" w:hAnsi="Times New Roman" w:cs="Times New Roman"/>
          <w:sz w:val="24"/>
          <w:szCs w:val="24"/>
        </w:rPr>
        <w:t xml:space="preserve"> – ЧИСТОЕ НЕБО НАД ГОРОДОМ, СИМВОЛ ЧИСТОТЫ, СТРЕМЛЕНИЯ К ЕДИНЕНИЮ ПРИРОДЫ.</w:t>
      </w:r>
    </w:p>
    <w:p w:rsidR="00ED173C" w:rsidRPr="00ED173C" w:rsidRDefault="00ED173C" w:rsidP="004F35A2">
      <w:pPr>
        <w:spacing w:before="240"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  <w:u w:val="single"/>
        </w:rPr>
        <w:t>ДВЕ ВОЛНИСТЫЕ ЛИНИИ</w:t>
      </w:r>
      <w:r w:rsidRPr="00ED173C">
        <w:rPr>
          <w:rFonts w:ascii="Times New Roman" w:hAnsi="Times New Roman" w:cs="Times New Roman"/>
          <w:sz w:val="24"/>
          <w:szCs w:val="24"/>
        </w:rPr>
        <w:t xml:space="preserve"> – РЕКИ ВОЛГА И АХТУБА (МАТЬ И ДОЧЬ); РЕКИ, ДАЮЩИЕ ЖИЗНЬ ГОРОДУ.</w:t>
      </w:r>
    </w:p>
    <w:p w:rsidR="00ED173C" w:rsidRPr="00ED173C" w:rsidRDefault="00ED173C" w:rsidP="004F35A2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  <w:u w:val="single"/>
        </w:rPr>
        <w:t>ЗЕЛЁНОЕ ДЕРЕВО</w:t>
      </w:r>
      <w:r w:rsidRPr="00ED173C">
        <w:rPr>
          <w:rFonts w:ascii="Times New Roman" w:hAnsi="Times New Roman" w:cs="Times New Roman"/>
          <w:sz w:val="24"/>
          <w:szCs w:val="24"/>
        </w:rPr>
        <w:t xml:space="preserve"> НА ЖЁЛТОМ ФОНЕ – СИМВОЛ ЖИЗНИ, СИМВОЛ ОСВОЕНИЯ СТЕПИ ЧЕЛОВЕКОМ.  Раньше вместо нашего города была степь, а теперь вырос огромный город. Он продолжает расти, строиться, жить. </w:t>
      </w:r>
    </w:p>
    <w:p w:rsidR="00ED173C" w:rsidRPr="00ED173C" w:rsidRDefault="00ED173C" w:rsidP="004F35A2">
      <w:pPr>
        <w:spacing w:before="240"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F35A2" w:rsidRDefault="004F35A2" w:rsidP="004F35A2">
      <w:pPr>
        <w:spacing w:before="240"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F35A2" w:rsidRDefault="004F35A2" w:rsidP="004F35A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173C" w:rsidRPr="00ED173C" w:rsidRDefault="00ED173C" w:rsidP="004F35A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lastRenderedPageBreak/>
        <w:t xml:space="preserve">А давайте, сейчас с вами поиграем. Попробуем составить герб </w:t>
      </w:r>
      <w:proofErr w:type="gramStart"/>
      <w:r w:rsidRPr="00ED173C">
        <w:rPr>
          <w:rFonts w:ascii="Times New Roman" w:hAnsi="Times New Roman" w:cs="Times New Roman"/>
          <w:sz w:val="24"/>
          <w:szCs w:val="24"/>
        </w:rPr>
        <w:t>Волжского</w:t>
      </w:r>
      <w:proofErr w:type="gramEnd"/>
      <w:r w:rsidRPr="00ED173C">
        <w:rPr>
          <w:rFonts w:ascii="Times New Roman" w:hAnsi="Times New Roman" w:cs="Times New Roman"/>
          <w:sz w:val="24"/>
          <w:szCs w:val="24"/>
        </w:rPr>
        <w:t xml:space="preserve"> из необходимых частей-символов. Проводится игра «Собери герб города</w:t>
      </w:r>
      <w:proofErr w:type="gramStart"/>
      <w:r w:rsidRPr="00ED173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D173C" w:rsidRPr="00ED173C" w:rsidRDefault="00ED173C" w:rsidP="004F35A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На столах разложены конверты с деталями герба, каждый родитель со своим ребенком по образцу составляют целую картинку.</w:t>
      </w:r>
    </w:p>
    <w:p w:rsidR="00ED173C" w:rsidRPr="00ED173C" w:rsidRDefault="00ED173C" w:rsidP="004F35A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55029" cy="3030206"/>
            <wp:effectExtent l="19050" t="0" r="0" b="0"/>
            <wp:docPr id="4" name="Рисунок 4" descr="http://www.uchmet.ru/upload/resize_cache/iblock/3d7/640_480_0/DSC_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chmet.ru/upload/resize_cache/iblock/3d7/640_480_0/DSC_1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034" cy="303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73C" w:rsidRPr="00ED173C" w:rsidRDefault="00ED173C" w:rsidP="004F35A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D173C" w:rsidRPr="00ED173C" w:rsidRDefault="00ED173C" w:rsidP="004F35A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-На гербе стараются изобразить что-то очень важное для страны, города, семьи.</w:t>
      </w:r>
    </w:p>
    <w:p w:rsidR="004F35A2" w:rsidRDefault="00ED173C" w:rsidP="004F35A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173C">
        <w:rPr>
          <w:rFonts w:ascii="Times New Roman" w:hAnsi="Times New Roman" w:cs="Times New Roman"/>
          <w:sz w:val="24"/>
          <w:szCs w:val="24"/>
        </w:rPr>
        <w:t>А   сегодня вы попробуете придумать вместе с мамами и  сделать своими руками герб вашей семьи. Все гербы получатся разными и непохожими друг на друга, потому что все ваши семьи тоже разные, и у каждого свои интересы и фантазия.</w:t>
      </w:r>
    </w:p>
    <w:p w:rsidR="004F35A2" w:rsidRPr="004F35A2" w:rsidRDefault="004F35A2" w:rsidP="004F35A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173C" w:rsidRPr="004F35A2" w:rsidRDefault="00ED173C" w:rsidP="004F35A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А теперь располагайтесь поудобнее, берите все, что вам необходимо для творчества и можете приступать к работе</w:t>
      </w:r>
      <w:proofErr w:type="gramStart"/>
      <w:r w:rsidRPr="00ED173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D173C">
        <w:rPr>
          <w:rFonts w:ascii="Times New Roman" w:hAnsi="Times New Roman" w:cs="Times New Roman"/>
          <w:sz w:val="24"/>
          <w:szCs w:val="24"/>
        </w:rPr>
        <w:t>Во время  совместной творческой деятельности детей и взрослых звучит спокойная музыка о городе, о родном крае.)</w:t>
      </w:r>
    </w:p>
    <w:p w:rsidR="00ED173C" w:rsidRPr="00ED173C" w:rsidRDefault="00ED173C" w:rsidP="004F35A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89211" cy="3052946"/>
            <wp:effectExtent l="19050" t="0" r="1839" b="0"/>
            <wp:docPr id="7" name="Рисунок 7" descr="http://www.uchmet.ru/upload/resize_cache/iblock/2a0/640_480_0/DSC_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chmet.ru/upload/resize_cache/iblock/2a0/640_480_0/DSC_1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392" cy="305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5A2" w:rsidRDefault="004F35A2" w:rsidP="00ED173C">
      <w:pPr>
        <w:spacing w:before="100" w:beforeAutospacing="1" w:after="100" w:afterAutospacing="1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F35A2" w:rsidRDefault="004F35A2" w:rsidP="00ED173C">
      <w:pPr>
        <w:spacing w:before="100" w:beforeAutospacing="1" w:after="100" w:afterAutospacing="1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90945" cy="3187148"/>
            <wp:effectExtent l="19050" t="0" r="0" b="0"/>
            <wp:docPr id="10" name="Рисунок 10" descr="http://www.uchmet.ru/upload/resize_cache/iblock/076/640_480_0/DSC_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chmet.ru/upload/resize_cache/iblock/076/640_480_0/DSC_1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814" cy="319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73C" w:rsidRPr="00ED173C" w:rsidRDefault="00ED173C" w:rsidP="004F35A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По окончанию работы:</w:t>
      </w:r>
    </w:p>
    <w:p w:rsidR="00ED173C" w:rsidRPr="00ED173C" w:rsidRDefault="00ED173C" w:rsidP="004F35A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F35A2" w:rsidRDefault="00ED173C" w:rsidP="004F35A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173C">
        <w:rPr>
          <w:rFonts w:ascii="Times New Roman" w:hAnsi="Times New Roman" w:cs="Times New Roman"/>
          <w:sz w:val="24"/>
          <w:szCs w:val="24"/>
        </w:rPr>
        <w:t>-А теперь давайте внимательно рассмотрим какие красивые и интересные гербы получились и каждый из вас немного расскажет о том, что на них изображено</w:t>
      </w:r>
      <w:proofErr w:type="gramStart"/>
      <w:r w:rsidRPr="00ED17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73C">
        <w:rPr>
          <w:rFonts w:ascii="Times New Roman" w:hAnsi="Times New Roman" w:cs="Times New Roman"/>
          <w:sz w:val="24"/>
          <w:szCs w:val="24"/>
        </w:rPr>
        <w:t xml:space="preserve"> и что это обозначает</w:t>
      </w:r>
      <w:r w:rsidR="004F35A2" w:rsidRPr="004F3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73C" w:rsidRPr="004F35A2" w:rsidRDefault="00ED173C" w:rsidP="004F35A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.Рассказы детей и взрослых.</w:t>
      </w:r>
    </w:p>
    <w:p w:rsidR="004F35A2" w:rsidRPr="004F35A2" w:rsidRDefault="004F35A2" w:rsidP="00ED173C">
      <w:pPr>
        <w:spacing w:before="100" w:beforeAutospacing="1" w:after="100" w:afterAutospacing="1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85333" cy="3183415"/>
            <wp:effectExtent l="19050" t="0" r="0" b="0"/>
            <wp:docPr id="13" name="Рисунок 13" descr="http://www.uchmet.ru/upload/resize_cache/iblock/d09/640_480_0/DSC_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uchmet.ru/upload/resize_cache/iblock/d09/640_480_0/DSC_1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772" cy="318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73C" w:rsidRPr="00ED173C" w:rsidRDefault="00ED173C" w:rsidP="004F35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1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73C">
        <w:rPr>
          <w:rFonts w:ascii="Times New Roman" w:hAnsi="Times New Roman" w:cs="Times New Roman"/>
          <w:sz w:val="24"/>
          <w:szCs w:val="24"/>
        </w:rPr>
        <w:t xml:space="preserve">Вот, посмотрите, сколько </w:t>
      </w:r>
      <w:proofErr w:type="gramStart"/>
      <w:r w:rsidRPr="00ED173C">
        <w:rPr>
          <w:rFonts w:ascii="Times New Roman" w:hAnsi="Times New Roman" w:cs="Times New Roman"/>
          <w:sz w:val="24"/>
          <w:szCs w:val="24"/>
        </w:rPr>
        <w:t>интересного</w:t>
      </w:r>
      <w:proofErr w:type="gramEnd"/>
      <w:r w:rsidRPr="00ED173C">
        <w:rPr>
          <w:rFonts w:ascii="Times New Roman" w:hAnsi="Times New Roman" w:cs="Times New Roman"/>
          <w:sz w:val="24"/>
          <w:szCs w:val="24"/>
        </w:rPr>
        <w:t xml:space="preserve"> мы узнали друг о друге! О каждой семье в отдельности!</w:t>
      </w:r>
    </w:p>
    <w:p w:rsidR="00ED173C" w:rsidRPr="00ED173C" w:rsidRDefault="00ED173C" w:rsidP="004F35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>Я приглашаю всех стать в круг. Передайте это сердечко друг другу и выскажите своё мнение, что вам понравилось на занятии больше всего, что запомнилось.</w:t>
      </w:r>
    </w:p>
    <w:p w:rsidR="00ED173C" w:rsidRPr="00ED173C" w:rsidRDefault="00ED173C" w:rsidP="004F35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73C">
        <w:rPr>
          <w:rFonts w:ascii="Times New Roman" w:hAnsi="Times New Roman" w:cs="Times New Roman"/>
          <w:sz w:val="24"/>
          <w:szCs w:val="24"/>
        </w:rPr>
        <w:t xml:space="preserve">   В заключении  сердечко передается по кругу и каждый делится впечатлениями, о том, что ему запомнилось и понравилось больше всего.</w:t>
      </w:r>
    </w:p>
    <w:p w:rsidR="00210F52" w:rsidRPr="00ED173C" w:rsidRDefault="00ED173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03263" cy="3128818"/>
            <wp:effectExtent l="19050" t="0" r="2087" b="0"/>
            <wp:docPr id="1" name="Рисунок 1" descr="http://www.uchmet.ru/upload/resize_cache/iblock/91d/640_480_0/DSC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chmet.ru/upload/resize_cache/iblock/91d/640_480_0/DSC_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108" cy="313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0F52" w:rsidRPr="00ED173C" w:rsidSect="0021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ED173C"/>
    <w:rsid w:val="00210F52"/>
    <w:rsid w:val="004F35A2"/>
    <w:rsid w:val="00ED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2015-03-12T18:21:00Z</dcterms:created>
  <dcterms:modified xsi:type="dcterms:W3CDTF">2015-03-12T18:43:00Z</dcterms:modified>
</cp:coreProperties>
</file>