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E1" w:rsidRPr="001137E1" w:rsidRDefault="001137E1" w:rsidP="001137E1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1137E1">
        <w:rPr>
          <w:rFonts w:ascii="Times New Roman" w:eastAsia="Times New Roman" w:hAnsi="Times New Roman"/>
          <w:b/>
          <w:i/>
          <w:sz w:val="28"/>
          <w:szCs w:val="28"/>
        </w:rPr>
        <w:t xml:space="preserve">Конспект НОД  «Кто Я?» в старшей группе, </w:t>
      </w:r>
    </w:p>
    <w:p w:rsidR="00F602E0" w:rsidRPr="001137E1" w:rsidRDefault="001137E1" w:rsidP="001137E1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1137E1">
        <w:rPr>
          <w:rFonts w:ascii="Times New Roman" w:eastAsia="Times New Roman" w:hAnsi="Times New Roman"/>
          <w:b/>
          <w:i/>
          <w:sz w:val="28"/>
          <w:szCs w:val="28"/>
        </w:rPr>
        <w:t>образовательная область «Социально-коммуникативное развитие»</w:t>
      </w:r>
    </w:p>
    <w:p w:rsidR="00404C37" w:rsidRPr="001A4339" w:rsidRDefault="00404C37" w:rsidP="00404C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пособию: </w:t>
      </w:r>
      <w:r w:rsidRPr="001A4339">
        <w:rPr>
          <w:rFonts w:ascii="Times New Roman" w:hAnsi="Times New Roman" w:cs="Times New Roman"/>
          <w:sz w:val="28"/>
          <w:szCs w:val="28"/>
        </w:rPr>
        <w:t xml:space="preserve">М. В. </w:t>
      </w:r>
      <w:proofErr w:type="spellStart"/>
      <w:r w:rsidRPr="001A4339">
        <w:rPr>
          <w:rFonts w:ascii="Times New Roman" w:hAnsi="Times New Roman" w:cs="Times New Roman"/>
          <w:sz w:val="28"/>
          <w:szCs w:val="28"/>
        </w:rPr>
        <w:t>Корепанова</w:t>
      </w:r>
      <w:proofErr w:type="spellEnd"/>
      <w:r w:rsidRPr="001A4339"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 w:rsidRPr="001A4339">
        <w:rPr>
          <w:rFonts w:ascii="Times New Roman" w:hAnsi="Times New Roman" w:cs="Times New Roman"/>
          <w:sz w:val="28"/>
          <w:szCs w:val="28"/>
        </w:rPr>
        <w:t>Харлампова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«Познаю себя»</w:t>
      </w:r>
    </w:p>
    <w:p w:rsidR="00404C37" w:rsidRDefault="00404C37" w:rsidP="00404C3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Комплексная</w:t>
      </w:r>
      <w:r w:rsidR="00F602E0">
        <w:rPr>
          <w:rFonts w:ascii="Times New Roman" w:eastAsia="Times New Roman" w:hAnsi="Times New Roman"/>
          <w:sz w:val="28"/>
          <w:szCs w:val="28"/>
        </w:rPr>
        <w:t xml:space="preserve"> программа развития </w:t>
      </w:r>
      <w:r>
        <w:rPr>
          <w:rFonts w:ascii="Times New Roman" w:eastAsia="Times New Roman" w:hAnsi="Times New Roman"/>
          <w:sz w:val="28"/>
          <w:szCs w:val="28"/>
        </w:rPr>
        <w:t>и воспитания дошкольников</w:t>
      </w:r>
    </w:p>
    <w:p w:rsidR="00F602E0" w:rsidRDefault="00F602E0" w:rsidP="00404C3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«Д</w:t>
      </w:r>
      <w:r w:rsidR="00404C37">
        <w:rPr>
          <w:rFonts w:ascii="Times New Roman" w:eastAsia="Times New Roman" w:hAnsi="Times New Roman"/>
          <w:sz w:val="28"/>
          <w:szCs w:val="28"/>
        </w:rPr>
        <w:t>етский сад 2100»)</w:t>
      </w:r>
      <w:proofErr w:type="gramEnd"/>
    </w:p>
    <w:p w:rsidR="001137E1" w:rsidRPr="001137E1" w:rsidRDefault="001137E1" w:rsidP="001137E1">
      <w:pPr>
        <w:spacing w:after="0" w:line="360" w:lineRule="auto"/>
        <w:ind w:left="4956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1137E1">
        <w:rPr>
          <w:rFonts w:ascii="Times New Roman" w:eastAsia="Times New Roman" w:hAnsi="Times New Roman"/>
          <w:b/>
          <w:sz w:val="28"/>
          <w:szCs w:val="28"/>
        </w:rPr>
        <w:t>Ероклинцева</w:t>
      </w:r>
      <w:proofErr w:type="spellEnd"/>
      <w:r w:rsidRPr="001137E1">
        <w:rPr>
          <w:rFonts w:ascii="Times New Roman" w:eastAsia="Times New Roman" w:hAnsi="Times New Roman"/>
          <w:b/>
          <w:sz w:val="28"/>
          <w:szCs w:val="28"/>
        </w:rPr>
        <w:t xml:space="preserve"> Юлия Викторовна, </w:t>
      </w:r>
    </w:p>
    <w:p w:rsidR="001137E1" w:rsidRPr="001137E1" w:rsidRDefault="001137E1" w:rsidP="001137E1">
      <w:pPr>
        <w:spacing w:after="0" w:line="360" w:lineRule="auto"/>
        <w:ind w:left="495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137E1">
        <w:rPr>
          <w:rFonts w:ascii="Times New Roman" w:eastAsia="Times New Roman" w:hAnsi="Times New Roman"/>
          <w:b/>
          <w:sz w:val="28"/>
          <w:szCs w:val="28"/>
        </w:rPr>
        <w:t>воспитатель высшей категории</w:t>
      </w:r>
    </w:p>
    <w:p w:rsidR="001137E1" w:rsidRDefault="001137E1" w:rsidP="001137E1">
      <w:pPr>
        <w:spacing w:after="0" w:line="360" w:lineRule="auto"/>
        <w:ind w:left="495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137E1">
        <w:rPr>
          <w:rFonts w:ascii="Times New Roman" w:eastAsia="Times New Roman" w:hAnsi="Times New Roman"/>
          <w:b/>
          <w:sz w:val="28"/>
          <w:szCs w:val="28"/>
        </w:rPr>
        <w:t xml:space="preserve">МДОУ «Детский сад </w:t>
      </w:r>
    </w:p>
    <w:p w:rsidR="001137E1" w:rsidRPr="001137E1" w:rsidRDefault="001137E1" w:rsidP="001137E1">
      <w:pPr>
        <w:spacing w:after="0" w:line="360" w:lineRule="auto"/>
        <w:ind w:left="495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137E1">
        <w:rPr>
          <w:rFonts w:ascii="Times New Roman" w:eastAsia="Times New Roman" w:hAnsi="Times New Roman"/>
          <w:b/>
          <w:sz w:val="28"/>
          <w:szCs w:val="28"/>
        </w:rPr>
        <w:t xml:space="preserve">комбинированного вида №156» </w:t>
      </w:r>
    </w:p>
    <w:p w:rsidR="001137E1" w:rsidRPr="001137E1" w:rsidRDefault="001137E1" w:rsidP="001137E1">
      <w:pPr>
        <w:spacing w:after="0" w:line="360" w:lineRule="auto"/>
        <w:ind w:left="495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137E1">
        <w:rPr>
          <w:rFonts w:ascii="Times New Roman" w:eastAsia="Times New Roman" w:hAnsi="Times New Roman"/>
          <w:b/>
          <w:sz w:val="28"/>
          <w:szCs w:val="28"/>
        </w:rPr>
        <w:t xml:space="preserve">Ленинского района </w:t>
      </w:r>
      <w:proofErr w:type="gramStart"/>
      <w:r w:rsidRPr="001137E1">
        <w:rPr>
          <w:rFonts w:ascii="Times New Roman" w:eastAsia="Times New Roman" w:hAnsi="Times New Roman"/>
          <w:b/>
          <w:sz w:val="28"/>
          <w:szCs w:val="28"/>
        </w:rPr>
        <w:t>г</w:t>
      </w:r>
      <w:proofErr w:type="gramEnd"/>
      <w:r w:rsidRPr="001137E1">
        <w:rPr>
          <w:rFonts w:ascii="Times New Roman" w:eastAsia="Times New Roman" w:hAnsi="Times New Roman"/>
          <w:b/>
          <w:sz w:val="28"/>
          <w:szCs w:val="28"/>
        </w:rPr>
        <w:t>. Саратова</w:t>
      </w:r>
    </w:p>
    <w:p w:rsidR="00EB1999" w:rsidRDefault="00EB1999" w:rsidP="001137E1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B1999" w:rsidRPr="001137E1" w:rsidRDefault="00F602E0" w:rsidP="001137E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37E1">
        <w:rPr>
          <w:rFonts w:ascii="Times New Roman" w:hAnsi="Times New Roman" w:cs="Times New Roman"/>
          <w:b/>
          <w:i/>
          <w:sz w:val="28"/>
          <w:szCs w:val="28"/>
        </w:rPr>
        <w:t xml:space="preserve">НОД </w:t>
      </w:r>
      <w:r w:rsidR="00EB1999" w:rsidRPr="001137E1">
        <w:rPr>
          <w:rFonts w:ascii="Times New Roman" w:hAnsi="Times New Roman" w:cs="Times New Roman"/>
          <w:b/>
          <w:i/>
          <w:sz w:val="28"/>
          <w:szCs w:val="28"/>
        </w:rPr>
        <w:t>«Кто Я?»</w:t>
      </w:r>
    </w:p>
    <w:p w:rsidR="00EB1999" w:rsidRDefault="001137E1" w:rsidP="001137E1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/>
          <w:b/>
          <w:sz w:val="28"/>
          <w:szCs w:val="28"/>
        </w:rPr>
        <w:t>Образовательная область</w:t>
      </w:r>
      <w:r w:rsidRPr="00E95960">
        <w:rPr>
          <w:rFonts w:ascii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социально-коммуникативное развитие.</w:t>
      </w:r>
    </w:p>
    <w:p w:rsidR="00EB1999" w:rsidRDefault="00EB1999" w:rsidP="001137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EB1999" w:rsidRDefault="00EB1999" w:rsidP="001137E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детям возможность взглянуть на себя с разных сторон, расширить представление о себе, получить дополнительную информацию о самооценке ребенка;</w:t>
      </w:r>
    </w:p>
    <w:p w:rsidR="00EB1999" w:rsidRDefault="00EB1999" w:rsidP="001137E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у детей интерес друг к другу, предоставить детям возможность проанализировать свои чувства и желания, осознать их и поделиться ими с окружающими;</w:t>
      </w:r>
    </w:p>
    <w:p w:rsidR="00EB1999" w:rsidRDefault="00EB1999" w:rsidP="001137E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созданию комфортной обстановки для каждого участника, помочь осознать свою ценность и ценность других людей;</w:t>
      </w:r>
    </w:p>
    <w:p w:rsidR="00EB1999" w:rsidRPr="001137E1" w:rsidRDefault="00EB1999" w:rsidP="001137E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Обучить приемам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саморасслабления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1999" w:rsidRDefault="00EB1999" w:rsidP="001137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EB1999" w:rsidRDefault="00EB1999" w:rsidP="001137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листы размером 9×12 на каждого ребенка, цветные карандаши.</w:t>
      </w:r>
    </w:p>
    <w:p w:rsidR="001137E1" w:rsidRPr="001137E1" w:rsidRDefault="001137E1" w:rsidP="001137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1137E1" w:rsidRDefault="001137E1" w:rsidP="001137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37E1" w:rsidRPr="001137E1" w:rsidRDefault="001137E1" w:rsidP="001137E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7E1">
        <w:rPr>
          <w:rFonts w:ascii="Times New Roman" w:hAnsi="Times New Roman" w:cs="Times New Roman"/>
          <w:sz w:val="28"/>
          <w:szCs w:val="28"/>
        </w:rPr>
        <w:t>Беседа «Мое тело – это 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7E1">
        <w:rPr>
          <w:rFonts w:ascii="Times New Roman" w:hAnsi="Times New Roman" w:cs="Times New Roman"/>
          <w:i/>
          <w:sz w:val="28"/>
          <w:szCs w:val="28"/>
        </w:rPr>
        <w:t>(Приложение №1)</w:t>
      </w:r>
    </w:p>
    <w:p w:rsidR="001137E1" w:rsidRPr="001137E1" w:rsidRDefault="001137E1" w:rsidP="001137E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7E1" w:rsidRPr="001137E1" w:rsidRDefault="001137E1" w:rsidP="001137E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7E1">
        <w:rPr>
          <w:rFonts w:ascii="Times New Roman" w:hAnsi="Times New Roman" w:cs="Times New Roman"/>
          <w:sz w:val="28"/>
          <w:szCs w:val="28"/>
        </w:rPr>
        <w:t>Пантомимическая игра «Я могу быть другим»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7E1">
        <w:rPr>
          <w:rFonts w:ascii="Times New Roman" w:hAnsi="Times New Roman" w:cs="Times New Roman"/>
          <w:i/>
          <w:sz w:val="28"/>
          <w:szCs w:val="28"/>
        </w:rPr>
        <w:t>(Приложение №1)</w:t>
      </w:r>
    </w:p>
    <w:p w:rsidR="00EB1999" w:rsidRDefault="00EB1999" w:rsidP="001137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1999" w:rsidRPr="001137E1" w:rsidRDefault="00EB1999" w:rsidP="001137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7E1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EB1999" w:rsidRDefault="00EB1999" w:rsidP="001137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Давайте познакомимся</w:t>
      </w:r>
    </w:p>
    <w:p w:rsidR="00EB1999" w:rsidRDefault="00EB1999" w:rsidP="001137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Дети сидят в кругу. «Ребята, мы с вами уже хорошо знакомы. Но всегда приятно, когда, приветствуя друг друга, мы называем свое имя». Взрослый подает руку каждому ребенку и назы</w:t>
      </w:r>
      <w:r w:rsidR="001137E1">
        <w:rPr>
          <w:rFonts w:ascii="Times New Roman" w:hAnsi="Times New Roman" w:cs="Times New Roman"/>
          <w:sz w:val="28"/>
          <w:szCs w:val="28"/>
        </w:rPr>
        <w:t>вает себя: «Здравствуй, я – Юлия Викторовна</w:t>
      </w:r>
      <w:r>
        <w:rPr>
          <w:rFonts w:ascii="Times New Roman" w:hAnsi="Times New Roman" w:cs="Times New Roman"/>
          <w:sz w:val="28"/>
          <w:szCs w:val="28"/>
        </w:rPr>
        <w:t>». От детей ожидаются аналогичные действия. При необходимости взрослый задает вопрос: «А как тебя зовут? Давай с тобой познакомимся»</w:t>
      </w:r>
    </w:p>
    <w:p w:rsidR="00EB1999" w:rsidRDefault="00EB1999" w:rsidP="001137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Мое имя</w:t>
      </w:r>
    </w:p>
    <w:p w:rsidR="00EB1999" w:rsidRDefault="00EB1999" w:rsidP="001137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Каждый участник игры говорит по кругу о том, какое звучание его имени ему больше всего нравится; как он хочет, чтобы его называли в группе.</w:t>
      </w:r>
    </w:p>
    <w:p w:rsidR="00EB1999" w:rsidRDefault="00EB1999" w:rsidP="001137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Дети работают с вопросами:</w:t>
      </w:r>
    </w:p>
    <w:p w:rsidR="00EB1999" w:rsidRDefault="00EB1999" w:rsidP="001137E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Бывают ли люди, у которых нет имен?</w:t>
      </w:r>
    </w:p>
    <w:p w:rsidR="00EB1999" w:rsidRDefault="00EB1999" w:rsidP="001137E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нужны имена?</w:t>
      </w:r>
    </w:p>
    <w:p w:rsidR="00EB1999" w:rsidRDefault="00EB1999" w:rsidP="001137E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еще имеет имена?</w:t>
      </w:r>
    </w:p>
    <w:p w:rsidR="00EB1999" w:rsidRDefault="00EB1999" w:rsidP="001137E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ли люди с одинаковыми именами? Можно ли сказать, что эти люди похожи друг на друга? </w:t>
      </w:r>
    </w:p>
    <w:p w:rsidR="00EB1999" w:rsidRDefault="00EB1999" w:rsidP="001137E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имена вы знаете?</w:t>
      </w:r>
    </w:p>
    <w:p w:rsidR="00EB1999" w:rsidRDefault="00EB1999" w:rsidP="001137E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имена носят и девочки и мальчики? </w:t>
      </w:r>
    </w:p>
    <w:p w:rsidR="00EB1999" w:rsidRDefault="00EB1999" w:rsidP="001137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уточняется, кого из детей и как будут называть теперь в группе. Ведущий просит каждого ребенка по кругу произнести то имя, которое ему нравится, а остальные дети хором повторяют это имя с той же интонацией. </w:t>
      </w:r>
    </w:p>
    <w:p w:rsidR="00EB1999" w:rsidRDefault="00EB1999" w:rsidP="001137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Взрослый обобщает: «У человека есть тело, которое мы видим, и есть имя, которое мы знаем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не видим. Имени не видно, но все  друг к другу обращаются по имени, значит это тоже часть нас, хотя и невидимая».</w:t>
      </w:r>
    </w:p>
    <w:p w:rsidR="00EB1999" w:rsidRDefault="00EB1999" w:rsidP="001137E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>
        <w:rPr>
          <w:rFonts w:ascii="Times New Roman" w:hAnsi="Times New Roman" w:cs="Times New Roman"/>
          <w:i/>
          <w:sz w:val="32"/>
          <w:szCs w:val="32"/>
        </w:rPr>
        <w:t>Физкультминутка</w:t>
      </w:r>
    </w:p>
    <w:p w:rsidR="00EB1999" w:rsidRPr="001137E1" w:rsidRDefault="00EB1999" w:rsidP="001137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37E1">
        <w:rPr>
          <w:rFonts w:ascii="Times New Roman" w:hAnsi="Times New Roman" w:cs="Times New Roman"/>
          <w:b/>
          <w:sz w:val="28"/>
          <w:szCs w:val="28"/>
        </w:rPr>
        <w:t>ДОМ И ВОРОТА</w:t>
      </w:r>
    </w:p>
    <w:p w:rsidR="00EB1999" w:rsidRDefault="00EB1999" w:rsidP="001137E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Соединить кончики пальцев обеих рук под углом над головой– </w:t>
      </w:r>
    </w:p>
    <w:p w:rsidR="00EB1999" w:rsidRDefault="00EB1999" w:rsidP="001137E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 «дом»</w:t>
      </w:r>
    </w:p>
    <w:p w:rsidR="00EB1999" w:rsidRDefault="00EB1999" w:rsidP="001137E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Руки перед грудью, развернуть прямые ладони внутренней стороной к себе, пальцы сжаты, средние пальцы касаются</w:t>
      </w:r>
    </w:p>
    <w:p w:rsidR="00EB1999" w:rsidRDefault="00EB1999" w:rsidP="001137E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друг друга –  «ворота закрыты»</w:t>
      </w:r>
    </w:p>
    <w:p w:rsidR="00EB1999" w:rsidRDefault="00EB1999" w:rsidP="001137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1999" w:rsidRDefault="00EB1999" w:rsidP="001137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EB1999">
          <w:pgSz w:w="11906" w:h="16838"/>
          <w:pgMar w:top="1134" w:right="850" w:bottom="1134" w:left="1701" w:header="708" w:footer="708" w:gutter="0"/>
          <w:cols w:space="720"/>
        </w:sectPr>
      </w:pPr>
    </w:p>
    <w:p w:rsidR="00EB1999" w:rsidRDefault="00EB1999" w:rsidP="001137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 поляне дом стоит,</w:t>
      </w:r>
    </w:p>
    <w:p w:rsidR="00EB1999" w:rsidRDefault="00EB1999" w:rsidP="001137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Ну а к дому путь закрыт.</w:t>
      </w:r>
    </w:p>
    <w:p w:rsidR="00EB1999" w:rsidRDefault="00EB1999" w:rsidP="001137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ворота открываем,</w:t>
      </w:r>
    </w:p>
    <w:p w:rsidR="00EB1999" w:rsidRDefault="00EB1999" w:rsidP="001137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этот домик приглашаем.</w:t>
      </w:r>
    </w:p>
    <w:p w:rsidR="00EB1999" w:rsidRDefault="00EB1999" w:rsidP="001137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Всех девочек: …</w:t>
      </w:r>
    </w:p>
    <w:p w:rsidR="00EB1999" w:rsidRDefault="00EB1999" w:rsidP="001137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(называем любые имена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EB1999" w:rsidRDefault="00EB1999" w:rsidP="001137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Всех мальчиков: …</w:t>
      </w:r>
    </w:p>
    <w:p w:rsidR="00EB1999" w:rsidRDefault="00EB1999" w:rsidP="001137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(называем любые имена)</w:t>
      </w:r>
    </w:p>
    <w:p w:rsidR="00EB1999" w:rsidRDefault="00EB1999" w:rsidP="001137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1999" w:rsidRDefault="00EB1999" w:rsidP="001137E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Показываем «дом»</w:t>
      </w:r>
    </w:p>
    <w:p w:rsidR="00EB1999" w:rsidRDefault="00EB1999" w:rsidP="001137E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«Ворота закрыты»</w:t>
      </w:r>
    </w:p>
    <w:p w:rsidR="00EB1999" w:rsidRDefault="00EB1999" w:rsidP="001137E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«Открываем ворота»</w:t>
      </w:r>
    </w:p>
    <w:p w:rsidR="00EB1999" w:rsidRDefault="00EB1999" w:rsidP="001137E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Имитировать движение  </w:t>
      </w:r>
    </w:p>
    <w:p w:rsidR="00EB1999" w:rsidRDefault="00EB1999" w:rsidP="001137E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«зовем гостей»</w:t>
      </w:r>
    </w:p>
    <w:p w:rsidR="00EB1999" w:rsidRDefault="00EB1999" w:rsidP="001137E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Загибаем </w:t>
      </w:r>
    </w:p>
    <w:p w:rsidR="00EB1999" w:rsidRDefault="00EB1999" w:rsidP="001137E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поочередно пальцы, </w:t>
      </w:r>
    </w:p>
    <w:p w:rsidR="00EB1999" w:rsidRDefault="00EB1999" w:rsidP="001137E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называя любые имена</w:t>
      </w:r>
    </w:p>
    <w:p w:rsidR="00EB1999" w:rsidRDefault="00EB1999" w:rsidP="001137E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  <w:sectPr w:rsidR="00EB1999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EB1999" w:rsidRDefault="00EB1999" w:rsidP="001137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Кто я?</w:t>
      </w:r>
    </w:p>
    <w:p w:rsidR="00EB1999" w:rsidRDefault="00EB1999" w:rsidP="001137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Дети по очереди стараются дать как можно больше ответов на вопрос: «Кто Я?» Для описания себя используются характеристики, черты, интересы и чувства, и каждое предложение начинается с местоимения «Я». Например: «Я – девочка, ребенок, хороший человек; веселая и добрая дочка мамы и папы, люблю играть в куклы и т.д.». Взрослый следит, чтобы дети не повторяли друг друга, а описывали именно себя. </w:t>
      </w:r>
    </w:p>
    <w:p w:rsidR="00EB1999" w:rsidRDefault="00EB1999" w:rsidP="001137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Взрослый делает обобщение:  «Мы все люди, но есть взрослые и дети, мальчики и девочки, сыновья и дочки. Мы все чем-то похожи, но и чем-то отличаемся друг от друга»</w:t>
      </w:r>
    </w:p>
    <w:p w:rsidR="00EB1999" w:rsidRDefault="00EB1999" w:rsidP="001137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Зеркало</w:t>
      </w:r>
    </w:p>
    <w:p w:rsidR="00EB1999" w:rsidRDefault="00EB1999" w:rsidP="001137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Детям предлагается заполнить силуэт лица, заранее подготовленный каждому ребенку, деталями, которые соответствуют только данному ребенку. При необходимости можно подходить и смотреться в зеркало. </w:t>
      </w:r>
    </w:p>
    <w:p w:rsidR="00EB1999" w:rsidRDefault="00EB1999" w:rsidP="001137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Вопросы в помощь детям: </w:t>
      </w:r>
    </w:p>
    <w:p w:rsidR="00EB1999" w:rsidRDefault="00EB1999" w:rsidP="001137E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видишь в зеркале? (лицо, прическу, детали одежды);</w:t>
      </w:r>
    </w:p>
    <w:p w:rsidR="00EB1999" w:rsidRDefault="00EB1999" w:rsidP="001137E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ты видишь свой нос, глаза, рот, брови?</w:t>
      </w:r>
    </w:p>
    <w:p w:rsidR="00EB1999" w:rsidRDefault="00EB1999" w:rsidP="001137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последующего обсуждения:</w:t>
      </w:r>
    </w:p>
    <w:p w:rsidR="00EB1999" w:rsidRDefault="00EB1999" w:rsidP="001137E1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кого ты похож из родителей?</w:t>
      </w:r>
    </w:p>
    <w:p w:rsidR="00EB1999" w:rsidRDefault="00EB1999" w:rsidP="001137E1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бы ты хотел изменить в себе?</w:t>
      </w:r>
    </w:p>
    <w:p w:rsidR="00EB1999" w:rsidRDefault="00EB1999" w:rsidP="001137E1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ты отличаешься от других?</w:t>
      </w:r>
    </w:p>
    <w:p w:rsidR="00EB1999" w:rsidRDefault="00EB1999" w:rsidP="001137E1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ты так думаешь?</w:t>
      </w:r>
    </w:p>
    <w:p w:rsidR="00EB1999" w:rsidRDefault="00EB1999" w:rsidP="001137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Сбрось усталость</w:t>
      </w:r>
    </w:p>
    <w:p w:rsidR="00EB1999" w:rsidRDefault="00EB1999" w:rsidP="001137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Детям предлагается: «Встаньте прямо, расставьте широко ноги, согните их немного в коленях, согните тело и свободно опустите руки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расправьте пальцы, склоните голову к груди, приоткройте рот. Слегка покачайтесь из стороны в сторону, вперед, назад. А сейчас резко тряхните головой, руками ногами, телом. Вы стряхнули всю усталость»</w:t>
      </w:r>
    </w:p>
    <w:p w:rsidR="001137E1" w:rsidRDefault="001137E1" w:rsidP="001137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137E1">
        <w:rPr>
          <w:rFonts w:ascii="Times New Roman" w:hAnsi="Times New Roman" w:cs="Times New Roman"/>
          <w:b/>
          <w:sz w:val="28"/>
          <w:szCs w:val="28"/>
        </w:rPr>
        <w:t>Итог</w:t>
      </w:r>
    </w:p>
    <w:p w:rsidR="001137E1" w:rsidRDefault="001137E1" w:rsidP="001137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Педагог предлагает детям выбрать «радужные капельки» по своему настроению и поделиться своим настроением друг с другом.</w:t>
      </w:r>
    </w:p>
    <w:p w:rsidR="001137E1" w:rsidRDefault="001137E1" w:rsidP="001137E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7E1">
        <w:rPr>
          <w:rFonts w:ascii="Times New Roman" w:hAnsi="Times New Roman" w:cs="Times New Roman"/>
          <w:i/>
          <w:sz w:val="28"/>
          <w:szCs w:val="28"/>
        </w:rPr>
        <w:t>(При</w:t>
      </w:r>
      <w:r>
        <w:rPr>
          <w:rFonts w:ascii="Times New Roman" w:hAnsi="Times New Roman" w:cs="Times New Roman"/>
          <w:i/>
          <w:sz w:val="28"/>
          <w:szCs w:val="28"/>
        </w:rPr>
        <w:t>ложение №2</w:t>
      </w:r>
      <w:r w:rsidRPr="001137E1">
        <w:rPr>
          <w:rFonts w:ascii="Times New Roman" w:hAnsi="Times New Roman" w:cs="Times New Roman"/>
          <w:i/>
          <w:sz w:val="28"/>
          <w:szCs w:val="28"/>
        </w:rPr>
        <w:t>)</w:t>
      </w:r>
    </w:p>
    <w:p w:rsidR="001137E1" w:rsidRPr="001137E1" w:rsidRDefault="001137E1" w:rsidP="001137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37E1" w:rsidRPr="001137E1" w:rsidRDefault="001137E1" w:rsidP="001137E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37E1">
        <w:rPr>
          <w:rFonts w:ascii="Times New Roman" w:hAnsi="Times New Roman" w:cs="Times New Roman"/>
          <w:b/>
          <w:i/>
          <w:sz w:val="28"/>
          <w:szCs w:val="28"/>
        </w:rPr>
        <w:t>ПРИЛОЖЕНИЕ  №1</w:t>
      </w:r>
    </w:p>
    <w:p w:rsidR="001137E1" w:rsidRDefault="001137E1" w:rsidP="001137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1137E1" w:rsidRDefault="001137E1" w:rsidP="001137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 «Мое тело – это я»</w:t>
      </w:r>
    </w:p>
    <w:p w:rsidR="001137E1" w:rsidRDefault="001137E1" w:rsidP="001137E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каких частей состоит тело человека?</w:t>
      </w:r>
    </w:p>
    <w:p w:rsidR="001137E1" w:rsidRDefault="001137E1" w:rsidP="001137E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умеет голова, шея, туловище?</w:t>
      </w:r>
    </w:p>
    <w:p w:rsidR="001137E1" w:rsidRDefault="001137E1" w:rsidP="001137E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умеют руки, ноги?</w:t>
      </w:r>
    </w:p>
    <w:p w:rsidR="001137E1" w:rsidRDefault="001137E1" w:rsidP="001137E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умеют наши пальцы?</w:t>
      </w:r>
    </w:p>
    <w:p w:rsidR="001137E1" w:rsidRDefault="001137E1" w:rsidP="001137E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отдельные части твоего тела жить отдельной жизнью?  (Например, ноги сами по себе гуляют, руки в это время рисуют, а тело спит.)</w:t>
      </w:r>
    </w:p>
    <w:p w:rsidR="001137E1" w:rsidRDefault="001137E1" w:rsidP="001137E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Изобрази.</w:t>
      </w:r>
    </w:p>
    <w:p w:rsidR="001137E1" w:rsidRDefault="001137E1" w:rsidP="001137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Пантомимическая игра «Я могу быть другим»</w:t>
      </w:r>
    </w:p>
    <w:p w:rsidR="001137E1" w:rsidRDefault="001137E1" w:rsidP="00113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«Ребята, давайте представим, что у нас есть волшебная палочка. Ей можно взмахнуть и в кого-нибудь превратиться». Взрослый предлагает всем превратиться в того, кого он назовет: клоуны, медведи, старенькие дедушки, девушки в туфельках на каблуках и т.п. «А в 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бы вы сами хотели превратиться?» Рассказы детей с показом собственного персонажа. Возможен рассказ воспитателя (в кого бы он хотел превратиться). </w:t>
      </w:r>
    </w:p>
    <w:p w:rsidR="001137E1" w:rsidRDefault="001137E1" w:rsidP="001137E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37E1" w:rsidRPr="001137E1" w:rsidRDefault="001137E1" w:rsidP="001137E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37E1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№2</w:t>
      </w:r>
    </w:p>
    <w:p w:rsidR="001137E1" w:rsidRPr="001137E1" w:rsidRDefault="001137E1" w:rsidP="001137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137E1">
        <w:rPr>
          <w:rFonts w:ascii="Times New Roman" w:hAnsi="Times New Roman" w:cs="Times New Roman"/>
          <w:b/>
          <w:sz w:val="28"/>
          <w:szCs w:val="28"/>
        </w:rPr>
        <w:t xml:space="preserve">Работа вне НОД </w:t>
      </w:r>
    </w:p>
    <w:p w:rsidR="001137E1" w:rsidRDefault="001137E1" w:rsidP="001137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Подарок для всех: рисунок «Радужные капельки»</w:t>
      </w:r>
    </w:p>
    <w:p w:rsidR="001137E1" w:rsidRDefault="001137E1" w:rsidP="001137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процессе самостоятельной деятельности в уголке творчества предложить детям нарисовать то, что их больше всего радует и согревает. Но сделать это не обычным способом, а с помощью радужных капелек. Детям раздаются цветные листы в форме капелек. На доску прикрепляется рисунок радуги. Педагог поясняет: «Посмотрите, какая радуга красивая, радостная, сияет всеми красками! Давайте нарисуем в ваших капельках то, что вас больше всего радует, и поделимся друг с другом своим настроением». Дети выполняют задание и прикрепляют рисунки вокруг радуги, делятся впечатлениями. Взрослый обращает внимание и предлагает: «Посмотрите, радуга засияла и стала еще краше, даря нам прекрасное настроение. Теперь, когда кто-то загрустит, он может взглянуть на радужные капельки и его настроение сразу улучшится».</w:t>
      </w:r>
    </w:p>
    <w:p w:rsidR="001137E1" w:rsidRDefault="001137E1" w:rsidP="001137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37E1" w:rsidRPr="001137E1" w:rsidRDefault="001137E1" w:rsidP="001137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137E1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1137E1" w:rsidRPr="001A4339" w:rsidRDefault="001137E1" w:rsidP="001137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339">
        <w:rPr>
          <w:rFonts w:ascii="Times New Roman" w:hAnsi="Times New Roman" w:cs="Times New Roman"/>
          <w:sz w:val="28"/>
          <w:szCs w:val="28"/>
        </w:rPr>
        <w:t xml:space="preserve">М. В. </w:t>
      </w:r>
      <w:proofErr w:type="spellStart"/>
      <w:r w:rsidRPr="001A4339">
        <w:rPr>
          <w:rFonts w:ascii="Times New Roman" w:hAnsi="Times New Roman" w:cs="Times New Roman"/>
          <w:sz w:val="28"/>
          <w:szCs w:val="28"/>
        </w:rPr>
        <w:t>Корепанова</w:t>
      </w:r>
      <w:proofErr w:type="spellEnd"/>
      <w:r w:rsidRPr="001A4339"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 w:rsidRPr="001A4339">
        <w:rPr>
          <w:rFonts w:ascii="Times New Roman" w:hAnsi="Times New Roman" w:cs="Times New Roman"/>
          <w:sz w:val="28"/>
          <w:szCs w:val="28"/>
        </w:rPr>
        <w:t>Харлампова</w:t>
      </w:r>
      <w:proofErr w:type="spellEnd"/>
    </w:p>
    <w:p w:rsidR="001137E1" w:rsidRDefault="001137E1" w:rsidP="001137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339">
        <w:rPr>
          <w:rFonts w:ascii="Times New Roman" w:hAnsi="Times New Roman" w:cs="Times New Roman"/>
          <w:sz w:val="28"/>
          <w:szCs w:val="28"/>
        </w:rPr>
        <w:t>Познаю себя</w:t>
      </w:r>
      <w:proofErr w:type="gramStart"/>
      <w:r w:rsidRPr="001A433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4339">
        <w:rPr>
          <w:rFonts w:ascii="Times New Roman" w:hAnsi="Times New Roman" w:cs="Times New Roman"/>
          <w:sz w:val="28"/>
          <w:szCs w:val="28"/>
        </w:rPr>
        <w:t xml:space="preserve"> методические рекомендации к программе социально-личностного развития детей дошкольного </w:t>
      </w:r>
      <w:proofErr w:type="spellStart"/>
      <w:r w:rsidRPr="001A4339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>-М</w:t>
      </w:r>
      <w:proofErr w:type="spellEnd"/>
      <w:r>
        <w:rPr>
          <w:rFonts w:ascii="Times New Roman" w:hAnsi="Times New Roman" w:cs="Times New Roman"/>
          <w:sz w:val="28"/>
          <w:szCs w:val="28"/>
        </w:rPr>
        <w:t>: БАЛАСС, 2012г.</w:t>
      </w:r>
    </w:p>
    <w:p w:rsidR="00EB1999" w:rsidRDefault="00EB1999" w:rsidP="00EB1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B1999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8186D" w:rsidRDefault="0058186D" w:rsidP="00581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6CC" w:rsidRPr="008816CC" w:rsidRDefault="008816CC" w:rsidP="004C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61F" w:rsidRPr="00173F6A" w:rsidRDefault="004C461F" w:rsidP="004C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405" w:rsidRPr="00173F6A" w:rsidRDefault="009B0405" w:rsidP="00EC6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F2A" w:rsidRDefault="00EC6F2A" w:rsidP="00F90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FC8" w:rsidRPr="00173F6A" w:rsidRDefault="00F90FC8" w:rsidP="00B41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90FC8" w:rsidRPr="00173F6A" w:rsidSect="00744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F2E76"/>
    <w:multiLevelType w:val="hybridMultilevel"/>
    <w:tmpl w:val="2AB26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3F142A"/>
    <w:multiLevelType w:val="hybridMultilevel"/>
    <w:tmpl w:val="9EEE9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E87911"/>
    <w:multiLevelType w:val="hybridMultilevel"/>
    <w:tmpl w:val="8D927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6C5606"/>
    <w:multiLevelType w:val="hybridMultilevel"/>
    <w:tmpl w:val="E528B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147E2B"/>
    <w:multiLevelType w:val="hybridMultilevel"/>
    <w:tmpl w:val="FF5E7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124227"/>
    <w:multiLevelType w:val="hybridMultilevel"/>
    <w:tmpl w:val="1F9E3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362A89"/>
    <w:multiLevelType w:val="hybridMultilevel"/>
    <w:tmpl w:val="0BE4A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3F6A"/>
    <w:rsid w:val="00040C2A"/>
    <w:rsid w:val="00083541"/>
    <w:rsid w:val="001137E1"/>
    <w:rsid w:val="00173F6A"/>
    <w:rsid w:val="001766FA"/>
    <w:rsid w:val="001A4339"/>
    <w:rsid w:val="00261BD9"/>
    <w:rsid w:val="00276C80"/>
    <w:rsid w:val="002E4470"/>
    <w:rsid w:val="00347016"/>
    <w:rsid w:val="00404C37"/>
    <w:rsid w:val="004B40A8"/>
    <w:rsid w:val="004C461F"/>
    <w:rsid w:val="00512B70"/>
    <w:rsid w:val="0058186D"/>
    <w:rsid w:val="00674E40"/>
    <w:rsid w:val="006937F5"/>
    <w:rsid w:val="006E59DB"/>
    <w:rsid w:val="00732784"/>
    <w:rsid w:val="00744197"/>
    <w:rsid w:val="00751446"/>
    <w:rsid w:val="00786DAE"/>
    <w:rsid w:val="007C5D38"/>
    <w:rsid w:val="00826350"/>
    <w:rsid w:val="0084175B"/>
    <w:rsid w:val="008816CC"/>
    <w:rsid w:val="00925745"/>
    <w:rsid w:val="00931D13"/>
    <w:rsid w:val="0093383B"/>
    <w:rsid w:val="009A245B"/>
    <w:rsid w:val="009B0405"/>
    <w:rsid w:val="009E2CD9"/>
    <w:rsid w:val="00B11A0C"/>
    <w:rsid w:val="00B419DC"/>
    <w:rsid w:val="00B535F6"/>
    <w:rsid w:val="00C61242"/>
    <w:rsid w:val="00C72A9E"/>
    <w:rsid w:val="00CE32B6"/>
    <w:rsid w:val="00D81F2F"/>
    <w:rsid w:val="00E61587"/>
    <w:rsid w:val="00EB1999"/>
    <w:rsid w:val="00EB7597"/>
    <w:rsid w:val="00EC6F2A"/>
    <w:rsid w:val="00F33987"/>
    <w:rsid w:val="00F602E0"/>
    <w:rsid w:val="00F90FC8"/>
    <w:rsid w:val="00FB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6FA"/>
    <w:pPr>
      <w:ind w:left="720"/>
      <w:contextualSpacing/>
    </w:pPr>
  </w:style>
  <w:style w:type="paragraph" w:customStyle="1" w:styleId="c2">
    <w:name w:val="c2"/>
    <w:basedOn w:val="a"/>
    <w:rsid w:val="0017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4A535-C7F8-4BC1-860F-3F7EF7119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2</cp:revision>
  <cp:lastPrinted>2010-09-24T18:52:00Z</cp:lastPrinted>
  <dcterms:created xsi:type="dcterms:W3CDTF">2014-11-17T09:30:00Z</dcterms:created>
  <dcterms:modified xsi:type="dcterms:W3CDTF">2015-01-10T14:02:00Z</dcterms:modified>
</cp:coreProperties>
</file>