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7A" w:rsidRPr="0046487A" w:rsidRDefault="0046487A" w:rsidP="0046487A">
      <w:r w:rsidRPr="0046487A">
        <w:rPr>
          <w:b/>
          <w:bCs/>
          <w:i/>
          <w:iCs/>
        </w:rPr>
        <w:t>Рекомендации родителям</w:t>
      </w:r>
      <w:r w:rsidRPr="0046487A">
        <w:t> </w:t>
      </w:r>
      <w:r w:rsidRPr="0046487A">
        <w:rPr>
          <w:b/>
          <w:bCs/>
          <w:i/>
          <w:iCs/>
        </w:rPr>
        <w:t>«Как общаться с ребенком во время возрастного кризиса 6-7 лет»</w:t>
      </w:r>
    </w:p>
    <w:p w:rsidR="0046487A" w:rsidRPr="0046487A" w:rsidRDefault="0046487A" w:rsidP="0046487A">
      <w:r w:rsidRPr="0046487A">
        <w:t>1.Поощряйте самостоятельность и активность ребенка, предоставьте ему возможность действовать самостоятельно. </w:t>
      </w:r>
    </w:p>
    <w:p w:rsidR="0046487A" w:rsidRPr="0046487A" w:rsidRDefault="0046487A" w:rsidP="0046487A">
      <w:r w:rsidRPr="0046487A">
        <w:t>2. Постарайтесь взять на себя роль друга и советчика, а не строгого воспитателя. Помогайте ребенку в сложных для него ситуациях. </w:t>
      </w:r>
    </w:p>
    <w:p w:rsidR="0046487A" w:rsidRPr="0046487A" w:rsidRDefault="0046487A" w:rsidP="0046487A">
      <w:r w:rsidRPr="0046487A">
        <w:t>3. Привлекайте ребенка к обсуждению различных «взрослых» проблем.</w:t>
      </w:r>
    </w:p>
    <w:p w:rsidR="0046487A" w:rsidRPr="0046487A" w:rsidRDefault="0046487A" w:rsidP="0046487A">
      <w:r w:rsidRPr="0046487A">
        <w:t>4. Поинтересуйтесь его мнением по обсуждаемому вопросу, внимательно выслушайте его, прежде чем критиковать. Возможно, в том, что говорит ребенок, есть рациональное зерно.</w:t>
      </w:r>
    </w:p>
    <w:p w:rsidR="0046487A" w:rsidRPr="0046487A" w:rsidRDefault="0046487A" w:rsidP="0046487A">
      <w:r w:rsidRPr="0046487A">
        <w:t>5. Дайте ему возможность высказаться и тактично поправьте, если он в чем-то ошибается.</w:t>
      </w:r>
    </w:p>
    <w:p w:rsidR="0046487A" w:rsidRPr="0046487A" w:rsidRDefault="0046487A" w:rsidP="0046487A">
      <w:r w:rsidRPr="0046487A">
        <w:t>6. Будьте готовы принять точку зрения малыша и согласиться с ним.  Это не нанесет ущерба вашему авторитету, зато укрепит в ребенке чувство самоуважения.</w:t>
      </w:r>
    </w:p>
    <w:p w:rsidR="0046487A" w:rsidRPr="0046487A" w:rsidRDefault="0046487A" w:rsidP="0046487A">
      <w:r w:rsidRPr="0046487A">
        <w:t>7. Будьте рядом с ребенком, покажите, что вы понимаете и цените его, уважаете его достижения и можете помочь в случае неудачи.</w:t>
      </w:r>
      <w:r w:rsidRPr="0046487A">
        <w:br/>
        <w:t>8. Покажите ребенку способ достижения желаемого и не забудьте похвалить его в случае успеха. </w:t>
      </w:r>
    </w:p>
    <w:p w:rsidR="0046487A" w:rsidRPr="0046487A" w:rsidRDefault="0046487A" w:rsidP="0046487A">
      <w:r w:rsidRPr="0046487A">
        <w:t>9. Поощряйте даже самый маленький успех ребенка на пути достижения цели. Это поможет ему укрепить веру в себя, почувствовать себя сильным и самостоятельным.</w:t>
      </w:r>
    </w:p>
    <w:p w:rsidR="0046487A" w:rsidRPr="0046487A" w:rsidRDefault="0046487A" w:rsidP="0046487A">
      <w:r w:rsidRPr="0046487A">
        <w:t>10.Отвечайте на вопросы ребенка. Не отмахивайтесь от вопросов малыша, даже если вы неоднократно отвечали на них. Возраст 6 – 7 лет - это возраст почемучек.</w:t>
      </w:r>
    </w:p>
    <w:p w:rsidR="0046487A" w:rsidRPr="0046487A" w:rsidRDefault="0046487A" w:rsidP="0046487A">
      <w:r w:rsidRPr="0046487A">
        <w:t>11. Любознательность ребенка, в этом возрасте не знает границ. Возможность получить ответы на все возникающие вопросы дает сильный толчок для интеллектуального и социального развития малыша.</w:t>
      </w:r>
      <w:r w:rsidRPr="0046487A">
        <w:br/>
        <w:t>12. Будьте последовательны в своих требованиях. Если вы что-то не разрешаете ребенку, то стойте на своем до конца. Иначе, слезы и истерики станут для него удобным и привычным способом настоять на своем мнении.</w:t>
      </w:r>
      <w:r w:rsidRPr="0046487A">
        <w:br/>
      </w:r>
    </w:p>
    <w:p w:rsidR="0046487A" w:rsidRPr="0046487A" w:rsidRDefault="0046487A" w:rsidP="0046487A">
      <w:r w:rsidRPr="0046487A">
        <w:t>13. Следите за тем, чтобы все окружающие предъявляли к ребенку одинаковые требования.  В противном случае то, что не разрешают папа с мамой, будет очень легко выпросить у бабушки  или дедушки и тогда все усилия пойдут насмарку.</w:t>
      </w:r>
    </w:p>
    <w:p w:rsidR="0046487A" w:rsidRPr="0046487A" w:rsidRDefault="0046487A" w:rsidP="0046487A">
      <w:r w:rsidRPr="0046487A">
        <w:t>14. Подавайте ребенку пример «взрослого» поведения. Не демонстрируйте при нем обиду и раздражение, недовольство другим человеком.</w:t>
      </w:r>
    </w:p>
    <w:p w:rsidR="0046487A" w:rsidRPr="0046487A" w:rsidRDefault="0046487A" w:rsidP="0046487A">
      <w:r w:rsidRPr="0046487A">
        <w:t>15. 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</w:t>
      </w:r>
    </w:p>
    <w:p w:rsidR="0046487A" w:rsidRPr="0046487A" w:rsidRDefault="0046487A" w:rsidP="0046487A">
      <w:r w:rsidRPr="0046487A">
        <w:br/>
      </w:r>
    </w:p>
    <w:p w:rsidR="008642D5" w:rsidRPr="0046487A" w:rsidRDefault="0046487A">
      <w:pPr>
        <w:rPr>
          <w:lang w:val="en-US"/>
        </w:rPr>
      </w:pPr>
      <w:r w:rsidRPr="0046487A">
        <w:br/>
      </w:r>
      <w:bookmarkStart w:id="0" w:name="_GoBack"/>
      <w:bookmarkEnd w:id="0"/>
    </w:p>
    <w:sectPr w:rsidR="008642D5" w:rsidRPr="0046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7A"/>
    <w:rsid w:val="0046487A"/>
    <w:rsid w:val="008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2015-04-21T02:49:00Z</dcterms:created>
  <dcterms:modified xsi:type="dcterms:W3CDTF">2015-04-21T02:50:00Z</dcterms:modified>
</cp:coreProperties>
</file>