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F1" w:rsidRPr="00C37271" w:rsidRDefault="00871DF1" w:rsidP="00871DF1">
      <w:pPr>
        <w:spacing w:before="120"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Крылатые слова</w:t>
      </w:r>
    </w:p>
    <w:p w:rsidR="0035242A" w:rsidRPr="0035242A" w:rsidRDefault="00871DF1" w:rsidP="0035242A">
      <w:pPr>
        <w:numPr>
          <w:ilvl w:val="0"/>
          <w:numId w:val="1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А Васька слушает да ест</w:t>
      </w:r>
    </w:p>
    <w:p w:rsidR="0035242A" w:rsidRPr="0035242A" w:rsidRDefault="0035242A" w:rsidP="0035242A">
      <w:pPr>
        <w:numPr>
          <w:ilvl w:val="0"/>
          <w:numId w:val="1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</w:p>
    <w:p w:rsidR="00871DF1" w:rsidRPr="0035242A" w:rsidRDefault="00871DF1" w:rsidP="0035242A">
      <w:pPr>
        <w:numPr>
          <w:ilvl w:val="0"/>
          <w:numId w:val="1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35242A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35242A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А впрочем, он дойдет до степеней известных</w:t>
      </w:r>
    </w:p>
    <w:p w:rsidR="00871DF1" w:rsidRPr="00C37271" w:rsidRDefault="00871DF1" w:rsidP="00C37271">
      <w:pPr>
        <w:numPr>
          <w:ilvl w:val="0"/>
          <w:numId w:val="2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А все-таки она вертится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3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А вы друзья, как ни садитесь, Все в музыканты не годитесь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4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А ларчик просто открывался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5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А он мятежный, просит бури, Как будто в бурях есть покой!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6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А подать сюда Землянику!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7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А подать сюда Ляпкина-Тяпкина!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8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А судьи кто?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9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А счастье было так возможно, Так близко!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10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Авгиевы конюшни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11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Аврора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lastRenderedPageBreak/>
        <w:t> </w:t>
      </w:r>
    </w:p>
    <w:p w:rsidR="00871DF1" w:rsidRPr="00C37271" w:rsidRDefault="00871DF1" w:rsidP="00C37271">
      <w:pPr>
        <w:numPr>
          <w:ilvl w:val="0"/>
          <w:numId w:val="12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Адонис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13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Ай, Моська! знать она сильна, Что лает на слона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14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Аккуратность (точность) - вежливость королей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15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Александр Македонский герой, но зачем же стулья ломать?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16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Алчущие и жаждущие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17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Альфа и омега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18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Альфонс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19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· </w:t>
      </w:r>
      <w:proofErr w:type="spellStart"/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Аника-воин</w:t>
      </w:r>
      <w:proofErr w:type="spellEnd"/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20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Антигона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21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Аполлон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22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Аппетит приходит во время еды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23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lastRenderedPageBreak/>
        <w:t>· Ариаднина нить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24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· </w:t>
      </w:r>
      <w:proofErr w:type="spellStart"/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Армида</w:t>
      </w:r>
      <w:proofErr w:type="spellEnd"/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25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Архимедов рычаг. Дайте мне точку опоры, и я сдвину землю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26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Архитектура - застывшая музыка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27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Ах, злые языки страшнее пистолета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28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Ахиллесова пята</w:t>
      </w:r>
    </w:p>
    <w:p w:rsidR="00871DF1" w:rsidRPr="00C37271" w:rsidRDefault="00871DF1" w:rsidP="00871DF1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</w:p>
    <w:p w:rsidR="00871DF1" w:rsidRPr="00C37271" w:rsidRDefault="00871DF1" w:rsidP="00C37271">
      <w:pPr>
        <w:numPr>
          <w:ilvl w:val="0"/>
          <w:numId w:val="29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Ба! знакомые все лица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30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Базаров. Базаровщина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31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Бальзаковский возраст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32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Башмаков она еще не износила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33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· Беда, коль пироги начнет печи сапожник, А сапоги </w:t>
      </w:r>
      <w:proofErr w:type="spellStart"/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точать</w:t>
      </w:r>
      <w:proofErr w:type="spellEnd"/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пирожник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34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Беден, как Лазарь. Петь Лазаря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lastRenderedPageBreak/>
        <w:t> </w:t>
      </w:r>
    </w:p>
    <w:p w:rsidR="00871DF1" w:rsidRPr="00C37271" w:rsidRDefault="00871DF1" w:rsidP="00C37271">
      <w:pPr>
        <w:numPr>
          <w:ilvl w:val="0"/>
          <w:numId w:val="35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Безумный день, или Женитьба Фигаро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36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· Безумство </w:t>
      </w:r>
      <w:proofErr w:type="gramStart"/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храбрых</w:t>
      </w:r>
      <w:proofErr w:type="gramEnd"/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- вот мудрость жизни! Безумству </w:t>
      </w:r>
      <w:proofErr w:type="gramStart"/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храбрых</w:t>
      </w:r>
      <w:proofErr w:type="gramEnd"/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поем мы песню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37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Белая ворона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38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Белый террор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39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Бесплодная смоковница</w:t>
      </w:r>
    </w:p>
    <w:p w:rsidR="00871DF1" w:rsidRPr="00C37271" w:rsidRDefault="00871DF1" w:rsidP="00C37271">
      <w:pPr>
        <w:numPr>
          <w:ilvl w:val="0"/>
          <w:numId w:val="40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Блажен, кто верует, тепло ему на свете!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41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Блоху подковать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42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Блудный сын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43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Борзыми щенками брать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44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Братья-разбойники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45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Бумага не краснеет. Бумага все терпит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46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lastRenderedPageBreak/>
        <w:t>· Было дело под Полтавой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47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Бытовое явление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48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Быть или не быть - вот в чем вопрос</w:t>
      </w:r>
    </w:p>
    <w:p w:rsidR="00871DF1" w:rsidRPr="00C37271" w:rsidRDefault="00871DF1" w:rsidP="00871DF1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</w:p>
    <w:p w:rsidR="00871DF1" w:rsidRPr="00C37271" w:rsidRDefault="00871DF1" w:rsidP="00C37271">
      <w:pPr>
        <w:numPr>
          <w:ilvl w:val="0"/>
          <w:numId w:val="49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В Москву, в Москву, в Москву!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50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proofErr w:type="gramStart"/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· В некотором </w:t>
      </w:r>
      <w:proofErr w:type="spellStart"/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царсте</w:t>
      </w:r>
      <w:proofErr w:type="spellEnd"/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, не в нашем государстве</w:t>
      </w:r>
      <w:proofErr w:type="gramEnd"/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51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В одну телегу впрячь не можно Коня и трепетную лань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52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В поте лица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53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В России две напасти...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54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В человеке должно быть все прекрасно: и лицо, и одежда, и душа, и мысли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55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Вавилон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56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Вавилонское столпотворение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57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Валтасаров пир. Жить Валтасаром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lastRenderedPageBreak/>
        <w:t> </w:t>
      </w:r>
    </w:p>
    <w:p w:rsidR="00871DF1" w:rsidRPr="00C37271" w:rsidRDefault="00871DF1" w:rsidP="00C37271">
      <w:pPr>
        <w:numPr>
          <w:ilvl w:val="0"/>
          <w:numId w:val="58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Великий, могучий, правдивый и свободный русский язык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59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Венера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60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Вернемся к нашим баранам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61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Вечный город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62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· </w:t>
      </w:r>
      <w:proofErr w:type="gramStart"/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Взявшие</w:t>
      </w:r>
      <w:proofErr w:type="gramEnd"/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меч - мечом погибнут... Кто с мечом к нам войдет, от меча и погибнет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63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Вкушать от древа познания добра и зла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64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Властитель дум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65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Власть тьмы</w:t>
      </w:r>
    </w:p>
    <w:p w:rsidR="00871DF1" w:rsidRPr="00C37271" w:rsidRDefault="00871DF1" w:rsidP="00C37271">
      <w:pPr>
        <w:numPr>
          <w:ilvl w:val="0"/>
          <w:numId w:val="66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Во всех ты, Душенька, нарядах хороша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67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Волк в овечьей шкуре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68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Вот приедет барин - барин нас рассудит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69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lastRenderedPageBreak/>
        <w:t>· Все гнило в Датском королевстве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70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Все дороги ведут в Рим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71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Все свое ношу с собою (при себе)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72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Всякой твари по паре</w:t>
      </w:r>
    </w:p>
    <w:p w:rsidR="00871DF1" w:rsidRPr="00C37271" w:rsidRDefault="00871DF1" w:rsidP="00871DF1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</w:p>
    <w:p w:rsidR="00871DF1" w:rsidRPr="00C37271" w:rsidRDefault="00871DF1" w:rsidP="00C37271">
      <w:pPr>
        <w:numPr>
          <w:ilvl w:val="0"/>
          <w:numId w:val="73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Гадкий утенок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74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Галопом по Европам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75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Герой не моего романа</w:t>
      </w:r>
    </w:p>
    <w:p w:rsidR="00871DF1" w:rsidRPr="00C37271" w:rsidRDefault="00871DF1" w:rsidP="00C37271">
      <w:pPr>
        <w:numPr>
          <w:ilvl w:val="0"/>
          <w:numId w:val="76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· Глас </w:t>
      </w:r>
      <w:proofErr w:type="gramStart"/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вопиющего</w:t>
      </w:r>
      <w:proofErr w:type="gramEnd"/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в пустыне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77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Голгофа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78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Голиаф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79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· </w:t>
      </w:r>
      <w:proofErr w:type="gramStart"/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Головотяпы</w:t>
      </w:r>
      <w:proofErr w:type="gramEnd"/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80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Голубь мира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81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lastRenderedPageBreak/>
        <w:t>· Гомерический хохот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82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Гордиев узел</w:t>
      </w:r>
    </w:p>
    <w:p w:rsidR="00871DF1" w:rsidRPr="00C37271" w:rsidRDefault="00871DF1" w:rsidP="00C37271">
      <w:pPr>
        <w:numPr>
          <w:ilvl w:val="0"/>
          <w:numId w:val="83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Грехи молодости</w:t>
      </w:r>
    </w:p>
    <w:p w:rsidR="00871DF1" w:rsidRPr="00C37271" w:rsidRDefault="00871DF1" w:rsidP="00871DF1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</w:p>
    <w:p w:rsidR="00871DF1" w:rsidRPr="00C37271" w:rsidRDefault="00871DF1" w:rsidP="00C37271">
      <w:pPr>
        <w:numPr>
          <w:ilvl w:val="0"/>
          <w:numId w:val="84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Да был ли мальчик-то?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85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Да минует меня чаша сия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86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Дама с камелиями. Камелия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87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Дамоклов меч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88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Дары данайцев. Троянский конь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89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Двадцать два несчастья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90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Дело помощи утопающим - дело рук самих утопающих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91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Делу время и потехе час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92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Деньги не пахнут</w:t>
      </w:r>
    </w:p>
    <w:p w:rsidR="00871DF1" w:rsidRPr="00C37271" w:rsidRDefault="00871DF1" w:rsidP="00C37271">
      <w:pPr>
        <w:numPr>
          <w:ilvl w:val="0"/>
          <w:numId w:val="93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Дом построить на песке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lastRenderedPageBreak/>
        <w:t> </w:t>
      </w:r>
    </w:p>
    <w:p w:rsidR="00871DF1" w:rsidRPr="00C37271" w:rsidRDefault="00871DF1" w:rsidP="00C37271">
      <w:pPr>
        <w:numPr>
          <w:ilvl w:val="0"/>
          <w:numId w:val="94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Драконовские законы [меры, наказания]</w:t>
      </w:r>
    </w:p>
    <w:p w:rsidR="00871DF1" w:rsidRPr="00C37271" w:rsidRDefault="00871DF1" w:rsidP="00871DF1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</w:p>
    <w:p w:rsidR="00871DF1" w:rsidRPr="00C37271" w:rsidRDefault="00871DF1" w:rsidP="00C37271">
      <w:pPr>
        <w:numPr>
          <w:ilvl w:val="0"/>
          <w:numId w:val="95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Ева</w:t>
      </w:r>
    </w:p>
    <w:p w:rsidR="00871DF1" w:rsidRPr="00C37271" w:rsidRDefault="00871DF1" w:rsidP="00C37271">
      <w:pPr>
        <w:numPr>
          <w:ilvl w:val="0"/>
          <w:numId w:val="96"/>
        </w:numPr>
        <w:tabs>
          <w:tab w:val="clear" w:pos="720"/>
          <w:tab w:val="num" w:pos="1080"/>
        </w:tabs>
        <w:spacing w:before="100" w:beforeAutospacing="1" w:after="100" w:afterAutospacing="1" w:line="384" w:lineRule="auto"/>
        <w:ind w:left="36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Египетская работа</w:t>
      </w:r>
    </w:p>
    <w:p w:rsidR="00871DF1" w:rsidRPr="00C37271" w:rsidRDefault="00871DF1" w:rsidP="00C37271">
      <w:pPr>
        <w:numPr>
          <w:ilvl w:val="0"/>
          <w:numId w:val="97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· </w:t>
      </w:r>
      <w:proofErr w:type="spellStart"/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Ён</w:t>
      </w:r>
      <w:proofErr w:type="spellEnd"/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достанет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98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Если гора не идет к Магомету, то Магомет идет к горе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99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Если хочешь мира, готовься к войне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100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Естественный отбор</w:t>
      </w:r>
    </w:p>
    <w:p w:rsidR="00871DF1" w:rsidRPr="00C37271" w:rsidRDefault="00871DF1" w:rsidP="00C37271">
      <w:pPr>
        <w:numPr>
          <w:ilvl w:val="0"/>
          <w:numId w:val="101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Есть еще порох в пороховницах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102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Есть многое на свете, друг Горацио, что и не снилось нашим мудрецам</w:t>
      </w:r>
    </w:p>
    <w:p w:rsidR="00871DF1" w:rsidRPr="00C37271" w:rsidRDefault="00871DF1" w:rsidP="00C37271">
      <w:pPr>
        <w:numPr>
          <w:ilvl w:val="0"/>
          <w:numId w:val="103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Есть от чего в отчаянье прийти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104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Есть, чтобы жить, а не жить, чтобы есть</w:t>
      </w:r>
    </w:p>
    <w:p w:rsidR="00871DF1" w:rsidRPr="00C37271" w:rsidRDefault="00871DF1" w:rsidP="00C37271">
      <w:pPr>
        <w:numPr>
          <w:ilvl w:val="0"/>
          <w:numId w:val="105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Еще одно последнее сказанье, И летопись окончена моя</w:t>
      </w:r>
    </w:p>
    <w:p w:rsidR="00871DF1" w:rsidRPr="00C37271" w:rsidRDefault="00871DF1" w:rsidP="00871DF1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</w:p>
    <w:p w:rsidR="00871DF1" w:rsidRPr="00C37271" w:rsidRDefault="00871DF1" w:rsidP="00C37271">
      <w:pPr>
        <w:numPr>
          <w:ilvl w:val="0"/>
          <w:numId w:val="106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Жалкие слова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107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lastRenderedPageBreak/>
        <w:t>· Железная пята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108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Железный занавес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109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Желтая пресса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110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Жив Курилка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111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Живая вода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112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Живи и жить давай другим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113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Живой труп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114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Жребий брошен</w:t>
      </w:r>
    </w:p>
    <w:p w:rsidR="00871DF1" w:rsidRPr="00C37271" w:rsidRDefault="00871DF1" w:rsidP="00871DF1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</w:p>
    <w:p w:rsidR="00871DF1" w:rsidRPr="00C37271" w:rsidRDefault="00871DF1" w:rsidP="00C37271">
      <w:pPr>
        <w:numPr>
          <w:ilvl w:val="0"/>
          <w:numId w:val="115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За пределами досягаемости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116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За тридевять земель. Тридевятое [тридесятое] царство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117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Заблудшая овца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118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Забыться и заснуть!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lastRenderedPageBreak/>
        <w:t> </w:t>
      </w:r>
    </w:p>
    <w:p w:rsidR="00871DF1" w:rsidRPr="00C37271" w:rsidRDefault="00871DF1" w:rsidP="00C37271">
      <w:pPr>
        <w:numPr>
          <w:ilvl w:val="0"/>
          <w:numId w:val="119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Запретный плод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120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Зарыть талант в землю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121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Заткни фонтан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122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Звездный час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123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Здоровый дух в здоровом теле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124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Здравствуй, племя младое, незнакомое!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125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Злачное место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126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Злоба дня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127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Золотая середина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128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Золотой дождь</w:t>
      </w:r>
    </w:p>
    <w:p w:rsidR="00871DF1" w:rsidRPr="00C37271" w:rsidRDefault="00871DF1" w:rsidP="00871DF1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</w:p>
    <w:p w:rsidR="00871DF1" w:rsidRPr="00C37271" w:rsidRDefault="00871DF1" w:rsidP="00C37271">
      <w:pPr>
        <w:numPr>
          <w:ilvl w:val="0"/>
          <w:numId w:val="129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И веревочка в дороге пригодится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130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lastRenderedPageBreak/>
        <w:t>· И грянул бой, Полтавский бой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131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И дым отечества нам сладок и приятен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132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· И жить </w:t>
      </w:r>
      <w:proofErr w:type="gramStart"/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торопится</w:t>
      </w:r>
      <w:proofErr w:type="gramEnd"/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и чувствовать спешит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133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И скучно, и грустно, и некому руку подать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134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И снова бой! Покой нам только снится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135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И ты, Брут?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136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Иван Непомнящий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137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· Из двух зол избрать </w:t>
      </w:r>
      <w:proofErr w:type="gramStart"/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меньшее</w:t>
      </w:r>
      <w:proofErr w:type="gramEnd"/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138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Из мухи делать слона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139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Ищите женщину [</w:t>
      </w:r>
      <w:proofErr w:type="spellStart"/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Cherchez</w:t>
      </w:r>
      <w:proofErr w:type="spellEnd"/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la</w:t>
      </w:r>
      <w:proofErr w:type="spellEnd"/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femme</w:t>
      </w:r>
      <w:proofErr w:type="spellEnd"/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]</w:t>
      </w:r>
    </w:p>
    <w:p w:rsidR="00871DF1" w:rsidRPr="00C37271" w:rsidRDefault="00871DF1" w:rsidP="00871DF1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</w:p>
    <w:p w:rsidR="00871DF1" w:rsidRPr="00C37271" w:rsidRDefault="00871DF1" w:rsidP="00C37271">
      <w:pPr>
        <w:numPr>
          <w:ilvl w:val="0"/>
          <w:numId w:val="140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· К добру и злу постыдно </w:t>
      </w:r>
      <w:proofErr w:type="gramStart"/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равнодушны</w:t>
      </w:r>
      <w:proofErr w:type="gramEnd"/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141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Каждый народ имеет то правительство, которого он заслуживает</w:t>
      </w:r>
    </w:p>
    <w:p w:rsidR="00871DF1" w:rsidRPr="00C37271" w:rsidRDefault="00871DF1" w:rsidP="00C37271">
      <w:pPr>
        <w:numPr>
          <w:ilvl w:val="0"/>
          <w:numId w:val="142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lastRenderedPageBreak/>
        <w:t>· Каждый французский солдат носит в своем ранце маршальский жезл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143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· </w:t>
      </w:r>
      <w:proofErr w:type="spellStart"/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Кажинный</w:t>
      </w:r>
      <w:proofErr w:type="spellEnd"/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раз на этом месте</w:t>
      </w:r>
    </w:p>
    <w:p w:rsidR="00871DF1" w:rsidRPr="00C37271" w:rsidRDefault="00871DF1" w:rsidP="00C37271">
      <w:pPr>
        <w:numPr>
          <w:ilvl w:val="0"/>
          <w:numId w:val="144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Каин. Каинова печать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145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Как белка в колесе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146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Как бы чего не вышло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147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Как дошла ты до жизни такой?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148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Как мало прожито, как много пережито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149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Какой светильник разума угас [погас]! Какое сердце биться перестало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150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Калиф на час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151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Камень преткновения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Выражение употребляется в значении: затруднение, на которое наталкивается кто-нибудь в каком-нибудь деле. Возникло из Библии (</w:t>
      </w:r>
      <w:proofErr w:type="spellStart"/>
      <w:r w:rsidRPr="00C37271">
        <w:rPr>
          <w:rFonts w:ascii="Arial" w:eastAsia="Times New Roman" w:hAnsi="Arial" w:cs="Arial"/>
          <w:color w:val="555555"/>
          <w:sz w:val="24"/>
          <w:szCs w:val="24"/>
        </w:rPr>
        <w:t>Ис</w:t>
      </w:r>
      <w:proofErr w:type="spellEnd"/>
      <w:r w:rsidRPr="00C37271">
        <w:rPr>
          <w:rFonts w:ascii="Arial" w:eastAsia="Times New Roman" w:hAnsi="Arial" w:cs="Arial"/>
          <w:color w:val="555555"/>
          <w:sz w:val="24"/>
          <w:szCs w:val="24"/>
        </w:rPr>
        <w:t>. 8. 14; Рим. 9. 31-33"&gt;Книга пророка Исаии,8,14; Послание апостола Павла к римлянам,9,31-33 и др.).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152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Кассандра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153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lastRenderedPageBreak/>
        <w:t>· Кающаяся Магдалина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154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Квазимодо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155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· </w:t>
      </w:r>
      <w:proofErr w:type="gramStart"/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Кесарево</w:t>
      </w:r>
      <w:proofErr w:type="gramEnd"/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кесарю, а божие богу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156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Кисейная барышня [девушка]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157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Книга за семью печатями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158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Когда гремит оружие, музы молчат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159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Козел отпущения [искупления]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160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Колосс на глиняных ногах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161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Кому много дано, с того много взыщется [спросится]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162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Коня! Коня! полцарства за коня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 xml:space="preserve">стихотворном </w:t>
      </w:r>
      <w:proofErr w:type="gramStart"/>
      <w:r w:rsidRPr="00C37271">
        <w:rPr>
          <w:rFonts w:ascii="Arial" w:eastAsia="Times New Roman" w:hAnsi="Arial" w:cs="Arial"/>
          <w:color w:val="555555"/>
          <w:sz w:val="24"/>
          <w:szCs w:val="24"/>
        </w:rPr>
        <w:t>переводе</w:t>
      </w:r>
      <w:proofErr w:type="gramEnd"/>
      <w:r w:rsidRPr="00C37271">
        <w:rPr>
          <w:rFonts w:ascii="Arial" w:eastAsia="Times New Roman" w:hAnsi="Arial" w:cs="Arial"/>
          <w:color w:val="555555"/>
          <w:sz w:val="24"/>
          <w:szCs w:val="24"/>
        </w:rPr>
        <w:t xml:space="preserve"> актера Я.Г.Брянского (1790-1853). Следует отметить, 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163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Король Лир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164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lastRenderedPageBreak/>
        <w:t>· Кость от костей и плоть от плоти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165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Краеугольный камень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166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Крокодиловы слезы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167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Крылатые слова</w:t>
      </w:r>
    </w:p>
    <w:p w:rsidR="00871DF1" w:rsidRPr="00C37271" w:rsidRDefault="00871DF1" w:rsidP="00871DF1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</w:p>
    <w:p w:rsidR="00871DF1" w:rsidRPr="00C37271" w:rsidRDefault="00871DF1" w:rsidP="00C37271">
      <w:pPr>
        <w:numPr>
          <w:ilvl w:val="0"/>
          <w:numId w:val="168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Лаконизм. Лаконическая краткость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169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Лебединая песня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170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Лета. Кануть в Лету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171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Летучий голландец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172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Лишние люди. Лишний человек</w:t>
      </w:r>
    </w:p>
    <w:p w:rsidR="00871DF1" w:rsidRPr="00C37271" w:rsidRDefault="00871DF1" w:rsidP="00C37271">
      <w:pPr>
        <w:numPr>
          <w:ilvl w:val="0"/>
          <w:numId w:val="173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Лови момент</w:t>
      </w:r>
    </w:p>
    <w:p w:rsidR="00871DF1" w:rsidRPr="00C37271" w:rsidRDefault="00871DF1" w:rsidP="00871DF1">
      <w:pPr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174"/>
        </w:numPr>
        <w:spacing w:before="100" w:beforeAutospacing="1" w:after="100" w:afterAutospacing="1" w:line="384" w:lineRule="auto"/>
        <w:ind w:left="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· </w:t>
      </w:r>
      <w:proofErr w:type="spellStart"/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Ловлас</w:t>
      </w:r>
      <w:proofErr w:type="spellEnd"/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[Ловелас]</w:t>
      </w:r>
    </w:p>
    <w:p w:rsidR="00871DF1" w:rsidRPr="00C37271" w:rsidRDefault="00871DF1" w:rsidP="00C37271">
      <w:pPr>
        <w:numPr>
          <w:ilvl w:val="0"/>
          <w:numId w:val="175"/>
        </w:numPr>
        <w:spacing w:before="100" w:beforeAutospacing="1" w:after="100" w:afterAutospacing="1" w:line="384" w:lineRule="auto"/>
        <w:ind w:left="0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Ложь во спасение</w:t>
      </w:r>
    </w:p>
    <w:p w:rsidR="00871DF1" w:rsidRPr="00C37271" w:rsidRDefault="00871DF1" w:rsidP="00C37271">
      <w:pPr>
        <w:numPr>
          <w:ilvl w:val="0"/>
          <w:numId w:val="176"/>
        </w:numPr>
        <w:spacing w:before="100" w:beforeAutospacing="1" w:after="100" w:afterAutospacing="1" w:line="384" w:lineRule="auto"/>
        <w:ind w:left="0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Лошадиная фамилия</w:t>
      </w:r>
    </w:p>
    <w:p w:rsidR="00871DF1" w:rsidRPr="00C37271" w:rsidRDefault="00871DF1" w:rsidP="00871DF1">
      <w:pPr>
        <w:spacing w:before="120" w:after="12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lastRenderedPageBreak/>
        <w:t> </w:t>
      </w:r>
    </w:p>
    <w:p w:rsidR="00871DF1" w:rsidRPr="00C37271" w:rsidRDefault="00871DF1" w:rsidP="00C37271">
      <w:pPr>
        <w:numPr>
          <w:ilvl w:val="0"/>
          <w:numId w:val="177"/>
        </w:numPr>
        <w:spacing w:before="100" w:beforeAutospacing="1" w:after="100" w:afterAutospacing="1" w:line="384" w:lineRule="auto"/>
        <w:ind w:left="0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Луч света в темном царстве</w:t>
      </w:r>
    </w:p>
    <w:p w:rsidR="00871DF1" w:rsidRPr="00C37271" w:rsidRDefault="00871DF1" w:rsidP="00871DF1">
      <w:pPr>
        <w:spacing w:before="120" w:after="12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178"/>
        </w:numPr>
        <w:spacing w:before="100" w:beforeAutospacing="1" w:after="100" w:afterAutospacing="1" w:line="384" w:lineRule="auto"/>
        <w:ind w:left="0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Лучше быть первым в деревне, чем вторым в городе</w:t>
      </w:r>
    </w:p>
    <w:p w:rsidR="00871DF1" w:rsidRPr="00C37271" w:rsidRDefault="00871DF1" w:rsidP="00871DF1">
      <w:pPr>
        <w:spacing w:before="120" w:after="12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179"/>
        </w:numPr>
        <w:spacing w:before="100" w:beforeAutospacing="1" w:after="100" w:afterAutospacing="1" w:line="384" w:lineRule="auto"/>
        <w:ind w:left="0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Лучше поздно, чем никогда</w:t>
      </w:r>
    </w:p>
    <w:p w:rsidR="00871DF1" w:rsidRPr="00C37271" w:rsidRDefault="00871DF1" w:rsidP="00871DF1">
      <w:pPr>
        <w:spacing w:before="120" w:after="12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180"/>
        </w:numPr>
        <w:spacing w:before="100" w:beforeAutospacing="1" w:after="100" w:afterAutospacing="1" w:line="384" w:lineRule="auto"/>
        <w:ind w:left="0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Львиная доля</w:t>
      </w:r>
    </w:p>
    <w:p w:rsidR="00871DF1" w:rsidRPr="00C37271" w:rsidRDefault="00871DF1" w:rsidP="00871DF1">
      <w:pPr>
        <w:spacing w:before="120" w:after="12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181"/>
        </w:numPr>
        <w:spacing w:before="100" w:beforeAutospacing="1" w:after="100" w:afterAutospacing="1" w:line="384" w:lineRule="auto"/>
        <w:ind w:left="0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Любви все возрасты покорны</w:t>
      </w:r>
    </w:p>
    <w:p w:rsidR="00871DF1" w:rsidRPr="00C37271" w:rsidRDefault="00871DF1" w:rsidP="00871DF1">
      <w:pPr>
        <w:spacing w:before="120" w:after="12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871DF1" w:rsidRPr="00C37271" w:rsidRDefault="00871DF1" w:rsidP="00C37271">
      <w:pPr>
        <w:numPr>
          <w:ilvl w:val="0"/>
          <w:numId w:val="182"/>
        </w:numPr>
        <w:spacing w:before="100" w:beforeAutospacing="1" w:after="100" w:afterAutospacing="1" w:line="384" w:lineRule="auto"/>
        <w:ind w:left="0"/>
        <w:rPr>
          <w:rFonts w:ascii="Arial" w:eastAsia="Times New Roman" w:hAnsi="Arial" w:cs="Arial"/>
          <w:color w:val="555555"/>
          <w:sz w:val="24"/>
          <w:szCs w:val="24"/>
        </w:rPr>
      </w:pPr>
      <w:r w:rsidRPr="00C37271">
        <w:rPr>
          <w:rFonts w:ascii="Arial" w:eastAsia="Times New Roman" w:hAnsi="Arial" w:cs="Arial"/>
          <w:b/>
          <w:bCs/>
          <w:color w:val="555555"/>
          <w:sz w:val="24"/>
          <w:szCs w:val="24"/>
        </w:rPr>
        <w:t>· Любовный треугольник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4"/>
      </w:tblGrid>
      <w:tr w:rsidR="00871DF1" w:rsidRPr="00C37271" w:rsidTr="004C62D1">
        <w:trPr>
          <w:jc w:val="center"/>
        </w:trPr>
        <w:tc>
          <w:tcPr>
            <w:tcW w:w="0" w:type="auto"/>
            <w:tcMar>
              <w:top w:w="389" w:type="dxa"/>
              <w:left w:w="584" w:type="dxa"/>
              <w:bottom w:w="389" w:type="dxa"/>
              <w:right w:w="584" w:type="dxa"/>
            </w:tcMar>
            <w:vAlign w:val="center"/>
            <w:hideMark/>
          </w:tcPr>
          <w:p w:rsidR="00871DF1" w:rsidRPr="00C37271" w:rsidRDefault="00871DF1" w:rsidP="004C6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752948" w:rsidRPr="00C37271" w:rsidRDefault="00752948" w:rsidP="00871DF1">
      <w:pPr>
        <w:rPr>
          <w:rFonts w:ascii="Arial" w:hAnsi="Arial" w:cs="Arial"/>
          <w:sz w:val="24"/>
          <w:szCs w:val="24"/>
        </w:rPr>
      </w:pPr>
    </w:p>
    <w:sectPr w:rsidR="00752948" w:rsidRPr="00C37271" w:rsidSect="00752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B6B"/>
    <w:multiLevelType w:val="multilevel"/>
    <w:tmpl w:val="5322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A85E26"/>
    <w:multiLevelType w:val="multilevel"/>
    <w:tmpl w:val="63A6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025B46"/>
    <w:multiLevelType w:val="multilevel"/>
    <w:tmpl w:val="8BFA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4F65F5"/>
    <w:multiLevelType w:val="multilevel"/>
    <w:tmpl w:val="88B0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5F240B"/>
    <w:multiLevelType w:val="multilevel"/>
    <w:tmpl w:val="F524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2884B33"/>
    <w:multiLevelType w:val="multilevel"/>
    <w:tmpl w:val="6BA2A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2983EBF"/>
    <w:multiLevelType w:val="multilevel"/>
    <w:tmpl w:val="AEAE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3BE3BBF"/>
    <w:multiLevelType w:val="multilevel"/>
    <w:tmpl w:val="7AC2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544222C"/>
    <w:multiLevelType w:val="multilevel"/>
    <w:tmpl w:val="4C52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5CB6FF8"/>
    <w:multiLevelType w:val="multilevel"/>
    <w:tmpl w:val="773EE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5FB1B73"/>
    <w:multiLevelType w:val="multilevel"/>
    <w:tmpl w:val="6C20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6603D98"/>
    <w:multiLevelType w:val="multilevel"/>
    <w:tmpl w:val="7588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7BF4CCA"/>
    <w:multiLevelType w:val="multilevel"/>
    <w:tmpl w:val="4F4C6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86C5B1E"/>
    <w:multiLevelType w:val="multilevel"/>
    <w:tmpl w:val="8DB2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8A41E41"/>
    <w:multiLevelType w:val="multilevel"/>
    <w:tmpl w:val="D9BA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9967E5D"/>
    <w:multiLevelType w:val="multilevel"/>
    <w:tmpl w:val="194E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B666B61"/>
    <w:multiLevelType w:val="multilevel"/>
    <w:tmpl w:val="79CC2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C0955ED"/>
    <w:multiLevelType w:val="multilevel"/>
    <w:tmpl w:val="7ACC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CB11D2B"/>
    <w:multiLevelType w:val="multilevel"/>
    <w:tmpl w:val="70E8D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DD71F7B"/>
    <w:multiLevelType w:val="multilevel"/>
    <w:tmpl w:val="B7A84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DE77BAA"/>
    <w:multiLevelType w:val="multilevel"/>
    <w:tmpl w:val="E076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E4F0C81"/>
    <w:multiLevelType w:val="multilevel"/>
    <w:tmpl w:val="A778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ED76ED0"/>
    <w:multiLevelType w:val="multilevel"/>
    <w:tmpl w:val="C194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ED94CB5"/>
    <w:multiLevelType w:val="multilevel"/>
    <w:tmpl w:val="DD7E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FCE71F1"/>
    <w:multiLevelType w:val="multilevel"/>
    <w:tmpl w:val="129C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FCF3531"/>
    <w:multiLevelType w:val="multilevel"/>
    <w:tmpl w:val="C40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0C45791"/>
    <w:multiLevelType w:val="multilevel"/>
    <w:tmpl w:val="55C4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11E65EE"/>
    <w:multiLevelType w:val="multilevel"/>
    <w:tmpl w:val="593E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13D74A1"/>
    <w:multiLevelType w:val="multilevel"/>
    <w:tmpl w:val="21F8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3903082"/>
    <w:multiLevelType w:val="multilevel"/>
    <w:tmpl w:val="4D5AC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3A37E70"/>
    <w:multiLevelType w:val="multilevel"/>
    <w:tmpl w:val="B30A3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3D33D4D"/>
    <w:multiLevelType w:val="multilevel"/>
    <w:tmpl w:val="0464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3DD3161"/>
    <w:multiLevelType w:val="multilevel"/>
    <w:tmpl w:val="2D28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3EA2736"/>
    <w:multiLevelType w:val="multilevel"/>
    <w:tmpl w:val="1C6CC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44666CB"/>
    <w:multiLevelType w:val="multilevel"/>
    <w:tmpl w:val="B3D2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59B158A"/>
    <w:multiLevelType w:val="multilevel"/>
    <w:tmpl w:val="2C90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6894B8B"/>
    <w:multiLevelType w:val="multilevel"/>
    <w:tmpl w:val="B608C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6992495"/>
    <w:multiLevelType w:val="multilevel"/>
    <w:tmpl w:val="1F6A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6B008FE"/>
    <w:multiLevelType w:val="multilevel"/>
    <w:tmpl w:val="44BC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6B960BE"/>
    <w:multiLevelType w:val="multilevel"/>
    <w:tmpl w:val="5F665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8B5052B"/>
    <w:multiLevelType w:val="multilevel"/>
    <w:tmpl w:val="DFBE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9087375"/>
    <w:multiLevelType w:val="multilevel"/>
    <w:tmpl w:val="43B8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9FB7258"/>
    <w:multiLevelType w:val="multilevel"/>
    <w:tmpl w:val="C496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1B5D0682"/>
    <w:multiLevelType w:val="multilevel"/>
    <w:tmpl w:val="AC3C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1D5449AC"/>
    <w:multiLevelType w:val="multilevel"/>
    <w:tmpl w:val="4074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1DBE444A"/>
    <w:multiLevelType w:val="multilevel"/>
    <w:tmpl w:val="0502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1E6C432D"/>
    <w:multiLevelType w:val="multilevel"/>
    <w:tmpl w:val="94E0D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1101455"/>
    <w:multiLevelType w:val="multilevel"/>
    <w:tmpl w:val="6D6C4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11D7B41"/>
    <w:multiLevelType w:val="multilevel"/>
    <w:tmpl w:val="9F00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1AD271B"/>
    <w:multiLevelType w:val="multilevel"/>
    <w:tmpl w:val="070EE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24B443B"/>
    <w:multiLevelType w:val="multilevel"/>
    <w:tmpl w:val="79E2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2903562"/>
    <w:multiLevelType w:val="multilevel"/>
    <w:tmpl w:val="544C7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2B3535B"/>
    <w:multiLevelType w:val="multilevel"/>
    <w:tmpl w:val="31C6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3414054"/>
    <w:multiLevelType w:val="multilevel"/>
    <w:tmpl w:val="1818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3B932D8"/>
    <w:multiLevelType w:val="multilevel"/>
    <w:tmpl w:val="8758A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3CC126F"/>
    <w:multiLevelType w:val="multilevel"/>
    <w:tmpl w:val="AE50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3FC3130"/>
    <w:multiLevelType w:val="multilevel"/>
    <w:tmpl w:val="946C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241628B7"/>
    <w:multiLevelType w:val="multilevel"/>
    <w:tmpl w:val="4356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24877DFA"/>
    <w:multiLevelType w:val="multilevel"/>
    <w:tmpl w:val="83C0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248D7A44"/>
    <w:multiLevelType w:val="multilevel"/>
    <w:tmpl w:val="A10CD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58F0D95"/>
    <w:multiLevelType w:val="multilevel"/>
    <w:tmpl w:val="7CC6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26682F49"/>
    <w:multiLevelType w:val="multilevel"/>
    <w:tmpl w:val="86B4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26E266DD"/>
    <w:multiLevelType w:val="multilevel"/>
    <w:tmpl w:val="E24A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276A448A"/>
    <w:multiLevelType w:val="multilevel"/>
    <w:tmpl w:val="3D90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27B34613"/>
    <w:multiLevelType w:val="multilevel"/>
    <w:tmpl w:val="3146A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27D671D7"/>
    <w:multiLevelType w:val="multilevel"/>
    <w:tmpl w:val="3804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28CB3A00"/>
    <w:multiLevelType w:val="multilevel"/>
    <w:tmpl w:val="B53E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29740C4D"/>
    <w:multiLevelType w:val="multilevel"/>
    <w:tmpl w:val="1C6E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29C8083E"/>
    <w:multiLevelType w:val="multilevel"/>
    <w:tmpl w:val="A76C8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2A2C0DA7"/>
    <w:multiLevelType w:val="multilevel"/>
    <w:tmpl w:val="DADE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2AF35AB4"/>
    <w:multiLevelType w:val="multilevel"/>
    <w:tmpl w:val="EB7C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2C2F4947"/>
    <w:multiLevelType w:val="multilevel"/>
    <w:tmpl w:val="EAAC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2E1463FF"/>
    <w:multiLevelType w:val="multilevel"/>
    <w:tmpl w:val="E8D0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2EDA2F72"/>
    <w:multiLevelType w:val="multilevel"/>
    <w:tmpl w:val="C9E8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30654A5A"/>
    <w:multiLevelType w:val="multilevel"/>
    <w:tmpl w:val="5268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319A2A3F"/>
    <w:multiLevelType w:val="multilevel"/>
    <w:tmpl w:val="C8085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31A41359"/>
    <w:multiLevelType w:val="multilevel"/>
    <w:tmpl w:val="BDEC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32702F04"/>
    <w:multiLevelType w:val="multilevel"/>
    <w:tmpl w:val="C600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335879AF"/>
    <w:multiLevelType w:val="multilevel"/>
    <w:tmpl w:val="19B6C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339D46C8"/>
    <w:multiLevelType w:val="multilevel"/>
    <w:tmpl w:val="74C4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340267B8"/>
    <w:multiLevelType w:val="multilevel"/>
    <w:tmpl w:val="7BE6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347402F2"/>
    <w:multiLevelType w:val="multilevel"/>
    <w:tmpl w:val="5B5C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347E79DC"/>
    <w:multiLevelType w:val="multilevel"/>
    <w:tmpl w:val="5DB08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34956797"/>
    <w:multiLevelType w:val="multilevel"/>
    <w:tmpl w:val="BCBC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37B97F30"/>
    <w:multiLevelType w:val="multilevel"/>
    <w:tmpl w:val="50E25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7D65D93"/>
    <w:multiLevelType w:val="multilevel"/>
    <w:tmpl w:val="4CA0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37D7740C"/>
    <w:multiLevelType w:val="multilevel"/>
    <w:tmpl w:val="7A08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37EC0C64"/>
    <w:multiLevelType w:val="multilevel"/>
    <w:tmpl w:val="05A27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380C5F9B"/>
    <w:multiLevelType w:val="multilevel"/>
    <w:tmpl w:val="FA28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39A36F17"/>
    <w:multiLevelType w:val="multilevel"/>
    <w:tmpl w:val="1B90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3AD23711"/>
    <w:multiLevelType w:val="multilevel"/>
    <w:tmpl w:val="A640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3AE80D85"/>
    <w:multiLevelType w:val="multilevel"/>
    <w:tmpl w:val="B6D0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3B0D1C6C"/>
    <w:multiLevelType w:val="multilevel"/>
    <w:tmpl w:val="270AE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3BCD6513"/>
    <w:multiLevelType w:val="multilevel"/>
    <w:tmpl w:val="B5BA2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3D4A7FB8"/>
    <w:multiLevelType w:val="multilevel"/>
    <w:tmpl w:val="FF18C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3D6C226C"/>
    <w:multiLevelType w:val="multilevel"/>
    <w:tmpl w:val="74CA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3EFD2468"/>
    <w:multiLevelType w:val="multilevel"/>
    <w:tmpl w:val="D830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40F95AFA"/>
    <w:multiLevelType w:val="multilevel"/>
    <w:tmpl w:val="01E89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415066BD"/>
    <w:multiLevelType w:val="multilevel"/>
    <w:tmpl w:val="7EF62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422369BF"/>
    <w:multiLevelType w:val="multilevel"/>
    <w:tmpl w:val="2B70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42C11AB7"/>
    <w:multiLevelType w:val="multilevel"/>
    <w:tmpl w:val="07E43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42F73F5B"/>
    <w:multiLevelType w:val="multilevel"/>
    <w:tmpl w:val="6B84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43474AF8"/>
    <w:multiLevelType w:val="multilevel"/>
    <w:tmpl w:val="7CE6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437D495A"/>
    <w:multiLevelType w:val="multilevel"/>
    <w:tmpl w:val="9EA8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437F1846"/>
    <w:multiLevelType w:val="multilevel"/>
    <w:tmpl w:val="B270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44856A17"/>
    <w:multiLevelType w:val="multilevel"/>
    <w:tmpl w:val="7E865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45080D7C"/>
    <w:multiLevelType w:val="multilevel"/>
    <w:tmpl w:val="1DC8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458F3346"/>
    <w:multiLevelType w:val="multilevel"/>
    <w:tmpl w:val="88B6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45DE136E"/>
    <w:multiLevelType w:val="multilevel"/>
    <w:tmpl w:val="470C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45EF1C51"/>
    <w:multiLevelType w:val="multilevel"/>
    <w:tmpl w:val="F1F84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470B3E95"/>
    <w:multiLevelType w:val="multilevel"/>
    <w:tmpl w:val="2E165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48A94D4E"/>
    <w:multiLevelType w:val="multilevel"/>
    <w:tmpl w:val="B76A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4947687F"/>
    <w:multiLevelType w:val="multilevel"/>
    <w:tmpl w:val="43A80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4AB71F62"/>
    <w:multiLevelType w:val="multilevel"/>
    <w:tmpl w:val="672A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4AFA2BD1"/>
    <w:multiLevelType w:val="multilevel"/>
    <w:tmpl w:val="5BEA8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4B1C3A73"/>
    <w:multiLevelType w:val="multilevel"/>
    <w:tmpl w:val="0EC8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4BB06E36"/>
    <w:multiLevelType w:val="multilevel"/>
    <w:tmpl w:val="A56C9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4C7D2925"/>
    <w:multiLevelType w:val="multilevel"/>
    <w:tmpl w:val="6D500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4D3E1061"/>
    <w:multiLevelType w:val="multilevel"/>
    <w:tmpl w:val="1FA4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4D451ECC"/>
    <w:multiLevelType w:val="multilevel"/>
    <w:tmpl w:val="4ECEB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4DEF2107"/>
    <w:multiLevelType w:val="multilevel"/>
    <w:tmpl w:val="A2CE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4EC76C60"/>
    <w:multiLevelType w:val="multilevel"/>
    <w:tmpl w:val="EB1AE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4FE71E81"/>
    <w:multiLevelType w:val="multilevel"/>
    <w:tmpl w:val="C3B6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50267D3B"/>
    <w:multiLevelType w:val="multilevel"/>
    <w:tmpl w:val="2D662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504524A2"/>
    <w:multiLevelType w:val="multilevel"/>
    <w:tmpl w:val="058AB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50A469BF"/>
    <w:multiLevelType w:val="multilevel"/>
    <w:tmpl w:val="0BB8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50F17FE9"/>
    <w:multiLevelType w:val="multilevel"/>
    <w:tmpl w:val="AF54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51CF2A2E"/>
    <w:multiLevelType w:val="multilevel"/>
    <w:tmpl w:val="C4C4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525B2FBA"/>
    <w:multiLevelType w:val="multilevel"/>
    <w:tmpl w:val="4A60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52734280"/>
    <w:multiLevelType w:val="multilevel"/>
    <w:tmpl w:val="EDC2B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527C326A"/>
    <w:multiLevelType w:val="multilevel"/>
    <w:tmpl w:val="A0EE5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551C6985"/>
    <w:multiLevelType w:val="multilevel"/>
    <w:tmpl w:val="BB70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55BF4B21"/>
    <w:multiLevelType w:val="multilevel"/>
    <w:tmpl w:val="EE027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575E7704"/>
    <w:multiLevelType w:val="multilevel"/>
    <w:tmpl w:val="4832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586B57CD"/>
    <w:multiLevelType w:val="multilevel"/>
    <w:tmpl w:val="1F3E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5A012C03"/>
    <w:multiLevelType w:val="multilevel"/>
    <w:tmpl w:val="539C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5A0E16E0"/>
    <w:multiLevelType w:val="multilevel"/>
    <w:tmpl w:val="7EE82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5AA774D6"/>
    <w:multiLevelType w:val="multilevel"/>
    <w:tmpl w:val="286E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5B157BC1"/>
    <w:multiLevelType w:val="multilevel"/>
    <w:tmpl w:val="F2401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5B6C16D6"/>
    <w:multiLevelType w:val="multilevel"/>
    <w:tmpl w:val="A43E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5CCE0E21"/>
    <w:multiLevelType w:val="multilevel"/>
    <w:tmpl w:val="886E5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5F563744"/>
    <w:multiLevelType w:val="multilevel"/>
    <w:tmpl w:val="C044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5F737BCE"/>
    <w:multiLevelType w:val="multilevel"/>
    <w:tmpl w:val="ADB4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60A276ED"/>
    <w:multiLevelType w:val="multilevel"/>
    <w:tmpl w:val="5006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615B1EF9"/>
    <w:multiLevelType w:val="multilevel"/>
    <w:tmpl w:val="E8EA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63434A03"/>
    <w:multiLevelType w:val="multilevel"/>
    <w:tmpl w:val="0F38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645856ED"/>
    <w:multiLevelType w:val="multilevel"/>
    <w:tmpl w:val="31F4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65901679"/>
    <w:multiLevelType w:val="multilevel"/>
    <w:tmpl w:val="B1BC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65D44BD3"/>
    <w:multiLevelType w:val="multilevel"/>
    <w:tmpl w:val="64AA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68223A02"/>
    <w:multiLevelType w:val="multilevel"/>
    <w:tmpl w:val="4FCC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68624BBB"/>
    <w:multiLevelType w:val="multilevel"/>
    <w:tmpl w:val="F6C8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68E4400A"/>
    <w:multiLevelType w:val="multilevel"/>
    <w:tmpl w:val="228A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691A4592"/>
    <w:multiLevelType w:val="multilevel"/>
    <w:tmpl w:val="62C22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69831EE3"/>
    <w:multiLevelType w:val="multilevel"/>
    <w:tmpl w:val="2832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69AA7D37"/>
    <w:multiLevelType w:val="multilevel"/>
    <w:tmpl w:val="191C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6AE646C9"/>
    <w:multiLevelType w:val="multilevel"/>
    <w:tmpl w:val="9EE2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6AF921CD"/>
    <w:multiLevelType w:val="multilevel"/>
    <w:tmpl w:val="E9C0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6BBD0CF3"/>
    <w:multiLevelType w:val="multilevel"/>
    <w:tmpl w:val="FCF6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6CE31469"/>
    <w:multiLevelType w:val="multilevel"/>
    <w:tmpl w:val="47A6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6CF410CE"/>
    <w:multiLevelType w:val="multilevel"/>
    <w:tmpl w:val="D134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6D7D2E32"/>
    <w:multiLevelType w:val="multilevel"/>
    <w:tmpl w:val="D41E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6F9C1248"/>
    <w:multiLevelType w:val="multilevel"/>
    <w:tmpl w:val="2186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70A66CDA"/>
    <w:multiLevelType w:val="multilevel"/>
    <w:tmpl w:val="6D105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71105414"/>
    <w:multiLevelType w:val="multilevel"/>
    <w:tmpl w:val="B934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71646A76"/>
    <w:multiLevelType w:val="multilevel"/>
    <w:tmpl w:val="EFF2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71F93F61"/>
    <w:multiLevelType w:val="multilevel"/>
    <w:tmpl w:val="7320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72CF33C1"/>
    <w:multiLevelType w:val="multilevel"/>
    <w:tmpl w:val="7448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73752BAF"/>
    <w:multiLevelType w:val="multilevel"/>
    <w:tmpl w:val="3A62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743E4BA2"/>
    <w:multiLevelType w:val="multilevel"/>
    <w:tmpl w:val="8434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>
    <w:nsid w:val="746F0ECA"/>
    <w:multiLevelType w:val="multilevel"/>
    <w:tmpl w:val="3D8CB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761E2823"/>
    <w:multiLevelType w:val="multilevel"/>
    <w:tmpl w:val="11F2A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>
    <w:nsid w:val="77427700"/>
    <w:multiLevelType w:val="multilevel"/>
    <w:tmpl w:val="2FC8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79700630"/>
    <w:multiLevelType w:val="multilevel"/>
    <w:tmpl w:val="32A2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>
    <w:nsid w:val="7BA827D7"/>
    <w:multiLevelType w:val="multilevel"/>
    <w:tmpl w:val="1A3E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>
    <w:nsid w:val="7BEA25DA"/>
    <w:multiLevelType w:val="multilevel"/>
    <w:tmpl w:val="9A0C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>
    <w:nsid w:val="7C7A2814"/>
    <w:multiLevelType w:val="multilevel"/>
    <w:tmpl w:val="972A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7D4E72F3"/>
    <w:multiLevelType w:val="multilevel"/>
    <w:tmpl w:val="5DCA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>
    <w:nsid w:val="7DF314A3"/>
    <w:multiLevelType w:val="multilevel"/>
    <w:tmpl w:val="BDA0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>
    <w:nsid w:val="7DF915A0"/>
    <w:multiLevelType w:val="multilevel"/>
    <w:tmpl w:val="7EB0B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>
    <w:nsid w:val="7F0532DE"/>
    <w:multiLevelType w:val="multilevel"/>
    <w:tmpl w:val="5D20E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>
    <w:nsid w:val="7F484A1C"/>
    <w:multiLevelType w:val="multilevel"/>
    <w:tmpl w:val="CC02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>
    <w:nsid w:val="7F9A02FD"/>
    <w:multiLevelType w:val="multilevel"/>
    <w:tmpl w:val="A176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2"/>
  </w:num>
  <w:num w:numId="2">
    <w:abstractNumId w:val="174"/>
  </w:num>
  <w:num w:numId="3">
    <w:abstractNumId w:val="136"/>
  </w:num>
  <w:num w:numId="4">
    <w:abstractNumId w:val="96"/>
  </w:num>
  <w:num w:numId="5">
    <w:abstractNumId w:val="150"/>
  </w:num>
  <w:num w:numId="6">
    <w:abstractNumId w:val="119"/>
  </w:num>
  <w:num w:numId="7">
    <w:abstractNumId w:val="55"/>
  </w:num>
  <w:num w:numId="8">
    <w:abstractNumId w:val="123"/>
  </w:num>
  <w:num w:numId="9">
    <w:abstractNumId w:val="2"/>
  </w:num>
  <w:num w:numId="10">
    <w:abstractNumId w:val="56"/>
  </w:num>
  <w:num w:numId="11">
    <w:abstractNumId w:val="1"/>
  </w:num>
  <w:num w:numId="12">
    <w:abstractNumId w:val="17"/>
  </w:num>
  <w:num w:numId="13">
    <w:abstractNumId w:val="133"/>
  </w:num>
  <w:num w:numId="14">
    <w:abstractNumId w:val="32"/>
  </w:num>
  <w:num w:numId="15">
    <w:abstractNumId w:val="19"/>
  </w:num>
  <w:num w:numId="16">
    <w:abstractNumId w:val="14"/>
  </w:num>
  <w:num w:numId="17">
    <w:abstractNumId w:val="127"/>
  </w:num>
  <w:num w:numId="18">
    <w:abstractNumId w:val="30"/>
  </w:num>
  <w:num w:numId="19">
    <w:abstractNumId w:val="117"/>
  </w:num>
  <w:num w:numId="20">
    <w:abstractNumId w:val="83"/>
  </w:num>
  <w:num w:numId="21">
    <w:abstractNumId w:val="78"/>
  </w:num>
  <w:num w:numId="22">
    <w:abstractNumId w:val="15"/>
  </w:num>
  <w:num w:numId="23">
    <w:abstractNumId w:val="154"/>
  </w:num>
  <w:num w:numId="24">
    <w:abstractNumId w:val="49"/>
  </w:num>
  <w:num w:numId="25">
    <w:abstractNumId w:val="108"/>
  </w:num>
  <w:num w:numId="26">
    <w:abstractNumId w:val="131"/>
  </w:num>
  <w:num w:numId="27">
    <w:abstractNumId w:val="113"/>
  </w:num>
  <w:num w:numId="28">
    <w:abstractNumId w:val="9"/>
  </w:num>
  <w:num w:numId="29">
    <w:abstractNumId w:val="115"/>
  </w:num>
  <w:num w:numId="30">
    <w:abstractNumId w:val="135"/>
  </w:num>
  <w:num w:numId="31">
    <w:abstractNumId w:val="139"/>
  </w:num>
  <w:num w:numId="32">
    <w:abstractNumId w:val="37"/>
  </w:num>
  <w:num w:numId="33">
    <w:abstractNumId w:val="130"/>
  </w:num>
  <w:num w:numId="34">
    <w:abstractNumId w:val="43"/>
  </w:num>
  <w:num w:numId="35">
    <w:abstractNumId w:val="104"/>
  </w:num>
  <w:num w:numId="36">
    <w:abstractNumId w:val="100"/>
  </w:num>
  <w:num w:numId="37">
    <w:abstractNumId w:val="75"/>
  </w:num>
  <w:num w:numId="38">
    <w:abstractNumId w:val="36"/>
  </w:num>
  <w:num w:numId="39">
    <w:abstractNumId w:val="89"/>
  </w:num>
  <w:num w:numId="40">
    <w:abstractNumId w:val="125"/>
  </w:num>
  <w:num w:numId="41">
    <w:abstractNumId w:val="110"/>
  </w:num>
  <w:num w:numId="42">
    <w:abstractNumId w:val="163"/>
  </w:num>
  <w:num w:numId="43">
    <w:abstractNumId w:val="54"/>
  </w:num>
  <w:num w:numId="44">
    <w:abstractNumId w:val="90"/>
  </w:num>
  <w:num w:numId="45">
    <w:abstractNumId w:val="73"/>
  </w:num>
  <w:num w:numId="46">
    <w:abstractNumId w:val="147"/>
  </w:num>
  <w:num w:numId="47">
    <w:abstractNumId w:val="40"/>
  </w:num>
  <w:num w:numId="48">
    <w:abstractNumId w:val="71"/>
  </w:num>
  <w:num w:numId="49">
    <w:abstractNumId w:val="65"/>
  </w:num>
  <w:num w:numId="50">
    <w:abstractNumId w:val="7"/>
  </w:num>
  <w:num w:numId="51">
    <w:abstractNumId w:val="159"/>
  </w:num>
  <w:num w:numId="52">
    <w:abstractNumId w:val="35"/>
  </w:num>
  <w:num w:numId="53">
    <w:abstractNumId w:val="126"/>
  </w:num>
  <w:num w:numId="54">
    <w:abstractNumId w:val="23"/>
  </w:num>
  <w:num w:numId="55">
    <w:abstractNumId w:val="124"/>
  </w:num>
  <w:num w:numId="56">
    <w:abstractNumId w:val="28"/>
  </w:num>
  <w:num w:numId="57">
    <w:abstractNumId w:val="8"/>
  </w:num>
  <w:num w:numId="58">
    <w:abstractNumId w:val="118"/>
  </w:num>
  <w:num w:numId="59">
    <w:abstractNumId w:val="47"/>
  </w:num>
  <w:num w:numId="60">
    <w:abstractNumId w:val="16"/>
  </w:num>
  <w:num w:numId="61">
    <w:abstractNumId w:val="181"/>
  </w:num>
  <w:num w:numId="62">
    <w:abstractNumId w:val="6"/>
  </w:num>
  <w:num w:numId="63">
    <w:abstractNumId w:val="152"/>
  </w:num>
  <w:num w:numId="64">
    <w:abstractNumId w:val="168"/>
  </w:num>
  <w:num w:numId="65">
    <w:abstractNumId w:val="177"/>
  </w:num>
  <w:num w:numId="66">
    <w:abstractNumId w:val="59"/>
  </w:num>
  <w:num w:numId="67">
    <w:abstractNumId w:val="143"/>
  </w:num>
  <w:num w:numId="68">
    <w:abstractNumId w:val="33"/>
  </w:num>
  <w:num w:numId="69">
    <w:abstractNumId w:val="25"/>
  </w:num>
  <w:num w:numId="70">
    <w:abstractNumId w:val="87"/>
  </w:num>
  <w:num w:numId="71">
    <w:abstractNumId w:val="140"/>
  </w:num>
  <w:num w:numId="72">
    <w:abstractNumId w:val="105"/>
  </w:num>
  <w:num w:numId="73">
    <w:abstractNumId w:val="44"/>
  </w:num>
  <w:num w:numId="74">
    <w:abstractNumId w:val="102"/>
  </w:num>
  <w:num w:numId="75">
    <w:abstractNumId w:val="179"/>
  </w:num>
  <w:num w:numId="76">
    <w:abstractNumId w:val="68"/>
  </w:num>
  <w:num w:numId="77">
    <w:abstractNumId w:val="116"/>
  </w:num>
  <w:num w:numId="78">
    <w:abstractNumId w:val="94"/>
  </w:num>
  <w:num w:numId="79">
    <w:abstractNumId w:val="31"/>
  </w:num>
  <w:num w:numId="80">
    <w:abstractNumId w:val="39"/>
  </w:num>
  <w:num w:numId="81">
    <w:abstractNumId w:val="27"/>
  </w:num>
  <w:num w:numId="82">
    <w:abstractNumId w:val="178"/>
  </w:num>
  <w:num w:numId="83">
    <w:abstractNumId w:val="51"/>
  </w:num>
  <w:num w:numId="84">
    <w:abstractNumId w:val="145"/>
  </w:num>
  <w:num w:numId="85">
    <w:abstractNumId w:val="11"/>
  </w:num>
  <w:num w:numId="86">
    <w:abstractNumId w:val="53"/>
  </w:num>
  <w:num w:numId="87">
    <w:abstractNumId w:val="170"/>
  </w:num>
  <w:num w:numId="88">
    <w:abstractNumId w:val="166"/>
  </w:num>
  <w:num w:numId="89">
    <w:abstractNumId w:val="161"/>
  </w:num>
  <w:num w:numId="90">
    <w:abstractNumId w:val="0"/>
  </w:num>
  <w:num w:numId="91">
    <w:abstractNumId w:val="67"/>
  </w:num>
  <w:num w:numId="92">
    <w:abstractNumId w:val="80"/>
  </w:num>
  <w:num w:numId="93">
    <w:abstractNumId w:val="46"/>
  </w:num>
  <w:num w:numId="94">
    <w:abstractNumId w:val="88"/>
  </w:num>
  <w:num w:numId="95">
    <w:abstractNumId w:val="112"/>
  </w:num>
  <w:num w:numId="96">
    <w:abstractNumId w:val="97"/>
  </w:num>
  <w:num w:numId="97">
    <w:abstractNumId w:val="132"/>
  </w:num>
  <w:num w:numId="98">
    <w:abstractNumId w:val="48"/>
  </w:num>
  <w:num w:numId="99">
    <w:abstractNumId w:val="162"/>
  </w:num>
  <w:num w:numId="100">
    <w:abstractNumId w:val="169"/>
  </w:num>
  <w:num w:numId="101">
    <w:abstractNumId w:val="62"/>
  </w:num>
  <w:num w:numId="102">
    <w:abstractNumId w:val="57"/>
  </w:num>
  <w:num w:numId="103">
    <w:abstractNumId w:val="164"/>
  </w:num>
  <w:num w:numId="104">
    <w:abstractNumId w:val="86"/>
  </w:num>
  <w:num w:numId="105">
    <w:abstractNumId w:val="175"/>
  </w:num>
  <w:num w:numId="106">
    <w:abstractNumId w:val="42"/>
  </w:num>
  <w:num w:numId="107">
    <w:abstractNumId w:val="109"/>
  </w:num>
  <w:num w:numId="108">
    <w:abstractNumId w:val="95"/>
  </w:num>
  <w:num w:numId="109">
    <w:abstractNumId w:val="26"/>
  </w:num>
  <w:num w:numId="110">
    <w:abstractNumId w:val="157"/>
  </w:num>
  <w:num w:numId="111">
    <w:abstractNumId w:val="82"/>
  </w:num>
  <w:num w:numId="112">
    <w:abstractNumId w:val="13"/>
  </w:num>
  <w:num w:numId="113">
    <w:abstractNumId w:val="84"/>
  </w:num>
  <w:num w:numId="114">
    <w:abstractNumId w:val="106"/>
  </w:num>
  <w:num w:numId="115">
    <w:abstractNumId w:val="158"/>
  </w:num>
  <w:num w:numId="116">
    <w:abstractNumId w:val="172"/>
  </w:num>
  <w:num w:numId="117">
    <w:abstractNumId w:val="142"/>
  </w:num>
  <w:num w:numId="118">
    <w:abstractNumId w:val="52"/>
  </w:num>
  <w:num w:numId="119">
    <w:abstractNumId w:val="72"/>
  </w:num>
  <w:num w:numId="120">
    <w:abstractNumId w:val="103"/>
  </w:num>
  <w:num w:numId="121">
    <w:abstractNumId w:val="18"/>
  </w:num>
  <w:num w:numId="122">
    <w:abstractNumId w:val="160"/>
  </w:num>
  <w:num w:numId="123">
    <w:abstractNumId w:val="138"/>
  </w:num>
  <w:num w:numId="124">
    <w:abstractNumId w:val="45"/>
  </w:num>
  <w:num w:numId="125">
    <w:abstractNumId w:val="66"/>
  </w:num>
  <w:num w:numId="126">
    <w:abstractNumId w:val="4"/>
  </w:num>
  <w:num w:numId="127">
    <w:abstractNumId w:val="10"/>
  </w:num>
  <w:num w:numId="128">
    <w:abstractNumId w:val="64"/>
  </w:num>
  <w:num w:numId="129">
    <w:abstractNumId w:val="41"/>
  </w:num>
  <w:num w:numId="130">
    <w:abstractNumId w:val="155"/>
  </w:num>
  <w:num w:numId="131">
    <w:abstractNumId w:val="21"/>
  </w:num>
  <w:num w:numId="132">
    <w:abstractNumId w:val="153"/>
  </w:num>
  <w:num w:numId="133">
    <w:abstractNumId w:val="58"/>
  </w:num>
  <w:num w:numId="134">
    <w:abstractNumId w:val="151"/>
  </w:num>
  <w:num w:numId="135">
    <w:abstractNumId w:val="20"/>
  </w:num>
  <w:num w:numId="136">
    <w:abstractNumId w:val="149"/>
  </w:num>
  <w:num w:numId="137">
    <w:abstractNumId w:val="3"/>
  </w:num>
  <w:num w:numId="138">
    <w:abstractNumId w:val="129"/>
  </w:num>
  <w:num w:numId="139">
    <w:abstractNumId w:val="141"/>
  </w:num>
  <w:num w:numId="140">
    <w:abstractNumId w:val="167"/>
  </w:num>
  <w:num w:numId="141">
    <w:abstractNumId w:val="92"/>
  </w:num>
  <w:num w:numId="142">
    <w:abstractNumId w:val="81"/>
  </w:num>
  <w:num w:numId="143">
    <w:abstractNumId w:val="5"/>
  </w:num>
  <w:num w:numId="144">
    <w:abstractNumId w:val="69"/>
  </w:num>
  <w:num w:numId="145">
    <w:abstractNumId w:val="79"/>
  </w:num>
  <w:num w:numId="146">
    <w:abstractNumId w:val="74"/>
  </w:num>
  <w:num w:numId="147">
    <w:abstractNumId w:val="22"/>
  </w:num>
  <w:num w:numId="148">
    <w:abstractNumId w:val="171"/>
  </w:num>
  <w:num w:numId="149">
    <w:abstractNumId w:val="111"/>
  </w:num>
  <w:num w:numId="150">
    <w:abstractNumId w:val="107"/>
  </w:num>
  <w:num w:numId="151">
    <w:abstractNumId w:val="165"/>
  </w:num>
  <w:num w:numId="152">
    <w:abstractNumId w:val="38"/>
  </w:num>
  <w:num w:numId="153">
    <w:abstractNumId w:val="148"/>
  </w:num>
  <w:num w:numId="154">
    <w:abstractNumId w:val="176"/>
  </w:num>
  <w:num w:numId="155">
    <w:abstractNumId w:val="98"/>
  </w:num>
  <w:num w:numId="156">
    <w:abstractNumId w:val="12"/>
  </w:num>
  <w:num w:numId="157">
    <w:abstractNumId w:val="137"/>
  </w:num>
  <w:num w:numId="158">
    <w:abstractNumId w:val="34"/>
  </w:num>
  <w:num w:numId="159">
    <w:abstractNumId w:val="121"/>
  </w:num>
  <w:num w:numId="160">
    <w:abstractNumId w:val="91"/>
  </w:num>
  <w:num w:numId="161">
    <w:abstractNumId w:val="24"/>
  </w:num>
  <w:num w:numId="162">
    <w:abstractNumId w:val="134"/>
  </w:num>
  <w:num w:numId="163">
    <w:abstractNumId w:val="156"/>
  </w:num>
  <w:num w:numId="164">
    <w:abstractNumId w:val="70"/>
  </w:num>
  <w:num w:numId="165">
    <w:abstractNumId w:val="93"/>
  </w:num>
  <w:num w:numId="166">
    <w:abstractNumId w:val="128"/>
  </w:num>
  <w:num w:numId="167">
    <w:abstractNumId w:val="101"/>
  </w:num>
  <w:num w:numId="168">
    <w:abstractNumId w:val="60"/>
  </w:num>
  <w:num w:numId="169">
    <w:abstractNumId w:val="76"/>
  </w:num>
  <w:num w:numId="170">
    <w:abstractNumId w:val="120"/>
  </w:num>
  <w:num w:numId="171">
    <w:abstractNumId w:val="29"/>
  </w:num>
  <w:num w:numId="172">
    <w:abstractNumId w:val="85"/>
  </w:num>
  <w:num w:numId="173">
    <w:abstractNumId w:val="114"/>
  </w:num>
  <w:num w:numId="174">
    <w:abstractNumId w:val="50"/>
  </w:num>
  <w:num w:numId="175">
    <w:abstractNumId w:val="146"/>
  </w:num>
  <w:num w:numId="176">
    <w:abstractNumId w:val="63"/>
  </w:num>
  <w:num w:numId="177">
    <w:abstractNumId w:val="144"/>
  </w:num>
  <w:num w:numId="178">
    <w:abstractNumId w:val="173"/>
  </w:num>
  <w:num w:numId="179">
    <w:abstractNumId w:val="77"/>
  </w:num>
  <w:num w:numId="180">
    <w:abstractNumId w:val="180"/>
  </w:num>
  <w:num w:numId="181">
    <w:abstractNumId w:val="99"/>
  </w:num>
  <w:num w:numId="182">
    <w:abstractNumId w:val="61"/>
  </w:num>
  <w:numIdMacAtCleanup w:val="1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5C0523"/>
    <w:rsid w:val="0035242A"/>
    <w:rsid w:val="005C0523"/>
    <w:rsid w:val="00752948"/>
    <w:rsid w:val="00871DF1"/>
    <w:rsid w:val="00921CC6"/>
    <w:rsid w:val="00C37271"/>
    <w:rsid w:val="00F6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2015-04-20T17:35:00Z</dcterms:created>
  <dcterms:modified xsi:type="dcterms:W3CDTF">2015-04-20T17:58:00Z</dcterms:modified>
</cp:coreProperties>
</file>