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6E" w:rsidRPr="00DA046E" w:rsidRDefault="00DA046E" w:rsidP="00DA046E">
      <w:pPr>
        <w:spacing w:after="200" w:line="276" w:lineRule="auto"/>
        <w:jc w:val="center"/>
        <w:rPr>
          <w:rFonts w:ascii="Monotype Corsiva" w:eastAsiaTheme="minorHAnsi" w:hAnsi="Monotype Corsiva" w:cstheme="minorBidi"/>
          <w:b/>
          <w:color w:val="0070C0"/>
          <w:sz w:val="56"/>
          <w:szCs w:val="56"/>
          <w:lang w:eastAsia="en-US"/>
        </w:rPr>
      </w:pPr>
      <w:r w:rsidRPr="00DE0747">
        <w:rPr>
          <w:rFonts w:ascii="Monotype Corsiva" w:eastAsiaTheme="minorHAnsi" w:hAnsi="Monotype Corsiva" w:cstheme="minorBidi"/>
          <w:b/>
          <w:color w:val="0070C0"/>
          <w:sz w:val="56"/>
          <w:szCs w:val="56"/>
          <w:lang w:eastAsia="en-US"/>
        </w:rPr>
        <w:t>Мам, почитай мне сказочку….</w:t>
      </w:r>
    </w:p>
    <w:p w:rsidR="00F634BE" w:rsidRPr="007D09EF" w:rsidRDefault="000E4B6C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>В детстве мы все любили слушать сказки,  иногда даже придумывали свои. У нас были  любимые персонажи</w:t>
      </w:r>
      <w:r w:rsidR="00CB0093" w:rsidRPr="007D09EF">
        <w:rPr>
          <w:b/>
          <w:color w:val="4F6228" w:themeColor="accent3" w:themeShade="80"/>
          <w:sz w:val="28"/>
          <w:szCs w:val="28"/>
        </w:rPr>
        <w:t>,</w:t>
      </w:r>
      <w:r w:rsidRPr="007D09EF">
        <w:rPr>
          <w:b/>
          <w:color w:val="4F6228" w:themeColor="accent3" w:themeShade="80"/>
          <w:sz w:val="28"/>
          <w:szCs w:val="28"/>
        </w:rPr>
        <w:t xml:space="preserve"> с которыми мы себя идентифицировали, т.е.  наделяя себя теми качествами, которые были присущи нашему любимому персонажу. При этом мы не задумывались о том влиянии, которое на нас оказывала та или иная сказочная история. </w:t>
      </w:r>
      <w:r w:rsidR="005A0A59" w:rsidRPr="007D09EF">
        <w:rPr>
          <w:b/>
          <w:color w:val="4F6228" w:themeColor="accent3" w:themeShade="80"/>
          <w:sz w:val="28"/>
          <w:szCs w:val="28"/>
        </w:rPr>
        <w:t>А,</w:t>
      </w:r>
      <w:r w:rsidR="00CB0093" w:rsidRPr="007D09EF">
        <w:rPr>
          <w:b/>
          <w:color w:val="4F6228" w:themeColor="accent3" w:themeShade="80"/>
          <w:sz w:val="28"/>
          <w:szCs w:val="28"/>
        </w:rPr>
        <w:t xml:space="preserve"> тем не </w:t>
      </w:r>
      <w:r w:rsidR="005A0A59" w:rsidRPr="007D09EF">
        <w:rPr>
          <w:b/>
          <w:color w:val="4F6228" w:themeColor="accent3" w:themeShade="80"/>
          <w:sz w:val="28"/>
          <w:szCs w:val="28"/>
        </w:rPr>
        <w:t>менее,</w:t>
      </w:r>
      <w:r w:rsidR="00CB0093" w:rsidRPr="007D09EF">
        <w:rPr>
          <w:b/>
          <w:color w:val="4F6228" w:themeColor="accent3" w:themeShade="80"/>
          <w:sz w:val="28"/>
          <w:szCs w:val="28"/>
        </w:rPr>
        <w:t xml:space="preserve"> в сказке завуалирован глубокий внутренний смысл, который вызывая эмоциональный резонанс, обращается к подсознанию слушателя.</w:t>
      </w:r>
      <w:r w:rsidR="005A0A59" w:rsidRPr="007D09EF">
        <w:rPr>
          <w:b/>
          <w:color w:val="4F6228" w:themeColor="accent3" w:themeShade="80"/>
          <w:sz w:val="28"/>
          <w:szCs w:val="28"/>
        </w:rPr>
        <w:t xml:space="preserve"> В  символической форме в сказке содержится информация о том: как устроен этот мир, кто его создал;  что происходит с человеком в разные периоды его жизни; как приобретать и ценить дружбу и любовь;    как прощать.</w:t>
      </w:r>
    </w:p>
    <w:p w:rsidR="002C657A" w:rsidRDefault="009B3D2F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 xml:space="preserve">Обладая столь мощным ресурсом, сказка не только развлекает ребенка, развивает его память, внимание, образность мышления, но и, безусловно, несет в себе психотерапевтический эффект. </w:t>
      </w:r>
    </w:p>
    <w:p w:rsidR="00F634BE" w:rsidRPr="007D09EF" w:rsidRDefault="009B3D2F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>Ваш ребенок испытывает трудности в общении, его мучают страхи, вы не можете ответить</w:t>
      </w:r>
      <w:r w:rsidR="008754AB" w:rsidRPr="007D09EF">
        <w:rPr>
          <w:b/>
          <w:color w:val="4F6228" w:themeColor="accent3" w:themeShade="80"/>
          <w:sz w:val="28"/>
          <w:szCs w:val="28"/>
        </w:rPr>
        <w:t xml:space="preserve"> на его прямые недетские вопросы, </w:t>
      </w:r>
      <w:r w:rsidR="00F634BE" w:rsidRPr="007D09EF">
        <w:rPr>
          <w:b/>
          <w:color w:val="4F6228" w:themeColor="accent3" w:themeShade="80"/>
          <w:sz w:val="28"/>
          <w:szCs w:val="28"/>
        </w:rPr>
        <w:t>во всех этих ситуациях вам окажет помощь сказочка.</w:t>
      </w:r>
      <w:r w:rsidR="00F634BE" w:rsidRPr="007D09EF">
        <w:rPr>
          <w:b/>
          <w:color w:val="4F6228" w:themeColor="accent3" w:themeShade="80"/>
          <w:sz w:val="28"/>
          <w:szCs w:val="28"/>
        </w:rPr>
        <w:t xml:space="preserve"> Н</w:t>
      </w:r>
      <w:r w:rsidR="008754AB" w:rsidRPr="007D09EF">
        <w:rPr>
          <w:b/>
          <w:color w:val="4F6228" w:themeColor="accent3" w:themeShade="80"/>
          <w:sz w:val="28"/>
          <w:szCs w:val="28"/>
        </w:rPr>
        <w:t>а примере сказочных персонажей</w:t>
      </w:r>
      <w:r w:rsidR="00F634BE" w:rsidRPr="007D09EF">
        <w:rPr>
          <w:b/>
          <w:color w:val="4F6228" w:themeColor="accent3" w:themeShade="80"/>
          <w:sz w:val="28"/>
          <w:szCs w:val="28"/>
        </w:rPr>
        <w:t xml:space="preserve"> мы можем показать</w:t>
      </w:r>
      <w:r w:rsidR="008754AB" w:rsidRPr="007D09EF">
        <w:rPr>
          <w:b/>
          <w:color w:val="4F6228" w:themeColor="accent3" w:themeShade="80"/>
          <w:sz w:val="28"/>
          <w:szCs w:val="28"/>
        </w:rPr>
        <w:t xml:space="preserve"> пути решения проблем</w:t>
      </w:r>
      <w:r w:rsidR="00F634BE" w:rsidRPr="007D09EF">
        <w:rPr>
          <w:b/>
          <w:color w:val="4F6228" w:themeColor="accent3" w:themeShade="80"/>
          <w:sz w:val="28"/>
          <w:szCs w:val="28"/>
        </w:rPr>
        <w:t>.</w:t>
      </w:r>
      <w:r w:rsidR="005A0A59" w:rsidRPr="007D09EF">
        <w:rPr>
          <w:b/>
          <w:color w:val="4F6228" w:themeColor="accent3" w:themeShade="80"/>
          <w:sz w:val="28"/>
          <w:szCs w:val="28"/>
        </w:rPr>
        <w:t xml:space="preserve"> </w:t>
      </w:r>
      <w:r w:rsidR="00931812" w:rsidRPr="007D09EF">
        <w:rPr>
          <w:b/>
          <w:color w:val="4F6228" w:themeColor="accent3" w:themeShade="80"/>
          <w:sz w:val="28"/>
          <w:szCs w:val="28"/>
        </w:rPr>
        <w:t xml:space="preserve"> </w:t>
      </w:r>
    </w:p>
    <w:p w:rsidR="00BC1827" w:rsidRPr="007D09EF" w:rsidRDefault="00931812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 xml:space="preserve">Вы можете придумать сказку самостоятельно или подобрать </w:t>
      </w:r>
      <w:r w:rsidR="00BC1827" w:rsidRPr="007D09EF">
        <w:rPr>
          <w:b/>
          <w:color w:val="4F6228" w:themeColor="accent3" w:themeShade="80"/>
          <w:sz w:val="28"/>
          <w:szCs w:val="28"/>
        </w:rPr>
        <w:t>подходящую</w:t>
      </w:r>
      <w:r w:rsidRPr="007D09EF">
        <w:rPr>
          <w:b/>
          <w:color w:val="4F6228" w:themeColor="accent3" w:themeShade="80"/>
          <w:sz w:val="28"/>
          <w:szCs w:val="28"/>
        </w:rPr>
        <w:t xml:space="preserve"> среди уже имеющихся</w:t>
      </w:r>
      <w:r w:rsidR="008754AB" w:rsidRPr="007D09EF">
        <w:rPr>
          <w:b/>
          <w:color w:val="4F6228" w:themeColor="accent3" w:themeShade="80"/>
          <w:sz w:val="28"/>
          <w:szCs w:val="28"/>
        </w:rPr>
        <w:t xml:space="preserve"> сказок</w:t>
      </w:r>
      <w:r w:rsidR="00BC1827" w:rsidRPr="007D09EF">
        <w:rPr>
          <w:b/>
          <w:color w:val="4F6228" w:themeColor="accent3" w:themeShade="80"/>
          <w:sz w:val="28"/>
          <w:szCs w:val="28"/>
        </w:rPr>
        <w:t xml:space="preserve"> на вашей книжной полке</w:t>
      </w:r>
      <w:r w:rsidR="008754AB" w:rsidRPr="007D09EF">
        <w:rPr>
          <w:b/>
          <w:color w:val="4F6228" w:themeColor="accent3" w:themeShade="80"/>
          <w:sz w:val="28"/>
          <w:szCs w:val="28"/>
        </w:rPr>
        <w:t>.</w:t>
      </w:r>
    </w:p>
    <w:p w:rsidR="005C4C82" w:rsidRDefault="005C4C82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 xml:space="preserve">Ребенок самостоятельно может придумывать сказку и проигрывать ее </w:t>
      </w:r>
      <w:proofErr w:type="gramStart"/>
      <w:r w:rsidRPr="007D09EF">
        <w:rPr>
          <w:b/>
          <w:color w:val="4F6228" w:themeColor="accent3" w:themeShade="80"/>
          <w:sz w:val="28"/>
          <w:szCs w:val="28"/>
        </w:rPr>
        <w:t>в</w:t>
      </w:r>
      <w:proofErr w:type="gramEnd"/>
      <w:r w:rsidRPr="007D09EF">
        <w:rPr>
          <w:b/>
          <w:color w:val="4F6228" w:themeColor="accent3" w:themeShade="80"/>
          <w:sz w:val="28"/>
          <w:szCs w:val="28"/>
        </w:rPr>
        <w:t xml:space="preserve"> игровой деятельности, многократно моделируя и проживая тревожную ситуацию в сказке, </w:t>
      </w:r>
      <w:r w:rsidR="00F634BE" w:rsidRPr="007D09EF">
        <w:rPr>
          <w:b/>
          <w:color w:val="4F6228" w:themeColor="accent3" w:themeShade="80"/>
          <w:sz w:val="28"/>
          <w:szCs w:val="28"/>
        </w:rPr>
        <w:t>он будет освобожда</w:t>
      </w:r>
      <w:r w:rsidRPr="007D09EF">
        <w:rPr>
          <w:b/>
          <w:color w:val="4F6228" w:themeColor="accent3" w:themeShade="80"/>
          <w:sz w:val="28"/>
          <w:szCs w:val="28"/>
        </w:rPr>
        <w:t>т</w:t>
      </w:r>
      <w:r w:rsidR="00F634BE" w:rsidRPr="007D09EF">
        <w:rPr>
          <w:b/>
          <w:color w:val="4F6228" w:themeColor="accent3" w:themeShade="80"/>
          <w:sz w:val="28"/>
          <w:szCs w:val="28"/>
        </w:rPr>
        <w:t xml:space="preserve">ься от </w:t>
      </w:r>
      <w:proofErr w:type="gramStart"/>
      <w:r w:rsidR="00F634BE" w:rsidRPr="007D09EF">
        <w:rPr>
          <w:b/>
          <w:color w:val="4F6228" w:themeColor="accent3" w:themeShade="80"/>
          <w:sz w:val="28"/>
          <w:szCs w:val="28"/>
        </w:rPr>
        <w:t>напряжения</w:t>
      </w:r>
      <w:proofErr w:type="gramEnd"/>
      <w:r w:rsidR="00F634BE" w:rsidRPr="007D09EF">
        <w:rPr>
          <w:b/>
          <w:color w:val="4F6228" w:themeColor="accent3" w:themeShade="80"/>
          <w:sz w:val="28"/>
          <w:szCs w:val="28"/>
        </w:rPr>
        <w:t xml:space="preserve"> и приобретать</w:t>
      </w:r>
      <w:r w:rsidRPr="007D09EF">
        <w:rPr>
          <w:b/>
          <w:color w:val="4F6228" w:themeColor="accent3" w:themeShade="80"/>
          <w:sz w:val="28"/>
          <w:szCs w:val="28"/>
        </w:rPr>
        <w:t xml:space="preserve"> новые способы реагирования. </w:t>
      </w:r>
    </w:p>
    <w:p w:rsidR="002C657A" w:rsidRPr="007D09EF" w:rsidRDefault="002C657A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</w:p>
    <w:p w:rsidR="002C657A" w:rsidRDefault="002C657A" w:rsidP="002C657A">
      <w:pPr>
        <w:spacing w:line="360" w:lineRule="auto"/>
        <w:jc w:val="center"/>
        <w:rPr>
          <w:b/>
          <w:i/>
          <w:color w:val="4F6228" w:themeColor="accent3" w:themeShade="80"/>
          <w:sz w:val="28"/>
          <w:szCs w:val="28"/>
        </w:rPr>
      </w:pPr>
    </w:p>
    <w:p w:rsidR="002C657A" w:rsidRDefault="002C657A" w:rsidP="002C657A">
      <w:pPr>
        <w:spacing w:line="360" w:lineRule="auto"/>
        <w:jc w:val="center"/>
        <w:rPr>
          <w:b/>
          <w:i/>
          <w:color w:val="4F6228" w:themeColor="accent3" w:themeShade="80"/>
          <w:sz w:val="28"/>
          <w:szCs w:val="28"/>
        </w:rPr>
      </w:pPr>
    </w:p>
    <w:p w:rsidR="002C657A" w:rsidRDefault="002C657A" w:rsidP="002C657A">
      <w:pPr>
        <w:spacing w:line="360" w:lineRule="auto"/>
        <w:jc w:val="center"/>
        <w:rPr>
          <w:b/>
          <w:i/>
          <w:color w:val="4F6228" w:themeColor="accent3" w:themeShade="80"/>
          <w:sz w:val="28"/>
          <w:szCs w:val="28"/>
        </w:rPr>
      </w:pPr>
    </w:p>
    <w:p w:rsidR="002C657A" w:rsidRDefault="002C657A" w:rsidP="002C657A">
      <w:pPr>
        <w:spacing w:line="360" w:lineRule="auto"/>
        <w:jc w:val="center"/>
        <w:rPr>
          <w:b/>
          <w:i/>
          <w:color w:val="4F6228" w:themeColor="accent3" w:themeShade="80"/>
          <w:sz w:val="28"/>
          <w:szCs w:val="28"/>
        </w:rPr>
      </w:pPr>
    </w:p>
    <w:p w:rsidR="00F634BE" w:rsidRDefault="00F634BE" w:rsidP="002C657A">
      <w:pPr>
        <w:spacing w:line="360" w:lineRule="auto"/>
        <w:jc w:val="center"/>
        <w:rPr>
          <w:b/>
          <w:color w:val="4F6228" w:themeColor="accent3" w:themeShade="80"/>
          <w:sz w:val="28"/>
          <w:szCs w:val="28"/>
        </w:rPr>
      </w:pPr>
      <w:r w:rsidRPr="002C657A">
        <w:rPr>
          <w:b/>
          <w:i/>
          <w:color w:val="4F6228" w:themeColor="accent3" w:themeShade="80"/>
          <w:sz w:val="28"/>
          <w:szCs w:val="28"/>
        </w:rPr>
        <w:t>Как эффективно   использовать сказку</w:t>
      </w:r>
      <w:r w:rsidRPr="007D09EF">
        <w:rPr>
          <w:b/>
          <w:color w:val="4F6228" w:themeColor="accent3" w:themeShade="80"/>
          <w:sz w:val="28"/>
          <w:szCs w:val="28"/>
        </w:rPr>
        <w:t>?</w:t>
      </w:r>
    </w:p>
    <w:p w:rsidR="002C657A" w:rsidRPr="007D09EF" w:rsidRDefault="002C657A" w:rsidP="002C657A">
      <w:pPr>
        <w:spacing w:line="360" w:lineRule="auto"/>
        <w:jc w:val="center"/>
        <w:rPr>
          <w:b/>
          <w:color w:val="4F6228" w:themeColor="accent3" w:themeShade="80"/>
          <w:sz w:val="28"/>
          <w:szCs w:val="28"/>
        </w:rPr>
      </w:pPr>
    </w:p>
    <w:p w:rsidR="00E542FE" w:rsidRPr="007D09EF" w:rsidRDefault="00E542FE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>Работа со сказками начинается с ее анализа, обсуждения.</w:t>
      </w:r>
      <w:r w:rsidR="002C657A">
        <w:rPr>
          <w:b/>
          <w:color w:val="4F6228" w:themeColor="accent3" w:themeShade="80"/>
          <w:sz w:val="28"/>
          <w:szCs w:val="28"/>
        </w:rPr>
        <w:t xml:space="preserve"> (Разговора, обмен мнениями, эмоциями, которые вызвала сказочная история….)</w:t>
      </w:r>
      <w:r w:rsidRPr="007D09EF">
        <w:rPr>
          <w:b/>
          <w:color w:val="4F6228" w:themeColor="accent3" w:themeShade="80"/>
          <w:sz w:val="28"/>
          <w:szCs w:val="28"/>
        </w:rPr>
        <w:t xml:space="preserve"> Когда сказочные смыслы будут проработаны и связаны с реальными жизненными ситуациями, можно использовать и другие формы работы со сказками: изготовление кукол, драматизацию, рисование, песочную терапию.</w:t>
      </w:r>
    </w:p>
    <w:p w:rsidR="00D80934" w:rsidRPr="007D09EF" w:rsidRDefault="00F634BE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 xml:space="preserve">Особое место в ранге сказок занимают </w:t>
      </w:r>
      <w:proofErr w:type="spellStart"/>
      <w:r w:rsidRPr="007D09EF">
        <w:rPr>
          <w:b/>
          <w:color w:val="4F6228" w:themeColor="accent3" w:themeShade="80"/>
          <w:sz w:val="28"/>
          <w:szCs w:val="28"/>
        </w:rPr>
        <w:t>психокоррекционные</w:t>
      </w:r>
      <w:proofErr w:type="spellEnd"/>
      <w:r w:rsidRPr="007D09EF">
        <w:rPr>
          <w:b/>
          <w:color w:val="4F6228" w:themeColor="accent3" w:themeShade="80"/>
          <w:sz w:val="28"/>
          <w:szCs w:val="28"/>
        </w:rPr>
        <w:t xml:space="preserve"> сказки</w:t>
      </w:r>
      <w:r w:rsidR="00340BA0" w:rsidRPr="007D09EF">
        <w:rPr>
          <w:b/>
          <w:color w:val="4F6228" w:themeColor="accent3" w:themeShade="80"/>
          <w:sz w:val="28"/>
          <w:szCs w:val="28"/>
        </w:rPr>
        <w:t xml:space="preserve">. Скажите, что родителям это не под силу? Позвольте не согласиться. </w:t>
      </w:r>
    </w:p>
    <w:p w:rsidR="00D80934" w:rsidRDefault="00340BA0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 xml:space="preserve"> Д</w:t>
      </w:r>
      <w:r w:rsidR="00D80934" w:rsidRPr="007D09EF">
        <w:rPr>
          <w:b/>
          <w:color w:val="4F6228" w:themeColor="accent3" w:themeShade="80"/>
          <w:sz w:val="28"/>
          <w:szCs w:val="28"/>
        </w:rPr>
        <w:t>ля того чтобы сказка или история обрела силу и оказала помощь, необходимо придерживаться определенных правил ее создания:</w:t>
      </w:r>
    </w:p>
    <w:p w:rsidR="002C657A" w:rsidRPr="007D09EF" w:rsidRDefault="002C657A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</w:p>
    <w:p w:rsidR="00D80934" w:rsidRPr="002C657A" w:rsidRDefault="002C657A" w:rsidP="002C657A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1.</w:t>
      </w:r>
      <w:r w:rsidR="00D80934" w:rsidRPr="002C657A">
        <w:rPr>
          <w:b/>
          <w:color w:val="4F6228" w:themeColor="accent3" w:themeShade="80"/>
          <w:sz w:val="28"/>
          <w:szCs w:val="28"/>
        </w:rPr>
        <w:t>Сказка должна быть в чем-то идентичной проблеме ребенка, но ни в коем случае не иметь с ней прямого сходства.</w:t>
      </w:r>
    </w:p>
    <w:p w:rsidR="002C657A" w:rsidRPr="002C657A" w:rsidRDefault="002C657A" w:rsidP="002C657A">
      <w:pPr>
        <w:spacing w:line="360" w:lineRule="auto"/>
        <w:ind w:left="360"/>
        <w:jc w:val="both"/>
        <w:rPr>
          <w:b/>
          <w:color w:val="4F6228" w:themeColor="accent3" w:themeShade="80"/>
          <w:sz w:val="28"/>
          <w:szCs w:val="28"/>
        </w:rPr>
      </w:pPr>
    </w:p>
    <w:p w:rsidR="00D80934" w:rsidRDefault="00D80934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 xml:space="preserve">2.  Сказка должна предлагать замещающий опыт, используя который ребенок может сделать новый выбор при решении своей проблемы. Либо в этом должен помочь </w:t>
      </w:r>
      <w:r w:rsidR="00340BA0" w:rsidRPr="007D09EF">
        <w:rPr>
          <w:b/>
          <w:color w:val="4F6228" w:themeColor="accent3" w:themeShade="80"/>
          <w:sz w:val="28"/>
          <w:szCs w:val="28"/>
        </w:rPr>
        <w:t>чуткий взрослый</w:t>
      </w:r>
      <w:r w:rsidRPr="007D09EF">
        <w:rPr>
          <w:b/>
          <w:color w:val="4F6228" w:themeColor="accent3" w:themeShade="80"/>
          <w:sz w:val="28"/>
          <w:szCs w:val="28"/>
        </w:rPr>
        <w:t>.</w:t>
      </w:r>
    </w:p>
    <w:p w:rsidR="002C657A" w:rsidRPr="007D09EF" w:rsidRDefault="002C657A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</w:p>
    <w:p w:rsidR="00D80934" w:rsidRPr="007D09EF" w:rsidRDefault="00D80934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>3.  Сказочный сюжет должен разворачиваться в определенной последовательности:</w:t>
      </w:r>
      <w:bookmarkStart w:id="0" w:name="_GoBack"/>
      <w:bookmarkEnd w:id="0"/>
    </w:p>
    <w:p w:rsidR="00D80934" w:rsidRPr="007D09EF" w:rsidRDefault="00D80934" w:rsidP="00F634BE">
      <w:pPr>
        <w:spacing w:line="360" w:lineRule="auto"/>
        <w:jc w:val="both"/>
        <w:rPr>
          <w:b/>
          <w:i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 xml:space="preserve">     </w:t>
      </w:r>
      <w:r w:rsidRPr="007D09EF">
        <w:rPr>
          <w:b/>
          <w:bCs/>
          <w:i/>
          <w:color w:val="4F6228" w:themeColor="accent3" w:themeShade="80"/>
          <w:sz w:val="28"/>
          <w:szCs w:val="28"/>
        </w:rPr>
        <w:t>Жили-были.</w:t>
      </w:r>
    </w:p>
    <w:p w:rsidR="00D80934" w:rsidRPr="007D09EF" w:rsidRDefault="00D80934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>Начало сказки, встреча с ее героями.</w:t>
      </w:r>
    </w:p>
    <w:p w:rsidR="00D80934" w:rsidRPr="007D09EF" w:rsidRDefault="00D80934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>Для детей 3-4 лет рекомендуют делать главными героями сказок игрушки, маленьких человечков и животных;</w:t>
      </w:r>
    </w:p>
    <w:p w:rsidR="00D80934" w:rsidRPr="007D09EF" w:rsidRDefault="00D80934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>Начиная с 5 лет – фей, волшебников, принцесс, принцев, солдат и пр.</w:t>
      </w:r>
    </w:p>
    <w:p w:rsidR="00D80934" w:rsidRPr="007D09EF" w:rsidRDefault="00D80934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>Примерно с 5-6 лет ребенок предпочитает волшебные сказки.</w:t>
      </w:r>
    </w:p>
    <w:p w:rsidR="00D80934" w:rsidRPr="007D09EF" w:rsidRDefault="00D80934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lastRenderedPageBreak/>
        <w:t>В подростковом возрасте могут быть интересны сказки-притчи и бытовые сказки.</w:t>
      </w:r>
    </w:p>
    <w:p w:rsidR="00D80934" w:rsidRPr="007D09EF" w:rsidRDefault="00D80934" w:rsidP="00F634BE">
      <w:pPr>
        <w:spacing w:line="360" w:lineRule="auto"/>
        <w:jc w:val="both"/>
        <w:rPr>
          <w:b/>
          <w:i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 xml:space="preserve">   </w:t>
      </w:r>
      <w:r w:rsidRPr="007D09EF">
        <w:rPr>
          <w:b/>
          <w:bCs/>
          <w:color w:val="4F6228" w:themeColor="accent3" w:themeShade="80"/>
          <w:sz w:val="28"/>
          <w:szCs w:val="28"/>
        </w:rPr>
        <w:t xml:space="preserve">  </w:t>
      </w:r>
      <w:r w:rsidRPr="007D09EF">
        <w:rPr>
          <w:b/>
          <w:bCs/>
          <w:i/>
          <w:color w:val="4F6228" w:themeColor="accent3" w:themeShade="80"/>
          <w:sz w:val="28"/>
          <w:szCs w:val="28"/>
        </w:rPr>
        <w:t>И вдруг однажды…</w:t>
      </w:r>
    </w:p>
    <w:p w:rsidR="00D80934" w:rsidRPr="007D09EF" w:rsidRDefault="00D80934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>Герой сталкивается с какой-то проблемой, конфликтом, совпадающей с проблемой ребенка.</w:t>
      </w:r>
    </w:p>
    <w:p w:rsidR="00D80934" w:rsidRPr="007D09EF" w:rsidRDefault="00D80934" w:rsidP="00F634BE">
      <w:pPr>
        <w:spacing w:line="360" w:lineRule="auto"/>
        <w:jc w:val="both"/>
        <w:rPr>
          <w:b/>
          <w:i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 xml:space="preserve">     </w:t>
      </w:r>
      <w:r w:rsidRPr="007D09EF">
        <w:rPr>
          <w:b/>
          <w:bCs/>
          <w:i/>
          <w:color w:val="4F6228" w:themeColor="accent3" w:themeShade="80"/>
          <w:sz w:val="28"/>
          <w:szCs w:val="28"/>
        </w:rPr>
        <w:t>Из-за этого…</w:t>
      </w:r>
    </w:p>
    <w:p w:rsidR="00D80934" w:rsidRPr="007D09EF" w:rsidRDefault="00D80934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>Показано в чем состоит решение проблемы, и как это делают герои сказки.</w:t>
      </w:r>
    </w:p>
    <w:p w:rsidR="00D80934" w:rsidRPr="007D09EF" w:rsidRDefault="00D80934" w:rsidP="00F634BE">
      <w:pPr>
        <w:spacing w:line="360" w:lineRule="auto"/>
        <w:jc w:val="both"/>
        <w:rPr>
          <w:b/>
          <w:i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 xml:space="preserve">   </w:t>
      </w:r>
      <w:r w:rsidRPr="007D09EF">
        <w:rPr>
          <w:b/>
          <w:bCs/>
          <w:color w:val="4F6228" w:themeColor="accent3" w:themeShade="80"/>
          <w:sz w:val="28"/>
          <w:szCs w:val="28"/>
        </w:rPr>
        <w:t xml:space="preserve">  </w:t>
      </w:r>
      <w:r w:rsidRPr="007D09EF">
        <w:rPr>
          <w:b/>
          <w:bCs/>
          <w:i/>
          <w:color w:val="4F6228" w:themeColor="accent3" w:themeShade="80"/>
          <w:sz w:val="28"/>
          <w:szCs w:val="28"/>
        </w:rPr>
        <w:t>Кульминация.</w:t>
      </w:r>
    </w:p>
    <w:p w:rsidR="00D80934" w:rsidRPr="007D09EF" w:rsidRDefault="00D80934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>Герои сказки справляются с трудностями.</w:t>
      </w:r>
    </w:p>
    <w:p w:rsidR="00D80934" w:rsidRPr="007D09EF" w:rsidRDefault="00D80934" w:rsidP="00F634BE">
      <w:pPr>
        <w:spacing w:line="360" w:lineRule="auto"/>
        <w:jc w:val="both"/>
        <w:rPr>
          <w:b/>
          <w:i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 xml:space="preserve">   </w:t>
      </w:r>
      <w:r w:rsidRPr="007D09EF">
        <w:rPr>
          <w:b/>
          <w:bCs/>
          <w:color w:val="4F6228" w:themeColor="accent3" w:themeShade="80"/>
          <w:sz w:val="28"/>
          <w:szCs w:val="28"/>
        </w:rPr>
        <w:t xml:space="preserve">  </w:t>
      </w:r>
      <w:r w:rsidRPr="007D09EF">
        <w:rPr>
          <w:b/>
          <w:bCs/>
          <w:i/>
          <w:color w:val="4F6228" w:themeColor="accent3" w:themeShade="80"/>
          <w:sz w:val="28"/>
          <w:szCs w:val="28"/>
        </w:rPr>
        <w:t>Развязка.</w:t>
      </w:r>
    </w:p>
    <w:p w:rsidR="00D80934" w:rsidRPr="007D09EF" w:rsidRDefault="00D80934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>Развязка терапевтической сказки должна быть позитивной.</w:t>
      </w:r>
    </w:p>
    <w:p w:rsidR="00D80934" w:rsidRPr="007D09EF" w:rsidRDefault="00D80934" w:rsidP="00F634BE">
      <w:pPr>
        <w:spacing w:line="360" w:lineRule="auto"/>
        <w:jc w:val="both"/>
        <w:rPr>
          <w:b/>
          <w:i/>
          <w:color w:val="4F6228" w:themeColor="accent3" w:themeShade="80"/>
          <w:sz w:val="28"/>
          <w:szCs w:val="28"/>
        </w:rPr>
      </w:pPr>
      <w:r w:rsidRPr="007D09EF">
        <w:rPr>
          <w:b/>
          <w:i/>
          <w:color w:val="4F6228" w:themeColor="accent3" w:themeShade="80"/>
          <w:sz w:val="28"/>
          <w:szCs w:val="28"/>
        </w:rPr>
        <w:t xml:space="preserve">   </w:t>
      </w:r>
      <w:r w:rsidRPr="007D09EF">
        <w:rPr>
          <w:b/>
          <w:bCs/>
          <w:i/>
          <w:color w:val="4F6228" w:themeColor="accent3" w:themeShade="80"/>
          <w:sz w:val="28"/>
          <w:szCs w:val="28"/>
        </w:rPr>
        <w:t>  Мораль сказки…</w:t>
      </w:r>
    </w:p>
    <w:p w:rsidR="00D80934" w:rsidRPr="007D09EF" w:rsidRDefault="00D80934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>Герои сказки извлекают уроки из своих действий. Их жизнь радикально изменяется.</w:t>
      </w:r>
    </w:p>
    <w:p w:rsidR="00340BA0" w:rsidRPr="007D09EF" w:rsidRDefault="00340BA0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 xml:space="preserve">Создавая свою сказку, взрослый мягко и деликатно влияет на поведение ребенка. Происходит «замещение» неэффективного стиля поведения на более </w:t>
      </w:r>
      <w:proofErr w:type="gramStart"/>
      <w:r w:rsidRPr="007D09EF">
        <w:rPr>
          <w:b/>
          <w:color w:val="4F6228" w:themeColor="accent3" w:themeShade="80"/>
          <w:sz w:val="28"/>
          <w:szCs w:val="28"/>
        </w:rPr>
        <w:t>продуктивный</w:t>
      </w:r>
      <w:proofErr w:type="gramEnd"/>
      <w:r w:rsidRPr="007D09EF">
        <w:rPr>
          <w:b/>
          <w:color w:val="4F6228" w:themeColor="accent3" w:themeShade="80"/>
          <w:sz w:val="28"/>
          <w:szCs w:val="28"/>
        </w:rPr>
        <w:t>. Сказка помогает объяснить смысл происходящих в его жизни событий.</w:t>
      </w:r>
    </w:p>
    <w:p w:rsidR="00D80934" w:rsidRPr="007D09EF" w:rsidRDefault="00D80934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 xml:space="preserve">Надо сказать, что применение </w:t>
      </w:r>
      <w:proofErr w:type="spellStart"/>
      <w:r w:rsidRPr="007D09EF">
        <w:rPr>
          <w:b/>
          <w:color w:val="4F6228" w:themeColor="accent3" w:themeShade="80"/>
          <w:sz w:val="28"/>
          <w:szCs w:val="28"/>
        </w:rPr>
        <w:t>психокоррекционных</w:t>
      </w:r>
      <w:proofErr w:type="spellEnd"/>
      <w:r w:rsidRPr="007D09EF">
        <w:rPr>
          <w:b/>
          <w:color w:val="4F6228" w:themeColor="accent3" w:themeShade="80"/>
          <w:sz w:val="28"/>
          <w:szCs w:val="28"/>
        </w:rPr>
        <w:t xml:space="preserve"> сказок ограничено по возрасту (примерно до 11–13 лет) и проблематике. </w:t>
      </w:r>
    </w:p>
    <w:p w:rsidR="00D80934" w:rsidRPr="007D09EF" w:rsidRDefault="00D80934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 xml:space="preserve">Для создания </w:t>
      </w:r>
      <w:proofErr w:type="spellStart"/>
      <w:r w:rsidRPr="007D09EF">
        <w:rPr>
          <w:b/>
          <w:color w:val="4F6228" w:themeColor="accent3" w:themeShade="80"/>
          <w:sz w:val="28"/>
          <w:szCs w:val="28"/>
        </w:rPr>
        <w:t>психокоррекционной</w:t>
      </w:r>
      <w:proofErr w:type="spellEnd"/>
      <w:r w:rsidRPr="007D09EF">
        <w:rPr>
          <w:b/>
          <w:color w:val="4F6228" w:themeColor="accent3" w:themeShade="80"/>
          <w:sz w:val="28"/>
          <w:szCs w:val="28"/>
        </w:rPr>
        <w:t xml:space="preserve"> сказки можно использовать </w:t>
      </w:r>
      <w:r w:rsidRPr="007D09EF">
        <w:rPr>
          <w:b/>
          <w:i/>
          <w:iCs/>
          <w:color w:val="4F6228" w:themeColor="accent3" w:themeShade="80"/>
          <w:sz w:val="28"/>
          <w:szCs w:val="28"/>
        </w:rPr>
        <w:t>следующий алгоритм</w:t>
      </w:r>
      <w:r w:rsidRPr="007D09EF">
        <w:rPr>
          <w:b/>
          <w:color w:val="4F6228" w:themeColor="accent3" w:themeShade="80"/>
          <w:sz w:val="28"/>
          <w:szCs w:val="28"/>
        </w:rPr>
        <w:t>.</w:t>
      </w:r>
    </w:p>
    <w:p w:rsidR="00D80934" w:rsidRPr="007D09EF" w:rsidRDefault="00D80934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 xml:space="preserve">1. В первую очередь подобрать героя, близкого ребенку по полу, возрасту, характеру. </w:t>
      </w:r>
    </w:p>
    <w:p w:rsidR="00D80934" w:rsidRPr="007D09EF" w:rsidRDefault="00D80934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>2. Потом описать жизнь героя в сказочной стране так, чтобы ребенок нашел сходство со своей жизнью.</w:t>
      </w:r>
    </w:p>
    <w:p w:rsidR="00D80934" w:rsidRPr="007D09EF" w:rsidRDefault="00D80934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 xml:space="preserve">3.Далее поместить героя в проблемную ситуацию, похожую на реальную ситуацию ребенка, и приписать герою все переживания ребенка. </w:t>
      </w:r>
      <w:r w:rsidRPr="007D09EF">
        <w:rPr>
          <w:b/>
          <w:color w:val="4F6228" w:themeColor="accent3" w:themeShade="80"/>
          <w:sz w:val="28"/>
          <w:szCs w:val="28"/>
        </w:rPr>
        <w:br/>
        <w:t xml:space="preserve"> 4. Поиск героем сказки выхода  из создавшегося положения. Для этого </w:t>
      </w:r>
      <w:r w:rsidRPr="007D09EF">
        <w:rPr>
          <w:b/>
          <w:color w:val="4F6228" w:themeColor="accent3" w:themeShade="80"/>
          <w:sz w:val="28"/>
          <w:szCs w:val="28"/>
        </w:rPr>
        <w:lastRenderedPageBreak/>
        <w:t xml:space="preserve">необходимо начинать усугублять ситуацию, приводить ее к логическому концу, что также подталкивает героя к изменениям. Герой может встречать существ, оказавшихся в таком же положении, и смотреть, как они выходят из ситуации; он встречает «фигуру психотерапевта» — мудрого наставника, объясняющего ему смысл происходящего и т.д. Задача терапевта — через сказочные события показать герою ситуацию с разных сторон, предложить ему альтернативные модели поведения, помочь найти позитивный смысл в происходящем. </w:t>
      </w:r>
    </w:p>
    <w:p w:rsidR="00D80934" w:rsidRPr="007D09EF" w:rsidRDefault="00D80934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7D09EF">
        <w:rPr>
          <w:b/>
          <w:color w:val="4F6228" w:themeColor="accent3" w:themeShade="80"/>
          <w:sz w:val="28"/>
          <w:szCs w:val="28"/>
        </w:rPr>
        <w:t>  5. Осознание героем сказки своего неправильного поведения и становление на путь изменений.</w:t>
      </w:r>
    </w:p>
    <w:p w:rsidR="00D80934" w:rsidRDefault="00D80934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proofErr w:type="spellStart"/>
      <w:r w:rsidRPr="007D09EF">
        <w:rPr>
          <w:b/>
          <w:color w:val="4F6228" w:themeColor="accent3" w:themeShade="80"/>
          <w:sz w:val="28"/>
          <w:szCs w:val="28"/>
        </w:rPr>
        <w:t>Психокоррекционную</w:t>
      </w:r>
      <w:proofErr w:type="spellEnd"/>
      <w:r w:rsidRPr="007D09EF">
        <w:rPr>
          <w:b/>
          <w:color w:val="4F6228" w:themeColor="accent3" w:themeShade="80"/>
          <w:sz w:val="28"/>
          <w:szCs w:val="28"/>
        </w:rPr>
        <w:t xml:space="preserve"> сказку можно просто прочитать ребенку, не обсуждая. Таким образом, мы дадим ему возможность побыть наедине с самим собой и подумать. Если ребенок захочет, то можно обсудить с ним сказку, проиграть ее с помощью кукол, рисунков, песочницы и миниатюрных фигурок. </w:t>
      </w:r>
    </w:p>
    <w:p w:rsidR="007D09EF" w:rsidRDefault="007D09EF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</w:p>
    <w:p w:rsidR="002C657A" w:rsidRDefault="002C657A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</w:p>
    <w:p w:rsidR="002C657A" w:rsidRPr="002C657A" w:rsidRDefault="002C657A" w:rsidP="002C657A">
      <w:pPr>
        <w:spacing w:line="360" w:lineRule="auto"/>
        <w:jc w:val="center"/>
        <w:rPr>
          <w:b/>
          <w:color w:val="4F6228" w:themeColor="accent3" w:themeShade="80"/>
          <w:sz w:val="56"/>
          <w:szCs w:val="56"/>
        </w:rPr>
      </w:pPr>
      <w:r w:rsidRPr="002C657A">
        <w:rPr>
          <w:b/>
          <w:color w:val="0070C0"/>
          <w:sz w:val="56"/>
          <w:szCs w:val="56"/>
        </w:rPr>
        <w:t>*********</w:t>
      </w:r>
    </w:p>
    <w:p w:rsidR="007D09EF" w:rsidRPr="002C657A" w:rsidRDefault="007D09EF" w:rsidP="002C657A">
      <w:pPr>
        <w:spacing w:line="360" w:lineRule="auto"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 w:rsidRPr="002C657A">
        <w:rPr>
          <w:rFonts w:ascii="Monotype Corsiva" w:hAnsi="Monotype Corsiva"/>
          <w:b/>
          <w:color w:val="0070C0"/>
          <w:sz w:val="44"/>
          <w:szCs w:val="44"/>
        </w:rPr>
        <w:t>Читайте своим детям разные сказки, сочиняйте вместе, обсуждайте - это сблизит Вас и поможет выйти из трудных жизненных ситуаций. В этом сокрыт «золотой» ресурс отношений, та драгоценная нить взаимопонимания между поколениями.</w:t>
      </w:r>
    </w:p>
    <w:p w:rsidR="00E542FE" w:rsidRPr="002C657A" w:rsidRDefault="00E542FE" w:rsidP="002C657A">
      <w:pPr>
        <w:spacing w:line="360" w:lineRule="auto"/>
        <w:jc w:val="center"/>
        <w:rPr>
          <w:rFonts w:ascii="Monotype Corsiva" w:hAnsi="Monotype Corsiva"/>
          <w:b/>
          <w:color w:val="0070C0"/>
          <w:sz w:val="44"/>
          <w:szCs w:val="44"/>
        </w:rPr>
      </w:pPr>
    </w:p>
    <w:p w:rsidR="005A0A59" w:rsidRPr="007D09EF" w:rsidRDefault="005A0A59" w:rsidP="00F634BE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</w:p>
    <w:p w:rsidR="00CB0093" w:rsidRPr="00F634BE" w:rsidRDefault="00CB0093" w:rsidP="00F634BE">
      <w:pPr>
        <w:spacing w:line="360" w:lineRule="auto"/>
        <w:jc w:val="both"/>
        <w:rPr>
          <w:sz w:val="28"/>
          <w:szCs w:val="28"/>
        </w:rPr>
      </w:pPr>
    </w:p>
    <w:p w:rsidR="000E4B6C" w:rsidRPr="00F634BE" w:rsidRDefault="000E4B6C" w:rsidP="00F634BE">
      <w:pPr>
        <w:spacing w:line="360" w:lineRule="auto"/>
        <w:jc w:val="both"/>
        <w:rPr>
          <w:sz w:val="28"/>
          <w:szCs w:val="28"/>
        </w:rPr>
      </w:pPr>
    </w:p>
    <w:p w:rsidR="000E4B6C" w:rsidRPr="00F634BE" w:rsidRDefault="000E4B6C" w:rsidP="00F634BE">
      <w:pPr>
        <w:spacing w:line="360" w:lineRule="auto"/>
        <w:jc w:val="both"/>
        <w:rPr>
          <w:sz w:val="28"/>
          <w:szCs w:val="28"/>
        </w:rPr>
      </w:pPr>
    </w:p>
    <w:p w:rsidR="000E4B6C" w:rsidRPr="00F634BE" w:rsidRDefault="000E4B6C" w:rsidP="00F634BE">
      <w:pPr>
        <w:spacing w:line="360" w:lineRule="auto"/>
        <w:jc w:val="both"/>
        <w:rPr>
          <w:sz w:val="28"/>
          <w:szCs w:val="28"/>
        </w:rPr>
      </w:pPr>
    </w:p>
    <w:p w:rsidR="000E4B6C" w:rsidRPr="00F634BE" w:rsidRDefault="000E4B6C" w:rsidP="00F634BE">
      <w:pPr>
        <w:spacing w:line="360" w:lineRule="auto"/>
        <w:jc w:val="both"/>
        <w:rPr>
          <w:sz w:val="28"/>
          <w:szCs w:val="28"/>
        </w:rPr>
      </w:pPr>
    </w:p>
    <w:p w:rsidR="000E4B6C" w:rsidRPr="00F634BE" w:rsidRDefault="000E4B6C" w:rsidP="00F634BE">
      <w:pPr>
        <w:spacing w:line="360" w:lineRule="auto"/>
        <w:jc w:val="both"/>
        <w:rPr>
          <w:sz w:val="28"/>
          <w:szCs w:val="28"/>
        </w:rPr>
      </w:pPr>
    </w:p>
    <w:p w:rsidR="000E4B6C" w:rsidRPr="00F634BE" w:rsidRDefault="000E4B6C" w:rsidP="00F634BE">
      <w:pPr>
        <w:spacing w:line="360" w:lineRule="auto"/>
        <w:jc w:val="both"/>
        <w:rPr>
          <w:sz w:val="28"/>
          <w:szCs w:val="28"/>
        </w:rPr>
      </w:pPr>
    </w:p>
    <w:p w:rsidR="00C711C1" w:rsidRPr="00F634BE" w:rsidRDefault="00C711C1" w:rsidP="00F634BE">
      <w:pPr>
        <w:spacing w:line="360" w:lineRule="auto"/>
        <w:jc w:val="both"/>
        <w:rPr>
          <w:sz w:val="28"/>
          <w:szCs w:val="28"/>
        </w:rPr>
      </w:pPr>
    </w:p>
    <w:sectPr w:rsidR="00C711C1" w:rsidRPr="00F634BE" w:rsidSect="007D09EF">
      <w:pgSz w:w="11906" w:h="16838"/>
      <w:pgMar w:top="1134" w:right="850" w:bottom="1134" w:left="1701" w:header="708" w:footer="708" w:gutter="0"/>
      <w:pgBorders w:offsetFrom="page">
        <w:top w:val="hypnotic" w:sz="12" w:space="24" w:color="92D050"/>
        <w:left w:val="hypnotic" w:sz="12" w:space="24" w:color="92D050"/>
        <w:bottom w:val="hypnotic" w:sz="12" w:space="24" w:color="92D050"/>
        <w:right w:val="hypnotic" w:sz="12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4165"/>
    <w:multiLevelType w:val="hybridMultilevel"/>
    <w:tmpl w:val="4A3A0BA4"/>
    <w:lvl w:ilvl="0" w:tplc="8A00B416">
      <w:start w:val="2"/>
      <w:numFmt w:val="bullet"/>
      <w:lvlText w:val=""/>
      <w:lvlJc w:val="left"/>
      <w:pPr>
        <w:ind w:left="4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1">
    <w:nsid w:val="1F582A90"/>
    <w:multiLevelType w:val="hybridMultilevel"/>
    <w:tmpl w:val="F6EEB0E0"/>
    <w:lvl w:ilvl="0" w:tplc="BBC045D8">
      <w:start w:val="2"/>
      <w:numFmt w:val="bullet"/>
      <w:lvlText w:val=""/>
      <w:lvlJc w:val="left"/>
      <w:pPr>
        <w:ind w:left="3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2">
    <w:nsid w:val="451E5200"/>
    <w:multiLevelType w:val="hybridMultilevel"/>
    <w:tmpl w:val="E294E246"/>
    <w:lvl w:ilvl="0" w:tplc="5F86F41E">
      <w:start w:val="2"/>
      <w:numFmt w:val="bullet"/>
      <w:lvlText w:val=""/>
      <w:lvlJc w:val="left"/>
      <w:pPr>
        <w:ind w:left="3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3">
    <w:nsid w:val="569E2094"/>
    <w:multiLevelType w:val="hybridMultilevel"/>
    <w:tmpl w:val="4F2A522A"/>
    <w:lvl w:ilvl="0" w:tplc="CBFE780E">
      <w:start w:val="2"/>
      <w:numFmt w:val="bullet"/>
      <w:lvlText w:val=""/>
      <w:lvlJc w:val="left"/>
      <w:pPr>
        <w:ind w:left="3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4">
    <w:nsid w:val="67D803D2"/>
    <w:multiLevelType w:val="hybridMultilevel"/>
    <w:tmpl w:val="E9F4F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B0FCE"/>
    <w:multiLevelType w:val="multilevel"/>
    <w:tmpl w:val="1C7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F8"/>
    <w:rsid w:val="000131F8"/>
    <w:rsid w:val="00015F86"/>
    <w:rsid w:val="00026382"/>
    <w:rsid w:val="000301BB"/>
    <w:rsid w:val="00042C68"/>
    <w:rsid w:val="00050276"/>
    <w:rsid w:val="00064812"/>
    <w:rsid w:val="0007181A"/>
    <w:rsid w:val="00072A89"/>
    <w:rsid w:val="00073C44"/>
    <w:rsid w:val="00080840"/>
    <w:rsid w:val="00081663"/>
    <w:rsid w:val="00087E7C"/>
    <w:rsid w:val="000908DB"/>
    <w:rsid w:val="000B2405"/>
    <w:rsid w:val="000B2EF6"/>
    <w:rsid w:val="000B34CC"/>
    <w:rsid w:val="000B5C2B"/>
    <w:rsid w:val="000E3D61"/>
    <w:rsid w:val="000E4B6C"/>
    <w:rsid w:val="000F140C"/>
    <w:rsid w:val="00103054"/>
    <w:rsid w:val="00105C77"/>
    <w:rsid w:val="00117082"/>
    <w:rsid w:val="00123779"/>
    <w:rsid w:val="0013253F"/>
    <w:rsid w:val="0014791D"/>
    <w:rsid w:val="00155636"/>
    <w:rsid w:val="001941AC"/>
    <w:rsid w:val="0019585F"/>
    <w:rsid w:val="001A2655"/>
    <w:rsid w:val="001B0FA3"/>
    <w:rsid w:val="001B1443"/>
    <w:rsid w:val="001E30B5"/>
    <w:rsid w:val="001E47D0"/>
    <w:rsid w:val="001E5E10"/>
    <w:rsid w:val="002134FE"/>
    <w:rsid w:val="00231784"/>
    <w:rsid w:val="00233266"/>
    <w:rsid w:val="002602B2"/>
    <w:rsid w:val="00262BEB"/>
    <w:rsid w:val="00280F47"/>
    <w:rsid w:val="002837F6"/>
    <w:rsid w:val="0029747B"/>
    <w:rsid w:val="002B0FF0"/>
    <w:rsid w:val="002C042B"/>
    <w:rsid w:val="002C5BBE"/>
    <w:rsid w:val="002C657A"/>
    <w:rsid w:val="002F1017"/>
    <w:rsid w:val="002F43AD"/>
    <w:rsid w:val="00340BA0"/>
    <w:rsid w:val="00346228"/>
    <w:rsid w:val="00360A09"/>
    <w:rsid w:val="0037284E"/>
    <w:rsid w:val="003734FF"/>
    <w:rsid w:val="00386C6F"/>
    <w:rsid w:val="00390CE4"/>
    <w:rsid w:val="00396D25"/>
    <w:rsid w:val="003C574B"/>
    <w:rsid w:val="003D22BA"/>
    <w:rsid w:val="003D2A71"/>
    <w:rsid w:val="003D323F"/>
    <w:rsid w:val="003D75DD"/>
    <w:rsid w:val="003E215F"/>
    <w:rsid w:val="004004AA"/>
    <w:rsid w:val="00402063"/>
    <w:rsid w:val="00412CC0"/>
    <w:rsid w:val="004159BC"/>
    <w:rsid w:val="004277D4"/>
    <w:rsid w:val="00434ED6"/>
    <w:rsid w:val="0045495F"/>
    <w:rsid w:val="00456EE3"/>
    <w:rsid w:val="00464643"/>
    <w:rsid w:val="00475427"/>
    <w:rsid w:val="004969C1"/>
    <w:rsid w:val="004A5672"/>
    <w:rsid w:val="004B6E03"/>
    <w:rsid w:val="004B6E42"/>
    <w:rsid w:val="004F28DD"/>
    <w:rsid w:val="005173FC"/>
    <w:rsid w:val="00531B00"/>
    <w:rsid w:val="00533C72"/>
    <w:rsid w:val="005638D5"/>
    <w:rsid w:val="005876A0"/>
    <w:rsid w:val="00590661"/>
    <w:rsid w:val="005A0A59"/>
    <w:rsid w:val="005A39A9"/>
    <w:rsid w:val="005B5D69"/>
    <w:rsid w:val="005C27B6"/>
    <w:rsid w:val="005C4C82"/>
    <w:rsid w:val="005D7F03"/>
    <w:rsid w:val="005E06AB"/>
    <w:rsid w:val="005E27DD"/>
    <w:rsid w:val="005E28CF"/>
    <w:rsid w:val="005E3FC4"/>
    <w:rsid w:val="00605C9A"/>
    <w:rsid w:val="00605F84"/>
    <w:rsid w:val="0062108B"/>
    <w:rsid w:val="0062423C"/>
    <w:rsid w:val="00637FEA"/>
    <w:rsid w:val="006443D1"/>
    <w:rsid w:val="006522A7"/>
    <w:rsid w:val="00654031"/>
    <w:rsid w:val="00661DDE"/>
    <w:rsid w:val="0067598B"/>
    <w:rsid w:val="006765D9"/>
    <w:rsid w:val="00677E9C"/>
    <w:rsid w:val="00686A89"/>
    <w:rsid w:val="006A512E"/>
    <w:rsid w:val="006B0A00"/>
    <w:rsid w:val="006B6FC9"/>
    <w:rsid w:val="006C2090"/>
    <w:rsid w:val="006D4DDD"/>
    <w:rsid w:val="006E6696"/>
    <w:rsid w:val="0070089D"/>
    <w:rsid w:val="00720193"/>
    <w:rsid w:val="00727892"/>
    <w:rsid w:val="00733DB8"/>
    <w:rsid w:val="00746177"/>
    <w:rsid w:val="00750FFD"/>
    <w:rsid w:val="00752DCC"/>
    <w:rsid w:val="00762947"/>
    <w:rsid w:val="00766160"/>
    <w:rsid w:val="00776245"/>
    <w:rsid w:val="007811F2"/>
    <w:rsid w:val="00791C45"/>
    <w:rsid w:val="007A10F4"/>
    <w:rsid w:val="007C3BC0"/>
    <w:rsid w:val="007D09EF"/>
    <w:rsid w:val="007F6C28"/>
    <w:rsid w:val="008102A1"/>
    <w:rsid w:val="008211A7"/>
    <w:rsid w:val="00864A7E"/>
    <w:rsid w:val="008754AB"/>
    <w:rsid w:val="00882D38"/>
    <w:rsid w:val="00897890"/>
    <w:rsid w:val="008D59DE"/>
    <w:rsid w:val="008D6125"/>
    <w:rsid w:val="008E08B4"/>
    <w:rsid w:val="008E3A60"/>
    <w:rsid w:val="008F1E2B"/>
    <w:rsid w:val="008F3613"/>
    <w:rsid w:val="00923E09"/>
    <w:rsid w:val="00931812"/>
    <w:rsid w:val="00934D02"/>
    <w:rsid w:val="009409DC"/>
    <w:rsid w:val="00966DB1"/>
    <w:rsid w:val="00983D00"/>
    <w:rsid w:val="00984361"/>
    <w:rsid w:val="009B3D2F"/>
    <w:rsid w:val="009D4AD1"/>
    <w:rsid w:val="009E0687"/>
    <w:rsid w:val="009E07C0"/>
    <w:rsid w:val="009F35FD"/>
    <w:rsid w:val="00A10246"/>
    <w:rsid w:val="00A2613D"/>
    <w:rsid w:val="00A328F8"/>
    <w:rsid w:val="00A3576E"/>
    <w:rsid w:val="00A7200C"/>
    <w:rsid w:val="00A73E1C"/>
    <w:rsid w:val="00AA0B56"/>
    <w:rsid w:val="00AD0AA9"/>
    <w:rsid w:val="00AD7A74"/>
    <w:rsid w:val="00AD7FAF"/>
    <w:rsid w:val="00AE13DC"/>
    <w:rsid w:val="00AE3E9D"/>
    <w:rsid w:val="00AE54FB"/>
    <w:rsid w:val="00AF1ADA"/>
    <w:rsid w:val="00AF2B5D"/>
    <w:rsid w:val="00AF350C"/>
    <w:rsid w:val="00AF43E9"/>
    <w:rsid w:val="00B12811"/>
    <w:rsid w:val="00B132C2"/>
    <w:rsid w:val="00B167AB"/>
    <w:rsid w:val="00B35AB5"/>
    <w:rsid w:val="00B3786D"/>
    <w:rsid w:val="00B46711"/>
    <w:rsid w:val="00B46DC7"/>
    <w:rsid w:val="00B47896"/>
    <w:rsid w:val="00B52499"/>
    <w:rsid w:val="00B60464"/>
    <w:rsid w:val="00B63CD8"/>
    <w:rsid w:val="00B74B95"/>
    <w:rsid w:val="00BA5A3E"/>
    <w:rsid w:val="00BC048B"/>
    <w:rsid w:val="00BC1827"/>
    <w:rsid w:val="00BC7394"/>
    <w:rsid w:val="00BD66F7"/>
    <w:rsid w:val="00BD6C10"/>
    <w:rsid w:val="00BE220D"/>
    <w:rsid w:val="00BE3939"/>
    <w:rsid w:val="00BE77A0"/>
    <w:rsid w:val="00BF3581"/>
    <w:rsid w:val="00C04B10"/>
    <w:rsid w:val="00C15FE2"/>
    <w:rsid w:val="00C27CAA"/>
    <w:rsid w:val="00C3537F"/>
    <w:rsid w:val="00C47EE4"/>
    <w:rsid w:val="00C5038B"/>
    <w:rsid w:val="00C676F8"/>
    <w:rsid w:val="00C711C1"/>
    <w:rsid w:val="00C80956"/>
    <w:rsid w:val="00C97276"/>
    <w:rsid w:val="00CA3D91"/>
    <w:rsid w:val="00CB0093"/>
    <w:rsid w:val="00CC0FA0"/>
    <w:rsid w:val="00CC4784"/>
    <w:rsid w:val="00CC4B5C"/>
    <w:rsid w:val="00CC60B1"/>
    <w:rsid w:val="00CC73E1"/>
    <w:rsid w:val="00CD16D8"/>
    <w:rsid w:val="00CD2F58"/>
    <w:rsid w:val="00CE4E2F"/>
    <w:rsid w:val="00CF1FB2"/>
    <w:rsid w:val="00CF3FD8"/>
    <w:rsid w:val="00CF76F2"/>
    <w:rsid w:val="00D14289"/>
    <w:rsid w:val="00D162DD"/>
    <w:rsid w:val="00D33F55"/>
    <w:rsid w:val="00D34646"/>
    <w:rsid w:val="00D4283E"/>
    <w:rsid w:val="00D5491C"/>
    <w:rsid w:val="00D70E81"/>
    <w:rsid w:val="00D7765E"/>
    <w:rsid w:val="00D777D8"/>
    <w:rsid w:val="00D80934"/>
    <w:rsid w:val="00D87B38"/>
    <w:rsid w:val="00D91CFF"/>
    <w:rsid w:val="00D922E9"/>
    <w:rsid w:val="00DA046E"/>
    <w:rsid w:val="00DA0E80"/>
    <w:rsid w:val="00DB3BE9"/>
    <w:rsid w:val="00DC0AE1"/>
    <w:rsid w:val="00DC161C"/>
    <w:rsid w:val="00DC4C68"/>
    <w:rsid w:val="00DD06BF"/>
    <w:rsid w:val="00DD266B"/>
    <w:rsid w:val="00DD49DC"/>
    <w:rsid w:val="00DE0747"/>
    <w:rsid w:val="00DE6A4C"/>
    <w:rsid w:val="00DF3637"/>
    <w:rsid w:val="00E12974"/>
    <w:rsid w:val="00E35B02"/>
    <w:rsid w:val="00E36BC9"/>
    <w:rsid w:val="00E41390"/>
    <w:rsid w:val="00E42CFE"/>
    <w:rsid w:val="00E542FE"/>
    <w:rsid w:val="00E56439"/>
    <w:rsid w:val="00E604C5"/>
    <w:rsid w:val="00E608FD"/>
    <w:rsid w:val="00E614B8"/>
    <w:rsid w:val="00E819C3"/>
    <w:rsid w:val="00E833A9"/>
    <w:rsid w:val="00EA1146"/>
    <w:rsid w:val="00EA2804"/>
    <w:rsid w:val="00EA5554"/>
    <w:rsid w:val="00EB18A9"/>
    <w:rsid w:val="00EC20B9"/>
    <w:rsid w:val="00EF29AE"/>
    <w:rsid w:val="00F0488F"/>
    <w:rsid w:val="00F05C02"/>
    <w:rsid w:val="00F10999"/>
    <w:rsid w:val="00F10C37"/>
    <w:rsid w:val="00F1283A"/>
    <w:rsid w:val="00F135F5"/>
    <w:rsid w:val="00F223E4"/>
    <w:rsid w:val="00F228F9"/>
    <w:rsid w:val="00F42D03"/>
    <w:rsid w:val="00F52E16"/>
    <w:rsid w:val="00F530C3"/>
    <w:rsid w:val="00F634BE"/>
    <w:rsid w:val="00F724E8"/>
    <w:rsid w:val="00F72E3B"/>
    <w:rsid w:val="00F75588"/>
    <w:rsid w:val="00F75D06"/>
    <w:rsid w:val="00FA5D83"/>
    <w:rsid w:val="00FA7C00"/>
    <w:rsid w:val="00FB053F"/>
    <w:rsid w:val="00FB2906"/>
    <w:rsid w:val="00FB4F31"/>
    <w:rsid w:val="00FC03F1"/>
    <w:rsid w:val="00FD2672"/>
    <w:rsid w:val="00FD6982"/>
    <w:rsid w:val="00FF098C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D80934"/>
    <w:pPr>
      <w:spacing w:before="100" w:beforeAutospacing="1" w:after="100" w:afterAutospacing="1"/>
      <w:outlineLvl w:val="2"/>
    </w:pPr>
    <w:rPr>
      <w:rFonts w:ascii="Arial CYR" w:hAnsi="Arial CYR" w:cs="Arial CYR"/>
      <w:b/>
      <w:bCs/>
      <w:color w:val="3333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E4B6C"/>
    <w:rPr>
      <w:b/>
      <w:bCs/>
    </w:rPr>
  </w:style>
  <w:style w:type="paragraph" w:styleId="a4">
    <w:name w:val="Normal (Web)"/>
    <w:basedOn w:val="a"/>
    <w:rsid w:val="005C4C82"/>
  </w:style>
  <w:style w:type="character" w:customStyle="1" w:styleId="30">
    <w:name w:val="Заголовок 3 Знак"/>
    <w:basedOn w:val="a0"/>
    <w:link w:val="3"/>
    <w:rsid w:val="00D80934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C6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D80934"/>
    <w:pPr>
      <w:spacing w:before="100" w:beforeAutospacing="1" w:after="100" w:afterAutospacing="1"/>
      <w:outlineLvl w:val="2"/>
    </w:pPr>
    <w:rPr>
      <w:rFonts w:ascii="Arial CYR" w:hAnsi="Arial CYR" w:cs="Arial CYR"/>
      <w:b/>
      <w:bCs/>
      <w:color w:val="3333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E4B6C"/>
    <w:rPr>
      <w:b/>
      <w:bCs/>
    </w:rPr>
  </w:style>
  <w:style w:type="paragraph" w:styleId="a4">
    <w:name w:val="Normal (Web)"/>
    <w:basedOn w:val="a"/>
    <w:rsid w:val="005C4C82"/>
  </w:style>
  <w:style w:type="character" w:customStyle="1" w:styleId="30">
    <w:name w:val="Заголовок 3 Знак"/>
    <w:basedOn w:val="a0"/>
    <w:link w:val="3"/>
    <w:rsid w:val="00D80934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C6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2015-01-08T04:09:00Z</dcterms:created>
  <dcterms:modified xsi:type="dcterms:W3CDTF">2015-01-08T10:33:00Z</dcterms:modified>
</cp:coreProperties>
</file>