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85" w:rsidRDefault="002B169A" w:rsidP="00057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34A">
        <w:rPr>
          <w:rFonts w:ascii="Times New Roman" w:hAnsi="Times New Roman" w:cs="Times New Roman"/>
          <w:b/>
          <w:sz w:val="24"/>
          <w:szCs w:val="24"/>
        </w:rPr>
        <w:t xml:space="preserve">Тема №5 </w:t>
      </w:r>
      <w:r w:rsidR="00EC33AF" w:rsidRPr="0005734A">
        <w:rPr>
          <w:rFonts w:ascii="Times New Roman" w:hAnsi="Times New Roman" w:cs="Times New Roman"/>
          <w:b/>
          <w:sz w:val="24"/>
          <w:szCs w:val="24"/>
        </w:rPr>
        <w:t>«Мир реальности и «мир новой реальности»</w:t>
      </w:r>
      <w:r w:rsidR="00466385" w:rsidRPr="00057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385" w:rsidRPr="00D856B6">
        <w:rPr>
          <w:rFonts w:ascii="Times New Roman" w:hAnsi="Times New Roman" w:cs="Times New Roman"/>
          <w:b/>
          <w:sz w:val="24"/>
          <w:szCs w:val="24"/>
        </w:rPr>
        <w:t>стр.</w:t>
      </w:r>
      <w:r w:rsidR="0005734A" w:rsidRPr="00D856B6">
        <w:rPr>
          <w:rFonts w:ascii="Times New Roman" w:hAnsi="Times New Roman" w:cs="Times New Roman"/>
          <w:b/>
          <w:sz w:val="24"/>
          <w:szCs w:val="24"/>
        </w:rPr>
        <w:t>91</w:t>
      </w:r>
      <w:r w:rsidR="002B6EE5" w:rsidRPr="00D856B6">
        <w:rPr>
          <w:rFonts w:ascii="Times New Roman" w:hAnsi="Times New Roman" w:cs="Times New Roman"/>
          <w:b/>
          <w:sz w:val="24"/>
          <w:szCs w:val="24"/>
        </w:rPr>
        <w:t>-</w:t>
      </w:r>
      <w:r w:rsidR="00D856B6">
        <w:rPr>
          <w:rFonts w:ascii="Times New Roman" w:hAnsi="Times New Roman" w:cs="Times New Roman"/>
          <w:b/>
          <w:sz w:val="24"/>
          <w:szCs w:val="24"/>
        </w:rPr>
        <w:t>129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3D26F0" w:rsidTr="003D26F0">
        <w:tc>
          <w:tcPr>
            <w:tcW w:w="2830" w:type="dxa"/>
          </w:tcPr>
          <w:p w:rsidR="003D26F0" w:rsidRDefault="003D26F0" w:rsidP="003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60-90-х годов 19 века</w:t>
            </w:r>
          </w:p>
          <w:p w:rsidR="003D26F0" w:rsidRDefault="003D26F0" w:rsidP="000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3D26F0" w:rsidRDefault="003D26F0" w:rsidP="0005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6F0" w:rsidTr="00FF14D4">
        <w:tc>
          <w:tcPr>
            <w:tcW w:w="9345" w:type="dxa"/>
            <w:gridSpan w:val="2"/>
          </w:tcPr>
          <w:p w:rsidR="003D26F0" w:rsidRDefault="003D26F0" w:rsidP="003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Натурализм – </w:t>
            </w:r>
          </w:p>
          <w:p w:rsidR="003D26F0" w:rsidRDefault="003D26F0" w:rsidP="003D2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169A" w:rsidRPr="002B6EE5" w:rsidRDefault="002B169A" w:rsidP="002B6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E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521"/>
      </w:tblGrid>
      <w:tr w:rsidR="002B169A" w:rsidTr="002B169A">
        <w:tc>
          <w:tcPr>
            <w:tcW w:w="1696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127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Писатель, поэт</w:t>
            </w:r>
          </w:p>
        </w:tc>
        <w:tc>
          <w:tcPr>
            <w:tcW w:w="5522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</w:t>
            </w:r>
          </w:p>
        </w:tc>
      </w:tr>
      <w:tr w:rsidR="002B169A" w:rsidTr="002B169A">
        <w:tc>
          <w:tcPr>
            <w:tcW w:w="1696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9A" w:rsidTr="002B169A">
        <w:tc>
          <w:tcPr>
            <w:tcW w:w="1696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9A" w:rsidTr="002B169A">
        <w:tc>
          <w:tcPr>
            <w:tcW w:w="1696" w:type="dxa"/>
          </w:tcPr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9A" w:rsidRDefault="002B169A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2B169A" w:rsidRDefault="002B169A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3348"/>
        <w:gridCol w:w="3347"/>
      </w:tblGrid>
      <w:tr w:rsidR="003D26F0" w:rsidTr="003D26F0">
        <w:tc>
          <w:tcPr>
            <w:tcW w:w="2650" w:type="dxa"/>
          </w:tcPr>
          <w:p w:rsidR="003D26F0" w:rsidRPr="00445B30" w:rsidRDefault="003D26F0" w:rsidP="003D2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3D26F0" w:rsidRDefault="003D26F0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Представители</w:t>
            </w:r>
          </w:p>
        </w:tc>
        <w:tc>
          <w:tcPr>
            <w:tcW w:w="3347" w:type="dxa"/>
          </w:tcPr>
          <w:p w:rsidR="003D26F0" w:rsidRDefault="003D26F0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мировоззрения</w:t>
            </w:r>
          </w:p>
        </w:tc>
      </w:tr>
      <w:tr w:rsidR="003D26F0" w:rsidTr="003D26F0">
        <w:tc>
          <w:tcPr>
            <w:tcW w:w="2650" w:type="dxa"/>
          </w:tcPr>
          <w:p w:rsidR="003D26F0" w:rsidRPr="003D26F0" w:rsidRDefault="003D26F0" w:rsidP="003D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F0">
              <w:rPr>
                <w:rFonts w:ascii="Times New Roman" w:hAnsi="Times New Roman" w:cs="Times New Roman"/>
                <w:sz w:val="24"/>
                <w:szCs w:val="24"/>
              </w:rPr>
              <w:t>Декаденс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26F0" w:rsidRPr="003D26F0" w:rsidRDefault="003D26F0" w:rsidP="003D2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3D26F0" w:rsidRDefault="003D26F0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группа Парнас</w:t>
            </w:r>
          </w:p>
        </w:tc>
        <w:tc>
          <w:tcPr>
            <w:tcW w:w="3347" w:type="dxa"/>
          </w:tcPr>
          <w:p w:rsidR="003D26F0" w:rsidRDefault="003D26F0" w:rsidP="002B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F0" w:rsidTr="003D26F0">
        <w:tc>
          <w:tcPr>
            <w:tcW w:w="2650" w:type="dxa"/>
          </w:tcPr>
          <w:p w:rsidR="003D26F0" w:rsidRDefault="003D26F0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Символизм-</w:t>
            </w:r>
          </w:p>
        </w:tc>
        <w:tc>
          <w:tcPr>
            <w:tcW w:w="3348" w:type="dxa"/>
          </w:tcPr>
          <w:p w:rsidR="003D26F0" w:rsidRDefault="003D26F0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6F0" w:rsidRDefault="003D26F0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6F0" w:rsidRDefault="003D26F0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3D26F0" w:rsidRDefault="003D26F0" w:rsidP="002B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69A" w:rsidRDefault="002B169A" w:rsidP="002B169A">
      <w:pPr>
        <w:rPr>
          <w:rFonts w:ascii="Times New Roman" w:hAnsi="Times New Roman" w:cs="Times New Roman"/>
          <w:sz w:val="24"/>
          <w:szCs w:val="24"/>
        </w:rPr>
      </w:pPr>
    </w:p>
    <w:p w:rsidR="00EB6132" w:rsidRPr="003F37B9" w:rsidRDefault="003F37B9" w:rsidP="002B1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7B9">
        <w:rPr>
          <w:rFonts w:ascii="Times New Roman" w:hAnsi="Times New Roman" w:cs="Times New Roman"/>
          <w:b/>
          <w:sz w:val="24"/>
          <w:szCs w:val="24"/>
        </w:rPr>
        <w:t>С</w:t>
      </w:r>
      <w:r w:rsidR="00707EEB">
        <w:rPr>
          <w:rFonts w:ascii="Times New Roman" w:hAnsi="Times New Roman" w:cs="Times New Roman"/>
          <w:b/>
          <w:sz w:val="24"/>
          <w:szCs w:val="24"/>
        </w:rPr>
        <w:t>оставь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Pr="003F37B9">
        <w:rPr>
          <w:rFonts w:ascii="Times New Roman" w:hAnsi="Times New Roman" w:cs="Times New Roman"/>
          <w:b/>
          <w:sz w:val="24"/>
          <w:szCs w:val="24"/>
        </w:rPr>
        <w:t xml:space="preserve"> кластер по теме «Модернизм в живописи»</w:t>
      </w:r>
    </w:p>
    <w:p w:rsidR="00EB6132" w:rsidRDefault="00445B30" w:rsidP="002B169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Пабло Пикассо. Поль в костюме Пьеро. 1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CE7D9" id="Прямоугольник 8" o:spid="_x0000_s1026" alt="Пабло Пикассо. Поль в костюме Пьеро. 19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ZWEAMAABcGAAAOAAAAZHJzL2Uyb0RvYy54bWysVN1u0zAUvkfiHSzfZ0m6tGuiZWhrV4Q0&#10;YBLwAG7iNBaJHWxv2UBIG9wieAReYYAmIX76DO4bcey03Q83CMhFZJ9z/J2/75zteyd1hY6pVEzw&#10;FIcbAUaUZyJnfJbiZ08n3hAjpQnPSSU4TfEpVfjezt07222T0J4oRZVTiQCEq6RtUlxq3SS+r7KS&#10;1kRtiIZyUBZC1kTDVc78XJIW0OvK7wXBwG+FzBspMqoUSMedEu84/KKgmX5cFIpqVKUYYtPuL91/&#10;av/+zjZJZpI0JcuWYZC/iKImjIPTNdSYaIKOJPsNqmaZFEoUeiMTtS+KgmXU5QDZhMGtbJ6UpKEu&#10;FyiOatZlUv8PNnt0fCgRy1MMjeKkhhaZj4uzxQfzw8wXb80XMzffF+/MT/PVfENgk1OVQf3MR3Nh&#10;PpnvZo7gCDpzsThfnJv5hr27N8h8RiCfg/zN4j3gXYIKoC4XZ9YsjHt9W/62UQlE8aQ5lLaAqjkQ&#10;2XOFuBiVhM/ormqgiUAtCG8lklK0JSU51CG0EP4NDHtRgIam7UORQ0LkSAvXnJNC1tYHlB2dOA6c&#10;rjlATzTKQLgZRMMAmJKBanm2HkiyetxIpe9TUSN7SLGE6Bw4OT5QujNdmVhfXExYVYGcJBW/IQDM&#10;TgKu4anV2SAca17FQbw/3B9GXtQb7HtRMB57u5NR5A0m4VZ/vDkejcbha+s3jJKS5Tnl1s2KwWH0&#10;ZwxZzlLHvTWHlahYbuFsSErOpqNKomMCEzRxnys5aK7M/JthuHpBLrdSCntRsNeLvclguOVFk6jv&#10;xVvB0AvCeC8eBFEcjSc3UzpgnP57SqhNcdwHsrl0roK+lVvgvt9zI0nNNOyoitUwJGsjklgG7vPc&#10;tVYTVnXna6Ww4V+VAtq9arTjq6Vox/6pyE+BrlIAnYB5sE3hUAr5EqMWNlOK1YsjIilG1QMOlI/D&#10;KLKrzF2i/lYPLvK6ZnpdQ3gGUCnWGHXHke7W31Ej2awET6ErDBe7MCYFcxS2I9RFtRwu2D4uk+Wm&#10;tOvt+t1ZXe3znV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AsSGVhADAAAX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445B30" w:rsidRDefault="00445B30" w:rsidP="002B169A">
      <w:pPr>
        <w:rPr>
          <w:rFonts w:ascii="Times New Roman" w:hAnsi="Times New Roman" w:cs="Times New Roman"/>
          <w:sz w:val="24"/>
          <w:szCs w:val="24"/>
        </w:rPr>
      </w:pPr>
    </w:p>
    <w:p w:rsidR="003F37B9" w:rsidRDefault="003F37B9" w:rsidP="002B169A">
      <w:pPr>
        <w:rPr>
          <w:rFonts w:ascii="Times New Roman" w:hAnsi="Times New Roman" w:cs="Times New Roman"/>
          <w:sz w:val="24"/>
          <w:szCs w:val="24"/>
        </w:rPr>
      </w:pPr>
    </w:p>
    <w:p w:rsidR="003F37B9" w:rsidRDefault="003F37B9" w:rsidP="002B169A">
      <w:pPr>
        <w:rPr>
          <w:rFonts w:ascii="Times New Roman" w:hAnsi="Times New Roman" w:cs="Times New Roman"/>
          <w:sz w:val="24"/>
          <w:szCs w:val="24"/>
        </w:rPr>
      </w:pPr>
    </w:p>
    <w:p w:rsidR="003F37B9" w:rsidRDefault="003F37B9" w:rsidP="002B169A">
      <w:pPr>
        <w:rPr>
          <w:rFonts w:ascii="Times New Roman" w:hAnsi="Times New Roman" w:cs="Times New Roman"/>
          <w:sz w:val="24"/>
          <w:szCs w:val="24"/>
        </w:rPr>
      </w:pPr>
    </w:p>
    <w:p w:rsidR="003F37B9" w:rsidRDefault="003F37B9" w:rsidP="002B169A">
      <w:pPr>
        <w:rPr>
          <w:rFonts w:ascii="Times New Roman" w:hAnsi="Times New Roman" w:cs="Times New Roman"/>
          <w:sz w:val="24"/>
          <w:szCs w:val="24"/>
        </w:rPr>
      </w:pPr>
    </w:p>
    <w:p w:rsidR="003F37B9" w:rsidRDefault="003F37B9" w:rsidP="002B169A">
      <w:pPr>
        <w:rPr>
          <w:rFonts w:ascii="Times New Roman" w:hAnsi="Times New Roman" w:cs="Times New Roman"/>
          <w:sz w:val="24"/>
          <w:szCs w:val="24"/>
        </w:rPr>
      </w:pPr>
    </w:p>
    <w:p w:rsidR="003F37B9" w:rsidRDefault="003F37B9" w:rsidP="002B169A">
      <w:pPr>
        <w:rPr>
          <w:rFonts w:ascii="Times New Roman" w:hAnsi="Times New Roman" w:cs="Times New Roman"/>
          <w:sz w:val="24"/>
          <w:szCs w:val="24"/>
        </w:rPr>
      </w:pPr>
    </w:p>
    <w:p w:rsidR="003F37B9" w:rsidRDefault="003F37B9" w:rsidP="002B169A">
      <w:pPr>
        <w:rPr>
          <w:rFonts w:ascii="Times New Roman" w:hAnsi="Times New Roman" w:cs="Times New Roman"/>
          <w:sz w:val="24"/>
          <w:szCs w:val="24"/>
        </w:rPr>
      </w:pPr>
    </w:p>
    <w:p w:rsidR="003F37B9" w:rsidRDefault="003F37B9" w:rsidP="002B169A">
      <w:pPr>
        <w:rPr>
          <w:rFonts w:ascii="Times New Roman" w:hAnsi="Times New Roman" w:cs="Times New Roman"/>
          <w:sz w:val="24"/>
          <w:szCs w:val="24"/>
        </w:rPr>
      </w:pPr>
    </w:p>
    <w:p w:rsidR="003F37B9" w:rsidRDefault="003F37B9" w:rsidP="002B169A">
      <w:pPr>
        <w:rPr>
          <w:rFonts w:ascii="Times New Roman" w:hAnsi="Times New Roman" w:cs="Times New Roman"/>
          <w:sz w:val="24"/>
          <w:szCs w:val="24"/>
        </w:rPr>
      </w:pPr>
    </w:p>
    <w:p w:rsidR="00563D41" w:rsidRDefault="00563D41" w:rsidP="002B169A">
      <w:pPr>
        <w:rPr>
          <w:rFonts w:ascii="Times New Roman" w:hAnsi="Times New Roman" w:cs="Times New Roman"/>
          <w:sz w:val="24"/>
          <w:szCs w:val="24"/>
        </w:rPr>
      </w:pPr>
    </w:p>
    <w:p w:rsidR="00B4764B" w:rsidRDefault="00B4764B" w:rsidP="002B169A">
      <w:pPr>
        <w:rPr>
          <w:rFonts w:ascii="Times New Roman" w:hAnsi="Times New Roman" w:cs="Times New Roman"/>
          <w:b/>
          <w:sz w:val="24"/>
          <w:szCs w:val="24"/>
        </w:rPr>
      </w:pPr>
    </w:p>
    <w:p w:rsidR="00B4764B" w:rsidRDefault="00B4764B" w:rsidP="002B169A">
      <w:pPr>
        <w:rPr>
          <w:rFonts w:ascii="Times New Roman" w:hAnsi="Times New Roman" w:cs="Times New Roman"/>
          <w:b/>
          <w:sz w:val="24"/>
          <w:szCs w:val="24"/>
        </w:rPr>
      </w:pPr>
    </w:p>
    <w:p w:rsidR="00733F76" w:rsidRDefault="004A393D" w:rsidP="002B1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 для самостоятельной работы</w:t>
      </w:r>
    </w:p>
    <w:p w:rsidR="00563D41" w:rsidRPr="00563D41" w:rsidRDefault="00563D41" w:rsidP="002B169A">
      <w:pPr>
        <w:rPr>
          <w:rFonts w:ascii="Times New Roman" w:hAnsi="Times New Roman" w:cs="Times New Roman"/>
          <w:b/>
          <w:sz w:val="24"/>
          <w:szCs w:val="24"/>
        </w:rPr>
      </w:pPr>
      <w:r w:rsidRPr="00563D41">
        <w:rPr>
          <w:rFonts w:ascii="Times New Roman" w:hAnsi="Times New Roman" w:cs="Times New Roman"/>
          <w:b/>
          <w:sz w:val="24"/>
          <w:szCs w:val="24"/>
        </w:rPr>
        <w:lastRenderedPageBreak/>
        <w:t>Пройдите тест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1. Авангард начала ХХ века включает в себя следующие направления: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экспрессионизм, фовизм, романтизм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сюрреализм, футуризм, абстракционизм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социалистический реализм, критический реализм, натурализм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2. «Авангард» в переводе с французского означает: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тот, кто идет позади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тот, кто идет с краю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тот, кто идет впереди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3. Русский художник, теоретик абстракционизма: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Филонов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Кандинский</w:t>
      </w:r>
    </w:p>
    <w:p w:rsidR="00563D41" w:rsidRDefault="00563D41" w:rsidP="009C6E84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Шагал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4. Русский композитор, один из основателей авангардизма в музыке: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В. Нижинский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С. Рахманинов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в) И. Стравинский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5. «Сюрреализм» в переводе с французского означает: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надреализм</w:t>
      </w:r>
      <w:proofErr w:type="spellEnd"/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подреализм</w:t>
      </w:r>
      <w:proofErr w:type="spellEnd"/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нереализм</w:t>
      </w:r>
      <w:proofErr w:type="spellEnd"/>
      <w:r w:rsidRPr="00563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6. Основатель сюрреализма в живописи: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С. Дали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б) Л.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Бунюэль</w:t>
      </w:r>
      <w:proofErr w:type="spellEnd"/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А.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Бретон</w:t>
      </w:r>
      <w:proofErr w:type="spellEnd"/>
      <w:r w:rsidRPr="00563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7. В основу своего творчества сюрреалисты положили: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инстинкты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опору на сны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в) классовую борьбу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8. Основатель футуризма: 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В. Маяковский</w:t>
      </w:r>
    </w:p>
    <w:p w:rsidR="00563D41" w:rsidRPr="00563D41" w:rsidRDefault="00563D41" w:rsidP="00563D41">
      <w:pPr>
        <w:spacing w:line="240" w:lineRule="exact"/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б) Ф. 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Маринетти</w:t>
      </w:r>
      <w:proofErr w:type="spellEnd"/>
      <w:r w:rsidRPr="00563D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 xml:space="preserve">в) А. Белый </w:t>
      </w:r>
    </w:p>
    <w:p w:rsidR="00563D41" w:rsidRPr="00563D41" w:rsidRDefault="00563D41" w:rsidP="00563D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9. Слово «</w:t>
      </w:r>
      <w:proofErr w:type="spellStart"/>
      <w:r w:rsidRPr="00563D41">
        <w:rPr>
          <w:rFonts w:ascii="Times New Roman" w:hAnsi="Times New Roman" w:cs="Times New Roman"/>
          <w:sz w:val="24"/>
          <w:szCs w:val="24"/>
        </w:rPr>
        <w:t>Футурум</w:t>
      </w:r>
      <w:proofErr w:type="spellEnd"/>
      <w:r w:rsidRPr="00563D41">
        <w:rPr>
          <w:rFonts w:ascii="Times New Roman" w:hAnsi="Times New Roman" w:cs="Times New Roman"/>
          <w:sz w:val="24"/>
          <w:szCs w:val="24"/>
        </w:rPr>
        <w:t>» в переводе с латыни означает: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а) прошлое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б) настоящее</w:t>
      </w:r>
    </w:p>
    <w:p w:rsidR="00563D41" w:rsidRPr="00563D41" w:rsidRDefault="00563D41" w:rsidP="00563D41">
      <w:pPr>
        <w:spacing w:line="240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3D41">
        <w:rPr>
          <w:rFonts w:ascii="Times New Roman" w:hAnsi="Times New Roman" w:cs="Times New Roman"/>
          <w:sz w:val="24"/>
          <w:szCs w:val="24"/>
        </w:rPr>
        <w:t>в) будущее</w:t>
      </w:r>
    </w:p>
    <w:p w:rsidR="00563D41" w:rsidRPr="00563D41" w:rsidRDefault="00563D41" w:rsidP="005B549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3D41" w:rsidRDefault="00563D41" w:rsidP="00563D41">
      <w:pPr>
        <w:jc w:val="both"/>
      </w:pPr>
    </w:p>
    <w:p w:rsidR="00563D41" w:rsidRDefault="00563D41" w:rsidP="00563D41">
      <w:pPr>
        <w:jc w:val="both"/>
      </w:pPr>
      <w:r>
        <w:t xml:space="preserve"> </w:t>
      </w:r>
    </w:p>
    <w:p w:rsidR="00EC33AF" w:rsidRDefault="00EC33AF" w:rsidP="002B169A">
      <w:pPr>
        <w:rPr>
          <w:rFonts w:ascii="Times New Roman" w:hAnsi="Times New Roman" w:cs="Times New Roman"/>
          <w:sz w:val="24"/>
          <w:szCs w:val="24"/>
        </w:rPr>
      </w:pPr>
    </w:p>
    <w:p w:rsidR="00EC33AF" w:rsidRDefault="00EC33AF" w:rsidP="002B169A">
      <w:pPr>
        <w:rPr>
          <w:rFonts w:ascii="Times New Roman" w:hAnsi="Times New Roman" w:cs="Times New Roman"/>
          <w:sz w:val="24"/>
          <w:szCs w:val="24"/>
        </w:rPr>
      </w:pPr>
    </w:p>
    <w:sectPr w:rsidR="00EC33AF" w:rsidSect="00B4764B">
      <w:pgSz w:w="11906" w:h="16838"/>
      <w:pgMar w:top="22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13"/>
    <w:rsid w:val="0005734A"/>
    <w:rsid w:val="000E2085"/>
    <w:rsid w:val="002B169A"/>
    <w:rsid w:val="002B6EE5"/>
    <w:rsid w:val="002C49CB"/>
    <w:rsid w:val="003D26F0"/>
    <w:rsid w:val="003F37B9"/>
    <w:rsid w:val="00445B30"/>
    <w:rsid w:val="00466385"/>
    <w:rsid w:val="004A393D"/>
    <w:rsid w:val="00563D41"/>
    <w:rsid w:val="005B549D"/>
    <w:rsid w:val="006C7996"/>
    <w:rsid w:val="00707EEB"/>
    <w:rsid w:val="00733F76"/>
    <w:rsid w:val="00975FED"/>
    <w:rsid w:val="009C6E84"/>
    <w:rsid w:val="009D5A13"/>
    <w:rsid w:val="00B4764B"/>
    <w:rsid w:val="00D856B6"/>
    <w:rsid w:val="00EB6132"/>
    <w:rsid w:val="00EC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5F3E2-3B75-463D-BB86-854F28A2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B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2014-10-23T10:43:00Z</dcterms:created>
  <dcterms:modified xsi:type="dcterms:W3CDTF">2015-02-12T12:32:00Z</dcterms:modified>
</cp:coreProperties>
</file>