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47" w:rsidRPr="009C1108" w:rsidRDefault="00960C38" w:rsidP="00863B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совместного</w:t>
      </w:r>
      <w:r w:rsidR="00863B47" w:rsidRPr="009C1108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863B47" w:rsidRPr="009C1108">
        <w:rPr>
          <w:rFonts w:ascii="Times New Roman" w:hAnsi="Times New Roman" w:cs="Times New Roman"/>
          <w:sz w:val="24"/>
          <w:szCs w:val="24"/>
        </w:rPr>
        <w:t>по формированию математических представлений «Математика в кулинарии. Мы готовим сырники».</w:t>
      </w:r>
      <w:bookmarkStart w:id="0" w:name="_GoBack"/>
      <w:bookmarkEnd w:id="0"/>
    </w:p>
    <w:p w:rsidR="00DC6FD8" w:rsidRPr="009C1108" w:rsidRDefault="00863B47" w:rsidP="004737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108">
        <w:rPr>
          <w:rFonts w:ascii="Times New Roman" w:hAnsi="Times New Roman" w:cs="Times New Roman"/>
          <w:sz w:val="24"/>
          <w:szCs w:val="24"/>
        </w:rPr>
        <w:t>(подготовительная группа)</w:t>
      </w:r>
    </w:p>
    <w:p w:rsidR="00863B47" w:rsidRPr="00621BE3" w:rsidRDefault="00DC6FD8" w:rsidP="0086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задачи</w:t>
      </w:r>
      <w:r w:rsidR="00863B47" w:rsidRPr="00621BE3">
        <w:rPr>
          <w:rFonts w:ascii="Times New Roman" w:hAnsi="Times New Roman" w:cs="Times New Roman"/>
          <w:sz w:val="24"/>
          <w:szCs w:val="24"/>
        </w:rPr>
        <w:t>:</w:t>
      </w:r>
    </w:p>
    <w:p w:rsidR="00863B47" w:rsidRPr="00621BE3" w:rsidRDefault="00863B47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>Развивать умение читать простейший алгоритм, действовать по нему</w:t>
      </w:r>
    </w:p>
    <w:p w:rsidR="00863B47" w:rsidRPr="00621BE3" w:rsidRDefault="00863B47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 xml:space="preserve">Развивать умение </w:t>
      </w:r>
      <w:r w:rsidR="00775A59">
        <w:rPr>
          <w:rFonts w:ascii="Times New Roman" w:hAnsi="Times New Roman" w:cs="Times New Roman"/>
          <w:sz w:val="24"/>
          <w:szCs w:val="24"/>
        </w:rPr>
        <w:t>составлять  число 10 из нескольких</w:t>
      </w:r>
      <w:r w:rsidRPr="00621BE3">
        <w:rPr>
          <w:rFonts w:ascii="Times New Roman" w:hAnsi="Times New Roman" w:cs="Times New Roman"/>
          <w:sz w:val="24"/>
          <w:szCs w:val="24"/>
        </w:rPr>
        <w:t xml:space="preserve"> меньших</w:t>
      </w:r>
    </w:p>
    <w:p w:rsidR="00863B47" w:rsidRPr="00621BE3" w:rsidRDefault="00863B47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>Измерять сыпучие вещества, с помощью условной мерки делить пополам</w:t>
      </w:r>
    </w:p>
    <w:p w:rsidR="00863B47" w:rsidRPr="00621BE3" w:rsidRDefault="00863B47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>Учить пользоваться весами, закреплять знание мер веса</w:t>
      </w:r>
    </w:p>
    <w:p w:rsidR="00863B47" w:rsidRPr="00621BE3" w:rsidRDefault="00863B47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>Учить пользоваться денежными знаками</w:t>
      </w:r>
    </w:p>
    <w:p w:rsidR="00863B47" w:rsidRPr="00621BE3" w:rsidRDefault="00863B47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>Развивать умение читать символы, подбирать нужный предмет по символам</w:t>
      </w:r>
    </w:p>
    <w:p w:rsidR="00621BE3" w:rsidRPr="00621BE3" w:rsidRDefault="00621BE3" w:rsidP="00863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>Развивать умение читать ребусы</w:t>
      </w:r>
    </w:p>
    <w:p w:rsidR="00621BE3" w:rsidRDefault="00621BE3" w:rsidP="00621B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BE3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внимание, глазомер</w:t>
      </w:r>
    </w:p>
    <w:p w:rsidR="00621BE3" w:rsidRDefault="00621BE3" w:rsidP="006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активность, умение отвечать полным предложением</w:t>
      </w:r>
    </w:p>
    <w:p w:rsidR="00621BE3" w:rsidRDefault="00621BE3" w:rsidP="006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активный и пассивный словарь</w:t>
      </w:r>
    </w:p>
    <w:p w:rsidR="00621BE3" w:rsidRDefault="00621BE3" w:rsidP="00621B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звукопроизношение</w:t>
      </w:r>
    </w:p>
    <w:p w:rsidR="00473714" w:rsidRDefault="00473714" w:rsidP="00473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задачи:</w:t>
      </w:r>
    </w:p>
    <w:p w:rsidR="00473714" w:rsidRDefault="00473714" w:rsidP="0047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логического мышления, сообразительности, внимания</w:t>
      </w:r>
    </w:p>
    <w:p w:rsidR="00473714" w:rsidRDefault="00473714" w:rsidP="0047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воображение, смекалку, сообразительность</w:t>
      </w:r>
    </w:p>
    <w:p w:rsidR="00473714" w:rsidRDefault="00473714" w:rsidP="0047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умению аргументировать свои решения</w:t>
      </w:r>
    </w:p>
    <w:p w:rsidR="00473714" w:rsidRPr="00473714" w:rsidRDefault="00473714" w:rsidP="004737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речевую активность, умение отвечать полным предложением</w:t>
      </w:r>
    </w:p>
    <w:p w:rsidR="00621BE3" w:rsidRDefault="00621BE3" w:rsidP="00621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задачи:</w:t>
      </w:r>
    </w:p>
    <w:p w:rsidR="00621BE3" w:rsidRDefault="00621BE3" w:rsidP="006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универсальные интегративные качества</w:t>
      </w:r>
    </w:p>
    <w:p w:rsidR="00621BE3" w:rsidRDefault="00621BE3" w:rsidP="006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взаимопомощи, дружбе, доброте</w:t>
      </w:r>
    </w:p>
    <w:p w:rsidR="00621BE3" w:rsidRDefault="00621BE3" w:rsidP="00621B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личностные качества: умение договариваться друг с другом, работать в парах, проявлять инициативу, прислушиваться к товарищу</w:t>
      </w:r>
    </w:p>
    <w:p w:rsidR="00621BE3" w:rsidRDefault="00621BE3" w:rsidP="00621BE3">
      <w:pPr>
        <w:rPr>
          <w:rFonts w:ascii="Times New Roman" w:hAnsi="Times New Roman" w:cs="Times New Roman"/>
          <w:sz w:val="24"/>
          <w:szCs w:val="24"/>
        </w:rPr>
      </w:pPr>
      <w:r w:rsidRPr="00A0502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иллюстрации, продукты</w:t>
      </w:r>
      <w:r w:rsidR="00A0502D">
        <w:rPr>
          <w:rFonts w:ascii="Times New Roman" w:hAnsi="Times New Roman" w:cs="Times New Roman"/>
          <w:sz w:val="24"/>
          <w:szCs w:val="24"/>
        </w:rPr>
        <w:t>: мука, яйцо, сахар, творог</w:t>
      </w:r>
      <w:r>
        <w:rPr>
          <w:rFonts w:ascii="Times New Roman" w:hAnsi="Times New Roman" w:cs="Times New Roman"/>
          <w:sz w:val="24"/>
          <w:szCs w:val="24"/>
        </w:rPr>
        <w:t xml:space="preserve">, посуда, различные условные мерки(ложки), весы, </w:t>
      </w:r>
      <w:r w:rsidR="00A0502D">
        <w:rPr>
          <w:rFonts w:ascii="Times New Roman" w:hAnsi="Times New Roman" w:cs="Times New Roman"/>
          <w:sz w:val="24"/>
          <w:szCs w:val="24"/>
        </w:rPr>
        <w:t xml:space="preserve">безмен, мерный стакан,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-доска, касса, денежные знаки, карточки с символами, </w:t>
      </w:r>
      <w:r w:rsidR="00A0502D">
        <w:rPr>
          <w:rFonts w:ascii="Times New Roman" w:hAnsi="Times New Roman" w:cs="Times New Roman"/>
          <w:sz w:val="24"/>
          <w:szCs w:val="24"/>
        </w:rPr>
        <w:t xml:space="preserve">фартуки, влажные салфетки, скатерти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2D" w:rsidRDefault="00DC6FD8" w:rsidP="00621BE3">
      <w:pPr>
        <w:rPr>
          <w:rFonts w:ascii="Times New Roman" w:hAnsi="Times New Roman" w:cs="Times New Roman"/>
          <w:sz w:val="24"/>
          <w:szCs w:val="24"/>
        </w:rPr>
      </w:pPr>
      <w:r w:rsidRPr="00DC6FD8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FD8" w:rsidRDefault="00DC6FD8" w:rsidP="00DC6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образовательные технологии</w:t>
      </w:r>
    </w:p>
    <w:p w:rsidR="00DC6FD8" w:rsidRDefault="00DC6FD8" w:rsidP="00DC6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6FD8" w:rsidRDefault="00DC6FD8" w:rsidP="00DC6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личностно-ориентированного взаимодействия педагога с детьми</w:t>
      </w:r>
    </w:p>
    <w:p w:rsidR="00DC6FD8" w:rsidRDefault="00DC6FD8" w:rsidP="00DC6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DC6FD8" w:rsidRDefault="00DC6FD8" w:rsidP="00DC6F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развивающего обучения</w:t>
      </w:r>
    </w:p>
    <w:p w:rsidR="00DC6FD8" w:rsidRDefault="00DC6FD8" w:rsidP="00DC6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C6FD8" w:rsidRPr="00DC6FD8" w:rsidRDefault="00DC6FD8" w:rsidP="00DC6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Д/игра «Магазин», «Конфетки и монетки»</w:t>
      </w:r>
      <w:r w:rsidR="00473714">
        <w:rPr>
          <w:rFonts w:ascii="Times New Roman" w:hAnsi="Times New Roman" w:cs="Times New Roman"/>
          <w:sz w:val="24"/>
          <w:szCs w:val="24"/>
        </w:rPr>
        <w:t xml:space="preserve">, измерение сыпучих веществ, решение ребусов, </w:t>
      </w:r>
      <w:r w:rsidR="009C1108">
        <w:rPr>
          <w:rFonts w:ascii="Times New Roman" w:hAnsi="Times New Roman" w:cs="Times New Roman"/>
          <w:sz w:val="24"/>
          <w:szCs w:val="24"/>
        </w:rPr>
        <w:t>знакомство с денежными знаками, знакомство с весами, условными мерками</w:t>
      </w:r>
    </w:p>
    <w:p w:rsidR="00B2284D" w:rsidRDefault="004521CA">
      <w:pPr>
        <w:rPr>
          <w:rFonts w:ascii="Times New Roman" w:hAnsi="Times New Roman" w:cs="Times New Roman"/>
          <w:sz w:val="24"/>
          <w:szCs w:val="24"/>
        </w:rPr>
      </w:pPr>
      <w:r w:rsidRPr="004521CA">
        <w:rPr>
          <w:rFonts w:ascii="Times New Roman" w:hAnsi="Times New Roman" w:cs="Times New Roman"/>
          <w:sz w:val="24"/>
          <w:szCs w:val="24"/>
        </w:rPr>
        <w:lastRenderedPageBreak/>
        <w:t>Ребята, я сегодня предлагаю вам попробовать приготовить сырники, хотите?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что нам для этого понадобится?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(выкладываю картинки, составляем алгоритм)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первую очередь, конечно продукты, потом нужно будет подобрать посуду, надеть передники, вымыть руки и можно приступать к готовке…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же продукты нам понадобятся? Это вы узнаете, если правильно отгадаете ребусы: в ребусах зашифрованы слова – творог, мука, яйцо, сахар…</w:t>
      </w:r>
    </w:p>
    <w:p w:rsidR="00CB476B" w:rsidRDefault="00CB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а эти продукты полезные? А чем?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берут продукты? Вот мы и отправимся с вами в магазин.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сначала вам нужно найти себе пару, в паре гораздо  веселее.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пара должна взять себе 10 рублей для похода в магазин, но набрать их нужно монетками достоинством 1, 2, 5 рублей, каким способом можно набрать? Постарайтесь не повторяться…</w:t>
      </w:r>
    </w:p>
    <w:p w:rsidR="004521CA" w:rsidRDefault="00452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Посмотрите: пачка творога стоит 5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пакет муки 4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375B">
        <w:rPr>
          <w:rFonts w:ascii="Times New Roman" w:hAnsi="Times New Roman" w:cs="Times New Roman"/>
          <w:sz w:val="24"/>
          <w:szCs w:val="24"/>
        </w:rPr>
        <w:t>коробка яиц 4 руб., (предложить ещё другие продукты, которые не нужны для приготовления).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Покупайте необходимые продукты…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посещения магазина у 2-х пар должен быть творог, яйца, у 2-х пар творог и мука, для того, чтобы купить сахар придётся всем 4-м парам объединиться)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Можем мы уже готовить?  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нам нужно подобрать посуду. Посмотрите на эти символы и определите, какая же посуда будет удобней всего для приготовления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(символы на отрицание: не глубокая, не высокая, не квадратной формы, не мелкая, в итоге получится миска округлой формы</w:t>
      </w:r>
      <w:r w:rsidR="00CB476B">
        <w:rPr>
          <w:rFonts w:ascii="Times New Roman" w:hAnsi="Times New Roman" w:cs="Times New Roman"/>
          <w:sz w:val="24"/>
          <w:szCs w:val="24"/>
        </w:rPr>
        <w:t>) Берите миски.</w:t>
      </w:r>
    </w:p>
    <w:p w:rsidR="00CB476B" w:rsidRDefault="00CB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ещё нам надо сделать?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надо вымыть руки: использовать влажные салфетки.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нам нужен ещё рецепт. Что написано в рецепте?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рецепту нужно: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Пачка творога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Полстакана муки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яйцо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сахара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всех всё хватает для приготовления? </w:t>
      </w:r>
    </w:p>
    <w:p w:rsidR="00DC375B" w:rsidRDefault="00DC3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подвести детей к тому, что им нужно разделить</w:t>
      </w:r>
      <w:r w:rsidR="00390D9B">
        <w:rPr>
          <w:rFonts w:ascii="Times New Roman" w:hAnsi="Times New Roman" w:cs="Times New Roman"/>
          <w:sz w:val="24"/>
          <w:szCs w:val="24"/>
        </w:rPr>
        <w:t xml:space="preserve"> стакан муки пополам, уточнить у детей способы, которыми можно разделить стакан муки пополам.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те пары, у которых не было яиц, должны попросить у других детей или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предложить..</w:t>
      </w:r>
      <w:proofErr w:type="gramEnd"/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замешиваем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тесто..</w:t>
      </w:r>
      <w:proofErr w:type="gramEnd"/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пары должно будет получиться примерно по 5 сырников…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теперь нам нужно более тщательно вымыть руки, потому что сырники лепятся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руками..</w:t>
      </w:r>
      <w:proofErr w:type="gramEnd"/>
      <w:r>
        <w:rPr>
          <w:rFonts w:ascii="Times New Roman" w:hAnsi="Times New Roman" w:cs="Times New Roman"/>
          <w:sz w:val="24"/>
          <w:szCs w:val="24"/>
        </w:rPr>
        <w:t>, затем мы отдадим тесто на кухню и повара нам их испекут..</w:t>
      </w:r>
    </w:p>
    <w:p w:rsidR="00390D9B" w:rsidRDefault="00390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а дети сами могут готовить? Почему? (Безопасность)</w:t>
      </w:r>
    </w:p>
    <w:p w:rsidR="00390D9B" w:rsidRDefault="00CB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 готовить сырники? А что вам больше всего понравилось?</w:t>
      </w:r>
    </w:p>
    <w:p w:rsidR="00CB476B" w:rsidRDefault="00CB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мне понравилось, как вы отгадывали ребусы…и т.д.</w:t>
      </w:r>
    </w:p>
    <w:p w:rsidR="00390D9B" w:rsidRPr="004521CA" w:rsidRDefault="00390D9B">
      <w:pPr>
        <w:rPr>
          <w:rFonts w:ascii="Times New Roman" w:hAnsi="Times New Roman" w:cs="Times New Roman"/>
          <w:sz w:val="24"/>
          <w:szCs w:val="24"/>
        </w:rPr>
      </w:pPr>
    </w:p>
    <w:sectPr w:rsidR="00390D9B" w:rsidRPr="0045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ADF"/>
    <w:multiLevelType w:val="hybridMultilevel"/>
    <w:tmpl w:val="8C6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71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08476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EE096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20E0B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CA"/>
    <w:rsid w:val="00390D9B"/>
    <w:rsid w:val="004521CA"/>
    <w:rsid w:val="00473714"/>
    <w:rsid w:val="00621BE3"/>
    <w:rsid w:val="00775A59"/>
    <w:rsid w:val="00863B47"/>
    <w:rsid w:val="00960C38"/>
    <w:rsid w:val="009C1108"/>
    <w:rsid w:val="00A0502D"/>
    <w:rsid w:val="00B2284D"/>
    <w:rsid w:val="00CB476B"/>
    <w:rsid w:val="00DC375B"/>
    <w:rsid w:val="00D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A7801-C5CC-424A-92EB-0CFAE4C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47"/>
    <w:pPr>
      <w:ind w:left="720"/>
      <w:contextualSpacing/>
    </w:pPr>
  </w:style>
  <w:style w:type="paragraph" w:customStyle="1" w:styleId="c3">
    <w:name w:val="c3"/>
    <w:basedOn w:val="a"/>
    <w:rsid w:val="00DC6F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22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7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94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327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861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95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1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03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41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7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53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6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Microsoft Office</cp:lastModifiedBy>
  <cp:revision>7</cp:revision>
  <dcterms:created xsi:type="dcterms:W3CDTF">2014-12-01T17:20:00Z</dcterms:created>
  <dcterms:modified xsi:type="dcterms:W3CDTF">2015-04-21T18:05:00Z</dcterms:modified>
</cp:coreProperties>
</file>